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9FF31" w14:textId="03626163" w:rsidR="00537DA4" w:rsidRPr="00537DA4" w:rsidRDefault="00537DA4" w:rsidP="00537DA4">
      <w:pPr>
        <w:pStyle w:val="Textoindependiente"/>
        <w:spacing w:before="1" w:line="360" w:lineRule="auto"/>
        <w:ind w:right="117"/>
        <w:jc w:val="center"/>
        <w:outlineLvl w:val="0"/>
        <w:rPr>
          <w:rFonts w:ascii="Times New Roman" w:hAnsi="Times New Roman" w:cs="Times New Roman"/>
          <w:b/>
          <w:sz w:val="44"/>
          <w:szCs w:val="44"/>
        </w:rPr>
      </w:pPr>
      <w:bookmarkStart w:id="0" w:name="_Toc164694908"/>
      <w:r w:rsidRPr="00537DA4">
        <w:rPr>
          <w:rFonts w:ascii="Times New Roman" w:hAnsi="Times New Roman" w:cs="Times New Roman"/>
          <w:b/>
          <w:sz w:val="44"/>
          <w:szCs w:val="44"/>
        </w:rPr>
        <w:t>GUÍA PARA LA ELABORACIÓN DE PLAN DE EMERGENCIA GENERAL</w:t>
      </w:r>
    </w:p>
    <w:p w14:paraId="2B66CA26" w14:textId="77777777" w:rsidR="00537DA4" w:rsidRDefault="00537DA4" w:rsidP="00B1767B">
      <w:pPr>
        <w:pStyle w:val="Textoindependiente"/>
        <w:spacing w:before="1"/>
        <w:ind w:right="117"/>
        <w:jc w:val="center"/>
        <w:outlineLvl w:val="0"/>
        <w:rPr>
          <w:rFonts w:ascii="Times New Roman" w:hAnsi="Times New Roman" w:cs="Times New Roman"/>
          <w:b/>
          <w:sz w:val="44"/>
          <w:szCs w:val="44"/>
          <w:u w:val="single"/>
        </w:rPr>
      </w:pPr>
    </w:p>
    <w:p w14:paraId="107FC5F5" w14:textId="5F21B698" w:rsidR="00117190" w:rsidRPr="00804936" w:rsidRDefault="00117190" w:rsidP="00B1767B">
      <w:pPr>
        <w:pStyle w:val="Textoindependiente"/>
        <w:spacing w:before="1"/>
        <w:ind w:right="117"/>
        <w:jc w:val="center"/>
        <w:outlineLvl w:val="0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804936">
        <w:rPr>
          <w:rFonts w:ascii="Times New Roman" w:hAnsi="Times New Roman" w:cs="Times New Roman"/>
          <w:b/>
          <w:sz w:val="44"/>
          <w:szCs w:val="44"/>
          <w:u w:val="single"/>
        </w:rPr>
        <w:t>PORTADA</w:t>
      </w:r>
      <w:bookmarkEnd w:id="0"/>
    </w:p>
    <w:p w14:paraId="1515D4EB" w14:textId="77777777" w:rsidR="00117190" w:rsidRPr="00804936" w:rsidRDefault="00117190" w:rsidP="00117190">
      <w:pPr>
        <w:pStyle w:val="Textoindependiente"/>
        <w:spacing w:before="1"/>
        <w:ind w:left="161" w:right="117"/>
        <w:jc w:val="both"/>
        <w:rPr>
          <w:rFonts w:ascii="Times New Roman" w:hAnsi="Times New Roman" w:cs="Times New Roman"/>
        </w:rPr>
      </w:pPr>
    </w:p>
    <w:p w14:paraId="01960627" w14:textId="77777777" w:rsidR="00117190" w:rsidRPr="004E7362" w:rsidRDefault="00117190" w:rsidP="00117190">
      <w:pPr>
        <w:pStyle w:val="Textoindependiente"/>
        <w:spacing w:before="1"/>
        <w:ind w:left="161" w:right="117"/>
        <w:jc w:val="both"/>
        <w:rPr>
          <w:rFonts w:ascii="Times New Roman" w:hAnsi="Times New Roman" w:cs="Times New Roman"/>
          <w:b/>
          <w:bCs/>
        </w:rPr>
      </w:pPr>
      <w:r w:rsidRPr="004E7362">
        <w:rPr>
          <w:rFonts w:ascii="Times New Roman" w:hAnsi="Times New Roman" w:cs="Times New Roman"/>
          <w:b/>
          <w:bCs/>
        </w:rPr>
        <w:t>EJEMPLO:</w:t>
      </w:r>
    </w:p>
    <w:p w14:paraId="7376C448" w14:textId="77777777" w:rsidR="00117190" w:rsidRPr="00804936" w:rsidRDefault="00117190" w:rsidP="00117190">
      <w:pPr>
        <w:pStyle w:val="Textoindependiente"/>
        <w:spacing w:before="1"/>
        <w:ind w:left="161" w:right="117"/>
        <w:jc w:val="center"/>
        <w:rPr>
          <w:rFonts w:ascii="Times New Roman" w:hAnsi="Times New Roman" w:cs="Times New Roman"/>
        </w:rPr>
      </w:pPr>
      <w:r w:rsidRPr="00804936">
        <w:rPr>
          <w:rFonts w:ascii="Times New Roman" w:hAnsi="Times New Roman" w:cs="Times New Roman"/>
          <w:noProof/>
        </w:rPr>
        <w:drawing>
          <wp:inline distT="0" distB="0" distL="0" distR="0" wp14:anchorId="2E54EE40" wp14:editId="0B18D988">
            <wp:extent cx="4718747" cy="5745480"/>
            <wp:effectExtent l="0" t="0" r="5715" b="7620"/>
            <wp:docPr id="129143866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239510" name="Imagen 198423951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544" cy="5779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0BEB2" w14:textId="77777777" w:rsidR="00117190" w:rsidRPr="00804936" w:rsidRDefault="00117190" w:rsidP="00117190">
      <w:pPr>
        <w:pStyle w:val="Textoindependiente"/>
        <w:spacing w:before="1"/>
        <w:ind w:left="161" w:right="117"/>
        <w:jc w:val="both"/>
        <w:rPr>
          <w:rFonts w:ascii="Times New Roman" w:hAnsi="Times New Roman" w:cs="Times New Roman"/>
        </w:rPr>
      </w:pPr>
    </w:p>
    <w:p w14:paraId="67365F77" w14:textId="4289B87D" w:rsidR="00117190" w:rsidRPr="00804936" w:rsidRDefault="00117190">
      <w:pPr>
        <w:pStyle w:val="Textoindependiente"/>
        <w:spacing w:before="9"/>
        <w:rPr>
          <w:rFonts w:ascii="Times New Roman" w:hAnsi="Times New Roman" w:cs="Times New Roman"/>
          <w:sz w:val="19"/>
        </w:rPr>
      </w:pPr>
    </w:p>
    <w:p w14:paraId="2A128062" w14:textId="77777777" w:rsidR="00117190" w:rsidRPr="00804936" w:rsidRDefault="00117190">
      <w:pPr>
        <w:pStyle w:val="Textoindependiente"/>
        <w:spacing w:before="9"/>
        <w:rPr>
          <w:rFonts w:ascii="Times New Roman" w:hAnsi="Times New Roman" w:cs="Times New Roman"/>
          <w:sz w:val="19"/>
        </w:rPr>
      </w:pPr>
    </w:p>
    <w:p w14:paraId="3BDCC153" w14:textId="77777777" w:rsidR="00117190" w:rsidRPr="00804936" w:rsidRDefault="00117190">
      <w:pPr>
        <w:pStyle w:val="Textoindependiente"/>
        <w:spacing w:before="9"/>
        <w:rPr>
          <w:rFonts w:ascii="Times New Roman" w:hAnsi="Times New Roman" w:cs="Times New Roman"/>
          <w:sz w:val="19"/>
        </w:rPr>
      </w:pPr>
    </w:p>
    <w:p w14:paraId="2FF759B4" w14:textId="77777777" w:rsidR="00117190" w:rsidRPr="00804936" w:rsidRDefault="00117190">
      <w:pPr>
        <w:pStyle w:val="Textoindependiente"/>
        <w:spacing w:before="9"/>
        <w:rPr>
          <w:rFonts w:ascii="Times New Roman" w:hAnsi="Times New Roman" w:cs="Times New Roman"/>
          <w:sz w:val="19"/>
        </w:rPr>
      </w:pPr>
    </w:p>
    <w:p w14:paraId="2A625AC7" w14:textId="77777777" w:rsidR="002D7959" w:rsidRPr="00804936" w:rsidRDefault="002D7959">
      <w:pPr>
        <w:pStyle w:val="Textoindependiente"/>
        <w:spacing w:before="9"/>
        <w:rPr>
          <w:rFonts w:ascii="Times New Roman" w:hAnsi="Times New Roman" w:cs="Times New Roman"/>
          <w:sz w:val="19"/>
        </w:rPr>
      </w:pPr>
    </w:p>
    <w:sdt>
      <w:sdtPr>
        <w:rPr>
          <w:rFonts w:ascii="Times New Roman" w:eastAsia="Arial" w:hAnsi="Times New Roman" w:cs="Times New Roman"/>
          <w:color w:val="auto"/>
          <w:sz w:val="22"/>
          <w:szCs w:val="22"/>
          <w:lang w:val="es-ES" w:eastAsia="en-US"/>
        </w:rPr>
        <w:id w:val="143316894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2FF821C" w14:textId="3649E464" w:rsidR="00D51D1A" w:rsidRPr="00804936" w:rsidRDefault="00D51D1A">
          <w:pPr>
            <w:pStyle w:val="TtuloTDC"/>
            <w:rPr>
              <w:rFonts w:ascii="Times New Roman" w:hAnsi="Times New Roman" w:cs="Times New Roman"/>
            </w:rPr>
          </w:pPr>
          <w:r w:rsidRPr="00804936">
            <w:rPr>
              <w:rFonts w:ascii="Times New Roman" w:hAnsi="Times New Roman" w:cs="Times New Roman"/>
              <w:lang w:val="es-ES"/>
            </w:rPr>
            <w:t>Contenido</w:t>
          </w:r>
        </w:p>
        <w:p w14:paraId="48758373" w14:textId="0102F29E" w:rsidR="00BB3E45" w:rsidRDefault="00D51D1A">
          <w:pPr>
            <w:pStyle w:val="TDC1"/>
            <w:tabs>
              <w:tab w:val="right" w:leader="dot" w:pos="9870"/>
            </w:tabs>
            <w:rPr>
              <w:rFonts w:asciiTheme="minorHAnsi" w:eastAsiaTheme="minorEastAsia" w:hAnsiTheme="minorHAnsi" w:cstheme="minorBidi"/>
              <w:noProof/>
              <w:kern w:val="2"/>
              <w:lang w:val="es-419" w:eastAsia="es-419"/>
              <w14:ligatures w14:val="standardContextual"/>
            </w:rPr>
          </w:pPr>
          <w:r w:rsidRPr="00804936">
            <w:rPr>
              <w:rFonts w:ascii="Times New Roman" w:hAnsi="Times New Roman" w:cs="Times New Roman"/>
            </w:rPr>
            <w:fldChar w:fldCharType="begin"/>
          </w:r>
          <w:r w:rsidRPr="00804936">
            <w:rPr>
              <w:rFonts w:ascii="Times New Roman" w:hAnsi="Times New Roman" w:cs="Times New Roman"/>
            </w:rPr>
            <w:instrText xml:space="preserve"> TOC \o "1-3" \h \z \u </w:instrText>
          </w:r>
          <w:r w:rsidRPr="00804936">
            <w:rPr>
              <w:rFonts w:ascii="Times New Roman" w:hAnsi="Times New Roman" w:cs="Times New Roman"/>
            </w:rPr>
            <w:fldChar w:fldCharType="separate"/>
          </w:r>
          <w:hyperlink w:anchor="_Toc164694908" w:history="1">
            <w:r w:rsidR="00BB3E45" w:rsidRPr="00176891">
              <w:rPr>
                <w:rStyle w:val="Hipervnculo"/>
                <w:rFonts w:ascii="Times New Roman" w:hAnsi="Times New Roman" w:cs="Times New Roman"/>
                <w:b/>
                <w:noProof/>
              </w:rPr>
              <w:t>PORTADA</w:t>
            </w:r>
            <w:r w:rsidR="00BB3E45">
              <w:rPr>
                <w:noProof/>
                <w:webHidden/>
              </w:rPr>
              <w:tab/>
            </w:r>
            <w:r w:rsidR="00BB3E45">
              <w:rPr>
                <w:noProof/>
                <w:webHidden/>
              </w:rPr>
              <w:fldChar w:fldCharType="begin"/>
            </w:r>
            <w:r w:rsidR="00BB3E45">
              <w:rPr>
                <w:noProof/>
                <w:webHidden/>
              </w:rPr>
              <w:instrText xml:space="preserve"> PAGEREF _Toc164694908 \h </w:instrText>
            </w:r>
            <w:r w:rsidR="00BB3E45">
              <w:rPr>
                <w:noProof/>
                <w:webHidden/>
              </w:rPr>
            </w:r>
            <w:r w:rsidR="00BB3E45">
              <w:rPr>
                <w:noProof/>
                <w:webHidden/>
              </w:rPr>
              <w:fldChar w:fldCharType="separate"/>
            </w:r>
            <w:r w:rsidR="00BB3E45">
              <w:rPr>
                <w:noProof/>
                <w:webHidden/>
              </w:rPr>
              <w:t>1</w:t>
            </w:r>
            <w:r w:rsidR="00BB3E45">
              <w:rPr>
                <w:noProof/>
                <w:webHidden/>
              </w:rPr>
              <w:fldChar w:fldCharType="end"/>
            </w:r>
          </w:hyperlink>
        </w:p>
        <w:p w14:paraId="5F40AE6A" w14:textId="3F463C71" w:rsidR="00BB3E45" w:rsidRDefault="001A25F5">
          <w:pPr>
            <w:pStyle w:val="TDC2"/>
            <w:tabs>
              <w:tab w:val="right" w:leader="dot" w:pos="9870"/>
            </w:tabs>
            <w:rPr>
              <w:rFonts w:asciiTheme="minorHAnsi" w:eastAsiaTheme="minorEastAsia" w:hAnsiTheme="minorHAnsi" w:cstheme="minorBidi"/>
              <w:noProof/>
              <w:kern w:val="2"/>
              <w:lang w:val="es-419" w:eastAsia="es-419"/>
              <w14:ligatures w14:val="standardContextual"/>
            </w:rPr>
          </w:pPr>
          <w:hyperlink w:anchor="_Toc164694909" w:history="1">
            <w:r w:rsidR="00BB3E45" w:rsidRPr="00176891">
              <w:rPr>
                <w:rStyle w:val="Hipervnculo"/>
                <w:rFonts w:ascii="Times New Roman" w:hAnsi="Times New Roman" w:cs="Times New Roman"/>
                <w:b/>
                <w:noProof/>
              </w:rPr>
              <w:t>UBICACIÓN</w:t>
            </w:r>
            <w:r w:rsidR="00BB3E45">
              <w:rPr>
                <w:noProof/>
                <w:webHidden/>
              </w:rPr>
              <w:tab/>
            </w:r>
            <w:r w:rsidR="00BB3E45">
              <w:rPr>
                <w:noProof/>
                <w:webHidden/>
              </w:rPr>
              <w:fldChar w:fldCharType="begin"/>
            </w:r>
            <w:r w:rsidR="00BB3E45">
              <w:rPr>
                <w:noProof/>
                <w:webHidden/>
              </w:rPr>
              <w:instrText xml:space="preserve"> PAGEREF _Toc164694909 \h </w:instrText>
            </w:r>
            <w:r w:rsidR="00BB3E45">
              <w:rPr>
                <w:noProof/>
                <w:webHidden/>
              </w:rPr>
            </w:r>
            <w:r w:rsidR="00BB3E45">
              <w:rPr>
                <w:noProof/>
                <w:webHidden/>
              </w:rPr>
              <w:fldChar w:fldCharType="separate"/>
            </w:r>
            <w:r w:rsidR="00BB3E45">
              <w:rPr>
                <w:noProof/>
                <w:webHidden/>
              </w:rPr>
              <w:t>4</w:t>
            </w:r>
            <w:r w:rsidR="00BB3E45">
              <w:rPr>
                <w:noProof/>
                <w:webHidden/>
              </w:rPr>
              <w:fldChar w:fldCharType="end"/>
            </w:r>
          </w:hyperlink>
        </w:p>
        <w:p w14:paraId="4F6FF7F7" w14:textId="4C0D5BB6" w:rsidR="00BB3E45" w:rsidRDefault="001A25F5">
          <w:pPr>
            <w:pStyle w:val="TDC1"/>
            <w:tabs>
              <w:tab w:val="right" w:leader="dot" w:pos="9870"/>
            </w:tabs>
            <w:rPr>
              <w:rFonts w:asciiTheme="minorHAnsi" w:eastAsiaTheme="minorEastAsia" w:hAnsiTheme="minorHAnsi" w:cstheme="minorBidi"/>
              <w:noProof/>
              <w:kern w:val="2"/>
              <w:lang w:val="es-419" w:eastAsia="es-419"/>
              <w14:ligatures w14:val="standardContextual"/>
            </w:rPr>
          </w:pPr>
          <w:hyperlink w:anchor="_Toc164694910" w:history="1"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</w:rPr>
              <w:t>MAPAS O CROQUIS DE GEO-REFERENCIA</w:t>
            </w:r>
            <w:r w:rsidR="00BB3E45">
              <w:rPr>
                <w:noProof/>
                <w:webHidden/>
              </w:rPr>
              <w:tab/>
            </w:r>
            <w:r w:rsidR="00BB3E45">
              <w:rPr>
                <w:noProof/>
                <w:webHidden/>
              </w:rPr>
              <w:fldChar w:fldCharType="begin"/>
            </w:r>
            <w:r w:rsidR="00BB3E45">
              <w:rPr>
                <w:noProof/>
                <w:webHidden/>
              </w:rPr>
              <w:instrText xml:space="preserve"> PAGEREF _Toc164694910 \h </w:instrText>
            </w:r>
            <w:r w:rsidR="00BB3E45">
              <w:rPr>
                <w:noProof/>
                <w:webHidden/>
              </w:rPr>
            </w:r>
            <w:r w:rsidR="00BB3E45">
              <w:rPr>
                <w:noProof/>
                <w:webHidden/>
              </w:rPr>
              <w:fldChar w:fldCharType="separate"/>
            </w:r>
            <w:r w:rsidR="00BB3E45">
              <w:rPr>
                <w:noProof/>
                <w:webHidden/>
              </w:rPr>
              <w:t>4</w:t>
            </w:r>
            <w:r w:rsidR="00BB3E45">
              <w:rPr>
                <w:noProof/>
                <w:webHidden/>
              </w:rPr>
              <w:fldChar w:fldCharType="end"/>
            </w:r>
          </w:hyperlink>
        </w:p>
        <w:p w14:paraId="1588A84F" w14:textId="17EDA256" w:rsidR="00BB3E45" w:rsidRDefault="001A25F5">
          <w:pPr>
            <w:pStyle w:val="TDC2"/>
            <w:tabs>
              <w:tab w:val="right" w:leader="dot" w:pos="9870"/>
            </w:tabs>
            <w:rPr>
              <w:rFonts w:asciiTheme="minorHAnsi" w:eastAsiaTheme="minorEastAsia" w:hAnsiTheme="minorHAnsi" w:cstheme="minorBidi"/>
              <w:noProof/>
              <w:kern w:val="2"/>
              <w:lang w:val="es-419" w:eastAsia="es-419"/>
              <w14:ligatures w14:val="standardContextual"/>
            </w:rPr>
          </w:pPr>
          <w:hyperlink w:anchor="_Toc164694911" w:history="1"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2"/>
              </w:rPr>
              <w:t>EJEMPLO:</w:t>
            </w:r>
            <w:r w:rsidR="00BB3E45">
              <w:rPr>
                <w:noProof/>
                <w:webHidden/>
              </w:rPr>
              <w:tab/>
            </w:r>
            <w:r w:rsidR="00BB3E45">
              <w:rPr>
                <w:noProof/>
                <w:webHidden/>
              </w:rPr>
              <w:fldChar w:fldCharType="begin"/>
            </w:r>
            <w:r w:rsidR="00BB3E45">
              <w:rPr>
                <w:noProof/>
                <w:webHidden/>
              </w:rPr>
              <w:instrText xml:space="preserve"> PAGEREF _Toc164694911 \h </w:instrText>
            </w:r>
            <w:r w:rsidR="00BB3E45">
              <w:rPr>
                <w:noProof/>
                <w:webHidden/>
              </w:rPr>
            </w:r>
            <w:r w:rsidR="00BB3E45">
              <w:rPr>
                <w:noProof/>
                <w:webHidden/>
              </w:rPr>
              <w:fldChar w:fldCharType="separate"/>
            </w:r>
            <w:r w:rsidR="00BB3E45">
              <w:rPr>
                <w:noProof/>
                <w:webHidden/>
              </w:rPr>
              <w:t>4</w:t>
            </w:r>
            <w:r w:rsidR="00BB3E45">
              <w:rPr>
                <w:noProof/>
                <w:webHidden/>
              </w:rPr>
              <w:fldChar w:fldCharType="end"/>
            </w:r>
          </w:hyperlink>
        </w:p>
        <w:p w14:paraId="36AD8F8E" w14:textId="3A4F76C5" w:rsidR="00BB3E45" w:rsidRDefault="001A25F5">
          <w:pPr>
            <w:pStyle w:val="TDC2"/>
            <w:tabs>
              <w:tab w:val="right" w:leader="dot" w:pos="9870"/>
            </w:tabs>
            <w:rPr>
              <w:rFonts w:asciiTheme="minorHAnsi" w:eastAsiaTheme="minorEastAsia" w:hAnsiTheme="minorHAnsi" w:cstheme="minorBidi"/>
              <w:noProof/>
              <w:kern w:val="2"/>
              <w:lang w:val="es-419" w:eastAsia="es-419"/>
              <w14:ligatures w14:val="standardContextual"/>
            </w:rPr>
          </w:pPr>
          <w:hyperlink w:anchor="_Toc164694912" w:history="1">
            <w:bookmarkStart w:id="1" w:name="_Toc164687119"/>
            <w:r w:rsidR="00BB3E45" w:rsidRPr="00176891">
              <w:rPr>
                <w:rStyle w:val="Hipervnculo"/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0C7E3BD5" wp14:editId="61CA114D">
                  <wp:extent cx="2588759" cy="2043953"/>
                  <wp:effectExtent l="0" t="0" r="2540" b="0"/>
                  <wp:docPr id="547938224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7657639" name="Imagen 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4625" cy="2048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1"/>
            <w:r w:rsidR="00BB3E45">
              <w:rPr>
                <w:noProof/>
                <w:webHidden/>
              </w:rPr>
              <w:tab/>
            </w:r>
            <w:r w:rsidR="00BB3E45">
              <w:rPr>
                <w:noProof/>
                <w:webHidden/>
              </w:rPr>
              <w:fldChar w:fldCharType="begin"/>
            </w:r>
            <w:r w:rsidR="00BB3E45">
              <w:rPr>
                <w:noProof/>
                <w:webHidden/>
              </w:rPr>
              <w:instrText xml:space="preserve"> PAGEREF _Toc164694912 \h </w:instrText>
            </w:r>
            <w:r w:rsidR="00BB3E45">
              <w:rPr>
                <w:noProof/>
                <w:webHidden/>
              </w:rPr>
            </w:r>
            <w:r w:rsidR="00BB3E45">
              <w:rPr>
                <w:noProof/>
                <w:webHidden/>
              </w:rPr>
              <w:fldChar w:fldCharType="separate"/>
            </w:r>
            <w:r w:rsidR="00BB3E45">
              <w:rPr>
                <w:noProof/>
                <w:webHidden/>
              </w:rPr>
              <w:t>4</w:t>
            </w:r>
            <w:r w:rsidR="00BB3E45">
              <w:rPr>
                <w:noProof/>
                <w:webHidden/>
              </w:rPr>
              <w:fldChar w:fldCharType="end"/>
            </w:r>
          </w:hyperlink>
        </w:p>
        <w:p w14:paraId="3B68FE8C" w14:textId="01907D98" w:rsidR="00BB3E45" w:rsidRDefault="001A25F5">
          <w:pPr>
            <w:pStyle w:val="TDC2"/>
            <w:tabs>
              <w:tab w:val="right" w:leader="dot" w:pos="9870"/>
            </w:tabs>
            <w:rPr>
              <w:rFonts w:asciiTheme="minorHAnsi" w:eastAsiaTheme="minorEastAsia" w:hAnsiTheme="minorHAnsi" w:cstheme="minorBidi"/>
              <w:noProof/>
              <w:kern w:val="2"/>
              <w:lang w:val="es-419" w:eastAsia="es-419"/>
              <w14:ligatures w14:val="standardContextual"/>
            </w:rPr>
          </w:pPr>
          <w:hyperlink w:anchor="_Toc164694913" w:history="1">
            <w:bookmarkStart w:id="2" w:name="_Toc164687120"/>
            <w:r w:rsidR="00BB3E45" w:rsidRPr="00176891">
              <w:rPr>
                <w:rStyle w:val="Hipervnculo"/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20069649" wp14:editId="37C023CB">
                  <wp:extent cx="1260181" cy="423342"/>
                  <wp:effectExtent l="0" t="0" r="0" b="0"/>
                  <wp:docPr id="1622690613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588465" name="Imagen 1188588465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863" cy="436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BB3E45">
              <w:rPr>
                <w:noProof/>
                <w:webHidden/>
              </w:rPr>
              <w:tab/>
            </w:r>
            <w:r w:rsidR="00BB3E45">
              <w:rPr>
                <w:noProof/>
                <w:webHidden/>
              </w:rPr>
              <w:fldChar w:fldCharType="begin"/>
            </w:r>
            <w:r w:rsidR="00BB3E45">
              <w:rPr>
                <w:noProof/>
                <w:webHidden/>
              </w:rPr>
              <w:instrText xml:space="preserve"> PAGEREF _Toc164694913 \h </w:instrText>
            </w:r>
            <w:r w:rsidR="00BB3E45">
              <w:rPr>
                <w:noProof/>
                <w:webHidden/>
              </w:rPr>
            </w:r>
            <w:r w:rsidR="00BB3E45">
              <w:rPr>
                <w:noProof/>
                <w:webHidden/>
              </w:rPr>
              <w:fldChar w:fldCharType="separate"/>
            </w:r>
            <w:r w:rsidR="00BB3E45">
              <w:rPr>
                <w:noProof/>
                <w:webHidden/>
              </w:rPr>
              <w:t>4</w:t>
            </w:r>
            <w:r w:rsidR="00BB3E45">
              <w:rPr>
                <w:noProof/>
                <w:webHidden/>
              </w:rPr>
              <w:fldChar w:fldCharType="end"/>
            </w:r>
          </w:hyperlink>
        </w:p>
        <w:p w14:paraId="45FA1108" w14:textId="6D392E64" w:rsidR="00BB3E45" w:rsidRDefault="001A25F5">
          <w:pPr>
            <w:pStyle w:val="TDC1"/>
            <w:tabs>
              <w:tab w:val="left" w:pos="440"/>
              <w:tab w:val="right" w:leader="dot" w:pos="9870"/>
            </w:tabs>
            <w:rPr>
              <w:rFonts w:asciiTheme="minorHAnsi" w:eastAsiaTheme="minorEastAsia" w:hAnsiTheme="minorHAnsi" w:cstheme="minorBidi"/>
              <w:noProof/>
              <w:kern w:val="2"/>
              <w:lang w:val="es-419" w:eastAsia="es-419"/>
              <w14:ligatures w14:val="standardContextual"/>
            </w:rPr>
          </w:pPr>
          <w:hyperlink w:anchor="_Toc164694914" w:history="1">
            <w:r w:rsidR="00BB3E45" w:rsidRPr="00176891">
              <w:rPr>
                <w:rStyle w:val="Hipervnculo"/>
                <w:rFonts w:ascii="Times New Roman" w:hAnsi="Times New Roman" w:cs="Times New Roman"/>
                <w:b/>
                <w:noProof/>
                <w:spacing w:val="-1"/>
              </w:rPr>
              <w:t>1.</w:t>
            </w:r>
            <w:r w:rsidR="00BB3E45">
              <w:rPr>
                <w:rFonts w:asciiTheme="minorHAnsi" w:eastAsiaTheme="minorEastAsia" w:hAnsiTheme="minorHAnsi" w:cstheme="minorBidi"/>
                <w:noProof/>
                <w:kern w:val="2"/>
                <w:lang w:val="es-419" w:eastAsia="es-419"/>
                <w14:ligatures w14:val="standardContextual"/>
              </w:rPr>
              <w:tab/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noProof/>
              </w:rPr>
              <w:t>DESCRIPCIÓN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noProof/>
                <w:spacing w:val="-9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noProof/>
              </w:rPr>
              <w:t>DE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noProof/>
                <w:spacing w:val="-8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noProof/>
              </w:rPr>
              <w:t>LA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noProof/>
                <w:spacing w:val="-9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noProof/>
              </w:rPr>
              <w:t>EMPRESA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noProof/>
                <w:spacing w:val="-9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noProof/>
              </w:rPr>
              <w:t>/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noProof/>
                <w:spacing w:val="-6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noProof/>
              </w:rPr>
              <w:t>ENTIDAD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noProof/>
                <w:spacing w:val="-8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noProof/>
              </w:rPr>
              <w:t>/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noProof/>
                <w:spacing w:val="-5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noProof/>
                <w:spacing w:val="-2"/>
              </w:rPr>
              <w:t>ORGANIZACIÓN</w:t>
            </w:r>
            <w:r w:rsidR="00BB3E45">
              <w:rPr>
                <w:noProof/>
                <w:webHidden/>
              </w:rPr>
              <w:tab/>
            </w:r>
            <w:r w:rsidR="00BB3E45">
              <w:rPr>
                <w:noProof/>
                <w:webHidden/>
              </w:rPr>
              <w:fldChar w:fldCharType="begin"/>
            </w:r>
            <w:r w:rsidR="00BB3E45">
              <w:rPr>
                <w:noProof/>
                <w:webHidden/>
              </w:rPr>
              <w:instrText xml:space="preserve"> PAGEREF _Toc164694914 \h </w:instrText>
            </w:r>
            <w:r w:rsidR="00BB3E45">
              <w:rPr>
                <w:noProof/>
                <w:webHidden/>
              </w:rPr>
            </w:r>
            <w:r w:rsidR="00BB3E45">
              <w:rPr>
                <w:noProof/>
                <w:webHidden/>
              </w:rPr>
              <w:fldChar w:fldCharType="separate"/>
            </w:r>
            <w:r w:rsidR="00BB3E45">
              <w:rPr>
                <w:noProof/>
                <w:webHidden/>
              </w:rPr>
              <w:t>5</w:t>
            </w:r>
            <w:r w:rsidR="00BB3E45">
              <w:rPr>
                <w:noProof/>
                <w:webHidden/>
              </w:rPr>
              <w:fldChar w:fldCharType="end"/>
            </w:r>
          </w:hyperlink>
        </w:p>
        <w:p w14:paraId="256C4762" w14:textId="01F16F9D" w:rsidR="00BB3E45" w:rsidRDefault="001A25F5">
          <w:pPr>
            <w:pStyle w:val="TDC2"/>
            <w:tabs>
              <w:tab w:val="right" w:leader="dot" w:pos="9870"/>
            </w:tabs>
            <w:rPr>
              <w:rFonts w:asciiTheme="minorHAnsi" w:eastAsiaTheme="minorEastAsia" w:hAnsiTheme="minorHAnsi" w:cstheme="minorBidi"/>
              <w:noProof/>
              <w:kern w:val="2"/>
              <w:lang w:val="es-419" w:eastAsia="es-419"/>
              <w14:ligatures w14:val="standardContextual"/>
            </w:rPr>
          </w:pPr>
          <w:hyperlink w:anchor="_Toc164694915" w:history="1"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2"/>
              </w:rPr>
              <w:t>EJEMPLOS:</w:t>
            </w:r>
            <w:r w:rsidR="00BB3E45">
              <w:rPr>
                <w:noProof/>
                <w:webHidden/>
              </w:rPr>
              <w:tab/>
            </w:r>
            <w:r w:rsidR="00BB3E45">
              <w:rPr>
                <w:noProof/>
                <w:webHidden/>
              </w:rPr>
              <w:fldChar w:fldCharType="begin"/>
            </w:r>
            <w:r w:rsidR="00BB3E45">
              <w:rPr>
                <w:noProof/>
                <w:webHidden/>
              </w:rPr>
              <w:instrText xml:space="preserve"> PAGEREF _Toc164694915 \h </w:instrText>
            </w:r>
            <w:r w:rsidR="00BB3E45">
              <w:rPr>
                <w:noProof/>
                <w:webHidden/>
              </w:rPr>
            </w:r>
            <w:r w:rsidR="00BB3E45">
              <w:rPr>
                <w:noProof/>
                <w:webHidden/>
              </w:rPr>
              <w:fldChar w:fldCharType="separate"/>
            </w:r>
            <w:r w:rsidR="00BB3E45">
              <w:rPr>
                <w:noProof/>
                <w:webHidden/>
              </w:rPr>
              <w:t>6</w:t>
            </w:r>
            <w:r w:rsidR="00BB3E45">
              <w:rPr>
                <w:noProof/>
                <w:webHidden/>
              </w:rPr>
              <w:fldChar w:fldCharType="end"/>
            </w:r>
          </w:hyperlink>
        </w:p>
        <w:p w14:paraId="45FB4E85" w14:textId="2CE5DF74" w:rsidR="00BB3E45" w:rsidRDefault="001A25F5">
          <w:pPr>
            <w:pStyle w:val="TDC3"/>
            <w:tabs>
              <w:tab w:val="right" w:leader="dot" w:pos="9870"/>
            </w:tabs>
            <w:rPr>
              <w:rFonts w:asciiTheme="minorHAnsi" w:eastAsiaTheme="minorEastAsia" w:hAnsiTheme="minorHAnsi" w:cstheme="minorBidi"/>
              <w:noProof/>
              <w:kern w:val="2"/>
              <w:lang w:val="es-419" w:eastAsia="es-419"/>
              <w14:ligatures w14:val="standardContextual"/>
            </w:rPr>
          </w:pPr>
          <w:hyperlink w:anchor="_Toc164694916" w:history="1"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</w:rPr>
              <w:t>CARGA DE OCUPANTES</w:t>
            </w:r>
            <w:r w:rsidR="00BB3E45">
              <w:rPr>
                <w:noProof/>
                <w:webHidden/>
              </w:rPr>
              <w:tab/>
            </w:r>
            <w:r w:rsidR="00BB3E45">
              <w:rPr>
                <w:noProof/>
                <w:webHidden/>
              </w:rPr>
              <w:fldChar w:fldCharType="begin"/>
            </w:r>
            <w:r w:rsidR="00BB3E45">
              <w:rPr>
                <w:noProof/>
                <w:webHidden/>
              </w:rPr>
              <w:instrText xml:space="preserve"> PAGEREF _Toc164694916 \h </w:instrText>
            </w:r>
            <w:r w:rsidR="00BB3E45">
              <w:rPr>
                <w:noProof/>
                <w:webHidden/>
              </w:rPr>
            </w:r>
            <w:r w:rsidR="00BB3E45">
              <w:rPr>
                <w:noProof/>
                <w:webHidden/>
              </w:rPr>
              <w:fldChar w:fldCharType="separate"/>
            </w:r>
            <w:r w:rsidR="00BB3E45">
              <w:rPr>
                <w:noProof/>
                <w:webHidden/>
              </w:rPr>
              <w:t>6</w:t>
            </w:r>
            <w:r w:rsidR="00BB3E45">
              <w:rPr>
                <w:noProof/>
                <w:webHidden/>
              </w:rPr>
              <w:fldChar w:fldCharType="end"/>
            </w:r>
          </w:hyperlink>
        </w:p>
        <w:p w14:paraId="55002EF0" w14:textId="73B90481" w:rsidR="00BB3E45" w:rsidRDefault="001A25F5">
          <w:pPr>
            <w:pStyle w:val="TDC1"/>
            <w:tabs>
              <w:tab w:val="right" w:leader="dot" w:pos="9870"/>
            </w:tabs>
            <w:rPr>
              <w:rFonts w:asciiTheme="minorHAnsi" w:eastAsiaTheme="minorEastAsia" w:hAnsiTheme="minorHAnsi" w:cstheme="minorBidi"/>
              <w:noProof/>
              <w:kern w:val="2"/>
              <w:lang w:val="es-419" w:eastAsia="es-419"/>
              <w14:ligatures w14:val="standardContextual"/>
            </w:rPr>
          </w:pPr>
          <w:hyperlink w:anchor="_Toc164694917" w:history="1">
            <w:r w:rsidR="00BB3E45" w:rsidRPr="00176891">
              <w:rPr>
                <w:rStyle w:val="Hipervnculo"/>
                <w:noProof/>
              </w:rPr>
              <w:t>CO</w:t>
            </w:r>
            <w:r w:rsidR="00BB3E45" w:rsidRPr="00176891">
              <w:rPr>
                <w:rStyle w:val="Hipervnculo"/>
                <w:noProof/>
                <w:spacing w:val="-1"/>
              </w:rPr>
              <w:t xml:space="preserve"> </w:t>
            </w:r>
            <w:r w:rsidR="00BB3E45" w:rsidRPr="00176891">
              <w:rPr>
                <w:rStyle w:val="Hipervnculo"/>
                <w:noProof/>
              </w:rPr>
              <w:t>=</w:t>
            </w:r>
            <w:r w:rsidR="00BB3E45" w:rsidRPr="00176891">
              <w:rPr>
                <w:rStyle w:val="Hipervnculo"/>
                <w:noProof/>
                <w:spacing w:val="50"/>
              </w:rPr>
              <w:t xml:space="preserve"> </w:t>
            </w:r>
            <w:r w:rsidR="00BB3E45" w:rsidRPr="00176891">
              <w:rPr>
                <w:rStyle w:val="Hipervnculo"/>
                <w:rFonts w:ascii="Cambria Math" w:eastAsia="Cambria Math" w:hAnsi="Cambria Math" w:cs="Cambria Math"/>
                <w:noProof/>
                <w:spacing w:val="-5"/>
                <w:vertAlign w:val="superscript"/>
              </w:rPr>
              <w:t>𝐴𝑃</w:t>
            </w:r>
            <w:r w:rsidR="00BB3E45">
              <w:rPr>
                <w:noProof/>
                <w:webHidden/>
              </w:rPr>
              <w:tab/>
            </w:r>
            <w:r w:rsidR="00BB3E45">
              <w:rPr>
                <w:noProof/>
                <w:webHidden/>
              </w:rPr>
              <w:fldChar w:fldCharType="begin"/>
            </w:r>
            <w:r w:rsidR="00BB3E45">
              <w:rPr>
                <w:noProof/>
                <w:webHidden/>
              </w:rPr>
              <w:instrText xml:space="preserve"> PAGEREF _Toc164694917 \h </w:instrText>
            </w:r>
            <w:r w:rsidR="00BB3E45">
              <w:rPr>
                <w:noProof/>
                <w:webHidden/>
              </w:rPr>
            </w:r>
            <w:r w:rsidR="00BB3E45">
              <w:rPr>
                <w:noProof/>
                <w:webHidden/>
              </w:rPr>
              <w:fldChar w:fldCharType="separate"/>
            </w:r>
            <w:r w:rsidR="00BB3E45">
              <w:rPr>
                <w:noProof/>
                <w:webHidden/>
              </w:rPr>
              <w:t>6</w:t>
            </w:r>
            <w:r w:rsidR="00BB3E45">
              <w:rPr>
                <w:noProof/>
                <w:webHidden/>
              </w:rPr>
              <w:fldChar w:fldCharType="end"/>
            </w:r>
          </w:hyperlink>
        </w:p>
        <w:p w14:paraId="0315993D" w14:textId="1D1A2EFB" w:rsidR="00BB3E45" w:rsidRDefault="001A25F5">
          <w:pPr>
            <w:pStyle w:val="TDC2"/>
            <w:tabs>
              <w:tab w:val="left" w:pos="660"/>
              <w:tab w:val="right" w:leader="dot" w:pos="9870"/>
            </w:tabs>
            <w:rPr>
              <w:rFonts w:asciiTheme="minorHAnsi" w:eastAsiaTheme="minorEastAsia" w:hAnsiTheme="minorHAnsi" w:cstheme="minorBidi"/>
              <w:noProof/>
              <w:kern w:val="2"/>
              <w:lang w:val="es-419" w:eastAsia="es-419"/>
              <w14:ligatures w14:val="standardContextual"/>
            </w:rPr>
          </w:pPr>
          <w:hyperlink w:anchor="_Toc164694918" w:history="1">
            <w:r w:rsidR="00BB3E45" w:rsidRPr="00176891">
              <w:rPr>
                <w:rStyle w:val="Hipervnculo"/>
                <w:noProof/>
              </w:rPr>
              <w:t>•</w:t>
            </w:r>
            <w:r w:rsidR="00BB3E45">
              <w:rPr>
                <w:rFonts w:asciiTheme="minorHAnsi" w:eastAsiaTheme="minorEastAsia" w:hAnsiTheme="minorHAnsi" w:cstheme="minorBidi"/>
                <w:noProof/>
                <w:kern w:val="2"/>
                <w:lang w:val="es-419" w:eastAsia="es-419"/>
                <w14:ligatures w14:val="standardContextual"/>
              </w:rPr>
              <w:tab/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</w:rPr>
              <w:t>OBJETIVOS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  <w:spacing w:val="-8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</w:rPr>
              <w:t>DEL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  <w:spacing w:val="-8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</w:rPr>
              <w:t>PLAN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  <w:spacing w:val="-5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</w:rPr>
              <w:t>DE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  <w:spacing w:val="-5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  <w:spacing w:val="-2"/>
              </w:rPr>
              <w:t>EMERGENCIA</w:t>
            </w:r>
            <w:r w:rsidR="00BB3E45">
              <w:rPr>
                <w:noProof/>
                <w:webHidden/>
              </w:rPr>
              <w:tab/>
            </w:r>
            <w:r w:rsidR="00BB3E45">
              <w:rPr>
                <w:noProof/>
                <w:webHidden/>
              </w:rPr>
              <w:fldChar w:fldCharType="begin"/>
            </w:r>
            <w:r w:rsidR="00BB3E45">
              <w:rPr>
                <w:noProof/>
                <w:webHidden/>
              </w:rPr>
              <w:instrText xml:space="preserve"> PAGEREF _Toc164694918 \h </w:instrText>
            </w:r>
            <w:r w:rsidR="00BB3E45">
              <w:rPr>
                <w:noProof/>
                <w:webHidden/>
              </w:rPr>
            </w:r>
            <w:r w:rsidR="00BB3E45">
              <w:rPr>
                <w:noProof/>
                <w:webHidden/>
              </w:rPr>
              <w:fldChar w:fldCharType="separate"/>
            </w:r>
            <w:r w:rsidR="00BB3E45">
              <w:rPr>
                <w:noProof/>
                <w:webHidden/>
              </w:rPr>
              <w:t>8</w:t>
            </w:r>
            <w:r w:rsidR="00BB3E45">
              <w:rPr>
                <w:noProof/>
                <w:webHidden/>
              </w:rPr>
              <w:fldChar w:fldCharType="end"/>
            </w:r>
          </w:hyperlink>
        </w:p>
        <w:p w14:paraId="6EA469C9" w14:textId="2E93D95A" w:rsidR="00BB3E45" w:rsidRDefault="001A25F5">
          <w:pPr>
            <w:pStyle w:val="TDC2"/>
            <w:tabs>
              <w:tab w:val="left" w:pos="660"/>
              <w:tab w:val="right" w:leader="dot" w:pos="9870"/>
            </w:tabs>
            <w:rPr>
              <w:rFonts w:asciiTheme="minorHAnsi" w:eastAsiaTheme="minorEastAsia" w:hAnsiTheme="minorHAnsi" w:cstheme="minorBidi"/>
              <w:noProof/>
              <w:kern w:val="2"/>
              <w:lang w:val="es-419" w:eastAsia="es-419"/>
              <w14:ligatures w14:val="standardContextual"/>
            </w:rPr>
          </w:pPr>
          <w:hyperlink w:anchor="_Toc164694919" w:history="1">
            <w:r w:rsidR="00BB3E45" w:rsidRPr="00176891">
              <w:rPr>
                <w:rStyle w:val="Hipervnculo"/>
                <w:noProof/>
              </w:rPr>
              <w:t>•</w:t>
            </w:r>
            <w:r w:rsidR="00BB3E45">
              <w:rPr>
                <w:rFonts w:asciiTheme="minorHAnsi" w:eastAsiaTheme="minorEastAsia" w:hAnsiTheme="minorHAnsi" w:cstheme="minorBidi"/>
                <w:noProof/>
                <w:kern w:val="2"/>
                <w:lang w:val="es-419" w:eastAsia="es-419"/>
                <w14:ligatures w14:val="standardContextual"/>
              </w:rPr>
              <w:tab/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</w:rPr>
              <w:t>RESPONSABLES: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  <w:spacing w:val="-8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</w:rPr>
              <w:t>(DEL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  <w:spacing w:val="-11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</w:rPr>
              <w:t>DESARROLLO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  <w:spacing w:val="-9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</w:rPr>
              <w:t>E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  <w:spacing w:val="-11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</w:rPr>
              <w:t>IMPLANTACIÓN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  <w:spacing w:val="-7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</w:rPr>
              <w:t>DEL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  <w:spacing w:val="-13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  <w:spacing w:val="-2"/>
              </w:rPr>
              <w:t>PLAN)</w:t>
            </w:r>
            <w:r w:rsidR="00BB3E45">
              <w:rPr>
                <w:noProof/>
                <w:webHidden/>
              </w:rPr>
              <w:tab/>
            </w:r>
            <w:r w:rsidR="00BB3E45">
              <w:rPr>
                <w:noProof/>
                <w:webHidden/>
              </w:rPr>
              <w:fldChar w:fldCharType="begin"/>
            </w:r>
            <w:r w:rsidR="00BB3E45">
              <w:rPr>
                <w:noProof/>
                <w:webHidden/>
              </w:rPr>
              <w:instrText xml:space="preserve"> PAGEREF _Toc164694919 \h </w:instrText>
            </w:r>
            <w:r w:rsidR="00BB3E45">
              <w:rPr>
                <w:noProof/>
                <w:webHidden/>
              </w:rPr>
            </w:r>
            <w:r w:rsidR="00BB3E45">
              <w:rPr>
                <w:noProof/>
                <w:webHidden/>
              </w:rPr>
              <w:fldChar w:fldCharType="separate"/>
            </w:r>
            <w:r w:rsidR="00BB3E45">
              <w:rPr>
                <w:noProof/>
                <w:webHidden/>
              </w:rPr>
              <w:t>8</w:t>
            </w:r>
            <w:r w:rsidR="00BB3E45">
              <w:rPr>
                <w:noProof/>
                <w:webHidden/>
              </w:rPr>
              <w:fldChar w:fldCharType="end"/>
            </w:r>
          </w:hyperlink>
        </w:p>
        <w:p w14:paraId="347B3FCE" w14:textId="559CE554" w:rsidR="00BB3E45" w:rsidRDefault="001A25F5">
          <w:pPr>
            <w:pStyle w:val="TDC2"/>
            <w:tabs>
              <w:tab w:val="left" w:pos="660"/>
              <w:tab w:val="right" w:leader="dot" w:pos="9870"/>
            </w:tabs>
            <w:rPr>
              <w:rFonts w:asciiTheme="minorHAnsi" w:eastAsiaTheme="minorEastAsia" w:hAnsiTheme="minorHAnsi" w:cstheme="minorBidi"/>
              <w:noProof/>
              <w:kern w:val="2"/>
              <w:lang w:val="es-419" w:eastAsia="es-419"/>
              <w14:ligatures w14:val="standardContextual"/>
            </w:rPr>
          </w:pPr>
          <w:hyperlink w:anchor="_Toc164694920" w:history="1"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1"/>
              </w:rPr>
              <w:t>2.</w:t>
            </w:r>
            <w:r w:rsidR="00BB3E45">
              <w:rPr>
                <w:rFonts w:asciiTheme="minorHAnsi" w:eastAsiaTheme="minorEastAsia" w:hAnsiTheme="minorHAnsi" w:cstheme="minorBidi"/>
                <w:noProof/>
                <w:kern w:val="2"/>
                <w:lang w:val="es-419" w:eastAsia="es-419"/>
                <w14:ligatures w14:val="standardContextual"/>
              </w:rPr>
              <w:tab/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>IDENTIFICACIÓN DE FACTORES DE RIESGO PROPIOS DE LA EMPRESA, INSTITUCIÓN U ORGANIZACIÓN (INCENDIOS, EXPLOSIONES, DERRAMES, INUNDACIONES, TERREMOTOS, OTROS)</w:t>
            </w:r>
            <w:r w:rsidR="00BB3E45">
              <w:rPr>
                <w:noProof/>
                <w:webHidden/>
              </w:rPr>
              <w:tab/>
            </w:r>
            <w:r w:rsidR="00BB3E45">
              <w:rPr>
                <w:noProof/>
                <w:webHidden/>
              </w:rPr>
              <w:fldChar w:fldCharType="begin"/>
            </w:r>
            <w:r w:rsidR="00BB3E45">
              <w:rPr>
                <w:noProof/>
                <w:webHidden/>
              </w:rPr>
              <w:instrText xml:space="preserve"> PAGEREF _Toc164694920 \h </w:instrText>
            </w:r>
            <w:r w:rsidR="00BB3E45">
              <w:rPr>
                <w:noProof/>
                <w:webHidden/>
              </w:rPr>
            </w:r>
            <w:r w:rsidR="00BB3E45">
              <w:rPr>
                <w:noProof/>
                <w:webHidden/>
              </w:rPr>
              <w:fldChar w:fldCharType="separate"/>
            </w:r>
            <w:r w:rsidR="00BB3E45">
              <w:rPr>
                <w:noProof/>
                <w:webHidden/>
              </w:rPr>
              <w:t>8</w:t>
            </w:r>
            <w:r w:rsidR="00BB3E45">
              <w:rPr>
                <w:noProof/>
                <w:webHidden/>
              </w:rPr>
              <w:fldChar w:fldCharType="end"/>
            </w:r>
          </w:hyperlink>
        </w:p>
        <w:p w14:paraId="774B8F15" w14:textId="3ED018B8" w:rsidR="00BB3E45" w:rsidRDefault="001A25F5">
          <w:pPr>
            <w:pStyle w:val="TDC2"/>
            <w:tabs>
              <w:tab w:val="right" w:leader="dot" w:pos="9870"/>
            </w:tabs>
            <w:rPr>
              <w:rFonts w:asciiTheme="minorHAnsi" w:eastAsiaTheme="minorEastAsia" w:hAnsiTheme="minorHAnsi" w:cstheme="minorBidi"/>
              <w:noProof/>
              <w:kern w:val="2"/>
              <w:lang w:val="es-419" w:eastAsia="es-419"/>
              <w14:ligatures w14:val="standardContextual"/>
            </w:rPr>
          </w:pPr>
          <w:hyperlink w:anchor="_Toc164694921" w:history="1"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2"/>
              </w:rPr>
              <w:t>EJEMPLO:</w:t>
            </w:r>
            <w:r w:rsidR="00BB3E45">
              <w:rPr>
                <w:noProof/>
                <w:webHidden/>
              </w:rPr>
              <w:tab/>
            </w:r>
            <w:r w:rsidR="00BB3E45">
              <w:rPr>
                <w:noProof/>
                <w:webHidden/>
              </w:rPr>
              <w:fldChar w:fldCharType="begin"/>
            </w:r>
            <w:r w:rsidR="00BB3E45">
              <w:rPr>
                <w:noProof/>
                <w:webHidden/>
              </w:rPr>
              <w:instrText xml:space="preserve"> PAGEREF _Toc164694921 \h </w:instrText>
            </w:r>
            <w:r w:rsidR="00BB3E45">
              <w:rPr>
                <w:noProof/>
                <w:webHidden/>
              </w:rPr>
            </w:r>
            <w:r w:rsidR="00BB3E45">
              <w:rPr>
                <w:noProof/>
                <w:webHidden/>
              </w:rPr>
              <w:fldChar w:fldCharType="separate"/>
            </w:r>
            <w:r w:rsidR="00BB3E45">
              <w:rPr>
                <w:noProof/>
                <w:webHidden/>
              </w:rPr>
              <w:t>9</w:t>
            </w:r>
            <w:r w:rsidR="00BB3E45">
              <w:rPr>
                <w:noProof/>
                <w:webHidden/>
              </w:rPr>
              <w:fldChar w:fldCharType="end"/>
            </w:r>
          </w:hyperlink>
        </w:p>
        <w:p w14:paraId="28BD233F" w14:textId="44838523" w:rsidR="00BB3E45" w:rsidRDefault="001A25F5">
          <w:pPr>
            <w:pStyle w:val="TDC3"/>
            <w:tabs>
              <w:tab w:val="left" w:pos="1100"/>
              <w:tab w:val="right" w:leader="dot" w:pos="9870"/>
            </w:tabs>
            <w:rPr>
              <w:rFonts w:asciiTheme="minorHAnsi" w:eastAsiaTheme="minorEastAsia" w:hAnsiTheme="minorHAnsi" w:cstheme="minorBidi"/>
              <w:noProof/>
              <w:kern w:val="2"/>
              <w:lang w:val="es-419" w:eastAsia="es-419"/>
              <w14:ligatures w14:val="standardContextual"/>
            </w:rPr>
          </w:pPr>
          <w:hyperlink w:anchor="_Toc164694922" w:history="1"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  <w:spacing w:val="-4"/>
              </w:rPr>
              <w:t>2.2.</w:t>
            </w:r>
            <w:r w:rsidR="00BB3E45">
              <w:rPr>
                <w:rFonts w:asciiTheme="minorHAnsi" w:eastAsiaTheme="minorEastAsia" w:hAnsiTheme="minorHAnsi" w:cstheme="minorBidi"/>
                <w:noProof/>
                <w:kern w:val="2"/>
                <w:lang w:val="es-419" w:eastAsia="es-419"/>
                <w14:ligatures w14:val="standardContextual"/>
              </w:rPr>
              <w:tab/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</w:rPr>
              <w:t>FACTORES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  <w:spacing w:val="-13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</w:rPr>
              <w:t>EXTERNOS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  <w:spacing w:val="-7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</w:rPr>
              <w:t>QUE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  <w:spacing w:val="-9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</w:rPr>
              <w:t>GENEREN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  <w:spacing w:val="-9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</w:rPr>
              <w:t>POSIBLES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  <w:spacing w:val="-9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  <w:spacing w:val="-2"/>
              </w:rPr>
              <w:t>AMENAZAS</w:t>
            </w:r>
            <w:r w:rsidR="00BB3E45">
              <w:rPr>
                <w:noProof/>
                <w:webHidden/>
              </w:rPr>
              <w:tab/>
            </w:r>
            <w:r w:rsidR="00BB3E45">
              <w:rPr>
                <w:noProof/>
                <w:webHidden/>
              </w:rPr>
              <w:fldChar w:fldCharType="begin"/>
            </w:r>
            <w:r w:rsidR="00BB3E45">
              <w:rPr>
                <w:noProof/>
                <w:webHidden/>
              </w:rPr>
              <w:instrText xml:space="preserve"> PAGEREF _Toc164694922 \h </w:instrText>
            </w:r>
            <w:r w:rsidR="00BB3E45">
              <w:rPr>
                <w:noProof/>
                <w:webHidden/>
              </w:rPr>
            </w:r>
            <w:r w:rsidR="00BB3E45">
              <w:rPr>
                <w:noProof/>
                <w:webHidden/>
              </w:rPr>
              <w:fldChar w:fldCharType="separate"/>
            </w:r>
            <w:r w:rsidR="00BB3E45">
              <w:rPr>
                <w:noProof/>
                <w:webHidden/>
              </w:rPr>
              <w:t>9</w:t>
            </w:r>
            <w:r w:rsidR="00BB3E45">
              <w:rPr>
                <w:noProof/>
                <w:webHidden/>
              </w:rPr>
              <w:fldChar w:fldCharType="end"/>
            </w:r>
          </w:hyperlink>
        </w:p>
        <w:p w14:paraId="7AFE0339" w14:textId="5E92FD9B" w:rsidR="00BB3E45" w:rsidRDefault="001A25F5">
          <w:pPr>
            <w:pStyle w:val="TDC1"/>
            <w:tabs>
              <w:tab w:val="right" w:leader="dot" w:pos="9870"/>
            </w:tabs>
            <w:rPr>
              <w:rFonts w:asciiTheme="minorHAnsi" w:eastAsiaTheme="minorEastAsia" w:hAnsiTheme="minorHAnsi" w:cstheme="minorBidi"/>
              <w:noProof/>
              <w:kern w:val="2"/>
              <w:lang w:val="es-419" w:eastAsia="es-419"/>
              <w14:ligatures w14:val="standardContextual"/>
            </w:rPr>
          </w:pPr>
          <w:hyperlink w:anchor="_Toc164694923" w:history="1"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 xml:space="preserve">2.3 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noProof/>
              </w:rPr>
              <w:t>CLASIFICACIÓN DE RIESGOS DE INCENDIO</w:t>
            </w:r>
            <w:r w:rsidR="00BB3E45">
              <w:rPr>
                <w:noProof/>
                <w:webHidden/>
              </w:rPr>
              <w:tab/>
            </w:r>
            <w:r w:rsidR="00BB3E45">
              <w:rPr>
                <w:noProof/>
                <w:webHidden/>
              </w:rPr>
              <w:fldChar w:fldCharType="begin"/>
            </w:r>
            <w:r w:rsidR="00BB3E45">
              <w:rPr>
                <w:noProof/>
                <w:webHidden/>
              </w:rPr>
              <w:instrText xml:space="preserve"> PAGEREF _Toc164694923 \h </w:instrText>
            </w:r>
            <w:r w:rsidR="00BB3E45">
              <w:rPr>
                <w:noProof/>
                <w:webHidden/>
              </w:rPr>
            </w:r>
            <w:r w:rsidR="00BB3E45">
              <w:rPr>
                <w:noProof/>
                <w:webHidden/>
              </w:rPr>
              <w:fldChar w:fldCharType="separate"/>
            </w:r>
            <w:r w:rsidR="00BB3E45">
              <w:rPr>
                <w:noProof/>
                <w:webHidden/>
              </w:rPr>
              <w:t>10</w:t>
            </w:r>
            <w:r w:rsidR="00BB3E45">
              <w:rPr>
                <w:noProof/>
                <w:webHidden/>
              </w:rPr>
              <w:fldChar w:fldCharType="end"/>
            </w:r>
          </w:hyperlink>
        </w:p>
        <w:p w14:paraId="7DCE8BA7" w14:textId="3BB23BEC" w:rsidR="00BB3E45" w:rsidRDefault="001A25F5">
          <w:pPr>
            <w:pStyle w:val="TDC2"/>
            <w:tabs>
              <w:tab w:val="right" w:leader="dot" w:pos="9870"/>
            </w:tabs>
            <w:rPr>
              <w:rFonts w:asciiTheme="minorHAnsi" w:eastAsiaTheme="minorEastAsia" w:hAnsiTheme="minorHAnsi" w:cstheme="minorBidi"/>
              <w:noProof/>
              <w:kern w:val="2"/>
              <w:lang w:val="es-419" w:eastAsia="es-419"/>
              <w14:ligatures w14:val="standardContextual"/>
            </w:rPr>
          </w:pPr>
          <w:hyperlink w:anchor="_Toc164694924" w:history="1"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2"/>
              </w:rPr>
              <w:t>EJEMPLO:</w:t>
            </w:r>
            <w:r w:rsidR="00BB3E45">
              <w:rPr>
                <w:noProof/>
                <w:webHidden/>
              </w:rPr>
              <w:tab/>
            </w:r>
            <w:r w:rsidR="00BB3E45">
              <w:rPr>
                <w:noProof/>
                <w:webHidden/>
              </w:rPr>
              <w:fldChar w:fldCharType="begin"/>
            </w:r>
            <w:r w:rsidR="00BB3E45">
              <w:rPr>
                <w:noProof/>
                <w:webHidden/>
              </w:rPr>
              <w:instrText xml:space="preserve"> PAGEREF _Toc164694924 \h </w:instrText>
            </w:r>
            <w:r w:rsidR="00BB3E45">
              <w:rPr>
                <w:noProof/>
                <w:webHidden/>
              </w:rPr>
            </w:r>
            <w:r w:rsidR="00BB3E45">
              <w:rPr>
                <w:noProof/>
                <w:webHidden/>
              </w:rPr>
              <w:fldChar w:fldCharType="separate"/>
            </w:r>
            <w:r w:rsidR="00BB3E45">
              <w:rPr>
                <w:noProof/>
                <w:webHidden/>
              </w:rPr>
              <w:t>10</w:t>
            </w:r>
            <w:r w:rsidR="00BB3E45">
              <w:rPr>
                <w:noProof/>
                <w:webHidden/>
              </w:rPr>
              <w:fldChar w:fldCharType="end"/>
            </w:r>
          </w:hyperlink>
        </w:p>
        <w:p w14:paraId="77D07FDF" w14:textId="1F9A8741" w:rsidR="00BB3E45" w:rsidRDefault="001A25F5">
          <w:pPr>
            <w:pStyle w:val="TDC2"/>
            <w:tabs>
              <w:tab w:val="left" w:pos="880"/>
              <w:tab w:val="right" w:leader="dot" w:pos="9870"/>
            </w:tabs>
            <w:rPr>
              <w:rFonts w:asciiTheme="minorHAnsi" w:eastAsiaTheme="minorEastAsia" w:hAnsiTheme="minorHAnsi" w:cstheme="minorBidi"/>
              <w:noProof/>
              <w:kern w:val="2"/>
              <w:lang w:val="es-419" w:eastAsia="es-419"/>
              <w14:ligatures w14:val="standardContextual"/>
            </w:rPr>
          </w:pPr>
          <w:hyperlink w:anchor="_Toc164694925" w:history="1"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  <w:spacing w:val="-4"/>
              </w:rPr>
              <w:t>2.3.</w:t>
            </w:r>
            <w:r w:rsidR="00BB3E45">
              <w:rPr>
                <w:rFonts w:asciiTheme="minorHAnsi" w:eastAsiaTheme="minorEastAsia" w:hAnsiTheme="minorHAnsi" w:cstheme="minorBidi"/>
                <w:noProof/>
                <w:kern w:val="2"/>
                <w:lang w:val="es-419" w:eastAsia="es-419"/>
                <w14:ligatures w14:val="standardContextual"/>
              </w:rPr>
              <w:tab/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</w:rPr>
              <w:t>ANÁLISIS DEL FACTOR DE RIESGO DE INCENDIO</w:t>
            </w:r>
            <w:r w:rsidR="00BB3E45">
              <w:rPr>
                <w:noProof/>
                <w:webHidden/>
              </w:rPr>
              <w:tab/>
            </w:r>
            <w:r w:rsidR="00BB3E45">
              <w:rPr>
                <w:noProof/>
                <w:webHidden/>
              </w:rPr>
              <w:fldChar w:fldCharType="begin"/>
            </w:r>
            <w:r w:rsidR="00BB3E45">
              <w:rPr>
                <w:noProof/>
                <w:webHidden/>
              </w:rPr>
              <w:instrText xml:space="preserve"> PAGEREF _Toc164694925 \h </w:instrText>
            </w:r>
            <w:r w:rsidR="00BB3E45">
              <w:rPr>
                <w:noProof/>
                <w:webHidden/>
              </w:rPr>
            </w:r>
            <w:r w:rsidR="00BB3E45">
              <w:rPr>
                <w:noProof/>
                <w:webHidden/>
              </w:rPr>
              <w:fldChar w:fldCharType="separate"/>
            </w:r>
            <w:r w:rsidR="00BB3E45">
              <w:rPr>
                <w:noProof/>
                <w:webHidden/>
              </w:rPr>
              <w:t>10</w:t>
            </w:r>
            <w:r w:rsidR="00BB3E45">
              <w:rPr>
                <w:noProof/>
                <w:webHidden/>
              </w:rPr>
              <w:fldChar w:fldCharType="end"/>
            </w:r>
          </w:hyperlink>
        </w:p>
        <w:p w14:paraId="14C6981C" w14:textId="589D82BB" w:rsidR="00BB3E45" w:rsidRDefault="001A25F5">
          <w:pPr>
            <w:pStyle w:val="TDC2"/>
            <w:tabs>
              <w:tab w:val="left" w:pos="660"/>
              <w:tab w:val="right" w:leader="dot" w:pos="9870"/>
            </w:tabs>
            <w:rPr>
              <w:rFonts w:asciiTheme="minorHAnsi" w:eastAsiaTheme="minorEastAsia" w:hAnsiTheme="minorHAnsi" w:cstheme="minorBidi"/>
              <w:noProof/>
              <w:kern w:val="2"/>
              <w:lang w:val="es-419" w:eastAsia="es-419"/>
              <w14:ligatures w14:val="standardContextual"/>
            </w:rPr>
          </w:pPr>
          <w:hyperlink w:anchor="_Toc164694926" w:history="1"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1"/>
              </w:rPr>
              <w:t>3.</w:t>
            </w:r>
            <w:r w:rsidR="00BB3E45">
              <w:rPr>
                <w:rFonts w:asciiTheme="minorHAnsi" w:eastAsiaTheme="minorEastAsia" w:hAnsiTheme="minorHAnsi" w:cstheme="minorBidi"/>
                <w:noProof/>
                <w:kern w:val="2"/>
                <w:lang w:val="es-419" w:eastAsia="es-419"/>
                <w14:ligatures w14:val="standardContextual"/>
              </w:rPr>
              <w:tab/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>PREVENCIÓN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6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>Y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9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>CONTROL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4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>DE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5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2"/>
              </w:rPr>
              <w:t>RIESGOS</w:t>
            </w:r>
            <w:r w:rsidR="00BB3E45">
              <w:rPr>
                <w:noProof/>
                <w:webHidden/>
              </w:rPr>
              <w:tab/>
            </w:r>
            <w:r w:rsidR="00BB3E45">
              <w:rPr>
                <w:noProof/>
                <w:webHidden/>
              </w:rPr>
              <w:fldChar w:fldCharType="begin"/>
            </w:r>
            <w:r w:rsidR="00BB3E45">
              <w:rPr>
                <w:noProof/>
                <w:webHidden/>
              </w:rPr>
              <w:instrText xml:space="preserve"> PAGEREF _Toc164694926 \h </w:instrText>
            </w:r>
            <w:r w:rsidR="00BB3E45">
              <w:rPr>
                <w:noProof/>
                <w:webHidden/>
              </w:rPr>
            </w:r>
            <w:r w:rsidR="00BB3E45">
              <w:rPr>
                <w:noProof/>
                <w:webHidden/>
              </w:rPr>
              <w:fldChar w:fldCharType="separate"/>
            </w:r>
            <w:r w:rsidR="00BB3E45">
              <w:rPr>
                <w:noProof/>
                <w:webHidden/>
              </w:rPr>
              <w:t>11</w:t>
            </w:r>
            <w:r w:rsidR="00BB3E45">
              <w:rPr>
                <w:noProof/>
                <w:webHidden/>
              </w:rPr>
              <w:fldChar w:fldCharType="end"/>
            </w:r>
          </w:hyperlink>
        </w:p>
        <w:p w14:paraId="21C614A9" w14:textId="03FD9A46" w:rsidR="00BB3E45" w:rsidRDefault="001A25F5">
          <w:pPr>
            <w:pStyle w:val="TDC2"/>
            <w:tabs>
              <w:tab w:val="right" w:leader="dot" w:pos="9870"/>
            </w:tabs>
            <w:rPr>
              <w:rFonts w:asciiTheme="minorHAnsi" w:eastAsiaTheme="minorEastAsia" w:hAnsiTheme="minorHAnsi" w:cstheme="minorBidi"/>
              <w:noProof/>
              <w:kern w:val="2"/>
              <w:lang w:val="es-419" w:eastAsia="es-419"/>
              <w14:ligatures w14:val="standardContextual"/>
            </w:rPr>
          </w:pPr>
          <w:hyperlink w:anchor="_Toc164694927" w:history="1"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2"/>
              </w:rPr>
              <w:t>EJEMPLO:</w:t>
            </w:r>
            <w:r w:rsidR="00BB3E45">
              <w:rPr>
                <w:noProof/>
                <w:webHidden/>
              </w:rPr>
              <w:tab/>
            </w:r>
            <w:r w:rsidR="00BB3E45">
              <w:rPr>
                <w:noProof/>
                <w:webHidden/>
              </w:rPr>
              <w:fldChar w:fldCharType="begin"/>
            </w:r>
            <w:r w:rsidR="00BB3E45">
              <w:rPr>
                <w:noProof/>
                <w:webHidden/>
              </w:rPr>
              <w:instrText xml:space="preserve"> PAGEREF _Toc164694927 \h </w:instrText>
            </w:r>
            <w:r w:rsidR="00BB3E45">
              <w:rPr>
                <w:noProof/>
                <w:webHidden/>
              </w:rPr>
            </w:r>
            <w:r w:rsidR="00BB3E45">
              <w:rPr>
                <w:noProof/>
                <w:webHidden/>
              </w:rPr>
              <w:fldChar w:fldCharType="separate"/>
            </w:r>
            <w:r w:rsidR="00BB3E45">
              <w:rPr>
                <w:noProof/>
                <w:webHidden/>
              </w:rPr>
              <w:t>11</w:t>
            </w:r>
            <w:r w:rsidR="00BB3E45">
              <w:rPr>
                <w:noProof/>
                <w:webHidden/>
              </w:rPr>
              <w:fldChar w:fldCharType="end"/>
            </w:r>
          </w:hyperlink>
        </w:p>
        <w:p w14:paraId="47134A7F" w14:textId="482C16AA" w:rsidR="00BB3E45" w:rsidRDefault="001A25F5">
          <w:pPr>
            <w:pStyle w:val="TDC1"/>
            <w:tabs>
              <w:tab w:val="left" w:pos="440"/>
              <w:tab w:val="right" w:leader="dot" w:pos="9870"/>
            </w:tabs>
            <w:rPr>
              <w:rFonts w:asciiTheme="minorHAnsi" w:eastAsiaTheme="minorEastAsia" w:hAnsiTheme="minorHAnsi" w:cstheme="minorBidi"/>
              <w:noProof/>
              <w:kern w:val="2"/>
              <w:lang w:val="es-419" w:eastAsia="es-419"/>
              <w14:ligatures w14:val="standardContextual"/>
            </w:rPr>
          </w:pPr>
          <w:hyperlink w:anchor="_Toc164694928" w:history="1">
            <w:r w:rsidR="00BB3E45" w:rsidRPr="00176891">
              <w:rPr>
                <w:rStyle w:val="Hipervnculo"/>
                <w:rFonts w:ascii="Times New Roman" w:hAnsi="Times New Roman" w:cs="Times New Roman"/>
                <w:b/>
                <w:noProof/>
                <w:spacing w:val="-1"/>
              </w:rPr>
              <w:t>4.</w:t>
            </w:r>
            <w:r w:rsidR="00BB3E45">
              <w:rPr>
                <w:rFonts w:asciiTheme="minorHAnsi" w:eastAsiaTheme="minorEastAsia" w:hAnsiTheme="minorHAnsi" w:cstheme="minorBidi"/>
                <w:noProof/>
                <w:kern w:val="2"/>
                <w:lang w:val="es-419" w:eastAsia="es-419"/>
                <w14:ligatures w14:val="standardContextual"/>
              </w:rPr>
              <w:tab/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noProof/>
                <w:spacing w:val="-2"/>
              </w:rPr>
              <w:t>MANTENIMIENTO</w:t>
            </w:r>
            <w:r w:rsidR="00BB3E45">
              <w:rPr>
                <w:noProof/>
                <w:webHidden/>
              </w:rPr>
              <w:tab/>
            </w:r>
            <w:r w:rsidR="00BB3E45">
              <w:rPr>
                <w:noProof/>
                <w:webHidden/>
              </w:rPr>
              <w:fldChar w:fldCharType="begin"/>
            </w:r>
            <w:r w:rsidR="00BB3E45">
              <w:rPr>
                <w:noProof/>
                <w:webHidden/>
              </w:rPr>
              <w:instrText xml:space="preserve"> PAGEREF _Toc164694928 \h </w:instrText>
            </w:r>
            <w:r w:rsidR="00BB3E45">
              <w:rPr>
                <w:noProof/>
                <w:webHidden/>
              </w:rPr>
            </w:r>
            <w:r w:rsidR="00BB3E45">
              <w:rPr>
                <w:noProof/>
                <w:webHidden/>
              </w:rPr>
              <w:fldChar w:fldCharType="separate"/>
            </w:r>
            <w:r w:rsidR="00BB3E45">
              <w:rPr>
                <w:noProof/>
                <w:webHidden/>
              </w:rPr>
              <w:t>11</w:t>
            </w:r>
            <w:r w:rsidR="00BB3E45">
              <w:rPr>
                <w:noProof/>
                <w:webHidden/>
              </w:rPr>
              <w:fldChar w:fldCharType="end"/>
            </w:r>
          </w:hyperlink>
        </w:p>
        <w:p w14:paraId="4A1DBF54" w14:textId="2133462B" w:rsidR="00BB3E45" w:rsidRDefault="001A25F5">
          <w:pPr>
            <w:pStyle w:val="TDC2"/>
            <w:tabs>
              <w:tab w:val="left" w:pos="880"/>
              <w:tab w:val="right" w:leader="dot" w:pos="9870"/>
            </w:tabs>
            <w:rPr>
              <w:rFonts w:asciiTheme="minorHAnsi" w:eastAsiaTheme="minorEastAsia" w:hAnsiTheme="minorHAnsi" w:cstheme="minorBidi"/>
              <w:noProof/>
              <w:kern w:val="2"/>
              <w:lang w:val="es-419" w:eastAsia="es-419"/>
              <w14:ligatures w14:val="standardContextual"/>
            </w:rPr>
          </w:pPr>
          <w:hyperlink w:anchor="_Toc164694929" w:history="1"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4"/>
              </w:rPr>
              <w:t>4.1.</w:t>
            </w:r>
            <w:r w:rsidR="00BB3E45">
              <w:rPr>
                <w:rFonts w:asciiTheme="minorHAnsi" w:eastAsiaTheme="minorEastAsia" w:hAnsiTheme="minorHAnsi" w:cstheme="minorBidi"/>
                <w:noProof/>
                <w:kern w:val="2"/>
                <w:lang w:val="es-419" w:eastAsia="es-419"/>
                <w14:ligatures w14:val="standardContextual"/>
              </w:rPr>
              <w:tab/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>Procedimientos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12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>de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10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>mantenimiento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9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>al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10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>Sistema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7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>Contra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9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>Incendios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8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2"/>
              </w:rPr>
              <w:t>(SCI).</w:t>
            </w:r>
            <w:r w:rsidR="00BB3E45">
              <w:rPr>
                <w:noProof/>
                <w:webHidden/>
              </w:rPr>
              <w:tab/>
            </w:r>
            <w:r w:rsidR="00BB3E45">
              <w:rPr>
                <w:noProof/>
                <w:webHidden/>
              </w:rPr>
              <w:fldChar w:fldCharType="begin"/>
            </w:r>
            <w:r w:rsidR="00BB3E45">
              <w:rPr>
                <w:noProof/>
                <w:webHidden/>
              </w:rPr>
              <w:instrText xml:space="preserve"> PAGEREF _Toc164694929 \h </w:instrText>
            </w:r>
            <w:r w:rsidR="00BB3E45">
              <w:rPr>
                <w:noProof/>
                <w:webHidden/>
              </w:rPr>
            </w:r>
            <w:r w:rsidR="00BB3E45">
              <w:rPr>
                <w:noProof/>
                <w:webHidden/>
              </w:rPr>
              <w:fldChar w:fldCharType="separate"/>
            </w:r>
            <w:r w:rsidR="00BB3E45">
              <w:rPr>
                <w:noProof/>
                <w:webHidden/>
              </w:rPr>
              <w:t>11</w:t>
            </w:r>
            <w:r w:rsidR="00BB3E45">
              <w:rPr>
                <w:noProof/>
                <w:webHidden/>
              </w:rPr>
              <w:fldChar w:fldCharType="end"/>
            </w:r>
          </w:hyperlink>
        </w:p>
        <w:p w14:paraId="7241E782" w14:textId="29EC1B3E" w:rsidR="00BB3E45" w:rsidRDefault="001A25F5">
          <w:pPr>
            <w:pStyle w:val="TDC2"/>
            <w:tabs>
              <w:tab w:val="left" w:pos="660"/>
              <w:tab w:val="right" w:leader="dot" w:pos="9870"/>
            </w:tabs>
            <w:rPr>
              <w:rFonts w:asciiTheme="minorHAnsi" w:eastAsiaTheme="minorEastAsia" w:hAnsiTheme="minorHAnsi" w:cstheme="minorBidi"/>
              <w:noProof/>
              <w:kern w:val="2"/>
              <w:lang w:val="es-419" w:eastAsia="es-419"/>
              <w14:ligatures w14:val="standardContextual"/>
            </w:rPr>
          </w:pPr>
          <w:hyperlink w:anchor="_Toc164694930" w:history="1"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1"/>
              </w:rPr>
              <w:t>5.</w:t>
            </w:r>
            <w:r w:rsidR="00BB3E45">
              <w:rPr>
                <w:rFonts w:asciiTheme="minorHAnsi" w:eastAsiaTheme="minorEastAsia" w:hAnsiTheme="minorHAnsi" w:cstheme="minorBidi"/>
                <w:noProof/>
                <w:kern w:val="2"/>
                <w:lang w:val="es-419" w:eastAsia="es-419"/>
                <w14:ligatures w14:val="standardContextual"/>
              </w:rPr>
              <w:tab/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>PROTOCOLO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11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>DE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13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>ALARMA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8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>Y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11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>COMUNICACIONES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7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>PARA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10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2"/>
              </w:rPr>
              <w:t>EMERGENCIAS</w:t>
            </w:r>
            <w:r w:rsidR="00BB3E45">
              <w:rPr>
                <w:noProof/>
                <w:webHidden/>
              </w:rPr>
              <w:tab/>
            </w:r>
            <w:r w:rsidR="00BB3E45">
              <w:rPr>
                <w:noProof/>
                <w:webHidden/>
              </w:rPr>
              <w:fldChar w:fldCharType="begin"/>
            </w:r>
            <w:r w:rsidR="00BB3E45">
              <w:rPr>
                <w:noProof/>
                <w:webHidden/>
              </w:rPr>
              <w:instrText xml:space="preserve"> PAGEREF _Toc164694930 \h </w:instrText>
            </w:r>
            <w:r w:rsidR="00BB3E45">
              <w:rPr>
                <w:noProof/>
                <w:webHidden/>
              </w:rPr>
            </w:r>
            <w:r w:rsidR="00BB3E45">
              <w:rPr>
                <w:noProof/>
                <w:webHidden/>
              </w:rPr>
              <w:fldChar w:fldCharType="separate"/>
            </w:r>
            <w:r w:rsidR="00BB3E45">
              <w:rPr>
                <w:noProof/>
                <w:webHidden/>
              </w:rPr>
              <w:t>11</w:t>
            </w:r>
            <w:r w:rsidR="00BB3E45">
              <w:rPr>
                <w:noProof/>
                <w:webHidden/>
              </w:rPr>
              <w:fldChar w:fldCharType="end"/>
            </w:r>
          </w:hyperlink>
        </w:p>
        <w:p w14:paraId="655B58F1" w14:textId="73586A82" w:rsidR="00BB3E45" w:rsidRDefault="001A25F5">
          <w:pPr>
            <w:pStyle w:val="TDC3"/>
            <w:tabs>
              <w:tab w:val="left" w:pos="1100"/>
              <w:tab w:val="right" w:leader="dot" w:pos="9870"/>
            </w:tabs>
            <w:rPr>
              <w:rFonts w:asciiTheme="minorHAnsi" w:eastAsiaTheme="minorEastAsia" w:hAnsiTheme="minorHAnsi" w:cstheme="minorBidi"/>
              <w:noProof/>
              <w:kern w:val="2"/>
              <w:lang w:val="es-419" w:eastAsia="es-419"/>
              <w14:ligatures w14:val="standardContextual"/>
            </w:rPr>
          </w:pPr>
          <w:hyperlink w:anchor="_Toc164694931" w:history="1"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  <w:spacing w:val="-4"/>
              </w:rPr>
              <w:t>5.3.</w:t>
            </w:r>
            <w:r w:rsidR="00BB3E45">
              <w:rPr>
                <w:rFonts w:asciiTheme="minorHAnsi" w:eastAsiaTheme="minorEastAsia" w:hAnsiTheme="minorHAnsi" w:cstheme="minorBidi"/>
                <w:noProof/>
                <w:kern w:val="2"/>
                <w:lang w:val="es-419" w:eastAsia="es-419"/>
                <w14:ligatures w14:val="standardContextual"/>
              </w:rPr>
              <w:tab/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</w:rPr>
              <w:t>GRADOS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  <w:spacing w:val="-9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</w:rPr>
              <w:t>DE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  <w:spacing w:val="-9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</w:rPr>
              <w:t>EMERGENCIA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  <w:spacing w:val="-5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</w:rPr>
              <w:t>Y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  <w:spacing w:val="-7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</w:rPr>
              <w:t>DETERMINACIÓN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  <w:spacing w:val="-9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</w:rPr>
              <w:t>DE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  <w:spacing w:val="-8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  <w:spacing w:val="-2"/>
              </w:rPr>
              <w:t>ACTUACIÓN</w:t>
            </w:r>
            <w:r w:rsidR="00BB3E45">
              <w:rPr>
                <w:noProof/>
                <w:webHidden/>
              </w:rPr>
              <w:tab/>
            </w:r>
            <w:r w:rsidR="00BB3E45">
              <w:rPr>
                <w:noProof/>
                <w:webHidden/>
              </w:rPr>
              <w:fldChar w:fldCharType="begin"/>
            </w:r>
            <w:r w:rsidR="00BB3E45">
              <w:rPr>
                <w:noProof/>
                <w:webHidden/>
              </w:rPr>
              <w:instrText xml:space="preserve"> PAGEREF _Toc164694931 \h </w:instrText>
            </w:r>
            <w:r w:rsidR="00BB3E45">
              <w:rPr>
                <w:noProof/>
                <w:webHidden/>
              </w:rPr>
            </w:r>
            <w:r w:rsidR="00BB3E45">
              <w:rPr>
                <w:noProof/>
                <w:webHidden/>
              </w:rPr>
              <w:fldChar w:fldCharType="separate"/>
            </w:r>
            <w:r w:rsidR="00BB3E45">
              <w:rPr>
                <w:noProof/>
                <w:webHidden/>
              </w:rPr>
              <w:t>13</w:t>
            </w:r>
            <w:r w:rsidR="00BB3E45">
              <w:rPr>
                <w:noProof/>
                <w:webHidden/>
              </w:rPr>
              <w:fldChar w:fldCharType="end"/>
            </w:r>
          </w:hyperlink>
        </w:p>
        <w:p w14:paraId="7C6FF2FC" w14:textId="000CD454" w:rsidR="00BB3E45" w:rsidRDefault="001A25F5">
          <w:pPr>
            <w:pStyle w:val="TDC1"/>
            <w:tabs>
              <w:tab w:val="left" w:pos="660"/>
              <w:tab w:val="right" w:leader="dot" w:pos="9870"/>
            </w:tabs>
            <w:rPr>
              <w:rFonts w:asciiTheme="minorHAnsi" w:eastAsiaTheme="minorEastAsia" w:hAnsiTheme="minorHAnsi" w:cstheme="minorBidi"/>
              <w:noProof/>
              <w:kern w:val="2"/>
              <w:lang w:val="es-419" w:eastAsia="es-419"/>
              <w14:ligatures w14:val="standardContextual"/>
            </w:rPr>
          </w:pPr>
          <w:hyperlink w:anchor="_Toc164694932" w:history="1"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  <w:spacing w:val="-4"/>
              </w:rPr>
              <w:t>5.4.</w:t>
            </w:r>
            <w:r w:rsidR="00BB3E45">
              <w:rPr>
                <w:rFonts w:asciiTheme="minorHAnsi" w:eastAsiaTheme="minorEastAsia" w:hAnsiTheme="minorHAnsi" w:cstheme="minorBidi"/>
                <w:noProof/>
                <w:kern w:val="2"/>
                <w:lang w:val="es-419" w:eastAsia="es-419"/>
                <w14:ligatures w14:val="standardContextual"/>
              </w:rPr>
              <w:tab/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</w:rPr>
              <w:t>OTROS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  <w:spacing w:val="-9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</w:rPr>
              <w:t>MEDIOS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  <w:spacing w:val="-5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</w:rPr>
              <w:t>DE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  <w:spacing w:val="-6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  <w:spacing w:val="-2"/>
              </w:rPr>
              <w:t>COMUNICACIÓN</w:t>
            </w:r>
            <w:r w:rsidR="00BB3E45">
              <w:rPr>
                <w:noProof/>
                <w:webHidden/>
              </w:rPr>
              <w:tab/>
            </w:r>
            <w:r w:rsidR="00BB3E45">
              <w:rPr>
                <w:noProof/>
                <w:webHidden/>
              </w:rPr>
              <w:fldChar w:fldCharType="begin"/>
            </w:r>
            <w:r w:rsidR="00BB3E45">
              <w:rPr>
                <w:noProof/>
                <w:webHidden/>
              </w:rPr>
              <w:instrText xml:space="preserve"> PAGEREF _Toc164694932 \h </w:instrText>
            </w:r>
            <w:r w:rsidR="00BB3E45">
              <w:rPr>
                <w:noProof/>
                <w:webHidden/>
              </w:rPr>
            </w:r>
            <w:r w:rsidR="00BB3E45">
              <w:rPr>
                <w:noProof/>
                <w:webHidden/>
              </w:rPr>
              <w:fldChar w:fldCharType="separate"/>
            </w:r>
            <w:r w:rsidR="00BB3E45">
              <w:rPr>
                <w:noProof/>
                <w:webHidden/>
              </w:rPr>
              <w:t>13</w:t>
            </w:r>
            <w:r w:rsidR="00BB3E45">
              <w:rPr>
                <w:noProof/>
                <w:webHidden/>
              </w:rPr>
              <w:fldChar w:fldCharType="end"/>
            </w:r>
          </w:hyperlink>
        </w:p>
        <w:p w14:paraId="6DC99ACA" w14:textId="2723E64D" w:rsidR="00BB3E45" w:rsidRDefault="001A25F5">
          <w:pPr>
            <w:pStyle w:val="TDC2"/>
            <w:tabs>
              <w:tab w:val="left" w:pos="660"/>
              <w:tab w:val="right" w:leader="dot" w:pos="9870"/>
            </w:tabs>
            <w:rPr>
              <w:rFonts w:asciiTheme="minorHAnsi" w:eastAsiaTheme="minorEastAsia" w:hAnsiTheme="minorHAnsi" w:cstheme="minorBidi"/>
              <w:noProof/>
              <w:kern w:val="2"/>
              <w:lang w:val="es-419" w:eastAsia="es-419"/>
              <w14:ligatures w14:val="standardContextual"/>
            </w:rPr>
          </w:pPr>
          <w:hyperlink w:anchor="_Toc164694933" w:history="1"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1"/>
              </w:rPr>
              <w:t>6.</w:t>
            </w:r>
            <w:r w:rsidR="00BB3E45">
              <w:rPr>
                <w:rFonts w:asciiTheme="minorHAnsi" w:eastAsiaTheme="minorEastAsia" w:hAnsiTheme="minorHAnsi" w:cstheme="minorBidi"/>
                <w:noProof/>
                <w:kern w:val="2"/>
                <w:lang w:val="es-419" w:eastAsia="es-419"/>
                <w14:ligatures w14:val="standardContextual"/>
              </w:rPr>
              <w:tab/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>PROTOCOLOS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13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>DE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12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>INTERVENCIÓN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8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>ANTE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10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2"/>
              </w:rPr>
              <w:t>EMERGENCIAS</w:t>
            </w:r>
            <w:r w:rsidR="00BB3E45">
              <w:rPr>
                <w:noProof/>
                <w:webHidden/>
              </w:rPr>
              <w:tab/>
            </w:r>
            <w:r w:rsidR="00BB3E45">
              <w:rPr>
                <w:noProof/>
                <w:webHidden/>
              </w:rPr>
              <w:fldChar w:fldCharType="begin"/>
            </w:r>
            <w:r w:rsidR="00BB3E45">
              <w:rPr>
                <w:noProof/>
                <w:webHidden/>
              </w:rPr>
              <w:instrText xml:space="preserve"> PAGEREF _Toc164694933 \h </w:instrText>
            </w:r>
            <w:r w:rsidR="00BB3E45">
              <w:rPr>
                <w:noProof/>
                <w:webHidden/>
              </w:rPr>
            </w:r>
            <w:r w:rsidR="00BB3E45">
              <w:rPr>
                <w:noProof/>
                <w:webHidden/>
              </w:rPr>
              <w:fldChar w:fldCharType="separate"/>
            </w:r>
            <w:r w:rsidR="00BB3E45">
              <w:rPr>
                <w:noProof/>
                <w:webHidden/>
              </w:rPr>
              <w:t>13</w:t>
            </w:r>
            <w:r w:rsidR="00BB3E45">
              <w:rPr>
                <w:noProof/>
                <w:webHidden/>
              </w:rPr>
              <w:fldChar w:fldCharType="end"/>
            </w:r>
          </w:hyperlink>
        </w:p>
        <w:p w14:paraId="6A44314A" w14:textId="3D074D0D" w:rsidR="00BB3E45" w:rsidRDefault="001A25F5">
          <w:pPr>
            <w:pStyle w:val="TDC3"/>
            <w:tabs>
              <w:tab w:val="left" w:pos="1100"/>
              <w:tab w:val="right" w:leader="dot" w:pos="9870"/>
            </w:tabs>
            <w:rPr>
              <w:rFonts w:asciiTheme="minorHAnsi" w:eastAsiaTheme="minorEastAsia" w:hAnsiTheme="minorHAnsi" w:cstheme="minorBidi"/>
              <w:noProof/>
              <w:kern w:val="2"/>
              <w:lang w:val="es-419" w:eastAsia="es-419"/>
              <w14:ligatures w14:val="standardContextual"/>
            </w:rPr>
          </w:pPr>
          <w:hyperlink w:anchor="_Toc164694934" w:history="1"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4"/>
              </w:rPr>
              <w:t>6.2.</w:t>
            </w:r>
            <w:r w:rsidR="00BB3E45">
              <w:rPr>
                <w:rFonts w:asciiTheme="minorHAnsi" w:eastAsiaTheme="minorEastAsia" w:hAnsiTheme="minorHAnsi" w:cstheme="minorBidi"/>
                <w:noProof/>
                <w:kern w:val="2"/>
                <w:lang w:val="es-419" w:eastAsia="es-419"/>
                <w14:ligatures w14:val="standardContextual"/>
              </w:rPr>
              <w:tab/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>Composición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10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>de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8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>las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5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>brigadas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4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>y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8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>del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4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>sistema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5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>de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10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2"/>
              </w:rPr>
              <w:t>emergencias.</w:t>
            </w:r>
            <w:r w:rsidR="00BB3E45">
              <w:rPr>
                <w:noProof/>
                <w:webHidden/>
              </w:rPr>
              <w:tab/>
            </w:r>
            <w:r w:rsidR="00BB3E45">
              <w:rPr>
                <w:noProof/>
                <w:webHidden/>
              </w:rPr>
              <w:fldChar w:fldCharType="begin"/>
            </w:r>
            <w:r w:rsidR="00BB3E45">
              <w:rPr>
                <w:noProof/>
                <w:webHidden/>
              </w:rPr>
              <w:instrText xml:space="preserve"> PAGEREF _Toc164694934 \h </w:instrText>
            </w:r>
            <w:r w:rsidR="00BB3E45">
              <w:rPr>
                <w:noProof/>
                <w:webHidden/>
              </w:rPr>
            </w:r>
            <w:r w:rsidR="00BB3E45">
              <w:rPr>
                <w:noProof/>
                <w:webHidden/>
              </w:rPr>
              <w:fldChar w:fldCharType="separate"/>
            </w:r>
            <w:r w:rsidR="00BB3E45">
              <w:rPr>
                <w:noProof/>
                <w:webHidden/>
              </w:rPr>
              <w:t>13</w:t>
            </w:r>
            <w:r w:rsidR="00BB3E45">
              <w:rPr>
                <w:noProof/>
                <w:webHidden/>
              </w:rPr>
              <w:fldChar w:fldCharType="end"/>
            </w:r>
          </w:hyperlink>
        </w:p>
        <w:p w14:paraId="5523D21A" w14:textId="3BF8D941" w:rsidR="00BB3E45" w:rsidRDefault="001A25F5">
          <w:pPr>
            <w:pStyle w:val="TDC3"/>
            <w:tabs>
              <w:tab w:val="left" w:pos="1100"/>
              <w:tab w:val="right" w:leader="dot" w:pos="9870"/>
            </w:tabs>
            <w:rPr>
              <w:rFonts w:asciiTheme="minorHAnsi" w:eastAsiaTheme="minorEastAsia" w:hAnsiTheme="minorHAnsi" w:cstheme="minorBidi"/>
              <w:noProof/>
              <w:kern w:val="2"/>
              <w:lang w:val="es-419" w:eastAsia="es-419"/>
              <w14:ligatures w14:val="standardContextual"/>
            </w:rPr>
          </w:pPr>
          <w:hyperlink w:anchor="_Toc164694935" w:history="1"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4"/>
              </w:rPr>
              <w:t>6.3.</w:t>
            </w:r>
            <w:r w:rsidR="00BB3E45">
              <w:rPr>
                <w:rFonts w:asciiTheme="minorHAnsi" w:eastAsiaTheme="minorEastAsia" w:hAnsiTheme="minorHAnsi" w:cstheme="minorBidi"/>
                <w:noProof/>
                <w:kern w:val="2"/>
                <w:lang w:val="es-419" w:eastAsia="es-419"/>
                <w14:ligatures w14:val="standardContextual"/>
              </w:rPr>
              <w:tab/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2"/>
              </w:rPr>
              <w:t>Coordinación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6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2"/>
              </w:rPr>
              <w:t>interinstitucional.</w:t>
            </w:r>
            <w:r w:rsidR="00BB3E45">
              <w:rPr>
                <w:noProof/>
                <w:webHidden/>
              </w:rPr>
              <w:tab/>
            </w:r>
            <w:r w:rsidR="00BB3E45">
              <w:rPr>
                <w:noProof/>
                <w:webHidden/>
              </w:rPr>
              <w:fldChar w:fldCharType="begin"/>
            </w:r>
            <w:r w:rsidR="00BB3E45">
              <w:rPr>
                <w:noProof/>
                <w:webHidden/>
              </w:rPr>
              <w:instrText xml:space="preserve"> PAGEREF _Toc164694935 \h </w:instrText>
            </w:r>
            <w:r w:rsidR="00BB3E45">
              <w:rPr>
                <w:noProof/>
                <w:webHidden/>
              </w:rPr>
            </w:r>
            <w:r w:rsidR="00BB3E45">
              <w:rPr>
                <w:noProof/>
                <w:webHidden/>
              </w:rPr>
              <w:fldChar w:fldCharType="separate"/>
            </w:r>
            <w:r w:rsidR="00BB3E45">
              <w:rPr>
                <w:noProof/>
                <w:webHidden/>
              </w:rPr>
              <w:t>14</w:t>
            </w:r>
            <w:r w:rsidR="00BB3E45">
              <w:rPr>
                <w:noProof/>
                <w:webHidden/>
              </w:rPr>
              <w:fldChar w:fldCharType="end"/>
            </w:r>
          </w:hyperlink>
        </w:p>
        <w:p w14:paraId="5A4010B3" w14:textId="07F9EA8D" w:rsidR="00BB3E45" w:rsidRDefault="001A25F5">
          <w:pPr>
            <w:pStyle w:val="TDC3"/>
            <w:tabs>
              <w:tab w:val="left" w:pos="1100"/>
              <w:tab w:val="right" w:leader="dot" w:pos="9870"/>
            </w:tabs>
            <w:rPr>
              <w:rFonts w:asciiTheme="minorHAnsi" w:eastAsiaTheme="minorEastAsia" w:hAnsiTheme="minorHAnsi" w:cstheme="minorBidi"/>
              <w:noProof/>
              <w:kern w:val="2"/>
              <w:lang w:val="es-419" w:eastAsia="es-419"/>
              <w14:ligatures w14:val="standardContextual"/>
            </w:rPr>
          </w:pPr>
          <w:hyperlink w:anchor="_Toc164694936" w:history="1"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4"/>
              </w:rPr>
              <w:t>6.4.</w:t>
            </w:r>
            <w:r w:rsidR="00BB3E45">
              <w:rPr>
                <w:rFonts w:asciiTheme="minorHAnsi" w:eastAsiaTheme="minorEastAsia" w:hAnsiTheme="minorHAnsi" w:cstheme="minorBidi"/>
                <w:noProof/>
                <w:kern w:val="2"/>
                <w:lang w:val="es-419" w:eastAsia="es-419"/>
                <w14:ligatures w14:val="standardContextual"/>
              </w:rPr>
              <w:tab/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>Forma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8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>de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7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>actuación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8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>durante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7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>la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5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2"/>
              </w:rPr>
              <w:t>emergencia.</w:t>
            </w:r>
            <w:r w:rsidR="00BB3E45">
              <w:rPr>
                <w:noProof/>
                <w:webHidden/>
              </w:rPr>
              <w:tab/>
            </w:r>
            <w:r w:rsidR="00BB3E45">
              <w:rPr>
                <w:noProof/>
                <w:webHidden/>
              </w:rPr>
              <w:fldChar w:fldCharType="begin"/>
            </w:r>
            <w:r w:rsidR="00BB3E45">
              <w:rPr>
                <w:noProof/>
                <w:webHidden/>
              </w:rPr>
              <w:instrText xml:space="preserve"> PAGEREF _Toc164694936 \h </w:instrText>
            </w:r>
            <w:r w:rsidR="00BB3E45">
              <w:rPr>
                <w:noProof/>
                <w:webHidden/>
              </w:rPr>
            </w:r>
            <w:r w:rsidR="00BB3E45">
              <w:rPr>
                <w:noProof/>
                <w:webHidden/>
              </w:rPr>
              <w:fldChar w:fldCharType="separate"/>
            </w:r>
            <w:r w:rsidR="00BB3E45">
              <w:rPr>
                <w:noProof/>
                <w:webHidden/>
              </w:rPr>
              <w:t>14</w:t>
            </w:r>
            <w:r w:rsidR="00BB3E45">
              <w:rPr>
                <w:noProof/>
                <w:webHidden/>
              </w:rPr>
              <w:fldChar w:fldCharType="end"/>
            </w:r>
          </w:hyperlink>
        </w:p>
        <w:p w14:paraId="66CD9A63" w14:textId="0BC122AD" w:rsidR="00BB3E45" w:rsidRDefault="001A25F5">
          <w:pPr>
            <w:pStyle w:val="TDC3"/>
            <w:tabs>
              <w:tab w:val="left" w:pos="1100"/>
              <w:tab w:val="right" w:leader="dot" w:pos="9870"/>
            </w:tabs>
            <w:rPr>
              <w:rFonts w:asciiTheme="minorHAnsi" w:eastAsiaTheme="minorEastAsia" w:hAnsiTheme="minorHAnsi" w:cstheme="minorBidi"/>
              <w:noProof/>
              <w:kern w:val="2"/>
              <w:lang w:val="es-419" w:eastAsia="es-419"/>
              <w14:ligatures w14:val="standardContextual"/>
            </w:rPr>
          </w:pPr>
          <w:hyperlink w:anchor="_Toc164694937" w:history="1"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4"/>
              </w:rPr>
              <w:t>6.5.</w:t>
            </w:r>
            <w:r w:rsidR="00BB3E45">
              <w:rPr>
                <w:rFonts w:asciiTheme="minorHAnsi" w:eastAsiaTheme="minorEastAsia" w:hAnsiTheme="minorHAnsi" w:cstheme="minorBidi"/>
                <w:noProof/>
                <w:kern w:val="2"/>
                <w:lang w:val="es-419" w:eastAsia="es-419"/>
                <w14:ligatures w14:val="standardContextual"/>
              </w:rPr>
              <w:tab/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>Actuación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12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2"/>
              </w:rPr>
              <w:t>especial.</w:t>
            </w:r>
            <w:r w:rsidR="00BB3E45">
              <w:rPr>
                <w:noProof/>
                <w:webHidden/>
              </w:rPr>
              <w:tab/>
            </w:r>
            <w:r w:rsidR="00BB3E45">
              <w:rPr>
                <w:noProof/>
                <w:webHidden/>
              </w:rPr>
              <w:fldChar w:fldCharType="begin"/>
            </w:r>
            <w:r w:rsidR="00BB3E45">
              <w:rPr>
                <w:noProof/>
                <w:webHidden/>
              </w:rPr>
              <w:instrText xml:space="preserve"> PAGEREF _Toc164694937 \h </w:instrText>
            </w:r>
            <w:r w:rsidR="00BB3E45">
              <w:rPr>
                <w:noProof/>
                <w:webHidden/>
              </w:rPr>
            </w:r>
            <w:r w:rsidR="00BB3E45">
              <w:rPr>
                <w:noProof/>
                <w:webHidden/>
              </w:rPr>
              <w:fldChar w:fldCharType="separate"/>
            </w:r>
            <w:r w:rsidR="00BB3E45">
              <w:rPr>
                <w:noProof/>
                <w:webHidden/>
              </w:rPr>
              <w:t>16</w:t>
            </w:r>
            <w:r w:rsidR="00BB3E45">
              <w:rPr>
                <w:noProof/>
                <w:webHidden/>
              </w:rPr>
              <w:fldChar w:fldCharType="end"/>
            </w:r>
          </w:hyperlink>
        </w:p>
        <w:p w14:paraId="78A8AF5D" w14:textId="31418C6F" w:rsidR="00BB3E45" w:rsidRDefault="001A25F5">
          <w:pPr>
            <w:pStyle w:val="TDC3"/>
            <w:tabs>
              <w:tab w:val="left" w:pos="1100"/>
              <w:tab w:val="right" w:leader="dot" w:pos="9870"/>
            </w:tabs>
            <w:rPr>
              <w:rFonts w:asciiTheme="minorHAnsi" w:eastAsiaTheme="minorEastAsia" w:hAnsiTheme="minorHAnsi" w:cstheme="minorBidi"/>
              <w:noProof/>
              <w:kern w:val="2"/>
              <w:lang w:val="es-419" w:eastAsia="es-419"/>
              <w14:ligatures w14:val="standardContextual"/>
            </w:rPr>
          </w:pPr>
          <w:hyperlink w:anchor="_Toc164694938" w:history="1"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4"/>
              </w:rPr>
              <w:t>6.6.</w:t>
            </w:r>
            <w:r w:rsidR="00BB3E45">
              <w:rPr>
                <w:rFonts w:asciiTheme="minorHAnsi" w:eastAsiaTheme="minorEastAsia" w:hAnsiTheme="minorHAnsi" w:cstheme="minorBidi"/>
                <w:noProof/>
                <w:kern w:val="2"/>
                <w:lang w:val="es-419" w:eastAsia="es-419"/>
                <w14:ligatures w14:val="standardContextual"/>
              </w:rPr>
              <w:tab/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>Actuación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11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>de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10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>rehabilitación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8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>de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9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2"/>
              </w:rPr>
              <w:t>emergencia.</w:t>
            </w:r>
            <w:r w:rsidR="00BB3E45">
              <w:rPr>
                <w:noProof/>
                <w:webHidden/>
              </w:rPr>
              <w:tab/>
            </w:r>
            <w:r w:rsidR="00BB3E45">
              <w:rPr>
                <w:noProof/>
                <w:webHidden/>
              </w:rPr>
              <w:fldChar w:fldCharType="begin"/>
            </w:r>
            <w:r w:rsidR="00BB3E45">
              <w:rPr>
                <w:noProof/>
                <w:webHidden/>
              </w:rPr>
              <w:instrText xml:space="preserve"> PAGEREF _Toc164694938 \h </w:instrText>
            </w:r>
            <w:r w:rsidR="00BB3E45">
              <w:rPr>
                <w:noProof/>
                <w:webHidden/>
              </w:rPr>
            </w:r>
            <w:r w:rsidR="00BB3E45">
              <w:rPr>
                <w:noProof/>
                <w:webHidden/>
              </w:rPr>
              <w:fldChar w:fldCharType="separate"/>
            </w:r>
            <w:r w:rsidR="00BB3E45">
              <w:rPr>
                <w:noProof/>
                <w:webHidden/>
              </w:rPr>
              <w:t>16</w:t>
            </w:r>
            <w:r w:rsidR="00BB3E45">
              <w:rPr>
                <w:noProof/>
                <w:webHidden/>
              </w:rPr>
              <w:fldChar w:fldCharType="end"/>
            </w:r>
          </w:hyperlink>
        </w:p>
        <w:p w14:paraId="7A5C7619" w14:textId="605F8DBE" w:rsidR="00BB3E45" w:rsidRDefault="001A25F5">
          <w:pPr>
            <w:pStyle w:val="TDC1"/>
            <w:tabs>
              <w:tab w:val="right" w:leader="dot" w:pos="9870"/>
            </w:tabs>
            <w:rPr>
              <w:rFonts w:asciiTheme="minorHAnsi" w:eastAsiaTheme="minorEastAsia" w:hAnsiTheme="minorHAnsi" w:cstheme="minorBidi"/>
              <w:noProof/>
              <w:kern w:val="2"/>
              <w:lang w:val="es-419" w:eastAsia="es-419"/>
              <w14:ligatures w14:val="standardContextual"/>
            </w:rPr>
          </w:pPr>
          <w:hyperlink w:anchor="_Toc164694939" w:history="1">
            <w:r w:rsidR="00BB3E45" w:rsidRPr="00176891">
              <w:rPr>
                <w:rStyle w:val="Hipervnculo"/>
                <w:b/>
                <w:bCs/>
                <w:noProof/>
                <w:spacing w:val="-2"/>
              </w:rPr>
              <w:t>EVACUACIÓN</w:t>
            </w:r>
            <w:r w:rsidR="00BB3E45">
              <w:rPr>
                <w:noProof/>
                <w:webHidden/>
              </w:rPr>
              <w:tab/>
            </w:r>
            <w:r w:rsidR="00BB3E45">
              <w:rPr>
                <w:noProof/>
                <w:webHidden/>
              </w:rPr>
              <w:fldChar w:fldCharType="begin"/>
            </w:r>
            <w:r w:rsidR="00BB3E45">
              <w:rPr>
                <w:noProof/>
                <w:webHidden/>
              </w:rPr>
              <w:instrText xml:space="preserve"> PAGEREF _Toc164694939 \h </w:instrText>
            </w:r>
            <w:r w:rsidR="00BB3E45">
              <w:rPr>
                <w:noProof/>
                <w:webHidden/>
              </w:rPr>
            </w:r>
            <w:r w:rsidR="00BB3E45">
              <w:rPr>
                <w:noProof/>
                <w:webHidden/>
              </w:rPr>
              <w:fldChar w:fldCharType="separate"/>
            </w:r>
            <w:r w:rsidR="00BB3E45">
              <w:rPr>
                <w:noProof/>
                <w:webHidden/>
              </w:rPr>
              <w:t>16</w:t>
            </w:r>
            <w:r w:rsidR="00BB3E45">
              <w:rPr>
                <w:noProof/>
                <w:webHidden/>
              </w:rPr>
              <w:fldChar w:fldCharType="end"/>
            </w:r>
          </w:hyperlink>
        </w:p>
        <w:p w14:paraId="482B8BE7" w14:textId="4EB466E4" w:rsidR="00BB3E45" w:rsidRDefault="001A25F5">
          <w:pPr>
            <w:pStyle w:val="TDC2"/>
            <w:tabs>
              <w:tab w:val="left" w:pos="880"/>
              <w:tab w:val="right" w:leader="dot" w:pos="9870"/>
            </w:tabs>
            <w:rPr>
              <w:rFonts w:asciiTheme="minorHAnsi" w:eastAsiaTheme="minorEastAsia" w:hAnsiTheme="minorHAnsi" w:cstheme="minorBidi"/>
              <w:noProof/>
              <w:kern w:val="2"/>
              <w:lang w:val="es-419" w:eastAsia="es-419"/>
              <w14:ligatures w14:val="standardContextual"/>
            </w:rPr>
          </w:pPr>
          <w:hyperlink w:anchor="_Toc164694940" w:history="1"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4"/>
              </w:rPr>
              <w:t>6.7.</w:t>
            </w:r>
            <w:r w:rsidR="00BB3E45">
              <w:rPr>
                <w:rFonts w:asciiTheme="minorHAnsi" w:eastAsiaTheme="minorEastAsia" w:hAnsiTheme="minorHAnsi" w:cstheme="minorBidi"/>
                <w:noProof/>
                <w:kern w:val="2"/>
                <w:lang w:val="es-419" w:eastAsia="es-419"/>
                <w14:ligatures w14:val="standardContextual"/>
              </w:rPr>
              <w:tab/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>Decisiones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8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>de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7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2"/>
              </w:rPr>
              <w:t>evacuación</w:t>
            </w:r>
            <w:r w:rsidR="00BB3E45">
              <w:rPr>
                <w:noProof/>
                <w:webHidden/>
              </w:rPr>
              <w:tab/>
            </w:r>
            <w:r w:rsidR="00BB3E45">
              <w:rPr>
                <w:noProof/>
                <w:webHidden/>
              </w:rPr>
              <w:fldChar w:fldCharType="begin"/>
            </w:r>
            <w:r w:rsidR="00BB3E45">
              <w:rPr>
                <w:noProof/>
                <w:webHidden/>
              </w:rPr>
              <w:instrText xml:space="preserve"> PAGEREF _Toc164694940 \h </w:instrText>
            </w:r>
            <w:r w:rsidR="00BB3E45">
              <w:rPr>
                <w:noProof/>
                <w:webHidden/>
              </w:rPr>
            </w:r>
            <w:r w:rsidR="00BB3E45">
              <w:rPr>
                <w:noProof/>
                <w:webHidden/>
              </w:rPr>
              <w:fldChar w:fldCharType="separate"/>
            </w:r>
            <w:r w:rsidR="00BB3E45">
              <w:rPr>
                <w:noProof/>
                <w:webHidden/>
              </w:rPr>
              <w:t>16</w:t>
            </w:r>
            <w:r w:rsidR="00BB3E45">
              <w:rPr>
                <w:noProof/>
                <w:webHidden/>
              </w:rPr>
              <w:fldChar w:fldCharType="end"/>
            </w:r>
          </w:hyperlink>
        </w:p>
        <w:p w14:paraId="49A2E945" w14:textId="189661AA" w:rsidR="00BB3E45" w:rsidRDefault="001A25F5">
          <w:pPr>
            <w:pStyle w:val="TDC3"/>
            <w:tabs>
              <w:tab w:val="left" w:pos="1100"/>
              <w:tab w:val="right" w:leader="dot" w:pos="9870"/>
            </w:tabs>
            <w:rPr>
              <w:rFonts w:asciiTheme="minorHAnsi" w:eastAsiaTheme="minorEastAsia" w:hAnsiTheme="minorHAnsi" w:cstheme="minorBidi"/>
              <w:noProof/>
              <w:kern w:val="2"/>
              <w:lang w:val="es-419" w:eastAsia="es-419"/>
              <w14:ligatures w14:val="standardContextual"/>
            </w:rPr>
          </w:pPr>
          <w:hyperlink w:anchor="_Toc164694941" w:history="1"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4"/>
              </w:rPr>
              <w:t>6.8.</w:t>
            </w:r>
            <w:r w:rsidR="00BB3E45">
              <w:rPr>
                <w:rFonts w:asciiTheme="minorHAnsi" w:eastAsiaTheme="minorEastAsia" w:hAnsiTheme="minorHAnsi" w:cstheme="minorBidi"/>
                <w:noProof/>
                <w:kern w:val="2"/>
                <w:lang w:val="es-419" w:eastAsia="es-419"/>
                <w14:ligatures w14:val="standardContextual"/>
              </w:rPr>
              <w:tab/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>Vías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6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>de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6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>evacuación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5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>y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7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>salidas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6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>de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5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2"/>
              </w:rPr>
              <w:t>emergencia</w:t>
            </w:r>
            <w:r w:rsidR="00BB3E45">
              <w:rPr>
                <w:noProof/>
                <w:webHidden/>
              </w:rPr>
              <w:tab/>
            </w:r>
            <w:r w:rsidR="00BB3E45">
              <w:rPr>
                <w:noProof/>
                <w:webHidden/>
              </w:rPr>
              <w:fldChar w:fldCharType="begin"/>
            </w:r>
            <w:r w:rsidR="00BB3E45">
              <w:rPr>
                <w:noProof/>
                <w:webHidden/>
              </w:rPr>
              <w:instrText xml:space="preserve"> PAGEREF _Toc164694941 \h </w:instrText>
            </w:r>
            <w:r w:rsidR="00BB3E45">
              <w:rPr>
                <w:noProof/>
                <w:webHidden/>
              </w:rPr>
            </w:r>
            <w:r w:rsidR="00BB3E45">
              <w:rPr>
                <w:noProof/>
                <w:webHidden/>
              </w:rPr>
              <w:fldChar w:fldCharType="separate"/>
            </w:r>
            <w:r w:rsidR="00BB3E45">
              <w:rPr>
                <w:noProof/>
                <w:webHidden/>
              </w:rPr>
              <w:t>16</w:t>
            </w:r>
            <w:r w:rsidR="00BB3E45">
              <w:rPr>
                <w:noProof/>
                <w:webHidden/>
              </w:rPr>
              <w:fldChar w:fldCharType="end"/>
            </w:r>
          </w:hyperlink>
        </w:p>
        <w:p w14:paraId="09DBD96E" w14:textId="3737B779" w:rsidR="00BB3E45" w:rsidRDefault="001A25F5">
          <w:pPr>
            <w:pStyle w:val="TDC3"/>
            <w:tabs>
              <w:tab w:val="left" w:pos="1100"/>
              <w:tab w:val="right" w:leader="dot" w:pos="9870"/>
            </w:tabs>
            <w:rPr>
              <w:rFonts w:asciiTheme="minorHAnsi" w:eastAsiaTheme="minorEastAsia" w:hAnsiTheme="minorHAnsi" w:cstheme="minorBidi"/>
              <w:noProof/>
              <w:kern w:val="2"/>
              <w:lang w:val="es-419" w:eastAsia="es-419"/>
              <w14:ligatures w14:val="standardContextual"/>
            </w:rPr>
          </w:pPr>
          <w:hyperlink w:anchor="_Toc164694942" w:history="1"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4"/>
              </w:rPr>
              <w:t>6.9.</w:t>
            </w:r>
            <w:r w:rsidR="00BB3E45">
              <w:rPr>
                <w:rFonts w:asciiTheme="minorHAnsi" w:eastAsiaTheme="minorEastAsia" w:hAnsiTheme="minorHAnsi" w:cstheme="minorBidi"/>
                <w:noProof/>
                <w:kern w:val="2"/>
                <w:lang w:val="es-419" w:eastAsia="es-419"/>
                <w14:ligatures w14:val="standardContextual"/>
              </w:rPr>
              <w:tab/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>Procedimientos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10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>para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10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>la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9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2"/>
              </w:rPr>
              <w:t>evacuación</w:t>
            </w:r>
            <w:r w:rsidR="00BB3E45">
              <w:rPr>
                <w:noProof/>
                <w:webHidden/>
              </w:rPr>
              <w:tab/>
            </w:r>
            <w:r w:rsidR="00BB3E45">
              <w:rPr>
                <w:noProof/>
                <w:webHidden/>
              </w:rPr>
              <w:fldChar w:fldCharType="begin"/>
            </w:r>
            <w:r w:rsidR="00BB3E45">
              <w:rPr>
                <w:noProof/>
                <w:webHidden/>
              </w:rPr>
              <w:instrText xml:space="preserve"> PAGEREF _Toc164694942 \h </w:instrText>
            </w:r>
            <w:r w:rsidR="00BB3E45">
              <w:rPr>
                <w:noProof/>
                <w:webHidden/>
              </w:rPr>
            </w:r>
            <w:r w:rsidR="00BB3E45">
              <w:rPr>
                <w:noProof/>
                <w:webHidden/>
              </w:rPr>
              <w:fldChar w:fldCharType="separate"/>
            </w:r>
            <w:r w:rsidR="00BB3E45">
              <w:rPr>
                <w:noProof/>
                <w:webHidden/>
              </w:rPr>
              <w:t>16</w:t>
            </w:r>
            <w:r w:rsidR="00BB3E45">
              <w:rPr>
                <w:noProof/>
                <w:webHidden/>
              </w:rPr>
              <w:fldChar w:fldCharType="end"/>
            </w:r>
          </w:hyperlink>
        </w:p>
        <w:p w14:paraId="523110E0" w14:textId="3284D593" w:rsidR="00BB3E45" w:rsidRDefault="001A25F5">
          <w:pPr>
            <w:pStyle w:val="TDC1"/>
            <w:tabs>
              <w:tab w:val="left" w:pos="660"/>
              <w:tab w:val="right" w:leader="dot" w:pos="9870"/>
            </w:tabs>
            <w:rPr>
              <w:rFonts w:asciiTheme="minorHAnsi" w:eastAsiaTheme="minorEastAsia" w:hAnsiTheme="minorHAnsi" w:cstheme="minorBidi"/>
              <w:noProof/>
              <w:kern w:val="2"/>
              <w:lang w:val="es-419" w:eastAsia="es-419"/>
              <w14:ligatures w14:val="standardContextual"/>
            </w:rPr>
          </w:pPr>
          <w:hyperlink w:anchor="_Toc164694943" w:history="1"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  <w:spacing w:val="-4"/>
              </w:rPr>
              <w:t>6.10.</w:t>
            </w:r>
            <w:r w:rsidR="00BB3E45">
              <w:rPr>
                <w:rFonts w:asciiTheme="minorHAnsi" w:eastAsiaTheme="minorEastAsia" w:hAnsiTheme="minorHAnsi" w:cstheme="minorBidi"/>
                <w:noProof/>
                <w:kern w:val="2"/>
                <w:lang w:val="es-419" w:eastAsia="es-419"/>
                <w14:ligatures w14:val="standardContextual"/>
              </w:rPr>
              <w:tab/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</w:rPr>
              <w:t>CÁLCULO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  <w:spacing w:val="-4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</w:rPr>
              <w:t>DE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  <w:spacing w:val="-4"/>
              </w:rPr>
              <w:t xml:space="preserve"> </w:t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  <w:spacing w:val="-2"/>
              </w:rPr>
              <w:t>EVACUACIÓN</w:t>
            </w:r>
            <w:r w:rsidR="00BB3E45">
              <w:rPr>
                <w:noProof/>
                <w:webHidden/>
              </w:rPr>
              <w:tab/>
            </w:r>
            <w:r w:rsidR="00BB3E45">
              <w:rPr>
                <w:noProof/>
                <w:webHidden/>
              </w:rPr>
              <w:fldChar w:fldCharType="begin"/>
            </w:r>
            <w:r w:rsidR="00BB3E45">
              <w:rPr>
                <w:noProof/>
                <w:webHidden/>
              </w:rPr>
              <w:instrText xml:space="preserve"> PAGEREF _Toc164694943 \h </w:instrText>
            </w:r>
            <w:r w:rsidR="00BB3E45">
              <w:rPr>
                <w:noProof/>
                <w:webHidden/>
              </w:rPr>
            </w:r>
            <w:r w:rsidR="00BB3E45">
              <w:rPr>
                <w:noProof/>
                <w:webHidden/>
              </w:rPr>
              <w:fldChar w:fldCharType="separate"/>
            </w:r>
            <w:r w:rsidR="00BB3E45">
              <w:rPr>
                <w:noProof/>
                <w:webHidden/>
              </w:rPr>
              <w:t>16</w:t>
            </w:r>
            <w:r w:rsidR="00BB3E45">
              <w:rPr>
                <w:noProof/>
                <w:webHidden/>
              </w:rPr>
              <w:fldChar w:fldCharType="end"/>
            </w:r>
          </w:hyperlink>
        </w:p>
        <w:p w14:paraId="3F6138E4" w14:textId="507D6009" w:rsidR="00BB3E45" w:rsidRDefault="001A25F5">
          <w:pPr>
            <w:pStyle w:val="TDC2"/>
            <w:tabs>
              <w:tab w:val="left" w:pos="660"/>
              <w:tab w:val="right" w:leader="dot" w:pos="9870"/>
            </w:tabs>
            <w:rPr>
              <w:rFonts w:asciiTheme="minorHAnsi" w:eastAsiaTheme="minorEastAsia" w:hAnsiTheme="minorHAnsi" w:cstheme="minorBidi"/>
              <w:noProof/>
              <w:kern w:val="2"/>
              <w:lang w:val="es-419" w:eastAsia="es-419"/>
              <w14:ligatures w14:val="standardContextual"/>
            </w:rPr>
          </w:pPr>
          <w:hyperlink w:anchor="_Toc164694944" w:history="1"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1"/>
              </w:rPr>
              <w:t>7.</w:t>
            </w:r>
            <w:r w:rsidR="00BB3E45">
              <w:rPr>
                <w:rFonts w:asciiTheme="minorHAnsi" w:eastAsiaTheme="minorEastAsia" w:hAnsiTheme="minorHAnsi" w:cstheme="minorBidi"/>
                <w:noProof/>
                <w:kern w:val="2"/>
                <w:lang w:val="es-419" w:eastAsia="es-419"/>
                <w14:ligatures w14:val="standardContextual"/>
              </w:rPr>
              <w:tab/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</w:rPr>
              <w:t xml:space="preserve">PROCEDIMIENTOS PARA LA IMPLANTACIÓN DEL PLAN DE EMERGENCIA </w:t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2"/>
              </w:rPr>
              <w:t>ANEXOS.</w:t>
            </w:r>
            <w:r w:rsidR="00BB3E45">
              <w:rPr>
                <w:noProof/>
                <w:webHidden/>
              </w:rPr>
              <w:tab/>
            </w:r>
            <w:r w:rsidR="00BB3E45">
              <w:rPr>
                <w:noProof/>
                <w:webHidden/>
              </w:rPr>
              <w:fldChar w:fldCharType="begin"/>
            </w:r>
            <w:r w:rsidR="00BB3E45">
              <w:rPr>
                <w:noProof/>
                <w:webHidden/>
              </w:rPr>
              <w:instrText xml:space="preserve"> PAGEREF _Toc164694944 \h </w:instrText>
            </w:r>
            <w:r w:rsidR="00BB3E45">
              <w:rPr>
                <w:noProof/>
                <w:webHidden/>
              </w:rPr>
            </w:r>
            <w:r w:rsidR="00BB3E45">
              <w:rPr>
                <w:noProof/>
                <w:webHidden/>
              </w:rPr>
              <w:fldChar w:fldCharType="separate"/>
            </w:r>
            <w:r w:rsidR="00BB3E45">
              <w:rPr>
                <w:noProof/>
                <w:webHidden/>
              </w:rPr>
              <w:t>17</w:t>
            </w:r>
            <w:r w:rsidR="00BB3E45">
              <w:rPr>
                <w:noProof/>
                <w:webHidden/>
              </w:rPr>
              <w:fldChar w:fldCharType="end"/>
            </w:r>
          </w:hyperlink>
        </w:p>
        <w:p w14:paraId="0FD062AA" w14:textId="5CDC1963" w:rsidR="00BB3E45" w:rsidRDefault="001A25F5">
          <w:pPr>
            <w:pStyle w:val="TDC2"/>
            <w:tabs>
              <w:tab w:val="left" w:pos="660"/>
              <w:tab w:val="right" w:leader="dot" w:pos="9870"/>
            </w:tabs>
            <w:rPr>
              <w:rFonts w:asciiTheme="minorHAnsi" w:eastAsiaTheme="minorEastAsia" w:hAnsiTheme="minorHAnsi" w:cstheme="minorBidi"/>
              <w:noProof/>
              <w:kern w:val="2"/>
              <w:lang w:val="es-419" w:eastAsia="es-419"/>
              <w14:ligatures w14:val="standardContextual"/>
            </w:rPr>
          </w:pPr>
          <w:hyperlink w:anchor="_Toc164694945" w:history="1"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1"/>
              </w:rPr>
              <w:t>8.</w:t>
            </w:r>
            <w:r w:rsidR="00BB3E45">
              <w:rPr>
                <w:rFonts w:asciiTheme="minorHAnsi" w:eastAsiaTheme="minorEastAsia" w:hAnsiTheme="minorHAnsi" w:cstheme="minorBidi"/>
                <w:noProof/>
                <w:kern w:val="2"/>
                <w:lang w:val="es-419" w:eastAsia="es-419"/>
                <w14:ligatures w14:val="standardContextual"/>
              </w:rPr>
              <w:tab/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2"/>
              </w:rPr>
              <w:t>CRONOGRAMA</w:t>
            </w:r>
            <w:r w:rsidR="00BB3E45">
              <w:rPr>
                <w:noProof/>
                <w:webHidden/>
              </w:rPr>
              <w:tab/>
            </w:r>
            <w:r w:rsidR="00BB3E45">
              <w:rPr>
                <w:noProof/>
                <w:webHidden/>
              </w:rPr>
              <w:fldChar w:fldCharType="begin"/>
            </w:r>
            <w:r w:rsidR="00BB3E45">
              <w:rPr>
                <w:noProof/>
                <w:webHidden/>
              </w:rPr>
              <w:instrText xml:space="preserve"> PAGEREF _Toc164694945 \h </w:instrText>
            </w:r>
            <w:r w:rsidR="00BB3E45">
              <w:rPr>
                <w:noProof/>
                <w:webHidden/>
              </w:rPr>
            </w:r>
            <w:r w:rsidR="00BB3E45">
              <w:rPr>
                <w:noProof/>
                <w:webHidden/>
              </w:rPr>
              <w:fldChar w:fldCharType="separate"/>
            </w:r>
            <w:r w:rsidR="00BB3E45">
              <w:rPr>
                <w:noProof/>
                <w:webHidden/>
              </w:rPr>
              <w:t>17</w:t>
            </w:r>
            <w:r w:rsidR="00BB3E45">
              <w:rPr>
                <w:noProof/>
                <w:webHidden/>
              </w:rPr>
              <w:fldChar w:fldCharType="end"/>
            </w:r>
          </w:hyperlink>
        </w:p>
        <w:p w14:paraId="4865D372" w14:textId="3BE6FA01" w:rsidR="00BB3E45" w:rsidRDefault="001A25F5">
          <w:pPr>
            <w:pStyle w:val="TDC2"/>
            <w:tabs>
              <w:tab w:val="left" w:pos="660"/>
              <w:tab w:val="right" w:leader="dot" w:pos="9870"/>
            </w:tabs>
            <w:rPr>
              <w:rFonts w:asciiTheme="minorHAnsi" w:eastAsiaTheme="minorEastAsia" w:hAnsiTheme="minorHAnsi" w:cstheme="minorBidi"/>
              <w:noProof/>
              <w:kern w:val="2"/>
              <w:lang w:val="es-419" w:eastAsia="es-419"/>
              <w14:ligatures w14:val="standardContextual"/>
            </w:rPr>
          </w:pPr>
          <w:hyperlink w:anchor="_Toc164694946" w:history="1">
            <w:r w:rsidR="00BB3E45" w:rsidRPr="00176891">
              <w:rPr>
                <w:rStyle w:val="Hipervnculo"/>
                <w:noProof/>
              </w:rPr>
              <w:t>•</w:t>
            </w:r>
            <w:r w:rsidR="00BB3E45">
              <w:rPr>
                <w:rFonts w:asciiTheme="minorHAnsi" w:eastAsiaTheme="minorEastAsia" w:hAnsiTheme="minorHAnsi" w:cstheme="minorBidi"/>
                <w:noProof/>
                <w:kern w:val="2"/>
                <w:lang w:val="es-419" w:eastAsia="es-419"/>
                <w14:ligatures w14:val="standardContextual"/>
              </w:rPr>
              <w:tab/>
            </w:r>
            <w:r w:rsidR="00BB3E45" w:rsidRPr="00176891">
              <w:rPr>
                <w:rStyle w:val="Hipervnculo"/>
                <w:rFonts w:ascii="Times New Roman" w:hAnsi="Times New Roman" w:cs="Times New Roman"/>
                <w:noProof/>
                <w:spacing w:val="-2"/>
              </w:rPr>
              <w:t>EJEMPLO</w:t>
            </w:r>
            <w:r w:rsidR="00BB3E45">
              <w:rPr>
                <w:noProof/>
                <w:webHidden/>
              </w:rPr>
              <w:tab/>
            </w:r>
            <w:r w:rsidR="00BB3E45">
              <w:rPr>
                <w:noProof/>
                <w:webHidden/>
              </w:rPr>
              <w:fldChar w:fldCharType="begin"/>
            </w:r>
            <w:r w:rsidR="00BB3E45">
              <w:rPr>
                <w:noProof/>
                <w:webHidden/>
              </w:rPr>
              <w:instrText xml:space="preserve"> PAGEREF _Toc164694946 \h </w:instrText>
            </w:r>
            <w:r w:rsidR="00BB3E45">
              <w:rPr>
                <w:noProof/>
                <w:webHidden/>
              </w:rPr>
            </w:r>
            <w:r w:rsidR="00BB3E45">
              <w:rPr>
                <w:noProof/>
                <w:webHidden/>
              </w:rPr>
              <w:fldChar w:fldCharType="separate"/>
            </w:r>
            <w:r w:rsidR="00BB3E45">
              <w:rPr>
                <w:noProof/>
                <w:webHidden/>
              </w:rPr>
              <w:t>17</w:t>
            </w:r>
            <w:r w:rsidR="00BB3E45">
              <w:rPr>
                <w:noProof/>
                <w:webHidden/>
              </w:rPr>
              <w:fldChar w:fldCharType="end"/>
            </w:r>
          </w:hyperlink>
        </w:p>
        <w:p w14:paraId="056DA564" w14:textId="683599F3" w:rsidR="00BB3E45" w:rsidRDefault="001A25F5">
          <w:pPr>
            <w:pStyle w:val="TDC1"/>
            <w:tabs>
              <w:tab w:val="right" w:leader="dot" w:pos="9870"/>
            </w:tabs>
            <w:rPr>
              <w:rFonts w:asciiTheme="minorHAnsi" w:eastAsiaTheme="minorEastAsia" w:hAnsiTheme="minorHAnsi" w:cstheme="minorBidi"/>
              <w:noProof/>
              <w:kern w:val="2"/>
              <w:lang w:val="es-419" w:eastAsia="es-419"/>
              <w14:ligatures w14:val="standardContextual"/>
            </w:rPr>
          </w:pPr>
          <w:hyperlink w:anchor="_Toc164694947" w:history="1">
            <w:r w:rsidR="00BB3E45" w:rsidRPr="00176891">
              <w:rPr>
                <w:rStyle w:val="Hipervnculo"/>
                <w:b/>
                <w:bCs/>
                <w:noProof/>
              </w:rPr>
              <w:t>9. FIRMAS</w:t>
            </w:r>
            <w:r w:rsidR="00BB3E45" w:rsidRPr="00176891">
              <w:rPr>
                <w:rStyle w:val="Hipervnculo"/>
                <w:b/>
                <w:bCs/>
                <w:noProof/>
                <w:spacing w:val="-7"/>
              </w:rPr>
              <w:t xml:space="preserve"> </w:t>
            </w:r>
            <w:r w:rsidR="00BB3E45" w:rsidRPr="00176891">
              <w:rPr>
                <w:rStyle w:val="Hipervnculo"/>
                <w:b/>
                <w:bCs/>
                <w:noProof/>
              </w:rPr>
              <w:t>DE</w:t>
            </w:r>
            <w:r w:rsidR="00BB3E45" w:rsidRPr="00176891">
              <w:rPr>
                <w:rStyle w:val="Hipervnculo"/>
                <w:b/>
                <w:bCs/>
                <w:noProof/>
                <w:spacing w:val="-5"/>
              </w:rPr>
              <w:t xml:space="preserve"> </w:t>
            </w:r>
            <w:r w:rsidR="00BB3E45" w:rsidRPr="00176891">
              <w:rPr>
                <w:rStyle w:val="Hipervnculo"/>
                <w:b/>
                <w:bCs/>
                <w:noProof/>
              </w:rPr>
              <w:t>RESPONSABILIDAD</w:t>
            </w:r>
            <w:r w:rsidR="00BB3E45" w:rsidRPr="00176891">
              <w:rPr>
                <w:rStyle w:val="Hipervnculo"/>
                <w:b/>
                <w:bCs/>
                <w:noProof/>
                <w:spacing w:val="-8"/>
              </w:rPr>
              <w:t xml:space="preserve"> </w:t>
            </w:r>
            <w:r w:rsidR="00BB3E45" w:rsidRPr="00176891">
              <w:rPr>
                <w:rStyle w:val="Hipervnculo"/>
                <w:b/>
                <w:bCs/>
                <w:noProof/>
              </w:rPr>
              <w:t>Y</w:t>
            </w:r>
            <w:r w:rsidR="00BB3E45" w:rsidRPr="00176891">
              <w:rPr>
                <w:rStyle w:val="Hipervnculo"/>
                <w:b/>
                <w:bCs/>
                <w:noProof/>
                <w:spacing w:val="-6"/>
              </w:rPr>
              <w:t xml:space="preserve"> </w:t>
            </w:r>
            <w:r w:rsidR="00BB3E45" w:rsidRPr="00176891">
              <w:rPr>
                <w:rStyle w:val="Hipervnculo"/>
                <w:b/>
                <w:bCs/>
                <w:noProof/>
                <w:spacing w:val="-2"/>
              </w:rPr>
              <w:t>SELLOS</w:t>
            </w:r>
            <w:r w:rsidR="00BB3E45">
              <w:rPr>
                <w:noProof/>
                <w:webHidden/>
              </w:rPr>
              <w:tab/>
            </w:r>
            <w:r w:rsidR="00BB3E45">
              <w:rPr>
                <w:noProof/>
                <w:webHidden/>
              </w:rPr>
              <w:fldChar w:fldCharType="begin"/>
            </w:r>
            <w:r w:rsidR="00BB3E45">
              <w:rPr>
                <w:noProof/>
                <w:webHidden/>
              </w:rPr>
              <w:instrText xml:space="preserve"> PAGEREF _Toc164694947 \h </w:instrText>
            </w:r>
            <w:r w:rsidR="00BB3E45">
              <w:rPr>
                <w:noProof/>
                <w:webHidden/>
              </w:rPr>
            </w:r>
            <w:r w:rsidR="00BB3E45">
              <w:rPr>
                <w:noProof/>
                <w:webHidden/>
              </w:rPr>
              <w:fldChar w:fldCharType="separate"/>
            </w:r>
            <w:r w:rsidR="00BB3E45">
              <w:rPr>
                <w:noProof/>
                <w:webHidden/>
              </w:rPr>
              <w:t>18</w:t>
            </w:r>
            <w:r w:rsidR="00BB3E45">
              <w:rPr>
                <w:noProof/>
                <w:webHidden/>
              </w:rPr>
              <w:fldChar w:fldCharType="end"/>
            </w:r>
          </w:hyperlink>
        </w:p>
        <w:p w14:paraId="5A6EB329" w14:textId="273C578A" w:rsidR="00BB3E45" w:rsidRDefault="001A25F5">
          <w:pPr>
            <w:pStyle w:val="TDC1"/>
            <w:tabs>
              <w:tab w:val="left" w:pos="440"/>
              <w:tab w:val="right" w:leader="dot" w:pos="9870"/>
            </w:tabs>
            <w:rPr>
              <w:rFonts w:asciiTheme="minorHAnsi" w:eastAsiaTheme="minorEastAsia" w:hAnsiTheme="minorHAnsi" w:cstheme="minorBidi"/>
              <w:noProof/>
              <w:kern w:val="2"/>
              <w:lang w:val="es-419" w:eastAsia="es-419"/>
              <w14:ligatures w14:val="standardContextual"/>
            </w:rPr>
          </w:pPr>
          <w:hyperlink w:anchor="_Toc164694948" w:history="1"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  <w:spacing w:val="-1"/>
              </w:rPr>
              <w:t>9.</w:t>
            </w:r>
            <w:r w:rsidR="00BB3E45">
              <w:rPr>
                <w:rFonts w:asciiTheme="minorHAnsi" w:eastAsiaTheme="minorEastAsia" w:hAnsiTheme="minorHAnsi" w:cstheme="minorBidi"/>
                <w:noProof/>
                <w:kern w:val="2"/>
                <w:lang w:val="es-419" w:eastAsia="es-419"/>
                <w14:ligatures w14:val="standardContextual"/>
              </w:rPr>
              <w:tab/>
            </w:r>
            <w:r w:rsidR="00BB3E45" w:rsidRPr="00176891">
              <w:rPr>
                <w:rStyle w:val="Hipervnculo"/>
                <w:rFonts w:ascii="Times New Roman" w:hAnsi="Times New Roman" w:cs="Times New Roman"/>
                <w:b/>
                <w:bCs/>
                <w:noProof/>
              </w:rPr>
              <w:t>BIBLIOGRAFÍA</w:t>
            </w:r>
            <w:r w:rsidR="00BB3E45">
              <w:rPr>
                <w:noProof/>
                <w:webHidden/>
              </w:rPr>
              <w:tab/>
            </w:r>
            <w:r w:rsidR="00BB3E45">
              <w:rPr>
                <w:noProof/>
                <w:webHidden/>
              </w:rPr>
              <w:fldChar w:fldCharType="begin"/>
            </w:r>
            <w:r w:rsidR="00BB3E45">
              <w:rPr>
                <w:noProof/>
                <w:webHidden/>
              </w:rPr>
              <w:instrText xml:space="preserve"> PAGEREF _Toc164694948 \h </w:instrText>
            </w:r>
            <w:r w:rsidR="00BB3E45">
              <w:rPr>
                <w:noProof/>
                <w:webHidden/>
              </w:rPr>
            </w:r>
            <w:r w:rsidR="00BB3E45">
              <w:rPr>
                <w:noProof/>
                <w:webHidden/>
              </w:rPr>
              <w:fldChar w:fldCharType="separate"/>
            </w:r>
            <w:r w:rsidR="00BB3E45">
              <w:rPr>
                <w:noProof/>
                <w:webHidden/>
              </w:rPr>
              <w:t>18</w:t>
            </w:r>
            <w:r w:rsidR="00BB3E45">
              <w:rPr>
                <w:noProof/>
                <w:webHidden/>
              </w:rPr>
              <w:fldChar w:fldCharType="end"/>
            </w:r>
          </w:hyperlink>
        </w:p>
        <w:p w14:paraId="0F2F4DA8" w14:textId="63DC10D2" w:rsidR="00D51D1A" w:rsidRPr="00804936" w:rsidRDefault="00D51D1A">
          <w:pPr>
            <w:rPr>
              <w:rFonts w:ascii="Times New Roman" w:hAnsi="Times New Roman" w:cs="Times New Roman"/>
            </w:rPr>
          </w:pPr>
          <w:r w:rsidRPr="00804936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4157BDD9" w14:textId="6403CD76" w:rsidR="00B650D3" w:rsidRPr="00804936" w:rsidRDefault="00B650D3" w:rsidP="00B650D3">
      <w:pPr>
        <w:pStyle w:val="Textoindependiente"/>
        <w:spacing w:before="1"/>
        <w:ind w:right="117"/>
        <w:jc w:val="both"/>
        <w:rPr>
          <w:rFonts w:ascii="Times New Roman" w:hAnsi="Times New Roman" w:cs="Times New Roman"/>
          <w:b/>
        </w:rPr>
      </w:pPr>
      <w:r w:rsidRPr="00804936">
        <w:rPr>
          <w:rFonts w:ascii="Times New Roman" w:hAnsi="Times New Roman" w:cs="Times New Roman"/>
          <w:b/>
        </w:rPr>
        <w:br w:type="page"/>
      </w:r>
    </w:p>
    <w:p w14:paraId="68CF9DDA" w14:textId="77777777" w:rsidR="00A92441" w:rsidRPr="001D47EB" w:rsidRDefault="00A92441" w:rsidP="00A92441">
      <w:pPr>
        <w:pStyle w:val="Prrafodelista"/>
        <w:numPr>
          <w:ilvl w:val="0"/>
          <w:numId w:val="7"/>
        </w:numPr>
        <w:tabs>
          <w:tab w:val="left" w:pos="536"/>
        </w:tabs>
        <w:spacing w:before="204"/>
        <w:ind w:hanging="258"/>
        <w:jc w:val="lef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D47EB">
        <w:rPr>
          <w:rFonts w:ascii="Times New Roman" w:hAnsi="Times New Roman" w:cs="Times New Roman"/>
          <w:b/>
          <w:sz w:val="24"/>
          <w:szCs w:val="24"/>
        </w:rPr>
        <w:lastRenderedPageBreak/>
        <w:t>DESCRIPCIÓN</w:t>
      </w:r>
      <w:r w:rsidRPr="001D47EB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1D47EB">
        <w:rPr>
          <w:rFonts w:ascii="Times New Roman" w:hAnsi="Times New Roman" w:cs="Times New Roman"/>
          <w:b/>
          <w:sz w:val="24"/>
          <w:szCs w:val="24"/>
        </w:rPr>
        <w:t>DE</w:t>
      </w:r>
      <w:r w:rsidRPr="001D47EB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1D47EB">
        <w:rPr>
          <w:rFonts w:ascii="Times New Roman" w:hAnsi="Times New Roman" w:cs="Times New Roman"/>
          <w:b/>
          <w:sz w:val="24"/>
          <w:szCs w:val="24"/>
        </w:rPr>
        <w:t>LA</w:t>
      </w:r>
      <w:r w:rsidRPr="001D47EB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1D47EB">
        <w:rPr>
          <w:rFonts w:ascii="Times New Roman" w:hAnsi="Times New Roman" w:cs="Times New Roman"/>
          <w:b/>
          <w:sz w:val="24"/>
          <w:szCs w:val="24"/>
        </w:rPr>
        <w:t>EMPRESA</w:t>
      </w:r>
      <w:r w:rsidRPr="001D47EB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1D47EB">
        <w:rPr>
          <w:rFonts w:ascii="Times New Roman" w:hAnsi="Times New Roman" w:cs="Times New Roman"/>
          <w:b/>
          <w:sz w:val="24"/>
          <w:szCs w:val="24"/>
        </w:rPr>
        <w:t>/</w:t>
      </w:r>
      <w:r w:rsidRPr="001D47EB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1D47EB">
        <w:rPr>
          <w:rFonts w:ascii="Times New Roman" w:hAnsi="Times New Roman" w:cs="Times New Roman"/>
          <w:b/>
          <w:sz w:val="24"/>
          <w:szCs w:val="24"/>
        </w:rPr>
        <w:t>ENTIDAD</w:t>
      </w:r>
      <w:r w:rsidRPr="001D47EB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1D47EB">
        <w:rPr>
          <w:rFonts w:ascii="Times New Roman" w:hAnsi="Times New Roman" w:cs="Times New Roman"/>
          <w:b/>
          <w:sz w:val="24"/>
          <w:szCs w:val="24"/>
        </w:rPr>
        <w:t>/</w:t>
      </w:r>
      <w:r w:rsidRPr="001D47EB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1D47EB">
        <w:rPr>
          <w:rFonts w:ascii="Times New Roman" w:hAnsi="Times New Roman" w:cs="Times New Roman"/>
          <w:b/>
          <w:spacing w:val="-2"/>
          <w:sz w:val="24"/>
          <w:szCs w:val="24"/>
        </w:rPr>
        <w:t>ORGANIZACIÓN</w:t>
      </w:r>
    </w:p>
    <w:p w14:paraId="7FE7A7E2" w14:textId="77777777" w:rsidR="00A92441" w:rsidRPr="00804936" w:rsidRDefault="00A92441" w:rsidP="00A92441">
      <w:pPr>
        <w:spacing w:line="420" w:lineRule="auto"/>
        <w:rPr>
          <w:rFonts w:ascii="Times New Roman" w:hAnsi="Times New Roman" w:cs="Times New Roman"/>
          <w:sz w:val="23"/>
        </w:rPr>
      </w:pPr>
    </w:p>
    <w:tbl>
      <w:tblPr>
        <w:tblW w:w="9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64"/>
        <w:gridCol w:w="15"/>
        <w:gridCol w:w="435"/>
        <w:gridCol w:w="921"/>
        <w:gridCol w:w="4681"/>
      </w:tblGrid>
      <w:tr w:rsidR="00A92441" w:rsidRPr="0086636F" w14:paraId="2BEFFFAD" w14:textId="77777777" w:rsidTr="009B2792">
        <w:trPr>
          <w:trHeight w:val="408"/>
          <w:jc w:val="center"/>
        </w:trPr>
        <w:tc>
          <w:tcPr>
            <w:tcW w:w="3764" w:type="dxa"/>
            <w:shd w:val="clear" w:color="auto" w:fill="EE0000"/>
            <w:vAlign w:val="center"/>
          </w:tcPr>
          <w:p w14:paraId="75207452" w14:textId="77777777" w:rsidR="00A92441" w:rsidRPr="0086636F" w:rsidRDefault="00A92441" w:rsidP="009B2792">
            <w:pPr>
              <w:ind w:left="127" w:right="1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6F">
              <w:rPr>
                <w:rFonts w:ascii="Times New Roman" w:hAnsi="Times New Roman" w:cs="Times New Roman"/>
                <w:b/>
                <w:sz w:val="24"/>
                <w:szCs w:val="24"/>
              </w:rPr>
              <w:t>Nombre de la institución:</w:t>
            </w:r>
          </w:p>
        </w:tc>
        <w:tc>
          <w:tcPr>
            <w:tcW w:w="6052" w:type="dxa"/>
            <w:gridSpan w:val="4"/>
          </w:tcPr>
          <w:p w14:paraId="791B6B4A" w14:textId="77777777" w:rsidR="00A92441" w:rsidRPr="0086636F" w:rsidRDefault="00A92441" w:rsidP="009B2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441" w:rsidRPr="0086636F" w14:paraId="1AAEBDE1" w14:textId="77777777" w:rsidTr="009B2792">
        <w:trPr>
          <w:trHeight w:val="414"/>
          <w:jc w:val="center"/>
        </w:trPr>
        <w:tc>
          <w:tcPr>
            <w:tcW w:w="3764" w:type="dxa"/>
            <w:shd w:val="clear" w:color="auto" w:fill="EE0000"/>
            <w:vAlign w:val="center"/>
          </w:tcPr>
          <w:p w14:paraId="31306B30" w14:textId="77777777" w:rsidR="00A92441" w:rsidRPr="0086636F" w:rsidRDefault="00A92441" w:rsidP="009B2792">
            <w:pPr>
              <w:ind w:left="127" w:right="1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6F">
              <w:rPr>
                <w:rFonts w:ascii="Times New Roman" w:hAnsi="Times New Roman" w:cs="Times New Roman"/>
                <w:b/>
                <w:sz w:val="24"/>
                <w:szCs w:val="24"/>
              </w:rPr>
              <w:t>Razón Social:</w:t>
            </w:r>
          </w:p>
        </w:tc>
        <w:tc>
          <w:tcPr>
            <w:tcW w:w="6052" w:type="dxa"/>
            <w:gridSpan w:val="4"/>
          </w:tcPr>
          <w:p w14:paraId="298CD406" w14:textId="77777777" w:rsidR="00A92441" w:rsidRPr="00D93CB5" w:rsidRDefault="00A92441" w:rsidP="009B27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441" w:rsidRPr="0086636F" w14:paraId="22684713" w14:textId="77777777" w:rsidTr="009B2792">
        <w:trPr>
          <w:trHeight w:val="420"/>
          <w:jc w:val="center"/>
        </w:trPr>
        <w:tc>
          <w:tcPr>
            <w:tcW w:w="3764" w:type="dxa"/>
            <w:shd w:val="clear" w:color="auto" w:fill="EE0000"/>
            <w:vAlign w:val="center"/>
          </w:tcPr>
          <w:p w14:paraId="3CB71018" w14:textId="77777777" w:rsidR="00A92441" w:rsidRPr="0086636F" w:rsidRDefault="00A92441" w:rsidP="009B2792">
            <w:pPr>
              <w:ind w:left="127" w:right="1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6F">
              <w:rPr>
                <w:rFonts w:ascii="Times New Roman" w:hAnsi="Times New Roman" w:cs="Times New Roman"/>
                <w:b/>
                <w:sz w:val="24"/>
                <w:szCs w:val="24"/>
              </w:rPr>
              <w:t>Representante Legal:</w:t>
            </w:r>
          </w:p>
        </w:tc>
        <w:tc>
          <w:tcPr>
            <w:tcW w:w="6052" w:type="dxa"/>
            <w:gridSpan w:val="4"/>
          </w:tcPr>
          <w:p w14:paraId="55F13AC4" w14:textId="77777777" w:rsidR="00A92441" w:rsidRPr="00D93CB5" w:rsidRDefault="00A92441" w:rsidP="009B2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441" w:rsidRPr="0086636F" w14:paraId="2C1BB012" w14:textId="77777777" w:rsidTr="009B2792">
        <w:trPr>
          <w:trHeight w:val="446"/>
          <w:jc w:val="center"/>
        </w:trPr>
        <w:tc>
          <w:tcPr>
            <w:tcW w:w="3764" w:type="dxa"/>
            <w:shd w:val="clear" w:color="auto" w:fill="EE0000"/>
            <w:vAlign w:val="center"/>
          </w:tcPr>
          <w:p w14:paraId="157B5D86" w14:textId="77777777" w:rsidR="00A92441" w:rsidRPr="0086636F" w:rsidRDefault="00A92441" w:rsidP="009B2792">
            <w:pPr>
              <w:ind w:left="127" w:right="13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6F">
              <w:rPr>
                <w:rFonts w:ascii="Times New Roman" w:hAnsi="Times New Roman" w:cs="Times New Roman"/>
                <w:b/>
                <w:sz w:val="24"/>
                <w:szCs w:val="24"/>
              </w:rPr>
              <w:t>RUC de la institución o de la empresa:</w:t>
            </w:r>
          </w:p>
        </w:tc>
        <w:tc>
          <w:tcPr>
            <w:tcW w:w="6052" w:type="dxa"/>
            <w:gridSpan w:val="4"/>
            <w:vAlign w:val="center"/>
          </w:tcPr>
          <w:p w14:paraId="38BFAB4E" w14:textId="77777777" w:rsidR="00A92441" w:rsidRPr="0086636F" w:rsidRDefault="00A92441" w:rsidP="009B2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441" w:rsidRPr="0086636F" w14:paraId="19E7ED63" w14:textId="77777777" w:rsidTr="009B2792">
        <w:trPr>
          <w:trHeight w:val="560"/>
          <w:jc w:val="center"/>
        </w:trPr>
        <w:tc>
          <w:tcPr>
            <w:tcW w:w="3764" w:type="dxa"/>
            <w:shd w:val="clear" w:color="auto" w:fill="EE0000"/>
            <w:vAlign w:val="center"/>
          </w:tcPr>
          <w:p w14:paraId="3D3E691F" w14:textId="77777777" w:rsidR="00A92441" w:rsidRPr="0086636F" w:rsidRDefault="00A92441" w:rsidP="009B2792">
            <w:pPr>
              <w:ind w:left="127" w:right="1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6F">
              <w:rPr>
                <w:rFonts w:ascii="Times New Roman" w:hAnsi="Times New Roman" w:cs="Times New Roman"/>
                <w:b/>
                <w:sz w:val="24"/>
                <w:szCs w:val="24"/>
              </w:rPr>
              <w:t>Dirección – ubicación:</w:t>
            </w:r>
          </w:p>
          <w:p w14:paraId="1E53A826" w14:textId="77777777" w:rsidR="00A92441" w:rsidRPr="0086636F" w:rsidRDefault="00A92441" w:rsidP="009B2792">
            <w:pPr>
              <w:ind w:left="127" w:right="1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6F">
              <w:rPr>
                <w:rFonts w:ascii="Times New Roman" w:hAnsi="Times New Roman" w:cs="Times New Roman"/>
                <w:b/>
                <w:sz w:val="24"/>
                <w:szCs w:val="24"/>
              </w:rPr>
              <w:t>Barrio – Ciudad – Cantón:</w:t>
            </w:r>
          </w:p>
        </w:tc>
        <w:tc>
          <w:tcPr>
            <w:tcW w:w="6052" w:type="dxa"/>
            <w:gridSpan w:val="4"/>
            <w:vAlign w:val="center"/>
          </w:tcPr>
          <w:p w14:paraId="0A668423" w14:textId="77777777" w:rsidR="00A92441" w:rsidRPr="0086636F" w:rsidRDefault="00A92441" w:rsidP="009B2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441" w:rsidRPr="0086636F" w14:paraId="468C1619" w14:textId="77777777" w:rsidTr="009B2792">
        <w:trPr>
          <w:trHeight w:val="472"/>
          <w:jc w:val="center"/>
        </w:trPr>
        <w:tc>
          <w:tcPr>
            <w:tcW w:w="3764" w:type="dxa"/>
            <w:shd w:val="clear" w:color="auto" w:fill="EE0000"/>
            <w:vAlign w:val="center"/>
          </w:tcPr>
          <w:p w14:paraId="718AAB0E" w14:textId="77777777" w:rsidR="00A92441" w:rsidRPr="0086636F" w:rsidRDefault="00A92441" w:rsidP="009B2792">
            <w:pPr>
              <w:ind w:left="127" w:right="13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663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Coordenadas – UTM: </w:t>
            </w:r>
          </w:p>
        </w:tc>
        <w:tc>
          <w:tcPr>
            <w:tcW w:w="6052" w:type="dxa"/>
            <w:gridSpan w:val="4"/>
            <w:vAlign w:val="center"/>
          </w:tcPr>
          <w:p w14:paraId="6FD12BD9" w14:textId="77777777" w:rsidR="00A92441" w:rsidRPr="0086636F" w:rsidRDefault="00A92441" w:rsidP="009B2792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es-EC"/>
              </w:rPr>
            </w:pPr>
          </w:p>
        </w:tc>
      </w:tr>
      <w:tr w:rsidR="00A92441" w:rsidRPr="0086636F" w14:paraId="5B501BF3" w14:textId="77777777" w:rsidTr="009B2792">
        <w:trPr>
          <w:trHeight w:val="508"/>
          <w:jc w:val="center"/>
        </w:trPr>
        <w:tc>
          <w:tcPr>
            <w:tcW w:w="3764" w:type="dxa"/>
            <w:shd w:val="clear" w:color="auto" w:fill="EE0000"/>
            <w:vAlign w:val="center"/>
          </w:tcPr>
          <w:p w14:paraId="07389713" w14:textId="77777777" w:rsidR="00A92441" w:rsidRPr="0086636F" w:rsidRDefault="00A92441" w:rsidP="009B2792">
            <w:pPr>
              <w:ind w:left="127" w:right="1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6F">
              <w:rPr>
                <w:rFonts w:ascii="Times New Roman" w:hAnsi="Times New Roman" w:cs="Times New Roman"/>
                <w:b/>
                <w:sz w:val="24"/>
                <w:szCs w:val="24"/>
              </w:rPr>
              <w:t>Teléfono:</w:t>
            </w:r>
          </w:p>
        </w:tc>
        <w:tc>
          <w:tcPr>
            <w:tcW w:w="6052" w:type="dxa"/>
            <w:gridSpan w:val="4"/>
            <w:vAlign w:val="center"/>
          </w:tcPr>
          <w:p w14:paraId="21086D26" w14:textId="77777777" w:rsidR="00A92441" w:rsidRPr="004415BA" w:rsidRDefault="00A92441" w:rsidP="009B2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441" w:rsidRPr="0086636F" w14:paraId="2CC9834E" w14:textId="77777777" w:rsidTr="009B2792">
        <w:trPr>
          <w:trHeight w:val="418"/>
          <w:jc w:val="center"/>
        </w:trPr>
        <w:tc>
          <w:tcPr>
            <w:tcW w:w="3764" w:type="dxa"/>
            <w:shd w:val="clear" w:color="auto" w:fill="EE0000"/>
            <w:vAlign w:val="center"/>
          </w:tcPr>
          <w:p w14:paraId="2B4D2E9E" w14:textId="77777777" w:rsidR="00A92441" w:rsidRPr="0086636F" w:rsidRDefault="00A92441" w:rsidP="009B2792">
            <w:pPr>
              <w:ind w:left="127" w:right="1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6F">
              <w:rPr>
                <w:rFonts w:ascii="Times New Roman" w:hAnsi="Times New Roman" w:cs="Times New Roman"/>
                <w:b/>
                <w:sz w:val="24"/>
                <w:szCs w:val="24"/>
              </w:rPr>
              <w:t>Correo electrónico:</w:t>
            </w:r>
          </w:p>
        </w:tc>
        <w:tc>
          <w:tcPr>
            <w:tcW w:w="605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14:paraId="4B02281B" w14:textId="77777777" w:rsidR="00A92441" w:rsidRPr="004415BA" w:rsidRDefault="00A92441" w:rsidP="009B27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2441" w:rsidRPr="0086636F" w14:paraId="74BE9A70" w14:textId="77777777" w:rsidTr="009B2792">
        <w:trPr>
          <w:trHeight w:val="358"/>
          <w:jc w:val="center"/>
        </w:trPr>
        <w:tc>
          <w:tcPr>
            <w:tcW w:w="3764" w:type="dxa"/>
            <w:shd w:val="clear" w:color="auto" w:fill="EE0000"/>
            <w:vAlign w:val="center"/>
          </w:tcPr>
          <w:p w14:paraId="49BF059A" w14:textId="77777777" w:rsidR="00A92441" w:rsidRPr="0086636F" w:rsidRDefault="00A92441" w:rsidP="009B2792">
            <w:pPr>
              <w:ind w:left="127" w:right="1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6F">
              <w:rPr>
                <w:rFonts w:ascii="Times New Roman" w:hAnsi="Times New Roman" w:cs="Times New Roman"/>
                <w:b/>
                <w:sz w:val="24"/>
                <w:szCs w:val="24"/>
              </w:rPr>
              <w:t>Profesional que labora el plan:</w:t>
            </w:r>
          </w:p>
        </w:tc>
        <w:tc>
          <w:tcPr>
            <w:tcW w:w="605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4046BC9D" w14:textId="77777777" w:rsidR="00A92441" w:rsidRPr="0086636F" w:rsidRDefault="00A92441" w:rsidP="009B27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2441" w:rsidRPr="0086636F" w14:paraId="46D23565" w14:textId="77777777" w:rsidTr="009B2792">
        <w:trPr>
          <w:trHeight w:val="324"/>
          <w:jc w:val="center"/>
        </w:trPr>
        <w:tc>
          <w:tcPr>
            <w:tcW w:w="3764" w:type="dxa"/>
            <w:vMerge w:val="restart"/>
            <w:shd w:val="clear" w:color="auto" w:fill="EE0000"/>
            <w:vAlign w:val="center"/>
          </w:tcPr>
          <w:p w14:paraId="4F37BEDC" w14:textId="77777777" w:rsidR="00A92441" w:rsidRPr="0086636F" w:rsidRDefault="00A92441" w:rsidP="009B2792">
            <w:pPr>
              <w:ind w:left="127" w:right="1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 empresa / institución cuenta con departamento de SSO: </w:t>
            </w:r>
          </w:p>
        </w:tc>
        <w:tc>
          <w:tcPr>
            <w:tcW w:w="450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vAlign w:val="center"/>
          </w:tcPr>
          <w:p w14:paraId="28A1E7A6" w14:textId="77777777" w:rsidR="00A92441" w:rsidRPr="0086636F" w:rsidRDefault="00A92441" w:rsidP="009B2792">
            <w:pPr>
              <w:ind w:left="-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63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SI:</w:t>
            </w:r>
          </w:p>
        </w:tc>
        <w:tc>
          <w:tcPr>
            <w:tcW w:w="921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08A18" w14:textId="77777777" w:rsidR="00A92441" w:rsidRPr="0086636F" w:rsidRDefault="00A92441" w:rsidP="009B27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1" w:type="dxa"/>
            <w:vMerge w:val="restart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vAlign w:val="center"/>
          </w:tcPr>
          <w:p w14:paraId="54FE9CCD" w14:textId="77777777" w:rsidR="00A92441" w:rsidRPr="0086636F" w:rsidRDefault="00A92441" w:rsidP="009B2792">
            <w:pPr>
              <w:ind w:right="1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6F">
              <w:rPr>
                <w:rFonts w:ascii="Times New Roman" w:eastAsia="Times New Roman" w:hAnsi="Times New Roman" w:cs="Times New Roman"/>
                <w:sz w:val="24"/>
                <w:szCs w:val="24"/>
              </w:rPr>
              <w:t>Detallar en caso de SI: (Ejemplo: La empresa cuenta con 2 técnicos y 1 supervisor)</w:t>
            </w:r>
          </w:p>
        </w:tc>
      </w:tr>
      <w:tr w:rsidR="00A92441" w:rsidRPr="0086636F" w14:paraId="569C2B12" w14:textId="77777777" w:rsidTr="009B2792">
        <w:trPr>
          <w:trHeight w:val="314"/>
          <w:jc w:val="center"/>
        </w:trPr>
        <w:tc>
          <w:tcPr>
            <w:tcW w:w="3764" w:type="dxa"/>
            <w:vMerge/>
            <w:shd w:val="clear" w:color="auto" w:fill="EE0000"/>
            <w:vAlign w:val="center"/>
          </w:tcPr>
          <w:p w14:paraId="09574421" w14:textId="77777777" w:rsidR="00A92441" w:rsidRPr="0086636F" w:rsidRDefault="00A92441" w:rsidP="009B2792">
            <w:pPr>
              <w:ind w:left="127" w:right="1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vAlign w:val="center"/>
          </w:tcPr>
          <w:p w14:paraId="73DD50B2" w14:textId="77777777" w:rsidR="00A92441" w:rsidRPr="0086636F" w:rsidRDefault="00A92441" w:rsidP="009B2792">
            <w:pPr>
              <w:ind w:left="-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63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NO: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4" w:space="0" w:color="auto"/>
            </w:tcBorders>
            <w:vAlign w:val="center"/>
          </w:tcPr>
          <w:p w14:paraId="0C6DAB09" w14:textId="77777777" w:rsidR="00A92441" w:rsidRPr="0086636F" w:rsidRDefault="00A92441" w:rsidP="009B27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6F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681" w:type="dxa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vAlign w:val="center"/>
          </w:tcPr>
          <w:p w14:paraId="6647412C" w14:textId="77777777" w:rsidR="00A92441" w:rsidRPr="0086636F" w:rsidRDefault="00A92441" w:rsidP="009B27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2441" w:rsidRPr="0086636F" w14:paraId="6BBB2A12" w14:textId="77777777" w:rsidTr="009B2792">
        <w:trPr>
          <w:trHeight w:val="852"/>
          <w:jc w:val="center"/>
        </w:trPr>
        <w:tc>
          <w:tcPr>
            <w:tcW w:w="3764" w:type="dxa"/>
            <w:shd w:val="clear" w:color="auto" w:fill="EE0000"/>
            <w:vAlign w:val="center"/>
          </w:tcPr>
          <w:p w14:paraId="402D3592" w14:textId="77777777" w:rsidR="00A92441" w:rsidRPr="0086636F" w:rsidRDefault="00A92441" w:rsidP="009B2792">
            <w:pPr>
              <w:ind w:left="127" w:right="13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6F">
              <w:rPr>
                <w:rFonts w:ascii="Times New Roman" w:hAnsi="Times New Roman" w:cs="Times New Roman"/>
                <w:b/>
                <w:sz w:val="24"/>
                <w:szCs w:val="24"/>
              </w:rPr>
              <w:t>Cantidad de pisos y áreas por pisos: (Incluyendo terrazas, mezanine, planta baja, subsuelos, parqueaderos)</w:t>
            </w:r>
          </w:p>
        </w:tc>
        <w:tc>
          <w:tcPr>
            <w:tcW w:w="6052" w:type="dxa"/>
            <w:gridSpan w:val="4"/>
            <w:vAlign w:val="center"/>
          </w:tcPr>
          <w:p w14:paraId="216CE853" w14:textId="77777777" w:rsidR="00A92441" w:rsidRDefault="00A92441" w:rsidP="009B2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 principal</w:t>
            </w:r>
          </w:p>
          <w:p w14:paraId="6A197A29" w14:textId="77777777" w:rsidR="00A92441" w:rsidRDefault="00A92441" w:rsidP="009B2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Áreas preparación de alimentos</w:t>
            </w:r>
          </w:p>
          <w:p w14:paraId="6E707812" w14:textId="77777777" w:rsidR="00A92441" w:rsidRPr="0075179F" w:rsidRDefault="00A92441" w:rsidP="009B2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Baños</w:t>
            </w:r>
          </w:p>
        </w:tc>
      </w:tr>
      <w:tr w:rsidR="00A92441" w:rsidRPr="0086636F" w14:paraId="1624D2AB" w14:textId="77777777" w:rsidTr="009B2792">
        <w:trPr>
          <w:trHeight w:val="555"/>
          <w:jc w:val="center"/>
        </w:trPr>
        <w:tc>
          <w:tcPr>
            <w:tcW w:w="3764" w:type="dxa"/>
            <w:shd w:val="clear" w:color="auto" w:fill="EE0000"/>
            <w:vAlign w:val="center"/>
          </w:tcPr>
          <w:p w14:paraId="0649E529" w14:textId="77777777" w:rsidR="00A92441" w:rsidRPr="0086636F" w:rsidRDefault="00A92441" w:rsidP="009B2792">
            <w:pPr>
              <w:ind w:left="127" w:right="13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Cantidad de personas que laboran y permanecen en las instalaciones:  </w:t>
            </w:r>
          </w:p>
        </w:tc>
        <w:tc>
          <w:tcPr>
            <w:tcW w:w="6052" w:type="dxa"/>
            <w:gridSpan w:val="4"/>
            <w:vAlign w:val="center"/>
          </w:tcPr>
          <w:p w14:paraId="5BE909AB" w14:textId="77777777" w:rsidR="00A92441" w:rsidRPr="0086636F" w:rsidRDefault="00A92441" w:rsidP="009B2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3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Mujeres y Hombres</w:t>
            </w:r>
          </w:p>
        </w:tc>
      </w:tr>
      <w:tr w:rsidR="00A92441" w:rsidRPr="0086636F" w14:paraId="4A3D8BBB" w14:textId="77777777" w:rsidTr="009B2792">
        <w:trPr>
          <w:trHeight w:val="496"/>
          <w:jc w:val="center"/>
        </w:trPr>
        <w:tc>
          <w:tcPr>
            <w:tcW w:w="3764" w:type="dxa"/>
            <w:shd w:val="clear" w:color="auto" w:fill="EE0000"/>
            <w:vAlign w:val="center"/>
          </w:tcPr>
          <w:p w14:paraId="1DB2B307" w14:textId="77777777" w:rsidR="00A92441" w:rsidRPr="0086636F" w:rsidRDefault="00A92441" w:rsidP="009B2792">
            <w:pPr>
              <w:ind w:left="127" w:right="13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6F">
              <w:rPr>
                <w:rFonts w:ascii="Times New Roman" w:hAnsi="Times New Roman" w:cs="Times New Roman"/>
                <w:b/>
                <w:sz w:val="24"/>
                <w:szCs w:val="24"/>
              </w:rPr>
              <w:t>Horario de Atención:</w:t>
            </w:r>
          </w:p>
        </w:tc>
        <w:tc>
          <w:tcPr>
            <w:tcW w:w="6052" w:type="dxa"/>
            <w:gridSpan w:val="4"/>
            <w:vAlign w:val="center"/>
          </w:tcPr>
          <w:p w14:paraId="6B8AE344" w14:textId="77777777" w:rsidR="00A92441" w:rsidRPr="0086636F" w:rsidRDefault="00A92441" w:rsidP="009B2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441" w:rsidRPr="0086636F" w14:paraId="4EF760C8" w14:textId="77777777" w:rsidTr="009B2792">
        <w:trPr>
          <w:trHeight w:val="690"/>
          <w:jc w:val="center"/>
        </w:trPr>
        <w:tc>
          <w:tcPr>
            <w:tcW w:w="3764" w:type="dxa"/>
            <w:shd w:val="clear" w:color="auto" w:fill="EE0000"/>
            <w:vAlign w:val="center"/>
          </w:tcPr>
          <w:p w14:paraId="362671A8" w14:textId="77777777" w:rsidR="00A92441" w:rsidRPr="00C2758E" w:rsidRDefault="00A92441" w:rsidP="009B2792">
            <w:pPr>
              <w:ind w:left="127" w:right="1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58E">
              <w:rPr>
                <w:rFonts w:ascii="Times New Roman" w:hAnsi="Times New Roman" w:cs="Times New Roman"/>
                <w:b/>
                <w:sz w:val="24"/>
                <w:szCs w:val="24"/>
              </w:rPr>
              <w:t>Promedio de personas flotantes / visitantes:</w:t>
            </w:r>
          </w:p>
        </w:tc>
        <w:tc>
          <w:tcPr>
            <w:tcW w:w="6052" w:type="dxa"/>
            <w:gridSpan w:val="4"/>
            <w:vAlign w:val="center"/>
          </w:tcPr>
          <w:p w14:paraId="7BE30302" w14:textId="77777777" w:rsidR="00A92441" w:rsidRPr="00C2758E" w:rsidRDefault="00A92441" w:rsidP="009B2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758E">
              <w:rPr>
                <w:rFonts w:ascii="Times New Roman" w:hAnsi="Times New Roman" w:cs="Times New Roman"/>
                <w:sz w:val="24"/>
                <w:szCs w:val="24"/>
              </w:rPr>
              <w:t>Personas flotantes aproximadamente de a personas.</w:t>
            </w:r>
          </w:p>
        </w:tc>
      </w:tr>
      <w:tr w:rsidR="00A92441" w:rsidRPr="0086636F" w14:paraId="0FFF60A1" w14:textId="77777777" w:rsidTr="009B2792">
        <w:trPr>
          <w:trHeight w:val="690"/>
          <w:jc w:val="center"/>
        </w:trPr>
        <w:tc>
          <w:tcPr>
            <w:tcW w:w="3764" w:type="dxa"/>
            <w:shd w:val="clear" w:color="auto" w:fill="EE0000"/>
            <w:vAlign w:val="center"/>
          </w:tcPr>
          <w:p w14:paraId="0348B8A5" w14:textId="77777777" w:rsidR="00A92441" w:rsidRPr="0086636F" w:rsidRDefault="00A92441" w:rsidP="009B2792">
            <w:pPr>
              <w:ind w:left="127" w:right="1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6F">
              <w:rPr>
                <w:rFonts w:ascii="Times New Roman" w:hAnsi="Times New Roman" w:cs="Times New Roman"/>
                <w:b/>
                <w:sz w:val="24"/>
                <w:szCs w:val="24"/>
              </w:rPr>
              <w:t>Fecha de implementación del plan:</w:t>
            </w:r>
          </w:p>
        </w:tc>
        <w:tc>
          <w:tcPr>
            <w:tcW w:w="6052" w:type="dxa"/>
            <w:gridSpan w:val="4"/>
            <w:vAlign w:val="center"/>
          </w:tcPr>
          <w:p w14:paraId="17E03935" w14:textId="77777777" w:rsidR="00A92441" w:rsidRPr="0086636F" w:rsidRDefault="00A92441" w:rsidP="009B27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6F">
              <w:rPr>
                <w:rFonts w:ascii="Times New Roman" w:eastAsia="Times New Roman" w:hAnsi="Times New Roman" w:cs="Times New Roman"/>
                <w:sz w:val="24"/>
                <w:szCs w:val="24"/>
              </w:rPr>
              <w:t>2025-2027</w:t>
            </w:r>
          </w:p>
        </w:tc>
      </w:tr>
      <w:tr w:rsidR="00A92441" w:rsidRPr="001D098D" w14:paraId="2238A12E" w14:textId="77777777" w:rsidTr="009B2792">
        <w:trPr>
          <w:trHeight w:val="416"/>
          <w:jc w:val="center"/>
        </w:trPr>
        <w:tc>
          <w:tcPr>
            <w:tcW w:w="3779" w:type="dxa"/>
            <w:gridSpan w:val="2"/>
            <w:shd w:val="clear" w:color="auto" w:fill="EE0000"/>
            <w:vAlign w:val="center"/>
          </w:tcPr>
          <w:p w14:paraId="532AB7B6" w14:textId="77777777" w:rsidR="00A92441" w:rsidRPr="0086636F" w:rsidRDefault="00A92441" w:rsidP="009B2792">
            <w:pPr>
              <w:ind w:left="127" w:right="1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Factor de carga de ocupantes </w:t>
            </w:r>
          </w:p>
          <w:p w14:paraId="28D695F0" w14:textId="77777777" w:rsidR="00A92441" w:rsidRPr="0086636F" w:rsidRDefault="00A92441" w:rsidP="009B2792">
            <w:pPr>
              <w:ind w:left="127" w:right="13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CO=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AP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FCO</m:t>
                    </m:r>
                  </m:den>
                </m:f>
              </m:oMath>
            </m:oMathPara>
          </w:p>
          <w:p w14:paraId="4B42E357" w14:textId="77777777" w:rsidR="00A92441" w:rsidRPr="0086636F" w:rsidRDefault="00A92441" w:rsidP="009B2792">
            <w:pPr>
              <w:ind w:left="127" w:right="13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663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AP= </w:t>
            </w:r>
            <w:r w:rsidRPr="0086636F">
              <w:rPr>
                <w:rFonts w:ascii="Times New Roman" w:hAnsi="Times New Roman" w:cs="Times New Roman"/>
                <w:bCs/>
                <w:sz w:val="24"/>
                <w:szCs w:val="24"/>
              </w:rPr>
              <w:t>área de piso</w:t>
            </w:r>
            <w:r w:rsidRPr="008663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0186190" w14:textId="77777777" w:rsidR="00A92441" w:rsidRDefault="00A92441" w:rsidP="009B2792">
            <w:pPr>
              <w:ind w:left="127" w:right="1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63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FCO= </w:t>
            </w:r>
            <w:r w:rsidRPr="0086636F">
              <w:rPr>
                <w:rFonts w:ascii="Times New Roman" w:hAnsi="Times New Roman" w:cs="Times New Roman"/>
                <w:bCs/>
                <w:sz w:val="24"/>
                <w:szCs w:val="24"/>
              </w:rPr>
              <w:t>Factor de Carga de Ocupantes</w:t>
            </w:r>
          </w:p>
          <w:p w14:paraId="2263ACCD" w14:textId="77777777" w:rsidR="00A92441" w:rsidRPr="0086636F" w:rsidRDefault="00A92441" w:rsidP="009B2792">
            <w:pPr>
              <w:ind w:left="127" w:right="1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(NORMA NFPA 101, RTQ5)</w:t>
            </w:r>
          </w:p>
        </w:tc>
        <w:tc>
          <w:tcPr>
            <w:tcW w:w="6037" w:type="dxa"/>
            <w:gridSpan w:val="3"/>
            <w:vAlign w:val="center"/>
          </w:tcPr>
          <w:p w14:paraId="64E905FE" w14:textId="77777777" w:rsidR="00A92441" w:rsidRPr="00F60B66" w:rsidRDefault="00A92441" w:rsidP="009B279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60B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ÁREA ANALIZADA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(EJEMPLO)</w:t>
            </w:r>
          </w:p>
          <w:p w14:paraId="5A97D317" w14:textId="77777777" w:rsidR="00A92441" w:rsidRDefault="00A92441" w:rsidP="009B279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89EFD3" w14:textId="77777777" w:rsidR="00A92441" w:rsidRPr="00D67609" w:rsidRDefault="00A92441" w:rsidP="009B279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PREVENCION</w:t>
            </w:r>
          </w:p>
          <w:p w14:paraId="7FC23CA7" w14:textId="77777777" w:rsidR="00A92441" w:rsidRDefault="00A92441" w:rsidP="009B27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7609">
              <w:rPr>
                <w:rFonts w:ascii="Times New Roman" w:eastAsia="Times New Roman" w:hAnsi="Times New Roman" w:cs="Times New Roman"/>
                <w:sz w:val="24"/>
                <w:szCs w:val="24"/>
              </w:rPr>
              <w:t>4,08X4,26= 17,38 CO= 17,38/9,3= 2 PERSONAS</w:t>
            </w:r>
          </w:p>
          <w:p w14:paraId="599DCC0D" w14:textId="77777777" w:rsidR="00A92441" w:rsidRPr="00D67609" w:rsidRDefault="00A92441" w:rsidP="009B27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A9F275" w14:textId="77777777" w:rsidR="00A92441" w:rsidRPr="0064331C" w:rsidRDefault="00A92441" w:rsidP="009B279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OFICINA DE OPERACIONES</w:t>
            </w:r>
          </w:p>
          <w:p w14:paraId="33C71CEA" w14:textId="77777777" w:rsidR="00A92441" w:rsidRPr="0064331C" w:rsidRDefault="00A92441" w:rsidP="009B27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331C">
              <w:rPr>
                <w:rFonts w:ascii="Times New Roman" w:eastAsia="Times New Roman" w:hAnsi="Times New Roman" w:cs="Times New Roman"/>
                <w:sz w:val="24"/>
                <w:szCs w:val="24"/>
              </w:rPr>
              <w:t>4,30X11,50= 49,45 CO= 49,50/1,00= 50 PERSONAS</w:t>
            </w:r>
          </w:p>
          <w:p w14:paraId="78AD0F80" w14:textId="77777777" w:rsidR="00A92441" w:rsidRPr="003E0161" w:rsidRDefault="00A92441" w:rsidP="009B279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C"/>
              </w:rPr>
            </w:pPr>
          </w:p>
        </w:tc>
      </w:tr>
      <w:tr w:rsidR="00A92441" w:rsidRPr="0086636F" w14:paraId="5FE2D2D8" w14:textId="77777777" w:rsidTr="009B2792">
        <w:trPr>
          <w:trHeight w:val="481"/>
          <w:jc w:val="center"/>
        </w:trPr>
        <w:tc>
          <w:tcPr>
            <w:tcW w:w="3779" w:type="dxa"/>
            <w:gridSpan w:val="2"/>
            <w:shd w:val="clear" w:color="auto" w:fill="EE0000"/>
            <w:vAlign w:val="center"/>
          </w:tcPr>
          <w:p w14:paraId="718C28F7" w14:textId="77777777" w:rsidR="00A92441" w:rsidRPr="0086636F" w:rsidRDefault="00A92441" w:rsidP="009B2792">
            <w:pPr>
              <w:ind w:left="127" w:right="1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6F">
              <w:rPr>
                <w:rFonts w:ascii="Times New Roman" w:hAnsi="Times New Roman" w:cs="Times New Roman"/>
                <w:b/>
                <w:sz w:val="24"/>
                <w:szCs w:val="24"/>
              </w:rPr>
              <w:t>Área de terreno (m</w:t>
            </w:r>
            <w:r w:rsidRPr="0086636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86636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6037" w:type="dxa"/>
            <w:gridSpan w:val="3"/>
            <w:vAlign w:val="center"/>
          </w:tcPr>
          <w:p w14:paraId="290C81F8" w14:textId="77777777" w:rsidR="00A92441" w:rsidRPr="0086636F" w:rsidRDefault="00A92441" w:rsidP="009B27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63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663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  <w:r w:rsidRPr="0086636F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</w:p>
        </w:tc>
      </w:tr>
      <w:tr w:rsidR="00A92441" w:rsidRPr="0086636F" w14:paraId="22487226" w14:textId="77777777" w:rsidTr="009B2792">
        <w:trPr>
          <w:trHeight w:val="505"/>
          <w:jc w:val="center"/>
        </w:trPr>
        <w:tc>
          <w:tcPr>
            <w:tcW w:w="3779" w:type="dxa"/>
            <w:gridSpan w:val="2"/>
            <w:shd w:val="clear" w:color="auto" w:fill="EE0000"/>
            <w:vAlign w:val="center"/>
          </w:tcPr>
          <w:p w14:paraId="1BBF9AD0" w14:textId="77777777" w:rsidR="00A92441" w:rsidRPr="0086636F" w:rsidRDefault="00A92441" w:rsidP="009B2792">
            <w:pPr>
              <w:ind w:left="127" w:right="1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6F">
              <w:rPr>
                <w:rFonts w:ascii="Times New Roman" w:hAnsi="Times New Roman" w:cs="Times New Roman"/>
                <w:b/>
                <w:sz w:val="24"/>
                <w:szCs w:val="24"/>
              </w:rPr>
              <w:t>Área de construcción (m</w:t>
            </w:r>
            <w:r w:rsidRPr="0086636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86636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6037" w:type="dxa"/>
            <w:gridSpan w:val="3"/>
            <w:vAlign w:val="center"/>
          </w:tcPr>
          <w:p w14:paraId="20A2D815" w14:textId="77777777" w:rsidR="00A92441" w:rsidRPr="0086636F" w:rsidRDefault="00A92441" w:rsidP="009B27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663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636F"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 w:rsidRPr="0086636F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</w:p>
        </w:tc>
      </w:tr>
      <w:tr w:rsidR="00A92441" w:rsidRPr="0086636F" w14:paraId="4CAB128C" w14:textId="77777777" w:rsidTr="009B2792">
        <w:trPr>
          <w:trHeight w:val="505"/>
          <w:jc w:val="center"/>
        </w:trPr>
        <w:tc>
          <w:tcPr>
            <w:tcW w:w="3779" w:type="dxa"/>
            <w:gridSpan w:val="2"/>
            <w:shd w:val="clear" w:color="auto" w:fill="EE0000"/>
            <w:vAlign w:val="center"/>
          </w:tcPr>
          <w:p w14:paraId="504FF172" w14:textId="77777777" w:rsidR="00A92441" w:rsidRPr="0086636F" w:rsidRDefault="00A92441" w:rsidP="009B2792">
            <w:pPr>
              <w:ind w:right="1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36F">
              <w:rPr>
                <w:rFonts w:ascii="Times New Roman" w:hAnsi="Times New Roman" w:cs="Times New Roman"/>
                <w:b/>
                <w:sz w:val="24"/>
                <w:szCs w:val="24"/>
              </w:rPr>
              <w:t>Área útil (m</w:t>
            </w:r>
            <w:proofErr w:type="gramStart"/>
            <w:r w:rsidRPr="0086636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2 </w:t>
            </w:r>
            <w:r w:rsidRPr="0086636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proofErr w:type="gramEnd"/>
            <w:r w:rsidRPr="008663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sin contar el parqueadero, solo infraestructura.</w:t>
            </w:r>
          </w:p>
        </w:tc>
        <w:tc>
          <w:tcPr>
            <w:tcW w:w="6037" w:type="dxa"/>
            <w:gridSpan w:val="3"/>
            <w:vAlign w:val="center"/>
          </w:tcPr>
          <w:p w14:paraId="25EE93DB" w14:textId="77777777" w:rsidR="00A92441" w:rsidRPr="0086636F" w:rsidRDefault="00A92441" w:rsidP="009B27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m</w:t>
            </w:r>
            <w:r w:rsidRPr="0086636F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</w:p>
        </w:tc>
      </w:tr>
    </w:tbl>
    <w:p w14:paraId="7A7AA353" w14:textId="32B74739" w:rsidR="00B650D3" w:rsidRDefault="00B650D3" w:rsidP="000C1ED9">
      <w:pPr>
        <w:pStyle w:val="Textoindependiente"/>
        <w:spacing w:before="1"/>
        <w:ind w:right="117"/>
        <w:rPr>
          <w:rFonts w:ascii="Times New Roman" w:hAnsi="Times New Roman" w:cs="Times New Roman"/>
        </w:rPr>
      </w:pPr>
    </w:p>
    <w:p w14:paraId="01BA2BFA" w14:textId="4C09B798" w:rsidR="00E32CD3" w:rsidRPr="00804936" w:rsidRDefault="000C1ED9" w:rsidP="00B1767B">
      <w:pPr>
        <w:pStyle w:val="Textoindependiente"/>
        <w:spacing w:before="199"/>
        <w:ind w:right="112" w:firstLine="161"/>
        <w:jc w:val="both"/>
        <w:outlineLvl w:val="1"/>
        <w:rPr>
          <w:rFonts w:ascii="Times New Roman" w:hAnsi="Times New Roman" w:cs="Times New Roman"/>
          <w:b/>
        </w:rPr>
      </w:pPr>
      <w:bookmarkStart w:id="3" w:name="_Toc164694909"/>
      <w:r w:rsidRPr="00804936">
        <w:rPr>
          <w:rFonts w:ascii="Times New Roman" w:hAnsi="Times New Roman" w:cs="Times New Roman"/>
          <w:b/>
        </w:rPr>
        <w:lastRenderedPageBreak/>
        <w:t>UBICACIÓN</w:t>
      </w:r>
      <w:bookmarkEnd w:id="3"/>
    </w:p>
    <w:p w14:paraId="548D8A82" w14:textId="5498B73B" w:rsidR="002D7959" w:rsidRPr="00804936" w:rsidRDefault="00A44F8C">
      <w:pPr>
        <w:pStyle w:val="Textoindependiente"/>
        <w:spacing w:before="199"/>
        <w:ind w:left="161" w:right="112"/>
        <w:jc w:val="both"/>
        <w:rPr>
          <w:rFonts w:ascii="Times New Roman" w:hAnsi="Times New Roman" w:cs="Times New Roman"/>
        </w:rPr>
      </w:pPr>
      <w:r w:rsidRPr="00804936">
        <w:rPr>
          <w:rFonts w:ascii="Times New Roman" w:hAnsi="Times New Roman" w:cs="Times New Roman"/>
          <w:b/>
        </w:rPr>
        <w:t xml:space="preserve"> </w:t>
      </w:r>
      <w:r w:rsidRPr="00804936">
        <w:rPr>
          <w:rFonts w:ascii="Times New Roman" w:hAnsi="Times New Roman" w:cs="Times New Roman"/>
        </w:rPr>
        <w:t>Mapa o croquis de geo-referencia de la empresa / entidad /organización (coordenadas U.T.M., norte geográfico, vías principales y alternas).</w:t>
      </w:r>
      <w:r w:rsidR="002E2621" w:rsidRPr="00804936">
        <w:rPr>
          <w:rFonts w:ascii="Times New Roman" w:hAnsi="Times New Roman" w:cs="Times New Roman"/>
        </w:rPr>
        <w:t xml:space="preserve"> </w:t>
      </w:r>
    </w:p>
    <w:p w14:paraId="679D8324" w14:textId="4AFB259A" w:rsidR="002E2621" w:rsidRPr="00A92441" w:rsidRDefault="002E2621">
      <w:pPr>
        <w:pStyle w:val="Textoindependiente"/>
        <w:spacing w:before="199"/>
        <w:ind w:left="161" w:right="112"/>
        <w:jc w:val="both"/>
        <w:rPr>
          <w:rFonts w:ascii="Times New Roman" w:hAnsi="Times New Roman" w:cs="Times New Roman"/>
          <w:b/>
        </w:rPr>
      </w:pPr>
      <w:r w:rsidRPr="00A92441">
        <w:rPr>
          <w:rFonts w:ascii="Times New Roman" w:hAnsi="Times New Roman" w:cs="Times New Roman"/>
          <w:b/>
        </w:rPr>
        <w:t>EJEMPLO:</w:t>
      </w:r>
    </w:p>
    <w:p w14:paraId="603087A8" w14:textId="61C61529" w:rsidR="00482B06" w:rsidRPr="00804936" w:rsidRDefault="002E2621" w:rsidP="002E2621">
      <w:pPr>
        <w:pStyle w:val="Textoindependiente"/>
        <w:spacing w:before="199"/>
        <w:ind w:left="161" w:right="112"/>
        <w:jc w:val="center"/>
        <w:rPr>
          <w:rFonts w:ascii="Times New Roman" w:hAnsi="Times New Roman" w:cs="Times New Roman"/>
        </w:rPr>
      </w:pPr>
      <w:r w:rsidRPr="0080493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487592960" behindDoc="0" locked="0" layoutInCell="1" allowOverlap="1" wp14:anchorId="0726B47E" wp14:editId="12E69D7B">
                <wp:simplePos x="0" y="0"/>
                <wp:positionH relativeFrom="column">
                  <wp:posOffset>395216</wp:posOffset>
                </wp:positionH>
                <wp:positionV relativeFrom="paragraph">
                  <wp:posOffset>468507</wp:posOffset>
                </wp:positionV>
                <wp:extent cx="1658090" cy="907576"/>
                <wp:effectExtent l="0" t="0" r="18415" b="26035"/>
                <wp:wrapNone/>
                <wp:docPr id="911266483" name="Globo: flecha derech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8090" cy="907576"/>
                        </a:xfrm>
                        <a:prstGeom prst="rightArrowCallou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03A32D" w14:textId="33434B05" w:rsidR="002E2621" w:rsidRPr="002E2621" w:rsidRDefault="002E2621" w:rsidP="002E2621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MX"/>
                              </w:rPr>
                            </w:pPr>
                            <w:r w:rsidRPr="002E2621">
                              <w:rPr>
                                <w:sz w:val="14"/>
                                <w:szCs w:val="14"/>
                                <w:lang w:val="es-MX"/>
                              </w:rPr>
                              <w:t>ESTACIÓN DE BOMBEROS CÍA X-1 TUNGUR</w:t>
                            </w:r>
                            <w:r>
                              <w:rPr>
                                <w:sz w:val="14"/>
                                <w:szCs w:val="14"/>
                                <w:lang w:val="es-MX"/>
                              </w:rPr>
                              <w:t>AHUA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6B47E"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Globo: flecha derecha 5" o:spid="_x0000_s1026" type="#_x0000_t78" style="position:absolute;left:0;text-align:left;margin-left:31.1pt;margin-top:36.9pt;width:130.55pt;height:71.45pt;z-index:48759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X97jwIAAGUFAAAOAAAAZHJzL2Uyb0RvYy54bWysVG1r2zAQ/j7YfxD6vtrOkrQxdUpIaRmU&#10;NrQd/azIUmyQdZqkxM5+/U6y45aubDD2RW939+juuZfLq65R5CCsq0EXNDtLKRGaQ1nrXUG/P998&#10;uaDEeaZLpkCLgh6Fo1fLz58uW5OLCVSgSmEJgmiXt6aglfcmTxLHK9EwdwZGaBRKsA3zeLW7pLSs&#10;RfRGJZM0nSct2NJY4MI5fL3uhXQZ8aUU3D9I6YQnqqDom4+rjes2rMnykuU7y0xV88EN9g9eNKzW&#10;+OkIdc08I3tb/wbV1NyCA+nPODQJSFlzEWPAaLL0XTRPFTMixoLkODPS5P4fLL8/bCypy4Iusmwy&#10;n08vvlKiWYOpulWwhZxIJXjFCKYp7rNAWWtcjpZPZmOHm8NjiL+Ttgk7Rka6SPNxpFl0nnB8zOaz&#10;i3SB2eAoW6Tns/N5AE1erY11/lZAQ8KhoLbeVX5lLbRrphTsfaSaHe6c7+1O+ggSXOudiSd/VCL4&#10;o/SjkBgnfj+J1rHCxFpZcmBYG4xzof0gqlgp+udslqaxSNC50SK6GgEDsqyVGrGzP2H3vg76wVTE&#10;Ah2N078bjxbxZ9B+NG5qDfYjAOWzgV3Z659I6qkJLPlu2w153EJ5xIKw0HeKM/ymxhzcMec3zGJr&#10;YNqw3f0DLlJBW1AYTpRUYH9+9B70sWJRSkmLrVZQ92PPrKBEfdNYy4tsOg29GS/T2fkEL/atZPtW&#10;ovfNGjBjGQ4Ww+Mx6Ht1OkoLzQtOhVX4FUVMc/y7oNzb02Xt+xGAc4WL1SqqYT8a5u/0k+EBPBAc&#10;yuq5e2HWDIXosYTv4dSWLH9Xgr1usNSw2nuQdazPQHHP60A99nKsoWHuhGHx9h61Xqfj8hcAAAD/&#10;/wMAUEsDBBQABgAIAAAAIQAuB/aZ3gAAAAkBAAAPAAAAZHJzL2Rvd25yZXYueG1sTI/BTsMwEETv&#10;SPyDtUjcqFNHSqsQpwJEhQSHioI4O/GSRNjrELtt+vcsJziOZjTzptrM3okjTnEIpGG5yEAgtcEO&#10;1Gl4f9verEHEZMgaFwg1nDHCpr68qExpw4le8bhPneASiqXR0Kc0llLGtkdv4iKMSOx9hsmbxHLq&#10;pJ3Micu9kyrLCunNQLzQmxEfemy/9gev4Z52H+N53bjH75dnu9va2NmnVuvrq/nuFkTCOf2F4Ref&#10;0aFmpiYcyEbhNBRKcVLDKucH7Ocqz0E0GtSyWIGsK/n/Qf0DAAD//wMAUEsBAi0AFAAGAAgAAAAh&#10;ALaDOJL+AAAA4QEAABMAAAAAAAAAAAAAAAAAAAAAAFtDb250ZW50X1R5cGVzXS54bWxQSwECLQAU&#10;AAYACAAAACEAOP0h/9YAAACUAQAACwAAAAAAAAAAAAAAAAAvAQAAX3JlbHMvLnJlbHNQSwECLQAU&#10;AAYACAAAACEA+QV/e48CAABlBQAADgAAAAAAAAAAAAAAAAAuAgAAZHJzL2Uyb0RvYy54bWxQSwEC&#10;LQAUAAYACAAAACEALgf2md4AAAAJAQAADwAAAAAAAAAAAAAAAADpBAAAZHJzL2Rvd25yZXYueG1s&#10;UEsFBgAAAAAEAAQA8wAAAPQFAAAAAA==&#10;" adj="14035,,18644" fillcolor="#c0504d [3205]" strokecolor="#1d0a0a [485]" strokeweight="2pt">
                <v:textbox>
                  <w:txbxContent>
                    <w:p w14:paraId="6F03A32D" w14:textId="33434B05" w:rsidR="002E2621" w:rsidRPr="002E2621" w:rsidRDefault="002E2621" w:rsidP="002E2621">
                      <w:pPr>
                        <w:jc w:val="center"/>
                        <w:rPr>
                          <w:sz w:val="14"/>
                          <w:szCs w:val="14"/>
                          <w:lang w:val="es-MX"/>
                        </w:rPr>
                      </w:pPr>
                      <w:r w:rsidRPr="002E2621">
                        <w:rPr>
                          <w:sz w:val="14"/>
                          <w:szCs w:val="14"/>
                          <w:lang w:val="es-MX"/>
                        </w:rPr>
                        <w:t>ESTACIÓN DE BOMBEROS CÍA X-1 TUNGUR</w:t>
                      </w:r>
                      <w:r>
                        <w:rPr>
                          <w:sz w:val="14"/>
                          <w:szCs w:val="14"/>
                          <w:lang w:val="es-MX"/>
                        </w:rPr>
                        <w:t>AHUA</w:t>
                      </w:r>
                    </w:p>
                  </w:txbxContent>
                </v:textbox>
              </v:shape>
            </w:pict>
          </mc:Fallback>
        </mc:AlternateContent>
      </w:r>
      <w:r w:rsidRPr="00804936">
        <w:rPr>
          <w:rFonts w:ascii="Times New Roman" w:hAnsi="Times New Roman" w:cs="Times New Roman"/>
          <w:noProof/>
        </w:rPr>
        <w:drawing>
          <wp:inline distT="0" distB="0" distL="0" distR="0" wp14:anchorId="6D1E7455" wp14:editId="37A1BBBC">
            <wp:extent cx="2238678" cy="1724570"/>
            <wp:effectExtent l="0" t="0" r="0" b="9525"/>
            <wp:docPr id="1616477569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477569" name="Imagen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678" cy="172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68FD5" w14:textId="77777777" w:rsidR="00284F33" w:rsidRPr="00804936" w:rsidRDefault="00284F33" w:rsidP="00284F33">
      <w:pPr>
        <w:pStyle w:val="Textoindependiente"/>
        <w:spacing w:before="200" w:line="242" w:lineRule="auto"/>
        <w:ind w:left="161" w:right="112"/>
        <w:jc w:val="both"/>
        <w:outlineLvl w:val="0"/>
        <w:rPr>
          <w:rFonts w:ascii="Times New Roman" w:hAnsi="Times New Roman" w:cs="Times New Roman"/>
          <w:b/>
          <w:bCs/>
        </w:rPr>
      </w:pPr>
      <w:bookmarkStart w:id="4" w:name="_Toc164694910"/>
      <w:r w:rsidRPr="00804936">
        <w:rPr>
          <w:rFonts w:ascii="Times New Roman" w:hAnsi="Times New Roman" w:cs="Times New Roman"/>
          <w:b/>
          <w:bCs/>
        </w:rPr>
        <w:t>MAPAS O CROQUIS DE GEO-REFERENCIA</w:t>
      </w:r>
      <w:bookmarkEnd w:id="4"/>
    </w:p>
    <w:p w14:paraId="55076FDF" w14:textId="45DF788D" w:rsidR="002D7959" w:rsidRPr="00804936" w:rsidRDefault="00284F33">
      <w:pPr>
        <w:pStyle w:val="Textoindependiente"/>
        <w:spacing w:before="200" w:line="242" w:lineRule="auto"/>
        <w:ind w:left="161" w:right="112"/>
        <w:jc w:val="both"/>
        <w:rPr>
          <w:rFonts w:ascii="Times New Roman" w:hAnsi="Times New Roman" w:cs="Times New Roman"/>
        </w:rPr>
      </w:pPr>
      <w:r w:rsidRPr="00804936">
        <w:rPr>
          <w:rFonts w:ascii="Times New Roman" w:hAnsi="Times New Roman" w:cs="Times New Roman"/>
        </w:rPr>
        <w:t xml:space="preserve">Organismos de socorro más cercano, Cuerpo de Bomberos, Policía Nacional, Casas de Salud entre otros. (Coordenadas de las entidades de </w:t>
      </w:r>
      <w:r w:rsidRPr="00804936">
        <w:rPr>
          <w:rFonts w:ascii="Times New Roman" w:hAnsi="Times New Roman" w:cs="Times New Roman"/>
          <w:spacing w:val="-2"/>
        </w:rPr>
        <w:t>socorro).</w:t>
      </w:r>
    </w:p>
    <w:p w14:paraId="195BA544" w14:textId="77777777" w:rsidR="002D7959" w:rsidRPr="00A00E0F" w:rsidRDefault="00A44F8C">
      <w:pPr>
        <w:pStyle w:val="Ttulo2"/>
        <w:spacing w:before="193"/>
        <w:ind w:left="161"/>
        <w:rPr>
          <w:rFonts w:ascii="Times New Roman" w:hAnsi="Times New Roman" w:cs="Times New Roman"/>
          <w:b w:val="0"/>
          <w:spacing w:val="-2"/>
        </w:rPr>
      </w:pPr>
      <w:bookmarkStart w:id="5" w:name="_Toc164694911"/>
      <w:r w:rsidRPr="00A00E0F">
        <w:rPr>
          <w:rFonts w:ascii="Times New Roman" w:hAnsi="Times New Roman" w:cs="Times New Roman"/>
          <w:spacing w:val="-2"/>
        </w:rPr>
        <w:t>EJEMPLO</w:t>
      </w:r>
      <w:r w:rsidRPr="00A00E0F">
        <w:rPr>
          <w:rFonts w:ascii="Times New Roman" w:hAnsi="Times New Roman" w:cs="Times New Roman"/>
          <w:b w:val="0"/>
          <w:spacing w:val="-2"/>
        </w:rPr>
        <w:t>:</w:t>
      </w:r>
      <w:bookmarkEnd w:id="5"/>
    </w:p>
    <w:p w14:paraId="7EB2E677" w14:textId="385C5D37" w:rsidR="00361558" w:rsidRPr="00804936" w:rsidRDefault="00361558" w:rsidP="00361558">
      <w:pPr>
        <w:pStyle w:val="Ttulo2"/>
        <w:spacing w:before="193"/>
        <w:ind w:left="161"/>
        <w:jc w:val="center"/>
        <w:rPr>
          <w:rFonts w:ascii="Times New Roman" w:hAnsi="Times New Roman" w:cs="Times New Roman"/>
          <w:b w:val="0"/>
        </w:rPr>
      </w:pPr>
      <w:bookmarkStart w:id="6" w:name="_Toc164694912"/>
      <w:r w:rsidRPr="00804936">
        <w:rPr>
          <w:rFonts w:ascii="Times New Roman" w:hAnsi="Times New Roman" w:cs="Times New Roman"/>
          <w:b w:val="0"/>
          <w:noProof/>
        </w:rPr>
        <w:drawing>
          <wp:inline distT="0" distB="0" distL="0" distR="0" wp14:anchorId="4A70E82A" wp14:editId="65347C93">
            <wp:extent cx="2588759" cy="2043953"/>
            <wp:effectExtent l="0" t="0" r="2540" b="0"/>
            <wp:docPr id="1197657639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657639" name="Imagen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4625" cy="2048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"/>
    </w:p>
    <w:p w14:paraId="0CEB58A7" w14:textId="1CA1D872" w:rsidR="00C129E7" w:rsidRPr="00804936" w:rsidRDefault="00C129E7" w:rsidP="00361558">
      <w:pPr>
        <w:pStyle w:val="Ttulo2"/>
        <w:spacing w:before="193"/>
        <w:ind w:left="161"/>
        <w:jc w:val="center"/>
        <w:rPr>
          <w:rFonts w:ascii="Times New Roman" w:hAnsi="Times New Roman" w:cs="Times New Roman"/>
          <w:b w:val="0"/>
        </w:rPr>
      </w:pPr>
      <w:bookmarkStart w:id="7" w:name="_Toc164694913"/>
      <w:r w:rsidRPr="00804936">
        <w:rPr>
          <w:rFonts w:ascii="Times New Roman" w:hAnsi="Times New Roman" w:cs="Times New Roman"/>
          <w:b w:val="0"/>
          <w:noProof/>
        </w:rPr>
        <w:drawing>
          <wp:inline distT="0" distB="0" distL="0" distR="0" wp14:anchorId="07F94F94" wp14:editId="0F767A92">
            <wp:extent cx="1260181" cy="423342"/>
            <wp:effectExtent l="0" t="0" r="0" b="0"/>
            <wp:docPr id="118858846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588465" name="Imagen 118858846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9863" cy="436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p w14:paraId="6BDFE0B7" w14:textId="77777777" w:rsidR="002D7959" w:rsidRPr="00804936" w:rsidRDefault="002D7959">
      <w:pPr>
        <w:pStyle w:val="Textoindependiente"/>
        <w:spacing w:before="3"/>
        <w:rPr>
          <w:rFonts w:ascii="Times New Roman" w:hAnsi="Times New Roman" w:cs="Times New Roman"/>
          <w:sz w:val="17"/>
        </w:r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6"/>
        <w:gridCol w:w="2396"/>
        <w:gridCol w:w="2396"/>
      </w:tblGrid>
      <w:tr w:rsidR="002D7959" w:rsidRPr="00804936" w14:paraId="1CAFBD5A" w14:textId="77777777">
        <w:trPr>
          <w:trHeight w:val="1012"/>
        </w:trPr>
        <w:tc>
          <w:tcPr>
            <w:tcW w:w="2396" w:type="dxa"/>
            <w:shd w:val="clear" w:color="auto" w:fill="FF0000"/>
          </w:tcPr>
          <w:p w14:paraId="06BCC378" w14:textId="77777777" w:rsidR="002D7959" w:rsidRPr="00804936" w:rsidRDefault="002D7959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</w:p>
          <w:p w14:paraId="12A39728" w14:textId="77777777" w:rsidR="002D7959" w:rsidRPr="00804936" w:rsidRDefault="00A44F8C">
            <w:pPr>
              <w:pStyle w:val="TableParagraph"/>
              <w:spacing w:before="1"/>
              <w:ind w:left="794"/>
              <w:rPr>
                <w:rFonts w:ascii="Times New Roman" w:hAnsi="Times New Roman" w:cs="Times New Roman"/>
                <w:b/>
              </w:rPr>
            </w:pPr>
            <w:r w:rsidRPr="00804936">
              <w:rPr>
                <w:rFonts w:ascii="Times New Roman" w:hAnsi="Times New Roman" w:cs="Times New Roman"/>
                <w:b/>
                <w:spacing w:val="-2"/>
              </w:rPr>
              <w:t>Entidad</w:t>
            </w:r>
          </w:p>
        </w:tc>
        <w:tc>
          <w:tcPr>
            <w:tcW w:w="2396" w:type="dxa"/>
            <w:shd w:val="clear" w:color="auto" w:fill="FF0000"/>
          </w:tcPr>
          <w:p w14:paraId="28EA94BA" w14:textId="77777777" w:rsidR="002D7959" w:rsidRPr="00804936" w:rsidRDefault="002D7959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</w:p>
          <w:p w14:paraId="4A586A14" w14:textId="77777777" w:rsidR="002D7959" w:rsidRPr="00804936" w:rsidRDefault="00A44F8C">
            <w:pPr>
              <w:pStyle w:val="TableParagraph"/>
              <w:spacing w:before="1"/>
              <w:ind w:left="225"/>
              <w:rPr>
                <w:rFonts w:ascii="Times New Roman" w:hAnsi="Times New Roman" w:cs="Times New Roman"/>
                <w:b/>
              </w:rPr>
            </w:pPr>
            <w:r w:rsidRPr="00804936">
              <w:rPr>
                <w:rFonts w:ascii="Times New Roman" w:hAnsi="Times New Roman" w:cs="Times New Roman"/>
                <w:b/>
              </w:rPr>
              <w:t>Distancia</w:t>
            </w:r>
            <w:r w:rsidRPr="00804936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804936">
              <w:rPr>
                <w:rFonts w:ascii="Times New Roman" w:hAnsi="Times New Roman" w:cs="Times New Roman"/>
                <w:b/>
              </w:rPr>
              <w:t>(Km)</w:t>
            </w:r>
            <w:r w:rsidRPr="00804936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804936">
              <w:rPr>
                <w:rFonts w:ascii="Times New Roman" w:hAnsi="Times New Roman" w:cs="Times New Roman"/>
                <w:b/>
                <w:spacing w:val="-5"/>
              </w:rPr>
              <w:t>(m)</w:t>
            </w:r>
          </w:p>
        </w:tc>
        <w:tc>
          <w:tcPr>
            <w:tcW w:w="2396" w:type="dxa"/>
            <w:shd w:val="clear" w:color="auto" w:fill="FF0000"/>
          </w:tcPr>
          <w:p w14:paraId="3CEA582F" w14:textId="77777777" w:rsidR="002D7959" w:rsidRPr="00804936" w:rsidRDefault="00A44F8C">
            <w:pPr>
              <w:pStyle w:val="TableParagraph"/>
              <w:ind w:left="147" w:right="140"/>
              <w:jc w:val="center"/>
              <w:rPr>
                <w:rFonts w:ascii="Times New Roman" w:hAnsi="Times New Roman" w:cs="Times New Roman"/>
                <w:b/>
              </w:rPr>
            </w:pPr>
            <w:r w:rsidRPr="00804936">
              <w:rPr>
                <w:rFonts w:ascii="Times New Roman" w:hAnsi="Times New Roman" w:cs="Times New Roman"/>
                <w:b/>
                <w:spacing w:val="-4"/>
              </w:rPr>
              <w:t>Ruta</w:t>
            </w:r>
          </w:p>
          <w:p w14:paraId="0545D187" w14:textId="77777777" w:rsidR="002D7959" w:rsidRPr="00804936" w:rsidRDefault="00A44F8C">
            <w:pPr>
              <w:pStyle w:val="TableParagraph"/>
              <w:spacing w:before="2"/>
              <w:ind w:left="147" w:right="138"/>
              <w:jc w:val="center"/>
              <w:rPr>
                <w:rFonts w:ascii="Times New Roman" w:hAnsi="Times New Roman" w:cs="Times New Roman"/>
                <w:b/>
              </w:rPr>
            </w:pPr>
            <w:r w:rsidRPr="00804936">
              <w:rPr>
                <w:rFonts w:ascii="Times New Roman" w:hAnsi="Times New Roman" w:cs="Times New Roman"/>
                <w:b/>
              </w:rPr>
              <w:t>(calles</w:t>
            </w:r>
            <w:r w:rsidRPr="00804936">
              <w:rPr>
                <w:rFonts w:ascii="Times New Roman" w:hAnsi="Times New Roman" w:cs="Times New Roman"/>
                <w:b/>
                <w:spacing w:val="-16"/>
              </w:rPr>
              <w:t xml:space="preserve"> </w:t>
            </w:r>
            <w:r w:rsidRPr="00804936">
              <w:rPr>
                <w:rFonts w:ascii="Times New Roman" w:hAnsi="Times New Roman" w:cs="Times New Roman"/>
                <w:b/>
              </w:rPr>
              <w:t>principales</w:t>
            </w:r>
            <w:r w:rsidRPr="00804936">
              <w:rPr>
                <w:rFonts w:ascii="Times New Roman" w:hAnsi="Times New Roman" w:cs="Times New Roman"/>
                <w:b/>
                <w:spacing w:val="-15"/>
              </w:rPr>
              <w:t xml:space="preserve"> </w:t>
            </w:r>
            <w:r w:rsidRPr="00804936">
              <w:rPr>
                <w:rFonts w:ascii="Times New Roman" w:hAnsi="Times New Roman" w:cs="Times New Roman"/>
                <w:b/>
              </w:rPr>
              <w:t xml:space="preserve">y </w:t>
            </w:r>
            <w:r w:rsidRPr="00804936">
              <w:rPr>
                <w:rFonts w:ascii="Times New Roman" w:hAnsi="Times New Roman" w:cs="Times New Roman"/>
                <w:b/>
                <w:spacing w:val="-2"/>
              </w:rPr>
              <w:t>secundarias)</w:t>
            </w:r>
          </w:p>
        </w:tc>
        <w:tc>
          <w:tcPr>
            <w:tcW w:w="2396" w:type="dxa"/>
            <w:shd w:val="clear" w:color="auto" w:fill="FF0000"/>
          </w:tcPr>
          <w:p w14:paraId="6283E256" w14:textId="77777777" w:rsidR="002D7959" w:rsidRPr="00804936" w:rsidRDefault="00A44F8C">
            <w:pPr>
              <w:pStyle w:val="TableParagraph"/>
              <w:ind w:left="145" w:right="141"/>
              <w:jc w:val="center"/>
              <w:rPr>
                <w:rFonts w:ascii="Times New Roman" w:hAnsi="Times New Roman" w:cs="Times New Roman"/>
                <w:b/>
              </w:rPr>
            </w:pPr>
            <w:r w:rsidRPr="00804936">
              <w:rPr>
                <w:rFonts w:ascii="Times New Roman" w:hAnsi="Times New Roman" w:cs="Times New Roman"/>
                <w:b/>
              </w:rPr>
              <w:t>Tiempo</w:t>
            </w:r>
            <w:r w:rsidRPr="00804936">
              <w:rPr>
                <w:rFonts w:ascii="Times New Roman" w:hAnsi="Times New Roman" w:cs="Times New Roman"/>
                <w:b/>
                <w:spacing w:val="-16"/>
              </w:rPr>
              <w:t xml:space="preserve"> </w:t>
            </w:r>
            <w:r w:rsidRPr="00804936">
              <w:rPr>
                <w:rFonts w:ascii="Times New Roman" w:hAnsi="Times New Roman" w:cs="Times New Roman"/>
                <w:b/>
              </w:rPr>
              <w:t xml:space="preserve">aproximado </w:t>
            </w:r>
            <w:r w:rsidRPr="00804936">
              <w:rPr>
                <w:rFonts w:ascii="Times New Roman" w:hAnsi="Times New Roman" w:cs="Times New Roman"/>
                <w:b/>
                <w:spacing w:val="-2"/>
              </w:rPr>
              <w:t>(minutos)</w:t>
            </w:r>
          </w:p>
          <w:p w14:paraId="788EE337" w14:textId="77777777" w:rsidR="002D7959" w:rsidRPr="00804936" w:rsidRDefault="00A44F8C">
            <w:pPr>
              <w:pStyle w:val="TableParagraph"/>
              <w:spacing w:line="254" w:lineRule="exact"/>
              <w:ind w:left="159" w:right="156" w:hanging="2"/>
              <w:jc w:val="center"/>
              <w:rPr>
                <w:rFonts w:ascii="Times New Roman" w:hAnsi="Times New Roman" w:cs="Times New Roman"/>
                <w:b/>
              </w:rPr>
            </w:pPr>
            <w:r w:rsidRPr="00804936">
              <w:rPr>
                <w:rFonts w:ascii="Times New Roman" w:hAnsi="Times New Roman" w:cs="Times New Roman"/>
                <w:b/>
              </w:rPr>
              <w:t>Tomar en cuenta la afluencia</w:t>
            </w:r>
            <w:r w:rsidRPr="00804936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804936">
              <w:rPr>
                <w:rFonts w:ascii="Times New Roman" w:hAnsi="Times New Roman" w:cs="Times New Roman"/>
                <w:b/>
              </w:rPr>
              <w:t>del</w:t>
            </w:r>
            <w:r w:rsidRPr="00804936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804936">
              <w:rPr>
                <w:rFonts w:ascii="Times New Roman" w:hAnsi="Times New Roman" w:cs="Times New Roman"/>
                <w:b/>
                <w:spacing w:val="-2"/>
              </w:rPr>
              <w:t>tráfico</w:t>
            </w:r>
          </w:p>
        </w:tc>
      </w:tr>
      <w:tr w:rsidR="002D7959" w:rsidRPr="00804936" w14:paraId="5D91B251" w14:textId="77777777">
        <w:trPr>
          <w:trHeight w:val="651"/>
        </w:trPr>
        <w:tc>
          <w:tcPr>
            <w:tcW w:w="2396" w:type="dxa"/>
          </w:tcPr>
          <w:p w14:paraId="1CFFEFA7" w14:textId="447ACD55" w:rsidR="002D7959" w:rsidRPr="001D47EB" w:rsidRDefault="00361558">
            <w:pPr>
              <w:pStyle w:val="TableParagrap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47EB">
              <w:rPr>
                <w:rFonts w:ascii="Times New Roman" w:hAnsi="Times New Roman" w:cs="Times New Roman"/>
                <w:b/>
                <w:bCs/>
                <w:sz w:val="20"/>
              </w:rPr>
              <w:t>POLICIA NACIONAL</w:t>
            </w:r>
          </w:p>
        </w:tc>
        <w:tc>
          <w:tcPr>
            <w:tcW w:w="2396" w:type="dxa"/>
          </w:tcPr>
          <w:p w14:paraId="219997DC" w14:textId="77777777" w:rsidR="002D7959" w:rsidRPr="00804936" w:rsidRDefault="002D795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96" w:type="dxa"/>
          </w:tcPr>
          <w:p w14:paraId="1C63A39F" w14:textId="77777777" w:rsidR="002D7959" w:rsidRPr="00804936" w:rsidRDefault="002D795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96" w:type="dxa"/>
          </w:tcPr>
          <w:p w14:paraId="3588D64A" w14:textId="77777777" w:rsidR="002D7959" w:rsidRPr="00804936" w:rsidRDefault="002D795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2D7959" w:rsidRPr="00804936" w14:paraId="4775293F" w14:textId="77777777">
        <w:trPr>
          <w:trHeight w:val="654"/>
        </w:trPr>
        <w:tc>
          <w:tcPr>
            <w:tcW w:w="2396" w:type="dxa"/>
          </w:tcPr>
          <w:p w14:paraId="3972BAAC" w14:textId="46714A1B" w:rsidR="002D7959" w:rsidRPr="001D47EB" w:rsidRDefault="007E3125">
            <w:pPr>
              <w:pStyle w:val="TableParagrap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47EB">
              <w:rPr>
                <w:rFonts w:ascii="Times New Roman" w:hAnsi="Times New Roman" w:cs="Times New Roman"/>
                <w:b/>
                <w:bCs/>
                <w:sz w:val="20"/>
              </w:rPr>
              <w:t>CASA DE SALUD</w:t>
            </w:r>
          </w:p>
        </w:tc>
        <w:tc>
          <w:tcPr>
            <w:tcW w:w="2396" w:type="dxa"/>
          </w:tcPr>
          <w:p w14:paraId="01702BE2" w14:textId="15D5E111" w:rsidR="002D7959" w:rsidRPr="00804936" w:rsidRDefault="007E3125" w:rsidP="007E312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804936">
              <w:rPr>
                <w:rFonts w:ascii="Times New Roman" w:hAnsi="Times New Roman" w:cs="Times New Roman"/>
                <w:sz w:val="20"/>
              </w:rPr>
              <w:t>290 MTS</w:t>
            </w:r>
          </w:p>
        </w:tc>
        <w:tc>
          <w:tcPr>
            <w:tcW w:w="2396" w:type="dxa"/>
          </w:tcPr>
          <w:p w14:paraId="475036F2" w14:textId="5777F1E5" w:rsidR="002D7959" w:rsidRPr="00804936" w:rsidRDefault="007E3125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804936">
              <w:rPr>
                <w:rFonts w:ascii="Times New Roman" w:hAnsi="Times New Roman" w:cs="Times New Roman"/>
                <w:sz w:val="20"/>
              </w:rPr>
              <w:t>AV. UNIDAD NACIONAL Y PASTEUR</w:t>
            </w:r>
          </w:p>
        </w:tc>
        <w:tc>
          <w:tcPr>
            <w:tcW w:w="2396" w:type="dxa"/>
          </w:tcPr>
          <w:p w14:paraId="6B58C472" w14:textId="6D464F7A" w:rsidR="002D7959" w:rsidRPr="00804936" w:rsidRDefault="007E3125" w:rsidP="007E312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</w:rPr>
            </w:pPr>
            <w:r w:rsidRPr="00804936">
              <w:rPr>
                <w:rFonts w:ascii="Times New Roman" w:hAnsi="Times New Roman" w:cs="Times New Roman"/>
                <w:sz w:val="20"/>
              </w:rPr>
              <w:t>2 MINUTOS</w:t>
            </w:r>
          </w:p>
        </w:tc>
      </w:tr>
      <w:tr w:rsidR="002D7959" w:rsidRPr="00804936" w14:paraId="0504C7B8" w14:textId="77777777">
        <w:trPr>
          <w:trHeight w:val="652"/>
        </w:trPr>
        <w:tc>
          <w:tcPr>
            <w:tcW w:w="2396" w:type="dxa"/>
          </w:tcPr>
          <w:p w14:paraId="74BC3C03" w14:textId="2A7A7AF9" w:rsidR="002D7959" w:rsidRPr="001D47EB" w:rsidRDefault="00361558">
            <w:pPr>
              <w:pStyle w:val="TableParagrap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D47EB">
              <w:rPr>
                <w:rFonts w:ascii="Times New Roman" w:hAnsi="Times New Roman" w:cs="Times New Roman"/>
                <w:b/>
                <w:bCs/>
                <w:sz w:val="20"/>
              </w:rPr>
              <w:t>CUERPO DE BOMBEROS</w:t>
            </w:r>
          </w:p>
        </w:tc>
        <w:tc>
          <w:tcPr>
            <w:tcW w:w="2396" w:type="dxa"/>
          </w:tcPr>
          <w:p w14:paraId="74572F08" w14:textId="77777777" w:rsidR="002D7959" w:rsidRPr="00804936" w:rsidRDefault="002D795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96" w:type="dxa"/>
          </w:tcPr>
          <w:p w14:paraId="4FB42E22" w14:textId="77777777" w:rsidR="002D7959" w:rsidRPr="00804936" w:rsidRDefault="002D795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96" w:type="dxa"/>
          </w:tcPr>
          <w:p w14:paraId="4E5A9B4D" w14:textId="77777777" w:rsidR="002D7959" w:rsidRPr="00804936" w:rsidRDefault="002D7959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75C212EF" w14:textId="77777777" w:rsidR="007D5F42" w:rsidRPr="00804936" w:rsidRDefault="007D5F42" w:rsidP="00B1767B">
      <w:pPr>
        <w:spacing w:line="420" w:lineRule="auto"/>
        <w:jc w:val="center"/>
        <w:rPr>
          <w:rFonts w:ascii="Times New Roman" w:hAnsi="Times New Roman" w:cs="Times New Roman"/>
          <w:sz w:val="23"/>
        </w:rPr>
        <w:sectPr w:rsidR="007D5F42" w:rsidRPr="00804936" w:rsidSect="00B1767B">
          <w:footerReference w:type="default" r:id="rId12"/>
          <w:type w:val="continuous"/>
          <w:pgSz w:w="11920" w:h="16860"/>
          <w:pgMar w:top="2020" w:right="900" w:bottom="280" w:left="1140" w:header="1020" w:footer="397" w:gutter="0"/>
          <w:pgNumType w:start="1"/>
          <w:cols w:space="720"/>
          <w:docGrid w:linePitch="299"/>
        </w:sectPr>
      </w:pPr>
    </w:p>
    <w:p w14:paraId="65714D9A" w14:textId="77777777" w:rsidR="002D7959" w:rsidRPr="001348CF" w:rsidRDefault="00A44F8C" w:rsidP="00B1767B">
      <w:pPr>
        <w:pStyle w:val="Ttulo2"/>
        <w:ind w:left="0" w:right="7397"/>
        <w:rPr>
          <w:rFonts w:ascii="Times New Roman" w:hAnsi="Times New Roman" w:cs="Times New Roman"/>
          <w:b w:val="0"/>
        </w:rPr>
      </w:pPr>
      <w:bookmarkStart w:id="8" w:name="_Toc164694915"/>
      <w:r w:rsidRPr="001348CF">
        <w:rPr>
          <w:rFonts w:ascii="Times New Roman" w:hAnsi="Times New Roman" w:cs="Times New Roman"/>
          <w:spacing w:val="-2"/>
        </w:rPr>
        <w:lastRenderedPageBreak/>
        <w:t>EJEMPLOS</w:t>
      </w:r>
      <w:r w:rsidRPr="001348CF">
        <w:rPr>
          <w:rFonts w:ascii="Times New Roman" w:hAnsi="Times New Roman" w:cs="Times New Roman"/>
          <w:b w:val="0"/>
          <w:spacing w:val="-2"/>
        </w:rPr>
        <w:t>:</w:t>
      </w:r>
      <w:bookmarkEnd w:id="8"/>
    </w:p>
    <w:p w14:paraId="46BAF2B3" w14:textId="77777777" w:rsidR="002D7959" w:rsidRPr="00804936" w:rsidRDefault="002D7959">
      <w:pPr>
        <w:pStyle w:val="Textoindependiente"/>
        <w:spacing w:before="4"/>
        <w:rPr>
          <w:rFonts w:ascii="Times New Roman" w:hAnsi="Times New Roman" w:cs="Times New Roman"/>
          <w:sz w:val="24"/>
        </w:rPr>
      </w:pPr>
    </w:p>
    <w:tbl>
      <w:tblPr>
        <w:tblW w:w="1001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0"/>
        <w:gridCol w:w="426"/>
        <w:gridCol w:w="437"/>
        <w:gridCol w:w="588"/>
        <w:gridCol w:w="588"/>
        <w:gridCol w:w="588"/>
        <w:gridCol w:w="739"/>
        <w:gridCol w:w="977"/>
        <w:gridCol w:w="1230"/>
        <w:gridCol w:w="544"/>
        <w:gridCol w:w="633"/>
      </w:tblGrid>
      <w:tr w:rsidR="00441174" w:rsidRPr="002C7AC0" w14:paraId="7D67F9CF" w14:textId="77777777" w:rsidTr="00441174">
        <w:trPr>
          <w:trHeight w:val="352"/>
        </w:trPr>
        <w:tc>
          <w:tcPr>
            <w:tcW w:w="3260" w:type="dxa"/>
            <w:vMerge w:val="restart"/>
            <w:tcBorders>
              <w:top w:val="single" w:sz="4" w:space="0" w:color="000000"/>
            </w:tcBorders>
            <w:shd w:val="clear" w:color="auto" w:fill="EE0000"/>
            <w:textDirection w:val="btLr"/>
            <w:vAlign w:val="center"/>
          </w:tcPr>
          <w:p w14:paraId="223AFC5E" w14:textId="77777777" w:rsidR="00441174" w:rsidRDefault="00441174" w:rsidP="009B2792">
            <w:pPr>
              <w:suppressAutoHyphens/>
              <w:ind w:left="113"/>
              <w:jc w:val="center"/>
              <w:textAlignment w:val="baseline"/>
              <w:rPr>
                <w:rFonts w:ascii="Century" w:eastAsia="SimSun" w:hAnsi="Century"/>
                <w:b/>
                <w:bCs/>
                <w:kern w:val="1"/>
                <w:sz w:val="18"/>
                <w:szCs w:val="18"/>
                <w:lang w:eastAsia="hi-IN" w:bidi="hi-IN"/>
              </w:rPr>
            </w:pPr>
          </w:p>
          <w:p w14:paraId="4BF06BA7" w14:textId="77777777" w:rsidR="00441174" w:rsidRPr="002C7AC0" w:rsidRDefault="00441174" w:rsidP="009B2792">
            <w:pPr>
              <w:suppressAutoHyphens/>
              <w:ind w:left="113"/>
              <w:jc w:val="center"/>
              <w:textAlignment w:val="baseline"/>
              <w:rPr>
                <w:rFonts w:ascii="Century" w:eastAsia="SimSun" w:hAnsi="Century"/>
                <w:b/>
                <w:bCs/>
                <w:kern w:val="1"/>
                <w:sz w:val="18"/>
                <w:szCs w:val="18"/>
                <w:lang w:eastAsia="hi-IN" w:bidi="hi-IN"/>
              </w:rPr>
            </w:pPr>
            <w:r w:rsidRPr="002C7AC0">
              <w:rPr>
                <w:rFonts w:ascii="Century" w:eastAsia="SimSun" w:hAnsi="Century"/>
                <w:b/>
                <w:bCs/>
                <w:kern w:val="1"/>
                <w:sz w:val="18"/>
                <w:szCs w:val="18"/>
                <w:lang w:eastAsia="hi-IN" w:bidi="hi-IN"/>
              </w:rPr>
              <w:t>Áreas de trabajo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right w:val="single" w:sz="4" w:space="0" w:color="auto"/>
            </w:tcBorders>
            <w:shd w:val="clear" w:color="auto" w:fill="EE0000"/>
            <w:textDirection w:val="btLr"/>
            <w:vAlign w:val="center"/>
          </w:tcPr>
          <w:p w14:paraId="615EC6C6" w14:textId="77777777" w:rsidR="00441174" w:rsidRPr="002C7AC0" w:rsidRDefault="00441174" w:rsidP="009B2792">
            <w:pPr>
              <w:suppressAutoHyphens/>
              <w:ind w:left="113"/>
              <w:jc w:val="center"/>
              <w:textAlignment w:val="baseline"/>
              <w:rPr>
                <w:rFonts w:ascii="Century" w:eastAsia="SimSun" w:hAnsi="Century"/>
                <w:b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Century" w:eastAsia="SimSun" w:hAnsi="Century"/>
                <w:b/>
                <w:bCs/>
                <w:kern w:val="1"/>
                <w:sz w:val="18"/>
                <w:szCs w:val="18"/>
                <w:lang w:eastAsia="hi-IN" w:bidi="hi-IN"/>
              </w:rPr>
              <w:t>HOMBRES</w:t>
            </w:r>
          </w:p>
        </w:tc>
        <w:tc>
          <w:tcPr>
            <w:tcW w:w="437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EE0000"/>
            <w:textDirection w:val="btLr"/>
            <w:vAlign w:val="center"/>
          </w:tcPr>
          <w:p w14:paraId="0BFC835B" w14:textId="77777777" w:rsidR="00441174" w:rsidRPr="002C7AC0" w:rsidRDefault="00441174" w:rsidP="009B2792">
            <w:pPr>
              <w:suppressAutoHyphens/>
              <w:ind w:left="113"/>
              <w:jc w:val="center"/>
              <w:textAlignment w:val="baseline"/>
              <w:rPr>
                <w:rFonts w:ascii="Century" w:eastAsia="SimSun" w:hAnsi="Century"/>
                <w:b/>
                <w:bCs/>
                <w:kern w:val="1"/>
                <w:sz w:val="18"/>
                <w:szCs w:val="18"/>
                <w:lang w:eastAsia="hi-IN" w:bidi="hi-IN"/>
              </w:rPr>
            </w:pPr>
            <w:r>
              <w:rPr>
                <w:rFonts w:ascii="Century" w:eastAsia="SimSun" w:hAnsi="Century"/>
                <w:b/>
                <w:bCs/>
                <w:kern w:val="1"/>
                <w:sz w:val="18"/>
                <w:szCs w:val="18"/>
                <w:lang w:eastAsia="hi-IN" w:bidi="hi-IN"/>
              </w:rPr>
              <w:t>MUJERES</w:t>
            </w:r>
          </w:p>
        </w:tc>
        <w:tc>
          <w:tcPr>
            <w:tcW w:w="2503" w:type="dxa"/>
            <w:gridSpan w:val="4"/>
            <w:tcBorders>
              <w:top w:val="single" w:sz="4" w:space="0" w:color="000000"/>
              <w:bottom w:val="single" w:sz="4" w:space="0" w:color="auto"/>
            </w:tcBorders>
            <w:shd w:val="clear" w:color="auto" w:fill="EE0000"/>
            <w:vAlign w:val="center"/>
          </w:tcPr>
          <w:p w14:paraId="71480356" w14:textId="77777777" w:rsidR="00441174" w:rsidRPr="002C7AC0" w:rsidRDefault="00441174" w:rsidP="009B2792">
            <w:pPr>
              <w:suppressAutoHyphens/>
              <w:ind w:left="113"/>
              <w:jc w:val="center"/>
              <w:textAlignment w:val="baseline"/>
              <w:rPr>
                <w:rFonts w:ascii="Century" w:eastAsia="SimSun" w:hAnsi="Century"/>
                <w:b/>
                <w:bCs/>
                <w:kern w:val="1"/>
                <w:sz w:val="18"/>
                <w:szCs w:val="18"/>
                <w:lang w:eastAsia="hi-IN" w:bidi="hi-IN"/>
              </w:rPr>
            </w:pPr>
            <w:r w:rsidRPr="002C7AC0">
              <w:rPr>
                <w:rFonts w:ascii="Century" w:eastAsia="SimSun" w:hAnsi="Century"/>
                <w:b/>
                <w:bCs/>
                <w:kern w:val="1"/>
                <w:sz w:val="18"/>
                <w:szCs w:val="18"/>
                <w:lang w:eastAsia="hi-IN" w:bidi="hi-IN"/>
              </w:rPr>
              <w:t>No.</w:t>
            </w:r>
          </w:p>
          <w:p w14:paraId="72B4ECCE" w14:textId="77777777" w:rsidR="00441174" w:rsidRPr="002C7AC0" w:rsidRDefault="00441174" w:rsidP="009B2792">
            <w:pPr>
              <w:suppressAutoHyphens/>
              <w:jc w:val="center"/>
              <w:textAlignment w:val="baseline"/>
              <w:rPr>
                <w:rFonts w:ascii="Century" w:eastAsia="SimSun" w:hAnsi="Century"/>
                <w:b/>
                <w:bCs/>
                <w:kern w:val="1"/>
                <w:sz w:val="18"/>
                <w:szCs w:val="18"/>
                <w:lang w:eastAsia="hi-IN" w:bidi="hi-IN"/>
              </w:rPr>
            </w:pPr>
            <w:r w:rsidRPr="002C7AC0">
              <w:rPr>
                <w:rFonts w:ascii="Century" w:eastAsia="SimSun" w:hAnsi="Century"/>
                <w:b/>
                <w:bCs/>
                <w:kern w:val="1"/>
                <w:sz w:val="18"/>
                <w:szCs w:val="18"/>
                <w:lang w:eastAsia="hi-IN" w:bidi="hi-IN"/>
              </w:rPr>
              <w:t>Personas con Discapacidad</w:t>
            </w:r>
          </w:p>
        </w:tc>
        <w:tc>
          <w:tcPr>
            <w:tcW w:w="977" w:type="dxa"/>
            <w:vMerge w:val="restart"/>
            <w:shd w:val="clear" w:color="auto" w:fill="EE0000"/>
            <w:textDirection w:val="btLr"/>
            <w:vAlign w:val="center"/>
          </w:tcPr>
          <w:p w14:paraId="21ED90B3" w14:textId="77777777" w:rsidR="00441174" w:rsidRPr="002C7AC0" w:rsidRDefault="00441174" w:rsidP="009B2792">
            <w:pPr>
              <w:suppressAutoHyphens/>
              <w:ind w:left="113" w:right="113"/>
              <w:jc w:val="center"/>
              <w:textAlignment w:val="baseline"/>
              <w:rPr>
                <w:rFonts w:ascii="Century" w:eastAsia="SimSun" w:hAnsi="Century"/>
                <w:b/>
                <w:bCs/>
                <w:kern w:val="1"/>
                <w:sz w:val="18"/>
                <w:szCs w:val="18"/>
                <w:lang w:eastAsia="hi-IN" w:bidi="hi-IN"/>
              </w:rPr>
            </w:pPr>
            <w:r w:rsidRPr="002C7AC0">
              <w:rPr>
                <w:rFonts w:ascii="Century" w:eastAsia="SimSun" w:hAnsi="Century"/>
                <w:b/>
                <w:bCs/>
                <w:kern w:val="1"/>
                <w:sz w:val="18"/>
                <w:szCs w:val="18"/>
                <w:lang w:eastAsia="hi-IN" w:bidi="hi-IN"/>
              </w:rPr>
              <w:t>No.</w:t>
            </w:r>
          </w:p>
          <w:p w14:paraId="31D4F23A" w14:textId="77777777" w:rsidR="00441174" w:rsidRPr="002C7AC0" w:rsidRDefault="00441174" w:rsidP="009B2792">
            <w:pPr>
              <w:suppressAutoHyphens/>
              <w:ind w:left="113" w:right="113"/>
              <w:jc w:val="center"/>
              <w:textAlignment w:val="baseline"/>
              <w:rPr>
                <w:rFonts w:ascii="Century" w:eastAsia="SimSun" w:hAnsi="Century"/>
                <w:b/>
                <w:bCs/>
                <w:kern w:val="1"/>
                <w:sz w:val="18"/>
                <w:szCs w:val="18"/>
                <w:lang w:eastAsia="hi-IN" w:bidi="hi-IN"/>
              </w:rPr>
            </w:pPr>
            <w:r w:rsidRPr="002C7AC0">
              <w:rPr>
                <w:rFonts w:ascii="Century" w:eastAsia="SimSun" w:hAnsi="Century"/>
                <w:b/>
                <w:bCs/>
                <w:kern w:val="1"/>
                <w:sz w:val="18"/>
                <w:szCs w:val="18"/>
                <w:lang w:eastAsia="hi-IN" w:bidi="hi-IN"/>
              </w:rPr>
              <w:t>Personas Adultos Mayores</w:t>
            </w:r>
          </w:p>
        </w:tc>
        <w:tc>
          <w:tcPr>
            <w:tcW w:w="1230" w:type="dxa"/>
            <w:vMerge w:val="restart"/>
            <w:shd w:val="clear" w:color="auto" w:fill="EE0000"/>
            <w:textDirection w:val="btLr"/>
            <w:vAlign w:val="center"/>
          </w:tcPr>
          <w:p w14:paraId="515D74AF" w14:textId="77777777" w:rsidR="00441174" w:rsidRPr="002C7AC0" w:rsidRDefault="00441174" w:rsidP="009B2792">
            <w:pPr>
              <w:suppressAutoHyphens/>
              <w:ind w:left="113" w:right="113"/>
              <w:jc w:val="center"/>
              <w:textAlignment w:val="baseline"/>
              <w:rPr>
                <w:rFonts w:ascii="Century" w:eastAsia="SimSun" w:hAnsi="Century"/>
                <w:b/>
                <w:bCs/>
                <w:kern w:val="1"/>
                <w:sz w:val="18"/>
                <w:szCs w:val="18"/>
                <w:lang w:eastAsia="hi-IN" w:bidi="hi-IN"/>
              </w:rPr>
            </w:pPr>
            <w:r w:rsidRPr="002C7AC0">
              <w:rPr>
                <w:rFonts w:ascii="Century" w:eastAsia="SimSun" w:hAnsi="Century"/>
                <w:b/>
                <w:bCs/>
                <w:kern w:val="1"/>
                <w:sz w:val="18"/>
                <w:szCs w:val="18"/>
                <w:lang w:eastAsia="hi-IN" w:bidi="hi-IN"/>
              </w:rPr>
              <w:t>No.</w:t>
            </w:r>
          </w:p>
          <w:p w14:paraId="095240B5" w14:textId="77777777" w:rsidR="00441174" w:rsidRPr="002C7AC0" w:rsidRDefault="00441174" w:rsidP="009B2792">
            <w:pPr>
              <w:suppressAutoHyphens/>
              <w:ind w:left="113" w:right="113"/>
              <w:jc w:val="center"/>
              <w:textAlignment w:val="baseline"/>
              <w:rPr>
                <w:rFonts w:ascii="Century" w:eastAsia="SimSun" w:hAnsi="Century"/>
                <w:b/>
                <w:bCs/>
                <w:kern w:val="1"/>
                <w:sz w:val="18"/>
                <w:szCs w:val="18"/>
                <w:lang w:eastAsia="hi-IN" w:bidi="hi-IN"/>
              </w:rPr>
            </w:pPr>
            <w:r w:rsidRPr="002C7AC0">
              <w:rPr>
                <w:rFonts w:ascii="Century" w:eastAsia="SimSun" w:hAnsi="Century"/>
                <w:b/>
                <w:bCs/>
                <w:kern w:val="1"/>
                <w:sz w:val="18"/>
                <w:szCs w:val="18"/>
                <w:lang w:eastAsia="hi-IN" w:bidi="hi-IN"/>
              </w:rPr>
              <w:t>Personas con Enfermedades Crónicas o Degenerativas</w:t>
            </w:r>
          </w:p>
        </w:tc>
        <w:tc>
          <w:tcPr>
            <w:tcW w:w="544" w:type="dxa"/>
            <w:vMerge w:val="restart"/>
            <w:shd w:val="clear" w:color="auto" w:fill="EE0000"/>
            <w:textDirection w:val="btLr"/>
            <w:vAlign w:val="center"/>
          </w:tcPr>
          <w:p w14:paraId="33891F25" w14:textId="77777777" w:rsidR="00441174" w:rsidRPr="002C7AC0" w:rsidRDefault="00441174" w:rsidP="009B2792">
            <w:pPr>
              <w:suppressAutoHyphens/>
              <w:ind w:left="113"/>
              <w:jc w:val="center"/>
              <w:textAlignment w:val="baseline"/>
              <w:rPr>
                <w:rFonts w:ascii="Century" w:eastAsia="SimSun" w:hAnsi="Century"/>
                <w:b/>
                <w:bCs/>
                <w:kern w:val="1"/>
                <w:sz w:val="18"/>
                <w:szCs w:val="18"/>
                <w:lang w:eastAsia="hi-IN" w:bidi="hi-IN"/>
              </w:rPr>
            </w:pPr>
            <w:r w:rsidRPr="002C7AC0">
              <w:rPr>
                <w:rFonts w:ascii="Century" w:eastAsia="SimSun" w:hAnsi="Century"/>
                <w:b/>
                <w:bCs/>
                <w:kern w:val="1"/>
                <w:sz w:val="18"/>
                <w:szCs w:val="18"/>
                <w:lang w:eastAsia="hi-IN" w:bidi="hi-IN"/>
              </w:rPr>
              <w:t>Mujeres Embarazadas</w:t>
            </w:r>
          </w:p>
        </w:tc>
        <w:tc>
          <w:tcPr>
            <w:tcW w:w="633" w:type="dxa"/>
            <w:vMerge w:val="restart"/>
            <w:shd w:val="clear" w:color="auto" w:fill="EE0000"/>
            <w:textDirection w:val="btLr"/>
            <w:vAlign w:val="center"/>
          </w:tcPr>
          <w:p w14:paraId="2E7C9B8B" w14:textId="77777777" w:rsidR="00441174" w:rsidRPr="002C7AC0" w:rsidRDefault="00441174" w:rsidP="009B2792">
            <w:pPr>
              <w:suppressAutoHyphens/>
              <w:ind w:left="113"/>
              <w:jc w:val="center"/>
              <w:textAlignment w:val="baseline"/>
              <w:rPr>
                <w:rFonts w:ascii="Century" w:eastAsia="SimSun" w:hAnsi="Century"/>
                <w:kern w:val="1"/>
                <w:sz w:val="18"/>
                <w:szCs w:val="18"/>
                <w:lang w:eastAsia="hi-IN" w:bidi="hi-IN"/>
              </w:rPr>
            </w:pPr>
            <w:r w:rsidRPr="002C7AC0">
              <w:rPr>
                <w:rFonts w:ascii="Century" w:eastAsia="SimSun" w:hAnsi="Century"/>
                <w:b/>
                <w:bCs/>
                <w:kern w:val="1"/>
                <w:sz w:val="18"/>
                <w:szCs w:val="18"/>
                <w:lang w:eastAsia="hi-IN" w:bidi="hi-IN"/>
              </w:rPr>
              <w:t>Total</w:t>
            </w:r>
          </w:p>
        </w:tc>
      </w:tr>
      <w:tr w:rsidR="00441174" w:rsidRPr="002C7AC0" w14:paraId="183A6998" w14:textId="77777777" w:rsidTr="00441174">
        <w:trPr>
          <w:cantSplit/>
          <w:trHeight w:val="1332"/>
        </w:trPr>
        <w:tc>
          <w:tcPr>
            <w:tcW w:w="3260" w:type="dxa"/>
            <w:vMerge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18E783FF" w14:textId="77777777" w:rsidR="00441174" w:rsidRPr="002C7AC0" w:rsidRDefault="00441174" w:rsidP="009B2792">
            <w:pPr>
              <w:suppressAutoHyphens/>
              <w:jc w:val="center"/>
              <w:textAlignment w:val="baseline"/>
              <w:rPr>
                <w:rFonts w:ascii="Century" w:eastAsia="SimSun" w:hAnsi="Century"/>
                <w:b/>
                <w:bCs/>
                <w:kern w:val="1"/>
                <w:sz w:val="20"/>
                <w:lang w:eastAsia="hi-IN" w:bidi="hi-IN"/>
              </w:rPr>
            </w:pPr>
          </w:p>
        </w:tc>
        <w:tc>
          <w:tcPr>
            <w:tcW w:w="42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04BF829D" w14:textId="77777777" w:rsidR="00441174" w:rsidRPr="002C7AC0" w:rsidRDefault="00441174" w:rsidP="009B2792">
            <w:pPr>
              <w:suppressAutoHyphens/>
              <w:jc w:val="center"/>
              <w:textAlignment w:val="baseline"/>
              <w:rPr>
                <w:rFonts w:ascii="Century" w:eastAsia="SimSun" w:hAnsi="Century"/>
                <w:b/>
                <w:bCs/>
                <w:kern w:val="1"/>
                <w:sz w:val="20"/>
                <w:lang w:eastAsia="hi-IN" w:bidi="hi-IN"/>
              </w:rPr>
            </w:pPr>
          </w:p>
        </w:tc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14:paraId="4202849F" w14:textId="77777777" w:rsidR="00441174" w:rsidRPr="002C7AC0" w:rsidRDefault="00441174" w:rsidP="009B2792">
            <w:pPr>
              <w:suppressAutoHyphens/>
              <w:jc w:val="center"/>
              <w:textAlignment w:val="baseline"/>
              <w:rPr>
                <w:rFonts w:ascii="Century" w:eastAsia="SimSun" w:hAnsi="Century"/>
                <w:b/>
                <w:bCs/>
                <w:kern w:val="1"/>
                <w:sz w:val="20"/>
                <w:lang w:eastAsia="hi-IN" w:bidi="hi-IN"/>
              </w:rPr>
            </w:pP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textDirection w:val="btLr"/>
            <w:vAlign w:val="center"/>
          </w:tcPr>
          <w:p w14:paraId="75A69B74" w14:textId="77777777" w:rsidR="00441174" w:rsidRPr="002C7AC0" w:rsidRDefault="00441174" w:rsidP="009B2792">
            <w:pPr>
              <w:suppressAutoHyphens/>
              <w:ind w:left="113"/>
              <w:jc w:val="center"/>
              <w:textAlignment w:val="baseline"/>
              <w:rPr>
                <w:rFonts w:ascii="Century" w:eastAsia="SimSun" w:hAnsi="Century"/>
                <w:b/>
                <w:bCs/>
                <w:kern w:val="1"/>
                <w:sz w:val="20"/>
                <w:lang w:eastAsia="hi-IN" w:bidi="hi-IN"/>
              </w:rPr>
            </w:pPr>
            <w:r w:rsidRPr="002C7AC0">
              <w:rPr>
                <w:rFonts w:ascii="Century" w:eastAsia="SimSun" w:hAnsi="Century"/>
                <w:b/>
                <w:bCs/>
                <w:kern w:val="1"/>
                <w:sz w:val="20"/>
                <w:lang w:eastAsia="hi-IN" w:bidi="hi-IN"/>
              </w:rPr>
              <w:t>Auditiva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textDirection w:val="btLr"/>
            <w:vAlign w:val="center"/>
          </w:tcPr>
          <w:p w14:paraId="13A6AD3A" w14:textId="77777777" w:rsidR="00441174" w:rsidRPr="002C7AC0" w:rsidRDefault="00441174" w:rsidP="009B2792">
            <w:pPr>
              <w:suppressAutoHyphens/>
              <w:ind w:left="113"/>
              <w:jc w:val="center"/>
              <w:textAlignment w:val="baseline"/>
              <w:rPr>
                <w:rFonts w:ascii="Century" w:eastAsia="SimSun" w:hAnsi="Century"/>
                <w:b/>
                <w:bCs/>
                <w:kern w:val="1"/>
                <w:sz w:val="20"/>
                <w:lang w:eastAsia="hi-IN" w:bidi="hi-IN"/>
              </w:rPr>
            </w:pPr>
            <w:r w:rsidRPr="002C7AC0">
              <w:rPr>
                <w:rFonts w:ascii="Century" w:eastAsia="SimSun" w:hAnsi="Century"/>
                <w:b/>
                <w:bCs/>
                <w:kern w:val="1"/>
                <w:sz w:val="20"/>
                <w:lang w:eastAsia="hi-IN" w:bidi="hi-IN"/>
              </w:rPr>
              <w:t>Visual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textDirection w:val="btLr"/>
            <w:vAlign w:val="center"/>
          </w:tcPr>
          <w:p w14:paraId="7C5035C0" w14:textId="77777777" w:rsidR="00441174" w:rsidRPr="002C7AC0" w:rsidRDefault="00441174" w:rsidP="009B2792">
            <w:pPr>
              <w:suppressAutoHyphens/>
              <w:ind w:left="113"/>
              <w:jc w:val="center"/>
              <w:textAlignment w:val="baseline"/>
              <w:rPr>
                <w:rFonts w:ascii="Century" w:eastAsia="SimSun" w:hAnsi="Century"/>
                <w:b/>
                <w:bCs/>
                <w:kern w:val="1"/>
                <w:sz w:val="20"/>
                <w:lang w:eastAsia="hi-IN" w:bidi="hi-IN"/>
              </w:rPr>
            </w:pPr>
            <w:r w:rsidRPr="002C7AC0">
              <w:rPr>
                <w:rFonts w:ascii="Century" w:eastAsia="SimSun" w:hAnsi="Century"/>
                <w:b/>
                <w:bCs/>
                <w:kern w:val="1"/>
                <w:sz w:val="20"/>
                <w:lang w:eastAsia="hi-IN" w:bidi="hi-IN"/>
              </w:rPr>
              <w:t>Intelectual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0000"/>
            <w:textDirection w:val="btLr"/>
            <w:vAlign w:val="center"/>
          </w:tcPr>
          <w:p w14:paraId="2C2B02FC" w14:textId="77777777" w:rsidR="00441174" w:rsidRPr="002C7AC0" w:rsidRDefault="00441174" w:rsidP="009B2792">
            <w:pPr>
              <w:suppressAutoHyphens/>
              <w:ind w:left="113"/>
              <w:jc w:val="center"/>
              <w:textAlignment w:val="baseline"/>
              <w:rPr>
                <w:rFonts w:ascii="Century" w:eastAsia="SimSun" w:hAnsi="Century"/>
                <w:kern w:val="1"/>
                <w:sz w:val="20"/>
                <w:lang w:eastAsia="hi-IN" w:bidi="hi-IN"/>
              </w:rPr>
            </w:pPr>
            <w:r w:rsidRPr="002C7AC0">
              <w:rPr>
                <w:rFonts w:ascii="Century" w:eastAsia="SimSun" w:hAnsi="Century"/>
                <w:b/>
                <w:bCs/>
                <w:kern w:val="1"/>
                <w:sz w:val="20"/>
                <w:lang w:eastAsia="hi-IN" w:bidi="hi-IN"/>
              </w:rPr>
              <w:t>Física</w:t>
            </w:r>
          </w:p>
        </w:tc>
        <w:tc>
          <w:tcPr>
            <w:tcW w:w="977" w:type="dxa"/>
            <w:vMerge/>
            <w:shd w:val="clear" w:color="auto" w:fill="B6DDE8" w:themeFill="accent5" w:themeFillTint="66"/>
            <w:vAlign w:val="center"/>
          </w:tcPr>
          <w:p w14:paraId="091E3752" w14:textId="77777777" w:rsidR="00441174" w:rsidRPr="002C7AC0" w:rsidRDefault="00441174" w:rsidP="009B2792">
            <w:pPr>
              <w:snapToGrid w:val="0"/>
              <w:rPr>
                <w:rFonts w:ascii="Century" w:hAnsi="Century"/>
                <w:sz w:val="20"/>
              </w:rPr>
            </w:pPr>
          </w:p>
        </w:tc>
        <w:tc>
          <w:tcPr>
            <w:tcW w:w="1230" w:type="dxa"/>
            <w:vMerge/>
            <w:shd w:val="clear" w:color="auto" w:fill="B6DDE8" w:themeFill="accent5" w:themeFillTint="66"/>
            <w:vAlign w:val="center"/>
          </w:tcPr>
          <w:p w14:paraId="673CF9FC" w14:textId="77777777" w:rsidR="00441174" w:rsidRPr="002C7AC0" w:rsidRDefault="00441174" w:rsidP="009B2792">
            <w:pPr>
              <w:snapToGrid w:val="0"/>
              <w:rPr>
                <w:rFonts w:ascii="Century" w:hAnsi="Century"/>
                <w:sz w:val="20"/>
              </w:rPr>
            </w:pPr>
          </w:p>
        </w:tc>
        <w:tc>
          <w:tcPr>
            <w:tcW w:w="544" w:type="dxa"/>
            <w:vMerge/>
            <w:shd w:val="clear" w:color="auto" w:fill="B6DDE8" w:themeFill="accent5" w:themeFillTint="66"/>
            <w:vAlign w:val="center"/>
          </w:tcPr>
          <w:p w14:paraId="294F3767" w14:textId="77777777" w:rsidR="00441174" w:rsidRPr="002C7AC0" w:rsidRDefault="00441174" w:rsidP="009B2792">
            <w:pPr>
              <w:snapToGrid w:val="0"/>
              <w:rPr>
                <w:rFonts w:ascii="Century" w:hAnsi="Century"/>
                <w:sz w:val="20"/>
              </w:rPr>
            </w:pPr>
          </w:p>
        </w:tc>
        <w:tc>
          <w:tcPr>
            <w:tcW w:w="633" w:type="dxa"/>
            <w:vMerge/>
            <w:shd w:val="clear" w:color="auto" w:fill="B6DDE8" w:themeFill="accent5" w:themeFillTint="66"/>
            <w:vAlign w:val="center"/>
          </w:tcPr>
          <w:p w14:paraId="5F0D31C0" w14:textId="77777777" w:rsidR="00441174" w:rsidRPr="002C7AC0" w:rsidRDefault="00441174" w:rsidP="009B2792">
            <w:pPr>
              <w:snapToGrid w:val="0"/>
              <w:rPr>
                <w:rFonts w:ascii="Century" w:hAnsi="Century"/>
                <w:sz w:val="20"/>
              </w:rPr>
            </w:pPr>
          </w:p>
        </w:tc>
      </w:tr>
      <w:tr w:rsidR="00441174" w:rsidRPr="002C7AC0" w14:paraId="07208DCB" w14:textId="77777777" w:rsidTr="009B2792">
        <w:trPr>
          <w:trHeight w:val="154"/>
        </w:trPr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F1B3B4" w14:textId="708593D3" w:rsidR="00441174" w:rsidRDefault="00441174" w:rsidP="009B2792">
            <w:pPr>
              <w:suppressAutoHyphens/>
              <w:snapToGrid w:val="0"/>
              <w:ind w:right="101"/>
              <w:jc w:val="both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JEFE DE GUARDIA</w:t>
            </w:r>
          </w:p>
        </w:tc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87BECE" w14:textId="77777777" w:rsidR="00441174" w:rsidRDefault="00441174" w:rsidP="009B2792">
            <w:pPr>
              <w:suppressAutoHyphens/>
              <w:snapToGrid w:val="0"/>
              <w:jc w:val="center"/>
              <w:textAlignment w:val="baseline"/>
              <w:rPr>
                <w:rFonts w:ascii="Century" w:eastAsia="SimSun" w:hAnsi="Century"/>
                <w:kern w:val="1"/>
                <w:sz w:val="20"/>
                <w:lang w:eastAsia="hi-IN" w:bidi="hi-IN"/>
              </w:rPr>
            </w:pPr>
            <w:r>
              <w:rPr>
                <w:rFonts w:ascii="Century" w:eastAsia="SimSun" w:hAnsi="Century"/>
                <w:kern w:val="1"/>
                <w:sz w:val="20"/>
                <w:lang w:eastAsia="hi-IN" w:bidi="hi-IN"/>
              </w:rPr>
              <w:t>5</w:t>
            </w:r>
          </w:p>
        </w:tc>
        <w:tc>
          <w:tcPr>
            <w:tcW w:w="4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AFCA71" w14:textId="77777777" w:rsidR="00441174" w:rsidRDefault="00441174" w:rsidP="009B2792">
            <w:pPr>
              <w:suppressAutoHyphens/>
              <w:snapToGrid w:val="0"/>
              <w:jc w:val="center"/>
              <w:textAlignment w:val="baseline"/>
              <w:rPr>
                <w:rFonts w:ascii="Century" w:eastAsia="SimSun" w:hAnsi="Century"/>
                <w:kern w:val="1"/>
                <w:sz w:val="20"/>
                <w:lang w:eastAsia="hi-IN" w:bidi="hi-IN"/>
              </w:rPr>
            </w:pPr>
            <w:r>
              <w:rPr>
                <w:rFonts w:ascii="Century" w:eastAsia="SimSun" w:hAnsi="Century"/>
                <w:kern w:val="1"/>
                <w:sz w:val="20"/>
                <w:lang w:eastAsia="hi-IN" w:bidi="hi-IN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F61037" w14:textId="77777777" w:rsidR="00441174" w:rsidRPr="002C7AC0" w:rsidRDefault="00441174" w:rsidP="009B2792">
            <w:pPr>
              <w:suppressAutoHyphens/>
              <w:snapToGrid w:val="0"/>
              <w:jc w:val="center"/>
              <w:textAlignment w:val="baseline"/>
              <w:rPr>
                <w:rFonts w:ascii="Century" w:eastAsia="SimSun" w:hAnsi="Century"/>
                <w:kern w:val="1"/>
                <w:sz w:val="20"/>
                <w:lang w:eastAsia="hi-IN" w:bidi="hi-IN"/>
              </w:rPr>
            </w:pPr>
            <w:r>
              <w:rPr>
                <w:rFonts w:ascii="Century" w:eastAsia="SimSun" w:hAnsi="Century"/>
                <w:kern w:val="1"/>
                <w:sz w:val="20"/>
                <w:lang w:eastAsia="hi-IN" w:bidi="hi-IN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D8EC8B" w14:textId="77777777" w:rsidR="00441174" w:rsidRPr="002C7AC0" w:rsidRDefault="00441174" w:rsidP="009B2792">
            <w:pPr>
              <w:suppressAutoHyphens/>
              <w:snapToGrid w:val="0"/>
              <w:jc w:val="center"/>
              <w:textAlignment w:val="baseline"/>
              <w:rPr>
                <w:rFonts w:ascii="Century" w:eastAsia="SimSun" w:hAnsi="Century"/>
                <w:kern w:val="1"/>
                <w:sz w:val="20"/>
                <w:lang w:eastAsia="hi-IN" w:bidi="hi-IN"/>
              </w:rPr>
            </w:pPr>
            <w:r>
              <w:rPr>
                <w:rFonts w:ascii="Century" w:eastAsia="SimSun" w:hAnsi="Century"/>
                <w:kern w:val="1"/>
                <w:sz w:val="20"/>
                <w:lang w:eastAsia="hi-IN" w:bidi="hi-IN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F74CD1" w14:textId="77777777" w:rsidR="00441174" w:rsidRPr="002C7AC0" w:rsidRDefault="00441174" w:rsidP="009B2792">
            <w:pPr>
              <w:suppressAutoHyphens/>
              <w:jc w:val="center"/>
              <w:textAlignment w:val="baseline"/>
              <w:rPr>
                <w:rFonts w:ascii="Century" w:eastAsia="SimSun" w:hAnsi="Century"/>
                <w:kern w:val="1"/>
                <w:sz w:val="20"/>
                <w:lang w:eastAsia="hi-IN" w:bidi="hi-IN"/>
              </w:rPr>
            </w:pPr>
            <w:r>
              <w:rPr>
                <w:rFonts w:ascii="Century" w:eastAsia="SimSun" w:hAnsi="Century"/>
                <w:kern w:val="1"/>
                <w:sz w:val="20"/>
                <w:lang w:eastAsia="hi-IN" w:bidi="hi-IN"/>
              </w:rPr>
              <w:t>0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4AA9DF" w14:textId="77777777" w:rsidR="00441174" w:rsidRDefault="00441174" w:rsidP="009B2792">
            <w:pPr>
              <w:suppressAutoHyphens/>
              <w:snapToGrid w:val="0"/>
              <w:jc w:val="center"/>
              <w:textAlignment w:val="baseline"/>
              <w:rPr>
                <w:rFonts w:ascii="Century" w:hAnsi="Century"/>
                <w:noProof/>
                <w:sz w:val="20"/>
              </w:rPr>
            </w:pPr>
            <w:r>
              <w:rPr>
                <w:rFonts w:ascii="Century" w:hAnsi="Century"/>
                <w:noProof/>
                <w:sz w:val="20"/>
              </w:rPr>
              <w:t>0</w:t>
            </w:r>
          </w:p>
        </w:tc>
        <w:tc>
          <w:tcPr>
            <w:tcW w:w="977" w:type="dxa"/>
            <w:shd w:val="clear" w:color="auto" w:fill="FFFFFF"/>
            <w:vAlign w:val="center"/>
          </w:tcPr>
          <w:p w14:paraId="31638F7A" w14:textId="77777777" w:rsidR="00441174" w:rsidRPr="002C7AC0" w:rsidRDefault="00441174" w:rsidP="009B2792">
            <w:pPr>
              <w:suppressAutoHyphens/>
              <w:snapToGrid w:val="0"/>
              <w:jc w:val="center"/>
              <w:textAlignment w:val="baseline"/>
              <w:rPr>
                <w:rFonts w:ascii="Century" w:hAnsi="Century"/>
                <w:noProof/>
                <w:sz w:val="20"/>
              </w:rPr>
            </w:pPr>
            <w:r>
              <w:rPr>
                <w:rFonts w:ascii="Century" w:hAnsi="Century"/>
                <w:noProof/>
                <w:sz w:val="20"/>
              </w:rPr>
              <w:t>0</w:t>
            </w:r>
          </w:p>
        </w:tc>
        <w:tc>
          <w:tcPr>
            <w:tcW w:w="1230" w:type="dxa"/>
            <w:shd w:val="clear" w:color="auto" w:fill="FFFFFF"/>
            <w:vAlign w:val="center"/>
          </w:tcPr>
          <w:p w14:paraId="53840F64" w14:textId="77777777" w:rsidR="00441174" w:rsidRPr="002C7AC0" w:rsidRDefault="00441174" w:rsidP="009B2792">
            <w:pPr>
              <w:suppressAutoHyphens/>
              <w:snapToGrid w:val="0"/>
              <w:jc w:val="center"/>
              <w:textAlignment w:val="baseline"/>
              <w:rPr>
                <w:rFonts w:ascii="Century" w:hAnsi="Century"/>
                <w:noProof/>
                <w:sz w:val="20"/>
              </w:rPr>
            </w:pPr>
            <w:r>
              <w:rPr>
                <w:rFonts w:ascii="Century" w:hAnsi="Century"/>
                <w:noProof/>
                <w:sz w:val="20"/>
              </w:rPr>
              <w:t>0</w:t>
            </w:r>
          </w:p>
        </w:tc>
        <w:tc>
          <w:tcPr>
            <w:tcW w:w="544" w:type="dxa"/>
            <w:shd w:val="clear" w:color="auto" w:fill="FFFFFF"/>
            <w:vAlign w:val="center"/>
          </w:tcPr>
          <w:p w14:paraId="0C4F4187" w14:textId="77777777" w:rsidR="00441174" w:rsidRPr="002C7AC0" w:rsidRDefault="00441174" w:rsidP="009B2792">
            <w:pPr>
              <w:suppressAutoHyphens/>
              <w:snapToGrid w:val="0"/>
              <w:jc w:val="center"/>
              <w:textAlignment w:val="baseline"/>
              <w:rPr>
                <w:rFonts w:ascii="Century" w:hAnsi="Century"/>
                <w:noProof/>
                <w:sz w:val="20"/>
              </w:rPr>
            </w:pPr>
            <w:r>
              <w:rPr>
                <w:rFonts w:ascii="Century" w:hAnsi="Century"/>
                <w:noProof/>
                <w:sz w:val="20"/>
              </w:rPr>
              <w:t>0</w:t>
            </w:r>
          </w:p>
        </w:tc>
        <w:tc>
          <w:tcPr>
            <w:tcW w:w="633" w:type="dxa"/>
          </w:tcPr>
          <w:p w14:paraId="5791957C" w14:textId="77777777" w:rsidR="00441174" w:rsidRPr="007810F0" w:rsidRDefault="00441174" w:rsidP="009B2792">
            <w:pPr>
              <w:suppressAutoHyphens/>
              <w:snapToGrid w:val="0"/>
              <w:jc w:val="center"/>
              <w:textAlignment w:val="baseline"/>
              <w:rPr>
                <w:rFonts w:ascii="Century" w:eastAsia="SimSun" w:hAnsi="Century"/>
                <w:kern w:val="1"/>
                <w:sz w:val="20"/>
                <w:lang w:eastAsia="hi-IN" w:bidi="hi-IN"/>
              </w:rPr>
            </w:pPr>
            <w:r>
              <w:rPr>
                <w:rFonts w:ascii="Century" w:eastAsia="SimSun" w:hAnsi="Century"/>
                <w:kern w:val="1"/>
                <w:sz w:val="20"/>
                <w:lang w:eastAsia="hi-IN" w:bidi="hi-IN"/>
              </w:rPr>
              <w:t>6</w:t>
            </w:r>
          </w:p>
        </w:tc>
      </w:tr>
      <w:tr w:rsidR="00441174" w:rsidRPr="002C7AC0" w14:paraId="5501473A" w14:textId="77777777" w:rsidTr="009B2792">
        <w:trPr>
          <w:trHeight w:val="154"/>
        </w:trPr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EC4CC3" w14:textId="155C257E" w:rsidR="00441174" w:rsidRDefault="00441174" w:rsidP="009B2792">
            <w:pPr>
              <w:suppressAutoHyphens/>
              <w:snapToGrid w:val="0"/>
              <w:ind w:right="101"/>
              <w:jc w:val="both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OPERATIVOS</w:t>
            </w:r>
          </w:p>
        </w:tc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49882B" w14:textId="77777777" w:rsidR="00441174" w:rsidRDefault="00441174" w:rsidP="009B2792">
            <w:pPr>
              <w:suppressAutoHyphens/>
              <w:snapToGrid w:val="0"/>
              <w:jc w:val="center"/>
              <w:textAlignment w:val="baseline"/>
              <w:rPr>
                <w:rFonts w:ascii="Century" w:eastAsia="SimSun" w:hAnsi="Century"/>
                <w:kern w:val="1"/>
                <w:sz w:val="20"/>
                <w:lang w:eastAsia="hi-IN" w:bidi="hi-IN"/>
              </w:rPr>
            </w:pPr>
            <w:r>
              <w:rPr>
                <w:rFonts w:ascii="Century" w:eastAsia="SimSun" w:hAnsi="Century"/>
                <w:kern w:val="1"/>
                <w:sz w:val="20"/>
                <w:lang w:eastAsia="hi-IN" w:bidi="hi-IN"/>
              </w:rPr>
              <w:t>3</w:t>
            </w:r>
          </w:p>
        </w:tc>
        <w:tc>
          <w:tcPr>
            <w:tcW w:w="4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F99D5B" w14:textId="77777777" w:rsidR="00441174" w:rsidRDefault="00441174" w:rsidP="009B2792">
            <w:pPr>
              <w:suppressAutoHyphens/>
              <w:snapToGrid w:val="0"/>
              <w:jc w:val="center"/>
              <w:textAlignment w:val="baseline"/>
              <w:rPr>
                <w:rFonts w:ascii="Century" w:eastAsia="SimSun" w:hAnsi="Century"/>
                <w:kern w:val="1"/>
                <w:sz w:val="20"/>
                <w:lang w:eastAsia="hi-IN" w:bidi="hi-IN"/>
              </w:rPr>
            </w:pPr>
            <w:r>
              <w:rPr>
                <w:rFonts w:ascii="Century" w:eastAsia="SimSun" w:hAnsi="Century"/>
                <w:kern w:val="1"/>
                <w:sz w:val="20"/>
                <w:lang w:eastAsia="hi-IN" w:bidi="hi-IN"/>
              </w:rPr>
              <w:t>4</w:t>
            </w: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168DB2" w14:textId="77777777" w:rsidR="00441174" w:rsidRDefault="00441174" w:rsidP="009B2792">
            <w:pPr>
              <w:suppressAutoHyphens/>
              <w:snapToGrid w:val="0"/>
              <w:jc w:val="center"/>
              <w:textAlignment w:val="baseline"/>
              <w:rPr>
                <w:rFonts w:ascii="Century" w:eastAsia="SimSun" w:hAnsi="Century"/>
                <w:kern w:val="1"/>
                <w:sz w:val="20"/>
                <w:lang w:eastAsia="hi-IN" w:bidi="hi-IN"/>
              </w:rPr>
            </w:pPr>
            <w:r>
              <w:rPr>
                <w:rFonts w:ascii="Century" w:eastAsia="SimSun" w:hAnsi="Century"/>
                <w:kern w:val="1"/>
                <w:sz w:val="20"/>
                <w:lang w:eastAsia="hi-IN" w:bidi="hi-IN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468CC6" w14:textId="77777777" w:rsidR="00441174" w:rsidRDefault="00441174" w:rsidP="009B2792">
            <w:pPr>
              <w:suppressAutoHyphens/>
              <w:snapToGrid w:val="0"/>
              <w:jc w:val="center"/>
              <w:textAlignment w:val="baseline"/>
              <w:rPr>
                <w:rFonts w:ascii="Century" w:eastAsia="SimSun" w:hAnsi="Century"/>
                <w:kern w:val="1"/>
                <w:sz w:val="20"/>
                <w:lang w:eastAsia="hi-IN" w:bidi="hi-IN"/>
              </w:rPr>
            </w:pPr>
            <w:r>
              <w:rPr>
                <w:rFonts w:ascii="Century" w:eastAsia="SimSun" w:hAnsi="Century"/>
                <w:kern w:val="1"/>
                <w:sz w:val="20"/>
                <w:lang w:eastAsia="hi-IN" w:bidi="hi-IN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938118" w14:textId="77777777" w:rsidR="00441174" w:rsidRDefault="00441174" w:rsidP="009B2792">
            <w:pPr>
              <w:suppressAutoHyphens/>
              <w:jc w:val="center"/>
              <w:textAlignment w:val="baseline"/>
              <w:rPr>
                <w:rFonts w:ascii="Century" w:eastAsia="SimSun" w:hAnsi="Century"/>
                <w:kern w:val="1"/>
                <w:sz w:val="20"/>
                <w:lang w:eastAsia="hi-IN" w:bidi="hi-IN"/>
              </w:rPr>
            </w:pPr>
            <w:r>
              <w:rPr>
                <w:rFonts w:ascii="Century" w:eastAsia="SimSun" w:hAnsi="Century"/>
                <w:kern w:val="1"/>
                <w:sz w:val="20"/>
                <w:lang w:eastAsia="hi-IN" w:bidi="hi-IN"/>
              </w:rPr>
              <w:t>0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CC1E2F" w14:textId="77777777" w:rsidR="00441174" w:rsidRDefault="00441174" w:rsidP="009B2792">
            <w:pPr>
              <w:suppressAutoHyphens/>
              <w:snapToGrid w:val="0"/>
              <w:jc w:val="center"/>
              <w:textAlignment w:val="baseline"/>
              <w:rPr>
                <w:rFonts w:ascii="Century" w:hAnsi="Century"/>
                <w:noProof/>
                <w:sz w:val="20"/>
              </w:rPr>
            </w:pPr>
            <w:r>
              <w:rPr>
                <w:rFonts w:ascii="Century" w:hAnsi="Century"/>
                <w:noProof/>
                <w:sz w:val="20"/>
              </w:rPr>
              <w:t>0</w:t>
            </w:r>
          </w:p>
        </w:tc>
        <w:tc>
          <w:tcPr>
            <w:tcW w:w="977" w:type="dxa"/>
            <w:shd w:val="clear" w:color="auto" w:fill="FFFFFF"/>
            <w:vAlign w:val="center"/>
          </w:tcPr>
          <w:p w14:paraId="3BAEA7D9" w14:textId="77777777" w:rsidR="00441174" w:rsidRDefault="00441174" w:rsidP="009B2792">
            <w:pPr>
              <w:suppressAutoHyphens/>
              <w:snapToGrid w:val="0"/>
              <w:jc w:val="center"/>
              <w:textAlignment w:val="baseline"/>
              <w:rPr>
                <w:rFonts w:ascii="Century" w:hAnsi="Century"/>
                <w:noProof/>
                <w:sz w:val="20"/>
              </w:rPr>
            </w:pPr>
            <w:r>
              <w:rPr>
                <w:rFonts w:ascii="Century" w:hAnsi="Century"/>
                <w:noProof/>
                <w:sz w:val="20"/>
              </w:rPr>
              <w:t>0</w:t>
            </w:r>
          </w:p>
        </w:tc>
        <w:tc>
          <w:tcPr>
            <w:tcW w:w="1230" w:type="dxa"/>
            <w:shd w:val="clear" w:color="auto" w:fill="FFFFFF"/>
            <w:vAlign w:val="center"/>
          </w:tcPr>
          <w:p w14:paraId="366A0CB5" w14:textId="77777777" w:rsidR="00441174" w:rsidRDefault="00441174" w:rsidP="009B2792">
            <w:pPr>
              <w:suppressAutoHyphens/>
              <w:snapToGrid w:val="0"/>
              <w:jc w:val="center"/>
              <w:textAlignment w:val="baseline"/>
              <w:rPr>
                <w:rFonts w:ascii="Century" w:hAnsi="Century"/>
                <w:noProof/>
                <w:sz w:val="20"/>
              </w:rPr>
            </w:pPr>
            <w:r>
              <w:rPr>
                <w:rFonts w:ascii="Century" w:hAnsi="Century"/>
                <w:noProof/>
                <w:sz w:val="20"/>
              </w:rPr>
              <w:t>0</w:t>
            </w:r>
          </w:p>
        </w:tc>
        <w:tc>
          <w:tcPr>
            <w:tcW w:w="544" w:type="dxa"/>
            <w:shd w:val="clear" w:color="auto" w:fill="FFFFFF"/>
            <w:vAlign w:val="center"/>
          </w:tcPr>
          <w:p w14:paraId="1D7647E2" w14:textId="77777777" w:rsidR="00441174" w:rsidRDefault="00441174" w:rsidP="009B2792">
            <w:pPr>
              <w:suppressAutoHyphens/>
              <w:snapToGrid w:val="0"/>
              <w:jc w:val="center"/>
              <w:textAlignment w:val="baseline"/>
              <w:rPr>
                <w:rFonts w:ascii="Century" w:hAnsi="Century"/>
                <w:noProof/>
                <w:sz w:val="20"/>
              </w:rPr>
            </w:pPr>
            <w:r>
              <w:rPr>
                <w:rFonts w:ascii="Century" w:hAnsi="Century"/>
                <w:noProof/>
                <w:sz w:val="20"/>
              </w:rPr>
              <w:t>0</w:t>
            </w:r>
          </w:p>
        </w:tc>
        <w:tc>
          <w:tcPr>
            <w:tcW w:w="633" w:type="dxa"/>
          </w:tcPr>
          <w:p w14:paraId="5DB0718E" w14:textId="77777777" w:rsidR="00441174" w:rsidRDefault="00441174" w:rsidP="009B2792">
            <w:pPr>
              <w:suppressAutoHyphens/>
              <w:snapToGrid w:val="0"/>
              <w:jc w:val="center"/>
              <w:textAlignment w:val="baseline"/>
              <w:rPr>
                <w:rFonts w:ascii="Century" w:eastAsia="SimSun" w:hAnsi="Century"/>
                <w:kern w:val="1"/>
                <w:sz w:val="20"/>
                <w:lang w:eastAsia="hi-IN" w:bidi="hi-IN"/>
              </w:rPr>
            </w:pPr>
            <w:r>
              <w:rPr>
                <w:rFonts w:ascii="Century" w:eastAsia="SimSun" w:hAnsi="Century"/>
                <w:kern w:val="1"/>
                <w:sz w:val="20"/>
                <w:lang w:eastAsia="hi-IN" w:bidi="hi-IN"/>
              </w:rPr>
              <w:t>7</w:t>
            </w:r>
          </w:p>
        </w:tc>
      </w:tr>
      <w:tr w:rsidR="00441174" w:rsidRPr="002C7AC0" w14:paraId="28E8DC6F" w14:textId="77777777" w:rsidTr="009B2792">
        <w:trPr>
          <w:trHeight w:val="246"/>
        </w:trPr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D165277" w14:textId="77777777" w:rsidR="00441174" w:rsidRPr="002C7AC0" w:rsidRDefault="00441174" w:rsidP="009B2792">
            <w:pPr>
              <w:suppressAutoHyphens/>
              <w:snapToGrid w:val="0"/>
              <w:textAlignment w:val="baseline"/>
              <w:rPr>
                <w:rFonts w:ascii="Century" w:eastAsia="SimSun" w:hAnsi="Century"/>
                <w:b/>
                <w:bCs/>
                <w:kern w:val="1"/>
                <w:sz w:val="20"/>
                <w:lang w:eastAsia="hi-IN" w:bidi="hi-IN"/>
              </w:rPr>
            </w:pPr>
            <w:r w:rsidRPr="002C7AC0">
              <w:rPr>
                <w:rFonts w:ascii="Century" w:eastAsia="SimSun" w:hAnsi="Century"/>
                <w:b/>
                <w:bCs/>
                <w:kern w:val="1"/>
                <w:sz w:val="20"/>
                <w:lang w:eastAsia="hi-IN" w:bidi="hi-IN"/>
              </w:rPr>
              <w:t>Total: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66344" w14:textId="77777777" w:rsidR="00441174" w:rsidRPr="00B9596D" w:rsidRDefault="00441174" w:rsidP="009B2792">
            <w:pPr>
              <w:suppressAutoHyphens/>
              <w:snapToGrid w:val="0"/>
              <w:jc w:val="center"/>
              <w:textAlignment w:val="baseline"/>
              <w:rPr>
                <w:rFonts w:ascii="Century" w:eastAsia="SimSun" w:hAnsi="Century"/>
                <w:b/>
                <w:bCs/>
                <w:kern w:val="1"/>
                <w:sz w:val="20"/>
                <w:lang w:eastAsia="hi-IN" w:bidi="hi-IN"/>
              </w:rPr>
            </w:pPr>
            <w:r>
              <w:rPr>
                <w:rFonts w:ascii="Century" w:eastAsia="SimSun" w:hAnsi="Century"/>
                <w:b/>
                <w:bCs/>
                <w:kern w:val="1"/>
                <w:sz w:val="20"/>
                <w:lang w:eastAsia="hi-IN" w:bidi="hi-IN"/>
              </w:rPr>
              <w:t>8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AFED9" w14:textId="77777777" w:rsidR="00441174" w:rsidRPr="00B9596D" w:rsidRDefault="00441174" w:rsidP="009B2792">
            <w:pPr>
              <w:suppressAutoHyphens/>
              <w:snapToGrid w:val="0"/>
              <w:jc w:val="center"/>
              <w:textAlignment w:val="baseline"/>
              <w:rPr>
                <w:rFonts w:ascii="Century" w:eastAsia="SimSun" w:hAnsi="Century"/>
                <w:b/>
                <w:bCs/>
                <w:kern w:val="1"/>
                <w:sz w:val="20"/>
                <w:lang w:eastAsia="hi-IN" w:bidi="hi-IN"/>
              </w:rPr>
            </w:pPr>
            <w:r>
              <w:rPr>
                <w:rFonts w:ascii="Century" w:eastAsia="SimSun" w:hAnsi="Century"/>
                <w:b/>
                <w:bCs/>
                <w:kern w:val="1"/>
                <w:sz w:val="20"/>
                <w:lang w:eastAsia="hi-IN" w:bidi="hi-IN"/>
              </w:rPr>
              <w:t>5</w:t>
            </w: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0F87D3" w14:textId="77777777" w:rsidR="00441174" w:rsidRPr="002C7AC0" w:rsidRDefault="00441174" w:rsidP="009B2792">
            <w:pPr>
              <w:suppressAutoHyphens/>
              <w:snapToGrid w:val="0"/>
              <w:jc w:val="center"/>
              <w:textAlignment w:val="baseline"/>
              <w:rPr>
                <w:rFonts w:ascii="Century" w:eastAsia="SimSun" w:hAnsi="Century"/>
                <w:kern w:val="1"/>
                <w:sz w:val="20"/>
                <w:lang w:eastAsia="hi-IN" w:bidi="hi-IN"/>
              </w:rPr>
            </w:pPr>
            <w:r w:rsidRPr="002C7AC0">
              <w:rPr>
                <w:rFonts w:ascii="Century" w:eastAsia="SimSun" w:hAnsi="Century"/>
                <w:kern w:val="1"/>
                <w:sz w:val="20"/>
                <w:lang w:eastAsia="hi-IN" w:bidi="hi-IN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DA7DF2" w14:textId="77777777" w:rsidR="00441174" w:rsidRPr="002C7AC0" w:rsidRDefault="00441174" w:rsidP="009B2792">
            <w:pPr>
              <w:suppressAutoHyphens/>
              <w:snapToGrid w:val="0"/>
              <w:jc w:val="center"/>
              <w:textAlignment w:val="baseline"/>
              <w:rPr>
                <w:rFonts w:ascii="Century" w:eastAsia="SimSun" w:hAnsi="Century"/>
                <w:kern w:val="1"/>
                <w:sz w:val="20"/>
                <w:lang w:eastAsia="hi-IN" w:bidi="hi-IN"/>
              </w:rPr>
            </w:pPr>
            <w:r w:rsidRPr="002C7AC0">
              <w:rPr>
                <w:rFonts w:ascii="Century" w:eastAsia="SimSun" w:hAnsi="Century"/>
                <w:kern w:val="1"/>
                <w:sz w:val="20"/>
                <w:lang w:eastAsia="hi-IN" w:bidi="hi-IN"/>
              </w:rPr>
              <w:t>0</w:t>
            </w: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1E9405" w14:textId="77777777" w:rsidR="00441174" w:rsidRPr="002C7AC0" w:rsidRDefault="00441174" w:rsidP="009B2792">
            <w:pPr>
              <w:suppressAutoHyphens/>
              <w:jc w:val="center"/>
              <w:textAlignment w:val="baseline"/>
              <w:rPr>
                <w:rFonts w:ascii="Century" w:eastAsia="SimSun" w:hAnsi="Century"/>
                <w:kern w:val="1"/>
                <w:sz w:val="20"/>
                <w:lang w:eastAsia="hi-IN" w:bidi="hi-IN"/>
              </w:rPr>
            </w:pPr>
            <w:r w:rsidRPr="002C7AC0">
              <w:rPr>
                <w:rFonts w:ascii="Century" w:eastAsia="SimSun" w:hAnsi="Century"/>
                <w:kern w:val="1"/>
                <w:sz w:val="20"/>
                <w:lang w:eastAsia="hi-IN" w:bidi="hi-IN"/>
              </w:rPr>
              <w:t>0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134E4" w14:textId="77777777" w:rsidR="00441174" w:rsidRPr="002C7AC0" w:rsidRDefault="00441174" w:rsidP="009B2792">
            <w:pPr>
              <w:suppressAutoHyphens/>
              <w:snapToGrid w:val="0"/>
              <w:jc w:val="center"/>
              <w:textAlignment w:val="baseline"/>
              <w:rPr>
                <w:rFonts w:ascii="Century" w:hAnsi="Century"/>
                <w:noProof/>
                <w:sz w:val="20"/>
              </w:rPr>
            </w:pPr>
            <w:r>
              <w:rPr>
                <w:rFonts w:ascii="Century" w:hAnsi="Century"/>
                <w:noProof/>
                <w:sz w:val="20"/>
              </w:rPr>
              <w:t>0</w:t>
            </w:r>
          </w:p>
        </w:tc>
        <w:tc>
          <w:tcPr>
            <w:tcW w:w="977" w:type="dxa"/>
            <w:vAlign w:val="center"/>
          </w:tcPr>
          <w:p w14:paraId="39F70E0F" w14:textId="77777777" w:rsidR="00441174" w:rsidRPr="002C7AC0" w:rsidRDefault="00441174" w:rsidP="009B2792">
            <w:pPr>
              <w:suppressAutoHyphens/>
              <w:snapToGrid w:val="0"/>
              <w:jc w:val="center"/>
              <w:textAlignment w:val="baseline"/>
              <w:rPr>
                <w:rFonts w:ascii="Century" w:hAnsi="Century"/>
                <w:noProof/>
                <w:sz w:val="20"/>
              </w:rPr>
            </w:pPr>
            <w:r w:rsidRPr="002C7AC0">
              <w:rPr>
                <w:rFonts w:ascii="Century" w:hAnsi="Century"/>
                <w:noProof/>
                <w:sz w:val="20"/>
              </w:rPr>
              <w:t>0</w:t>
            </w:r>
          </w:p>
        </w:tc>
        <w:tc>
          <w:tcPr>
            <w:tcW w:w="1230" w:type="dxa"/>
            <w:vAlign w:val="center"/>
          </w:tcPr>
          <w:p w14:paraId="55E31942" w14:textId="77777777" w:rsidR="00441174" w:rsidRPr="002C7AC0" w:rsidRDefault="00441174" w:rsidP="009B2792">
            <w:pPr>
              <w:suppressAutoHyphens/>
              <w:snapToGrid w:val="0"/>
              <w:jc w:val="center"/>
              <w:textAlignment w:val="baseline"/>
              <w:rPr>
                <w:rFonts w:ascii="Century" w:hAnsi="Century"/>
                <w:noProof/>
                <w:sz w:val="20"/>
              </w:rPr>
            </w:pPr>
            <w:r w:rsidRPr="002C7AC0">
              <w:rPr>
                <w:rFonts w:ascii="Century" w:hAnsi="Century"/>
                <w:noProof/>
                <w:sz w:val="20"/>
              </w:rPr>
              <w:t>0</w:t>
            </w:r>
          </w:p>
        </w:tc>
        <w:tc>
          <w:tcPr>
            <w:tcW w:w="544" w:type="dxa"/>
            <w:vAlign w:val="center"/>
          </w:tcPr>
          <w:p w14:paraId="044CE195" w14:textId="77777777" w:rsidR="00441174" w:rsidRPr="002C7AC0" w:rsidRDefault="00441174" w:rsidP="009B2792">
            <w:pPr>
              <w:suppressAutoHyphens/>
              <w:snapToGrid w:val="0"/>
              <w:jc w:val="center"/>
              <w:textAlignment w:val="baseline"/>
              <w:rPr>
                <w:rFonts w:ascii="Century" w:hAnsi="Century"/>
                <w:noProof/>
                <w:sz w:val="20"/>
              </w:rPr>
            </w:pPr>
            <w:r w:rsidRPr="002C7AC0">
              <w:rPr>
                <w:rFonts w:ascii="Century" w:hAnsi="Century"/>
                <w:noProof/>
                <w:sz w:val="20"/>
              </w:rPr>
              <w:t>0</w:t>
            </w:r>
          </w:p>
        </w:tc>
        <w:tc>
          <w:tcPr>
            <w:tcW w:w="633" w:type="dxa"/>
          </w:tcPr>
          <w:p w14:paraId="1476B420" w14:textId="77777777" w:rsidR="00441174" w:rsidRPr="00B9596D" w:rsidRDefault="00441174" w:rsidP="009B2792">
            <w:pPr>
              <w:suppressAutoHyphens/>
              <w:snapToGrid w:val="0"/>
              <w:jc w:val="center"/>
              <w:textAlignment w:val="baseline"/>
              <w:rPr>
                <w:rFonts w:ascii="Century" w:hAnsi="Century"/>
                <w:b/>
                <w:noProof/>
                <w:sz w:val="20"/>
              </w:rPr>
            </w:pPr>
            <w:r>
              <w:rPr>
                <w:rFonts w:ascii="Century" w:hAnsi="Century"/>
                <w:b/>
                <w:noProof/>
                <w:sz w:val="20"/>
              </w:rPr>
              <w:t>13</w:t>
            </w:r>
          </w:p>
        </w:tc>
      </w:tr>
    </w:tbl>
    <w:p w14:paraId="378263DB" w14:textId="77777777" w:rsidR="002D7959" w:rsidRPr="00804936" w:rsidRDefault="002D7959">
      <w:pPr>
        <w:pStyle w:val="Textoindependiente"/>
        <w:rPr>
          <w:rFonts w:ascii="Times New Roman" w:hAnsi="Times New Roman" w:cs="Times New Roman"/>
          <w:sz w:val="20"/>
        </w:rPr>
      </w:pPr>
    </w:p>
    <w:p w14:paraId="203DA2A0" w14:textId="77777777" w:rsidR="002D7959" w:rsidRPr="00804936" w:rsidRDefault="002D7959">
      <w:pPr>
        <w:pStyle w:val="Textoindependiente"/>
        <w:rPr>
          <w:rFonts w:ascii="Times New Roman" w:hAnsi="Times New Roman" w:cs="Times New Roman"/>
          <w:sz w:val="20"/>
        </w:rPr>
      </w:pPr>
    </w:p>
    <w:p w14:paraId="77949456" w14:textId="77777777" w:rsidR="002D7959" w:rsidRPr="00804936" w:rsidRDefault="002D7959">
      <w:pPr>
        <w:pStyle w:val="Textoindependiente"/>
        <w:spacing w:before="8"/>
        <w:rPr>
          <w:rFonts w:ascii="Times New Roman" w:hAnsi="Times New Roman" w:cs="Times New Roman"/>
          <w:sz w:val="11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4808"/>
        <w:gridCol w:w="4005"/>
      </w:tblGrid>
      <w:tr w:rsidR="002D7959" w:rsidRPr="00804936" w14:paraId="4A380833" w14:textId="77777777" w:rsidTr="00351BDA">
        <w:trPr>
          <w:trHeight w:val="890"/>
        </w:trPr>
        <w:tc>
          <w:tcPr>
            <w:tcW w:w="9173" w:type="dxa"/>
            <w:gridSpan w:val="3"/>
            <w:shd w:val="clear" w:color="auto" w:fill="FF0000"/>
          </w:tcPr>
          <w:p w14:paraId="1A0B9AA2" w14:textId="390EFF05" w:rsidR="002D7959" w:rsidRPr="00804936" w:rsidRDefault="00A44F8C">
            <w:pPr>
              <w:pStyle w:val="TableParagraph"/>
              <w:ind w:left="1871" w:right="1115" w:hanging="1265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804936">
              <w:rPr>
                <w:rFonts w:ascii="Times New Roman" w:hAnsi="Times New Roman" w:cs="Times New Roman"/>
                <w:b/>
                <w:i/>
                <w:sz w:val="24"/>
              </w:rPr>
              <w:t>NOMBRES</w:t>
            </w:r>
            <w:r w:rsidRPr="00804936">
              <w:rPr>
                <w:rFonts w:ascii="Times New Roman" w:hAnsi="Times New Roman" w:cs="Times New Roman"/>
                <w:b/>
                <w:i/>
                <w:spacing w:val="-6"/>
                <w:sz w:val="24"/>
              </w:rPr>
              <w:t xml:space="preserve"> </w:t>
            </w:r>
            <w:r w:rsidRPr="00804936">
              <w:rPr>
                <w:rFonts w:ascii="Times New Roman" w:hAnsi="Times New Roman" w:cs="Times New Roman"/>
                <w:b/>
                <w:i/>
                <w:sz w:val="24"/>
              </w:rPr>
              <w:t>Y</w:t>
            </w:r>
            <w:r w:rsidRPr="00804936">
              <w:rPr>
                <w:rFonts w:ascii="Times New Roman" w:hAnsi="Times New Roman" w:cs="Times New Roman"/>
                <w:b/>
                <w:i/>
                <w:spacing w:val="-6"/>
                <w:sz w:val="24"/>
              </w:rPr>
              <w:t xml:space="preserve"> </w:t>
            </w:r>
            <w:r w:rsidRPr="00804936">
              <w:rPr>
                <w:rFonts w:ascii="Times New Roman" w:hAnsi="Times New Roman" w:cs="Times New Roman"/>
                <w:b/>
                <w:i/>
                <w:sz w:val="24"/>
              </w:rPr>
              <w:t>NÚMERO</w:t>
            </w:r>
            <w:r w:rsidRPr="00804936">
              <w:rPr>
                <w:rFonts w:ascii="Times New Roman" w:hAnsi="Times New Roman" w:cs="Times New Roman"/>
                <w:b/>
                <w:i/>
                <w:spacing w:val="-6"/>
                <w:sz w:val="24"/>
              </w:rPr>
              <w:t xml:space="preserve"> </w:t>
            </w:r>
            <w:r w:rsidRPr="00804936">
              <w:rPr>
                <w:rFonts w:ascii="Times New Roman" w:hAnsi="Times New Roman" w:cs="Times New Roman"/>
                <w:b/>
                <w:i/>
                <w:sz w:val="24"/>
              </w:rPr>
              <w:t>DE</w:t>
            </w:r>
            <w:r w:rsidRPr="00804936">
              <w:rPr>
                <w:rFonts w:ascii="Times New Roman" w:hAnsi="Times New Roman" w:cs="Times New Roman"/>
                <w:b/>
                <w:i/>
                <w:spacing w:val="-6"/>
                <w:sz w:val="24"/>
              </w:rPr>
              <w:t xml:space="preserve"> </w:t>
            </w:r>
            <w:r w:rsidRPr="00804936">
              <w:rPr>
                <w:rFonts w:ascii="Times New Roman" w:hAnsi="Times New Roman" w:cs="Times New Roman"/>
                <w:b/>
                <w:i/>
                <w:sz w:val="24"/>
              </w:rPr>
              <w:t>CONTACTO</w:t>
            </w:r>
            <w:r w:rsidRPr="00804936">
              <w:rPr>
                <w:rFonts w:ascii="Times New Roman" w:hAnsi="Times New Roman" w:cs="Times New Roman"/>
                <w:b/>
                <w:i/>
                <w:spacing w:val="-7"/>
                <w:sz w:val="24"/>
              </w:rPr>
              <w:t xml:space="preserve"> </w:t>
            </w:r>
            <w:r w:rsidRPr="00804936">
              <w:rPr>
                <w:rFonts w:ascii="Times New Roman" w:hAnsi="Times New Roman" w:cs="Times New Roman"/>
                <w:b/>
                <w:i/>
                <w:sz w:val="24"/>
              </w:rPr>
              <w:t>DEL</w:t>
            </w:r>
            <w:r w:rsidRPr="00804936">
              <w:rPr>
                <w:rFonts w:ascii="Times New Roman" w:hAnsi="Times New Roman" w:cs="Times New Roman"/>
                <w:b/>
                <w:i/>
                <w:spacing w:val="-4"/>
                <w:sz w:val="24"/>
              </w:rPr>
              <w:t xml:space="preserve"> </w:t>
            </w:r>
            <w:r w:rsidRPr="00804936">
              <w:rPr>
                <w:rFonts w:ascii="Times New Roman" w:hAnsi="Times New Roman" w:cs="Times New Roman"/>
                <w:b/>
                <w:i/>
                <w:sz w:val="24"/>
              </w:rPr>
              <w:t>PERSONA</w:t>
            </w:r>
            <w:r w:rsidR="003C5703" w:rsidRPr="00804936">
              <w:rPr>
                <w:rFonts w:ascii="Times New Roman" w:hAnsi="Times New Roman" w:cs="Times New Roman"/>
                <w:b/>
                <w:i/>
                <w:sz w:val="24"/>
              </w:rPr>
              <w:t>L</w:t>
            </w:r>
            <w:r w:rsidRPr="00804936">
              <w:rPr>
                <w:rFonts w:ascii="Times New Roman" w:hAnsi="Times New Roman" w:cs="Times New Roman"/>
                <w:b/>
                <w:i/>
                <w:spacing w:val="-6"/>
                <w:sz w:val="24"/>
              </w:rPr>
              <w:t xml:space="preserve"> </w:t>
            </w:r>
            <w:r w:rsidRPr="00804936">
              <w:rPr>
                <w:rFonts w:ascii="Times New Roman" w:hAnsi="Times New Roman" w:cs="Times New Roman"/>
                <w:b/>
                <w:i/>
                <w:sz w:val="24"/>
              </w:rPr>
              <w:t>QUE LABORA EN EL</w:t>
            </w:r>
            <w:r w:rsidRPr="00804936">
              <w:rPr>
                <w:rFonts w:ascii="Times New Roman" w:hAnsi="Times New Roman" w:cs="Times New Roman"/>
                <w:b/>
                <w:i/>
                <w:spacing w:val="40"/>
                <w:sz w:val="24"/>
              </w:rPr>
              <w:t xml:space="preserve"> </w:t>
            </w:r>
            <w:r w:rsidRPr="00804936">
              <w:rPr>
                <w:rFonts w:ascii="Times New Roman" w:hAnsi="Times New Roman" w:cs="Times New Roman"/>
                <w:b/>
                <w:i/>
                <w:sz w:val="24"/>
              </w:rPr>
              <w:t>ESTABLECIMIENTO</w:t>
            </w:r>
            <w:r w:rsidR="003C5703" w:rsidRPr="00804936">
              <w:rPr>
                <w:rFonts w:ascii="Times New Roman" w:hAnsi="Times New Roman" w:cs="Times New Roman"/>
                <w:b/>
                <w:i/>
                <w:sz w:val="24"/>
              </w:rPr>
              <w:t>, ENTIDAD U ORGANIZACIÓN</w:t>
            </w:r>
          </w:p>
        </w:tc>
      </w:tr>
      <w:tr w:rsidR="002D7959" w:rsidRPr="00804936" w14:paraId="6E4B008A" w14:textId="77777777" w:rsidTr="00351BDA">
        <w:trPr>
          <w:trHeight w:val="470"/>
        </w:trPr>
        <w:tc>
          <w:tcPr>
            <w:tcW w:w="360" w:type="dxa"/>
          </w:tcPr>
          <w:p w14:paraId="629F7414" w14:textId="7A3117FD" w:rsidR="002D7959" w:rsidRPr="00804936" w:rsidRDefault="002D7959">
            <w:pPr>
              <w:pStyle w:val="TableParagraph"/>
              <w:spacing w:line="275" w:lineRule="exact"/>
              <w:ind w:left="10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08" w:type="dxa"/>
          </w:tcPr>
          <w:p w14:paraId="1A34FE28" w14:textId="692BCC5A" w:rsidR="002D7959" w:rsidRPr="00152BAB" w:rsidRDefault="00351BDA" w:rsidP="00351BDA">
            <w:pPr>
              <w:pStyle w:val="TableParagraph"/>
              <w:spacing w:line="275" w:lineRule="exac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52BAB">
              <w:rPr>
                <w:rFonts w:ascii="Times New Roman" w:hAnsi="Times New Roman" w:cs="Times New Roman"/>
                <w:b/>
                <w:bCs/>
                <w:sz w:val="24"/>
              </w:rPr>
              <w:t>NOMBRES</w:t>
            </w:r>
          </w:p>
        </w:tc>
        <w:tc>
          <w:tcPr>
            <w:tcW w:w="4005" w:type="dxa"/>
          </w:tcPr>
          <w:p w14:paraId="7E0704AB" w14:textId="49AD535C" w:rsidR="002D7959" w:rsidRPr="00152BAB" w:rsidRDefault="00351BDA">
            <w:pPr>
              <w:pStyle w:val="TableParagraph"/>
              <w:spacing w:line="275" w:lineRule="exact"/>
              <w:ind w:left="108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52BAB">
              <w:rPr>
                <w:rFonts w:ascii="Times New Roman" w:hAnsi="Times New Roman" w:cs="Times New Roman"/>
                <w:b/>
                <w:bCs/>
                <w:sz w:val="24"/>
              </w:rPr>
              <w:t>CONTACTO</w:t>
            </w:r>
          </w:p>
        </w:tc>
      </w:tr>
      <w:tr w:rsidR="00351BDA" w:rsidRPr="00804936" w14:paraId="61821309" w14:textId="77777777" w:rsidTr="00351BDA">
        <w:trPr>
          <w:trHeight w:val="470"/>
        </w:trPr>
        <w:tc>
          <w:tcPr>
            <w:tcW w:w="360" w:type="dxa"/>
          </w:tcPr>
          <w:p w14:paraId="01A549EB" w14:textId="48723707" w:rsidR="00351BDA" w:rsidRPr="004B4E1E" w:rsidRDefault="00351BDA" w:rsidP="00351BDA">
            <w:pPr>
              <w:pStyle w:val="TableParagraph"/>
              <w:spacing w:line="27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4B4E1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808" w:type="dxa"/>
          </w:tcPr>
          <w:p w14:paraId="3D117D56" w14:textId="2BA28139" w:rsidR="00351BDA" w:rsidRPr="004B4E1E" w:rsidRDefault="00351BDA" w:rsidP="00351BDA">
            <w:pPr>
              <w:pStyle w:val="TableParagraph"/>
              <w:spacing w:line="275" w:lineRule="exact"/>
              <w:ind w:left="105"/>
              <w:rPr>
                <w:rFonts w:ascii="Times New Roman" w:hAnsi="Times New Roman" w:cs="Times New Roman"/>
                <w:spacing w:val="-2"/>
                <w:sz w:val="24"/>
              </w:rPr>
            </w:pPr>
            <w:r w:rsidRPr="004B4E1E">
              <w:rPr>
                <w:rFonts w:ascii="Times New Roman" w:hAnsi="Times New Roman" w:cs="Times New Roman"/>
                <w:spacing w:val="-2"/>
                <w:sz w:val="24"/>
              </w:rPr>
              <w:t>XXXXXXXXX</w:t>
            </w:r>
          </w:p>
        </w:tc>
        <w:tc>
          <w:tcPr>
            <w:tcW w:w="4005" w:type="dxa"/>
          </w:tcPr>
          <w:p w14:paraId="63021239" w14:textId="14443410" w:rsidR="00351BDA" w:rsidRPr="004B4E1E" w:rsidRDefault="00351BDA" w:rsidP="00351BDA">
            <w:pPr>
              <w:pStyle w:val="TableParagraph"/>
              <w:spacing w:line="275" w:lineRule="exact"/>
              <w:ind w:left="108"/>
              <w:rPr>
                <w:rFonts w:ascii="Times New Roman" w:hAnsi="Times New Roman" w:cs="Times New Roman"/>
                <w:spacing w:val="-2"/>
                <w:sz w:val="24"/>
              </w:rPr>
            </w:pPr>
            <w:r w:rsidRPr="004B4E1E">
              <w:rPr>
                <w:rFonts w:ascii="Times New Roman" w:hAnsi="Times New Roman" w:cs="Times New Roman"/>
                <w:spacing w:val="-2"/>
                <w:sz w:val="24"/>
              </w:rPr>
              <w:t>XXXXXXX</w:t>
            </w:r>
          </w:p>
        </w:tc>
      </w:tr>
      <w:tr w:rsidR="002D7959" w:rsidRPr="00804936" w14:paraId="7861EC49" w14:textId="77777777" w:rsidTr="00351BDA">
        <w:trPr>
          <w:trHeight w:val="443"/>
        </w:trPr>
        <w:tc>
          <w:tcPr>
            <w:tcW w:w="360" w:type="dxa"/>
          </w:tcPr>
          <w:p w14:paraId="4E60A80A" w14:textId="77777777" w:rsidR="002D7959" w:rsidRPr="004B4E1E" w:rsidRDefault="00A44F8C">
            <w:pPr>
              <w:pStyle w:val="TableParagraph"/>
              <w:spacing w:line="27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4B4E1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08" w:type="dxa"/>
          </w:tcPr>
          <w:p w14:paraId="6D1B75DA" w14:textId="77777777" w:rsidR="002D7959" w:rsidRPr="004B4E1E" w:rsidRDefault="00A44F8C">
            <w:pPr>
              <w:pStyle w:val="TableParagraph"/>
              <w:spacing w:line="275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4B4E1E">
              <w:rPr>
                <w:rFonts w:ascii="Times New Roman" w:hAnsi="Times New Roman" w:cs="Times New Roman"/>
                <w:spacing w:val="-2"/>
                <w:sz w:val="24"/>
              </w:rPr>
              <w:t>XXXXXXXXX</w:t>
            </w:r>
          </w:p>
        </w:tc>
        <w:tc>
          <w:tcPr>
            <w:tcW w:w="4005" w:type="dxa"/>
          </w:tcPr>
          <w:p w14:paraId="51850D74" w14:textId="77777777" w:rsidR="002D7959" w:rsidRPr="004B4E1E" w:rsidRDefault="00A44F8C">
            <w:pPr>
              <w:pStyle w:val="TableParagraph"/>
              <w:spacing w:line="275" w:lineRule="exact"/>
              <w:ind w:left="108"/>
              <w:rPr>
                <w:rFonts w:ascii="Times New Roman" w:hAnsi="Times New Roman" w:cs="Times New Roman"/>
                <w:sz w:val="24"/>
              </w:rPr>
            </w:pPr>
            <w:r w:rsidRPr="004B4E1E">
              <w:rPr>
                <w:rFonts w:ascii="Times New Roman" w:hAnsi="Times New Roman" w:cs="Times New Roman"/>
                <w:spacing w:val="-2"/>
                <w:sz w:val="24"/>
              </w:rPr>
              <w:t>XXXXXXX</w:t>
            </w:r>
          </w:p>
        </w:tc>
      </w:tr>
      <w:tr w:rsidR="002D7959" w:rsidRPr="00804936" w14:paraId="52698998" w14:textId="77777777" w:rsidTr="00351BDA">
        <w:trPr>
          <w:trHeight w:val="422"/>
        </w:trPr>
        <w:tc>
          <w:tcPr>
            <w:tcW w:w="360" w:type="dxa"/>
          </w:tcPr>
          <w:p w14:paraId="5FB2A1DB" w14:textId="77777777" w:rsidR="002D7959" w:rsidRPr="004B4E1E" w:rsidRDefault="00A44F8C">
            <w:pPr>
              <w:pStyle w:val="TableParagraph"/>
              <w:spacing w:line="27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4B4E1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808" w:type="dxa"/>
          </w:tcPr>
          <w:p w14:paraId="62F839C7" w14:textId="77777777" w:rsidR="002D7959" w:rsidRPr="004B4E1E" w:rsidRDefault="00A44F8C">
            <w:pPr>
              <w:pStyle w:val="TableParagraph"/>
              <w:spacing w:line="275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4B4E1E">
              <w:rPr>
                <w:rFonts w:ascii="Times New Roman" w:hAnsi="Times New Roman" w:cs="Times New Roman"/>
                <w:spacing w:val="-2"/>
                <w:sz w:val="24"/>
              </w:rPr>
              <w:t>XXXXXXXXX</w:t>
            </w:r>
          </w:p>
        </w:tc>
        <w:tc>
          <w:tcPr>
            <w:tcW w:w="4005" w:type="dxa"/>
          </w:tcPr>
          <w:p w14:paraId="67CD84B9" w14:textId="77777777" w:rsidR="002D7959" w:rsidRPr="004B4E1E" w:rsidRDefault="00A44F8C">
            <w:pPr>
              <w:pStyle w:val="TableParagraph"/>
              <w:spacing w:line="275" w:lineRule="exact"/>
              <w:ind w:left="108"/>
              <w:rPr>
                <w:rFonts w:ascii="Times New Roman" w:hAnsi="Times New Roman" w:cs="Times New Roman"/>
                <w:sz w:val="24"/>
              </w:rPr>
            </w:pPr>
            <w:r w:rsidRPr="004B4E1E">
              <w:rPr>
                <w:rFonts w:ascii="Times New Roman" w:hAnsi="Times New Roman" w:cs="Times New Roman"/>
                <w:spacing w:val="-2"/>
                <w:sz w:val="24"/>
              </w:rPr>
              <w:t>XXXXXXX</w:t>
            </w:r>
          </w:p>
        </w:tc>
      </w:tr>
    </w:tbl>
    <w:p w14:paraId="16B18195" w14:textId="77777777" w:rsidR="002D7959" w:rsidRPr="00804936" w:rsidRDefault="002D7959">
      <w:pPr>
        <w:pStyle w:val="Textoindependiente"/>
        <w:spacing w:before="9"/>
        <w:rPr>
          <w:rFonts w:ascii="Times New Roman" w:hAnsi="Times New Roman" w:cs="Times New Roman"/>
          <w:sz w:val="32"/>
        </w:rPr>
      </w:pPr>
    </w:p>
    <w:p w14:paraId="46ADFE0A" w14:textId="77777777" w:rsidR="002D7959" w:rsidRPr="00804936" w:rsidRDefault="002D7959">
      <w:pPr>
        <w:pStyle w:val="Textoindependiente"/>
        <w:spacing w:before="1" w:after="1"/>
        <w:rPr>
          <w:rFonts w:ascii="Times New Roman" w:hAnsi="Times New Roman" w:cs="Times New Roman"/>
          <w:sz w:val="17"/>
        </w:rPr>
      </w:pP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9"/>
        <w:gridCol w:w="4924"/>
      </w:tblGrid>
      <w:tr w:rsidR="002D7959" w:rsidRPr="00804936" w14:paraId="1759ECC7" w14:textId="77777777">
        <w:trPr>
          <w:trHeight w:val="506"/>
        </w:trPr>
        <w:tc>
          <w:tcPr>
            <w:tcW w:w="4659" w:type="dxa"/>
            <w:shd w:val="clear" w:color="auto" w:fill="FF0000"/>
          </w:tcPr>
          <w:p w14:paraId="1BF7ADEF" w14:textId="77777777" w:rsidR="002D7959" w:rsidRPr="00804936" w:rsidRDefault="00A44F8C">
            <w:pPr>
              <w:pStyle w:val="TableParagraph"/>
              <w:spacing w:line="252" w:lineRule="exact"/>
              <w:ind w:left="107"/>
              <w:rPr>
                <w:rFonts w:ascii="Times New Roman" w:hAnsi="Times New Roman" w:cs="Times New Roman"/>
                <w:b/>
              </w:rPr>
            </w:pPr>
            <w:r w:rsidRPr="00804936">
              <w:rPr>
                <w:rFonts w:ascii="Times New Roman" w:hAnsi="Times New Roman" w:cs="Times New Roman"/>
                <w:b/>
              </w:rPr>
              <w:t>PERSONAS</w:t>
            </w:r>
            <w:r w:rsidRPr="00804936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04936">
              <w:rPr>
                <w:rFonts w:ascii="Times New Roman" w:hAnsi="Times New Roman" w:cs="Times New Roman"/>
                <w:b/>
              </w:rPr>
              <w:t>FLOTANTES</w:t>
            </w:r>
            <w:r w:rsidRPr="00804936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804936">
              <w:rPr>
                <w:rFonts w:ascii="Times New Roman" w:hAnsi="Times New Roman" w:cs="Times New Roman"/>
                <w:b/>
              </w:rPr>
              <w:t>QUE</w:t>
            </w:r>
            <w:r w:rsidRPr="00804936">
              <w:rPr>
                <w:rFonts w:ascii="Times New Roman" w:hAnsi="Times New Roman" w:cs="Times New Roman"/>
                <w:b/>
                <w:spacing w:val="-11"/>
              </w:rPr>
              <w:t xml:space="preserve"> </w:t>
            </w:r>
            <w:r w:rsidRPr="00804936">
              <w:rPr>
                <w:rFonts w:ascii="Times New Roman" w:hAnsi="Times New Roman" w:cs="Times New Roman"/>
                <w:b/>
              </w:rPr>
              <w:t>VISITAN</w:t>
            </w:r>
            <w:r w:rsidRPr="00804936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804936">
              <w:rPr>
                <w:rFonts w:ascii="Times New Roman" w:hAnsi="Times New Roman" w:cs="Times New Roman"/>
                <w:b/>
              </w:rPr>
              <w:t xml:space="preserve">EL </w:t>
            </w:r>
            <w:r w:rsidRPr="00804936">
              <w:rPr>
                <w:rFonts w:ascii="Times New Roman" w:hAnsi="Times New Roman" w:cs="Times New Roman"/>
                <w:b/>
                <w:spacing w:val="-2"/>
              </w:rPr>
              <w:t>ESTABLECIMIENTO</w:t>
            </w:r>
          </w:p>
        </w:tc>
        <w:tc>
          <w:tcPr>
            <w:tcW w:w="4924" w:type="dxa"/>
          </w:tcPr>
          <w:p w14:paraId="07D87DAC" w14:textId="77777777" w:rsidR="002D7959" w:rsidRPr="00804936" w:rsidRDefault="00A44F8C">
            <w:pPr>
              <w:pStyle w:val="TableParagraph"/>
              <w:spacing w:line="252" w:lineRule="exact"/>
              <w:ind w:left="108" w:right="305"/>
              <w:rPr>
                <w:rFonts w:ascii="Times New Roman" w:hAnsi="Times New Roman" w:cs="Times New Roman"/>
              </w:rPr>
            </w:pPr>
            <w:r w:rsidRPr="004B4E1E">
              <w:rPr>
                <w:rFonts w:ascii="Times New Roman" w:hAnsi="Times New Roman" w:cs="Times New Roman"/>
              </w:rPr>
              <w:t>Un</w:t>
            </w:r>
            <w:r w:rsidRPr="004B4E1E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4B4E1E">
              <w:rPr>
                <w:rFonts w:ascii="Times New Roman" w:hAnsi="Times New Roman" w:cs="Times New Roman"/>
              </w:rPr>
              <w:t>aproximado</w:t>
            </w:r>
            <w:r w:rsidRPr="004B4E1E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4B4E1E">
              <w:rPr>
                <w:rFonts w:ascii="Times New Roman" w:hAnsi="Times New Roman" w:cs="Times New Roman"/>
              </w:rPr>
              <w:t>de</w:t>
            </w:r>
            <w:r w:rsidRPr="004B4E1E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4B4E1E">
              <w:rPr>
                <w:rFonts w:ascii="Times New Roman" w:hAnsi="Times New Roman" w:cs="Times New Roman"/>
              </w:rPr>
              <w:t>….</w:t>
            </w:r>
            <w:r w:rsidRPr="004B4E1E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B4E1E">
              <w:rPr>
                <w:rFonts w:ascii="Times New Roman" w:hAnsi="Times New Roman" w:cs="Times New Roman"/>
              </w:rPr>
              <w:t>a</w:t>
            </w:r>
            <w:r w:rsidRPr="004B4E1E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4B4E1E">
              <w:rPr>
                <w:rFonts w:ascii="Times New Roman" w:hAnsi="Times New Roman" w:cs="Times New Roman"/>
              </w:rPr>
              <w:t>……</w:t>
            </w:r>
            <w:r w:rsidRPr="004B4E1E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4B4E1E">
              <w:rPr>
                <w:rFonts w:ascii="Times New Roman" w:hAnsi="Times New Roman" w:cs="Times New Roman"/>
              </w:rPr>
              <w:t>personas</w:t>
            </w:r>
            <w:r w:rsidRPr="004B4E1E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4B4E1E">
              <w:rPr>
                <w:rFonts w:ascii="Times New Roman" w:hAnsi="Times New Roman" w:cs="Times New Roman"/>
              </w:rPr>
              <w:t>diarias Fines de semana de …. a …. Personas.</w:t>
            </w:r>
          </w:p>
        </w:tc>
      </w:tr>
    </w:tbl>
    <w:p w14:paraId="19898DB4" w14:textId="77777777" w:rsidR="002D7959" w:rsidRPr="00804936" w:rsidRDefault="002D7959">
      <w:pPr>
        <w:pStyle w:val="Textoindependiente"/>
        <w:spacing w:before="9"/>
        <w:rPr>
          <w:rFonts w:ascii="Times New Roman" w:hAnsi="Times New Roman" w:cs="Times New Roman"/>
          <w:sz w:val="32"/>
        </w:rPr>
      </w:pPr>
    </w:p>
    <w:p w14:paraId="696E6680" w14:textId="77777777" w:rsidR="002D7959" w:rsidRPr="00804936" w:rsidRDefault="002D7959">
      <w:pPr>
        <w:pStyle w:val="Textoindependiente"/>
        <w:spacing w:before="2"/>
        <w:rPr>
          <w:rFonts w:ascii="Times New Roman" w:hAnsi="Times New Roman" w:cs="Times New Roman"/>
          <w:color w:val="000000" w:themeColor="text1"/>
          <w:sz w:val="14"/>
        </w:rPr>
      </w:pPr>
    </w:p>
    <w:p w14:paraId="0C4FD913" w14:textId="26A35A35" w:rsidR="002D7959" w:rsidRPr="00DD5B59" w:rsidRDefault="00164871" w:rsidP="00DD5B59">
      <w:pPr>
        <w:pStyle w:val="Sinespaciado"/>
        <w:numPr>
          <w:ilvl w:val="0"/>
          <w:numId w:val="13"/>
        </w:num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</w:rPr>
        <w:t xml:space="preserve">INDIQUE LA </w:t>
      </w:r>
      <w:r w:rsidR="00DD5B59" w:rsidRPr="00DD5B59">
        <w:rPr>
          <w:rFonts w:ascii="Times New Roman" w:hAnsi="Times New Roman" w:cs="Times New Roman"/>
          <w:b/>
          <w:bCs/>
        </w:rPr>
        <w:t>SITUACIÓN</w:t>
      </w:r>
      <w:r w:rsidR="00DD5B59" w:rsidRPr="00DD5B59">
        <w:rPr>
          <w:rFonts w:ascii="Times New Roman" w:hAnsi="Times New Roman" w:cs="Times New Roman"/>
          <w:b/>
          <w:bCs/>
          <w:spacing w:val="-7"/>
        </w:rPr>
        <w:t xml:space="preserve"> </w:t>
      </w:r>
      <w:r w:rsidR="00DD5B59" w:rsidRPr="00DD5B59">
        <w:rPr>
          <w:rFonts w:ascii="Times New Roman" w:hAnsi="Times New Roman" w:cs="Times New Roman"/>
          <w:b/>
          <w:bCs/>
        </w:rPr>
        <w:t>GENERAL</w:t>
      </w:r>
      <w:r w:rsidR="00DD5B59" w:rsidRPr="00DD5B59">
        <w:rPr>
          <w:rFonts w:ascii="Times New Roman" w:hAnsi="Times New Roman" w:cs="Times New Roman"/>
          <w:b/>
          <w:bCs/>
          <w:spacing w:val="-9"/>
        </w:rPr>
        <w:t xml:space="preserve"> </w:t>
      </w:r>
      <w:r w:rsidR="00DD5B59" w:rsidRPr="00DD5B59">
        <w:rPr>
          <w:rFonts w:ascii="Times New Roman" w:hAnsi="Times New Roman" w:cs="Times New Roman"/>
          <w:b/>
          <w:bCs/>
        </w:rPr>
        <w:t>FRENTE</w:t>
      </w:r>
      <w:r w:rsidR="00DD5B59" w:rsidRPr="00DD5B59">
        <w:rPr>
          <w:rFonts w:ascii="Times New Roman" w:hAnsi="Times New Roman" w:cs="Times New Roman"/>
          <w:b/>
          <w:bCs/>
          <w:spacing w:val="-10"/>
        </w:rPr>
        <w:t xml:space="preserve"> </w:t>
      </w:r>
      <w:r w:rsidR="00DD5B59" w:rsidRPr="00DD5B59">
        <w:rPr>
          <w:rFonts w:ascii="Times New Roman" w:hAnsi="Times New Roman" w:cs="Times New Roman"/>
          <w:b/>
          <w:bCs/>
        </w:rPr>
        <w:t>A</w:t>
      </w:r>
      <w:r w:rsidR="00DD5B59" w:rsidRPr="00DD5B59">
        <w:rPr>
          <w:rFonts w:ascii="Times New Roman" w:hAnsi="Times New Roman" w:cs="Times New Roman"/>
          <w:b/>
          <w:bCs/>
          <w:spacing w:val="-6"/>
        </w:rPr>
        <w:t xml:space="preserve"> </w:t>
      </w:r>
      <w:r w:rsidR="00DD5B59" w:rsidRPr="00DD5B59">
        <w:rPr>
          <w:rFonts w:ascii="Times New Roman" w:hAnsi="Times New Roman" w:cs="Times New Roman"/>
          <w:b/>
          <w:bCs/>
        </w:rPr>
        <w:t>LAS</w:t>
      </w:r>
      <w:r w:rsidR="00DD5B59" w:rsidRPr="00DD5B59">
        <w:rPr>
          <w:rFonts w:ascii="Times New Roman" w:hAnsi="Times New Roman" w:cs="Times New Roman"/>
          <w:b/>
          <w:bCs/>
          <w:spacing w:val="-3"/>
        </w:rPr>
        <w:t xml:space="preserve"> </w:t>
      </w:r>
      <w:r w:rsidR="00DD5B59" w:rsidRPr="00DD5B59">
        <w:rPr>
          <w:rFonts w:ascii="Times New Roman" w:hAnsi="Times New Roman" w:cs="Times New Roman"/>
          <w:b/>
          <w:bCs/>
          <w:spacing w:val="-2"/>
        </w:rPr>
        <w:t>EMERGENCIAS.</w:t>
      </w:r>
    </w:p>
    <w:p w14:paraId="2BA2431D" w14:textId="5394562E" w:rsidR="004F1805" w:rsidRPr="00DD5B59" w:rsidRDefault="00164871" w:rsidP="00DD5B59">
      <w:pPr>
        <w:pStyle w:val="Sinespaciado"/>
        <w:numPr>
          <w:ilvl w:val="0"/>
          <w:numId w:val="13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MENCIONE LOS </w:t>
      </w:r>
      <w:r w:rsidR="00DD5B59" w:rsidRPr="00DD5B59">
        <w:rPr>
          <w:rFonts w:ascii="Times New Roman" w:hAnsi="Times New Roman" w:cs="Times New Roman"/>
          <w:b/>
          <w:bCs/>
        </w:rPr>
        <w:t>ANTECEDENTES</w:t>
      </w:r>
      <w:r w:rsidR="00DD5B59" w:rsidRPr="00DD5B59">
        <w:rPr>
          <w:rFonts w:ascii="Times New Roman" w:hAnsi="Times New Roman" w:cs="Times New Roman"/>
          <w:b/>
          <w:bCs/>
          <w:spacing w:val="6"/>
        </w:rPr>
        <w:t xml:space="preserve"> </w:t>
      </w:r>
      <w:r w:rsidR="00DD5B59" w:rsidRPr="00DD5B59">
        <w:rPr>
          <w:rFonts w:ascii="Times New Roman" w:hAnsi="Times New Roman" w:cs="Times New Roman"/>
          <w:b/>
          <w:bCs/>
        </w:rPr>
        <w:t>(EMERGENCIAS</w:t>
      </w:r>
      <w:r w:rsidR="00DD5B59" w:rsidRPr="00DD5B59">
        <w:rPr>
          <w:rFonts w:ascii="Times New Roman" w:hAnsi="Times New Roman" w:cs="Times New Roman"/>
          <w:b/>
          <w:bCs/>
          <w:spacing w:val="10"/>
        </w:rPr>
        <w:t xml:space="preserve"> </w:t>
      </w:r>
      <w:r w:rsidR="00DD5B59" w:rsidRPr="00DD5B59">
        <w:rPr>
          <w:rFonts w:ascii="Times New Roman" w:hAnsi="Times New Roman" w:cs="Times New Roman"/>
          <w:b/>
          <w:bCs/>
        </w:rPr>
        <w:t>SUSCITADAS)</w:t>
      </w:r>
      <w:r>
        <w:rPr>
          <w:rFonts w:ascii="Times New Roman" w:hAnsi="Times New Roman" w:cs="Times New Roman"/>
          <w:b/>
          <w:bCs/>
        </w:rPr>
        <w:t>.</w:t>
      </w:r>
    </w:p>
    <w:p w14:paraId="458EDF78" w14:textId="3B7F64AD" w:rsidR="002D7959" w:rsidRPr="00DD5B59" w:rsidRDefault="00DD5B59" w:rsidP="00DD5B59">
      <w:pPr>
        <w:pStyle w:val="Sinespaciado"/>
        <w:numPr>
          <w:ilvl w:val="0"/>
          <w:numId w:val="13"/>
        </w:numPr>
        <w:rPr>
          <w:rFonts w:ascii="Times New Roman" w:hAnsi="Times New Roman" w:cs="Times New Roman"/>
          <w:b/>
          <w:bCs/>
        </w:rPr>
      </w:pPr>
      <w:r w:rsidRPr="00DD5B59">
        <w:rPr>
          <w:rFonts w:ascii="Times New Roman" w:hAnsi="Times New Roman" w:cs="Times New Roman"/>
          <w:b/>
          <w:bCs/>
        </w:rPr>
        <w:t>JUSTIFICACIÓN</w:t>
      </w:r>
      <w:r w:rsidRPr="00DD5B59">
        <w:rPr>
          <w:rFonts w:ascii="Times New Roman" w:hAnsi="Times New Roman" w:cs="Times New Roman"/>
          <w:b/>
          <w:bCs/>
          <w:spacing w:val="-9"/>
        </w:rPr>
        <w:t xml:space="preserve"> </w:t>
      </w:r>
      <w:r w:rsidRPr="00DD5B59">
        <w:rPr>
          <w:rFonts w:ascii="Times New Roman" w:hAnsi="Times New Roman" w:cs="Times New Roman"/>
          <w:b/>
          <w:bCs/>
        </w:rPr>
        <w:t>(DEL</w:t>
      </w:r>
      <w:r w:rsidRPr="00DD5B59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DD5B59">
        <w:rPr>
          <w:rFonts w:ascii="Times New Roman" w:hAnsi="Times New Roman" w:cs="Times New Roman"/>
          <w:b/>
          <w:bCs/>
        </w:rPr>
        <w:t>PORQUÉ</w:t>
      </w:r>
      <w:r w:rsidRPr="00DD5B59">
        <w:rPr>
          <w:rFonts w:ascii="Times New Roman" w:hAnsi="Times New Roman" w:cs="Times New Roman"/>
          <w:b/>
          <w:bCs/>
          <w:spacing w:val="-8"/>
        </w:rPr>
        <w:t xml:space="preserve"> </w:t>
      </w:r>
      <w:r w:rsidRPr="00DD5B59">
        <w:rPr>
          <w:rFonts w:ascii="Times New Roman" w:hAnsi="Times New Roman" w:cs="Times New Roman"/>
          <w:b/>
          <w:bCs/>
        </w:rPr>
        <w:t>SE</w:t>
      </w:r>
      <w:r w:rsidRPr="00DD5B59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DD5B59">
        <w:rPr>
          <w:rFonts w:ascii="Times New Roman" w:hAnsi="Times New Roman" w:cs="Times New Roman"/>
          <w:b/>
          <w:bCs/>
        </w:rPr>
        <w:t>ELABORA</w:t>
      </w:r>
      <w:r w:rsidRPr="00DD5B59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DD5B59">
        <w:rPr>
          <w:rFonts w:ascii="Times New Roman" w:hAnsi="Times New Roman" w:cs="Times New Roman"/>
          <w:b/>
          <w:bCs/>
        </w:rPr>
        <w:t>EL</w:t>
      </w:r>
      <w:r w:rsidRPr="00DD5B59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DD5B59">
        <w:rPr>
          <w:rFonts w:ascii="Times New Roman" w:hAnsi="Times New Roman" w:cs="Times New Roman"/>
          <w:b/>
          <w:bCs/>
          <w:spacing w:val="-4"/>
        </w:rPr>
        <w:t>PLAN)</w:t>
      </w:r>
      <w:r>
        <w:rPr>
          <w:rFonts w:ascii="Times New Roman" w:hAnsi="Times New Roman" w:cs="Times New Roman"/>
          <w:b/>
          <w:bCs/>
          <w:spacing w:val="-4"/>
        </w:rPr>
        <w:t xml:space="preserve"> (ANEXE LOS ARTICULOS INDICADOS EN SU PLAN)</w:t>
      </w:r>
    </w:p>
    <w:p w14:paraId="4E3F72F3" w14:textId="2129A64E" w:rsidR="00D57261" w:rsidRDefault="004F1805" w:rsidP="004F180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804936">
        <w:rPr>
          <w:rFonts w:ascii="Times New Roman" w:hAnsi="Times New Roman" w:cs="Times New Roman"/>
          <w:sz w:val="24"/>
          <w:szCs w:val="24"/>
        </w:rPr>
        <w:t xml:space="preserve">De acuerdo con la normativa legal vigente conforme a lo dispuesto por el Ministerio de Trabajo (MDT), en la normativa legal vigente y en apego a lo establecido en el </w:t>
      </w:r>
      <w:r w:rsidRPr="00804936">
        <w:rPr>
          <w:rFonts w:ascii="Times New Roman" w:hAnsi="Times New Roman" w:cs="Times New Roman"/>
          <w:b/>
          <w:sz w:val="24"/>
          <w:szCs w:val="24"/>
        </w:rPr>
        <w:t xml:space="preserve">artículo 434 del Código del Trabajo, </w:t>
      </w:r>
      <w:r w:rsidRPr="00804936">
        <w:rPr>
          <w:rFonts w:ascii="Times New Roman" w:hAnsi="Times New Roman" w:cs="Times New Roman"/>
          <w:sz w:val="24"/>
          <w:szCs w:val="24"/>
        </w:rPr>
        <w:t>los empleadores con más de diez (10) trabajadores están sujetos a elaborar y someter a la aprobación el Reglamento de Higiene y Seguridad.</w:t>
      </w:r>
    </w:p>
    <w:p w14:paraId="38766225" w14:textId="77777777" w:rsidR="00D53C3C" w:rsidRPr="00804936" w:rsidRDefault="00D53C3C" w:rsidP="004F1805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14:paraId="35708061" w14:textId="77777777" w:rsidR="004F1805" w:rsidRPr="00804936" w:rsidRDefault="004F1805" w:rsidP="004F1805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C"/>
        </w:rPr>
      </w:pPr>
      <w:r w:rsidRPr="008049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C"/>
        </w:rPr>
        <w:t>REGLAMENTO DE PREVENCIÓN, MITIGACIÓN Y PROTECCIÓN CONTRA INCENDIOS</w:t>
      </w:r>
    </w:p>
    <w:p w14:paraId="37F9C987" w14:textId="77777777" w:rsidR="004F1805" w:rsidRPr="00804936" w:rsidRDefault="004F1805" w:rsidP="004F180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</w:pPr>
      <w:r w:rsidRPr="008049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C"/>
        </w:rPr>
        <w:t>Art. 6.-</w:t>
      </w:r>
      <w:r w:rsidRPr="00804936"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  <w:t xml:space="preserve"> (MEDIOS DE EGRESO) Son las rutas de salida de circulación continua y sin obstáculos, desde cualquier punto en un edificio o estructura hacia una vía pública y/o abierta, que consisten en tres (3) partes separadas y distintas:</w:t>
      </w:r>
    </w:p>
    <w:p w14:paraId="04B5140B" w14:textId="77777777" w:rsidR="004F1805" w:rsidRPr="00804936" w:rsidRDefault="004F1805" w:rsidP="004F1805">
      <w:pPr>
        <w:pStyle w:val="Prrafodelista"/>
        <w:widowControl/>
        <w:numPr>
          <w:ilvl w:val="0"/>
          <w:numId w:val="10"/>
        </w:numPr>
        <w:suppressAutoHyphens/>
        <w:autoSpaceDE/>
        <w:autoSpaceDN/>
        <w:spacing w:befor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es-EC"/>
        </w:rPr>
      </w:pPr>
      <w:r w:rsidRPr="00804936">
        <w:rPr>
          <w:rFonts w:ascii="Times New Roman" w:hAnsi="Times New Roman" w:cs="Times New Roman"/>
          <w:color w:val="000000"/>
          <w:sz w:val="24"/>
          <w:szCs w:val="24"/>
          <w:lang w:eastAsia="es-EC"/>
        </w:rPr>
        <w:t>El acceso a la salida;</w:t>
      </w:r>
    </w:p>
    <w:p w14:paraId="31CE8EDD" w14:textId="77777777" w:rsidR="004F1805" w:rsidRPr="00804936" w:rsidRDefault="004F1805" w:rsidP="004F1805">
      <w:pPr>
        <w:pStyle w:val="Prrafodelista"/>
        <w:widowControl/>
        <w:numPr>
          <w:ilvl w:val="0"/>
          <w:numId w:val="10"/>
        </w:numPr>
        <w:suppressAutoHyphens/>
        <w:autoSpaceDE/>
        <w:autoSpaceDN/>
        <w:spacing w:befor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es-EC"/>
        </w:rPr>
      </w:pPr>
      <w:r w:rsidRPr="00804936">
        <w:rPr>
          <w:rFonts w:ascii="Times New Roman" w:hAnsi="Times New Roman" w:cs="Times New Roman"/>
          <w:color w:val="000000"/>
          <w:sz w:val="24"/>
          <w:szCs w:val="24"/>
          <w:lang w:eastAsia="es-EC"/>
        </w:rPr>
        <w:t>La salida; y,</w:t>
      </w:r>
    </w:p>
    <w:p w14:paraId="5C4B75D9" w14:textId="77777777" w:rsidR="004F1805" w:rsidRPr="00804936" w:rsidRDefault="004F1805" w:rsidP="004F1805">
      <w:pPr>
        <w:pStyle w:val="Prrafodelista"/>
        <w:widowControl/>
        <w:numPr>
          <w:ilvl w:val="0"/>
          <w:numId w:val="10"/>
        </w:numPr>
        <w:suppressAutoHyphens/>
        <w:autoSpaceDE/>
        <w:autoSpaceDN/>
        <w:spacing w:before="0" w:after="24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es-EC"/>
        </w:rPr>
      </w:pPr>
      <w:r w:rsidRPr="00804936">
        <w:rPr>
          <w:rFonts w:ascii="Times New Roman" w:hAnsi="Times New Roman" w:cs="Times New Roman"/>
          <w:color w:val="000000"/>
          <w:sz w:val="24"/>
          <w:szCs w:val="24"/>
          <w:lang w:eastAsia="es-EC"/>
        </w:rPr>
        <w:t>La desembocadura a la salida.</w:t>
      </w:r>
    </w:p>
    <w:p w14:paraId="55F4DD33" w14:textId="77777777" w:rsidR="004F1805" w:rsidRPr="00804936" w:rsidRDefault="004F1805" w:rsidP="004F1805">
      <w:pPr>
        <w:tabs>
          <w:tab w:val="left" w:pos="992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</w:pPr>
      <w:r w:rsidRPr="008049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C"/>
        </w:rPr>
        <w:lastRenderedPageBreak/>
        <w:t>Art. 16.-</w:t>
      </w:r>
      <w:r w:rsidRPr="00804936"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  <w:t xml:space="preserve"> En toda edificación se debe proveer salidas apropiadas teniendo en cuenta el número de personas expuestas, los medios disponibles de protección contra el fuego, la altura y tipo de edificación para asegurar convenientemente la evacuación segura de todos sus ocupantes.</w:t>
      </w:r>
    </w:p>
    <w:p w14:paraId="7FE8D121" w14:textId="77777777" w:rsidR="004F1805" w:rsidRPr="00804936" w:rsidRDefault="004F1805" w:rsidP="004F1805">
      <w:pPr>
        <w:tabs>
          <w:tab w:val="left" w:pos="992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</w:pPr>
    </w:p>
    <w:p w14:paraId="2DD6BF6D" w14:textId="77777777" w:rsidR="004F1805" w:rsidRPr="00804936" w:rsidRDefault="004F1805" w:rsidP="004F180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</w:pPr>
      <w:r w:rsidRPr="008049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C"/>
        </w:rPr>
        <w:t>Art. 122.-</w:t>
      </w:r>
      <w:r w:rsidRPr="00804936"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  <w:t xml:space="preserve"> Toda edificación que se enmarca en la Ley de Defensa Contra Incendios, es decir de más de 4 pisos, o que alberguen más de 25 personas, o edificaciones de uso exclusivo de vivienda que tengan más de quinientos metros cuadrados (500 m2), proyectos para la industria, proyectos arquitectónicos y de ingeniería, en edificaciones existentes, nuevas, ampliaciones y modificaciones, sean éstas públicas, privadas o mixtas, tales como: comercio, servicios, educativos, hospitalarios, alojamiento, concentración de público, industrias, transportes, parqueaderos, almacenamiento y expendio de combustibles o productos químicos peligrosos y de toda actividad que represente riesgo de incendio y especialmente el riesgo personal adoptara las normas de protección descritas en el presente reglamento.</w:t>
      </w:r>
    </w:p>
    <w:p w14:paraId="59564FDB" w14:textId="77777777" w:rsidR="004F1805" w:rsidRPr="00804936" w:rsidRDefault="004F1805" w:rsidP="004F180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</w:pPr>
    </w:p>
    <w:p w14:paraId="227A8088" w14:textId="77777777" w:rsidR="004F1805" w:rsidRPr="00804936" w:rsidRDefault="004F1805" w:rsidP="004F180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</w:pPr>
      <w:r w:rsidRPr="008049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C"/>
        </w:rPr>
        <w:t>Art. 249.-</w:t>
      </w:r>
      <w:r w:rsidRPr="00804936"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  <w:t xml:space="preserve"> Los establecimientos de este grupo, con ocupación teórica de cálculo superior a 50 personas, deben contar con un plan de auto protección, mapa de riesgos, recursos; y, evacuación en caso de incendios, dependiendo de los metros establecidos, bajo la responsabilidad del representante legal con la constatación del Cuerpo de Bomberos de la jurisdicción.</w:t>
      </w:r>
    </w:p>
    <w:p w14:paraId="1062DE46" w14:textId="77777777" w:rsidR="004F1805" w:rsidRPr="00804936" w:rsidRDefault="004F1805" w:rsidP="004F180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</w:pPr>
    </w:p>
    <w:p w14:paraId="50A1A344" w14:textId="77777777" w:rsidR="004F1805" w:rsidRPr="00804936" w:rsidRDefault="004F1805" w:rsidP="004F180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</w:pPr>
      <w:r w:rsidRPr="008049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C"/>
        </w:rPr>
        <w:t>Art. 257.-</w:t>
      </w:r>
      <w:r w:rsidRPr="00804936"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  <w:t xml:space="preserve"> Todo establecimiento que tenga más de doscientos metros cuadrados (200 m2), debe contar con un plan de auto protección, mapa de riesgos, recursos y evacuación en caso de incendios, bajo la responsabilidad del representante legal con la constatación del Cuerpo de Bomberos de la jurisdicción.</w:t>
      </w:r>
    </w:p>
    <w:p w14:paraId="60F4B771" w14:textId="77777777" w:rsidR="004F1805" w:rsidRPr="00804936" w:rsidRDefault="004F1805" w:rsidP="004F180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</w:pPr>
    </w:p>
    <w:p w14:paraId="64015AF1" w14:textId="77777777" w:rsidR="004F1805" w:rsidRPr="00804936" w:rsidRDefault="004F1805" w:rsidP="004F180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</w:pPr>
      <w:r w:rsidRPr="008049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C"/>
        </w:rPr>
        <w:t>Art. 172.-</w:t>
      </w:r>
      <w:r w:rsidRPr="00804936"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  <w:t xml:space="preserve"> Las puertas y vías de circulación y evacuación deben contar con las siguientes características:</w:t>
      </w:r>
    </w:p>
    <w:p w14:paraId="230AB754" w14:textId="77777777" w:rsidR="004F1805" w:rsidRPr="00804936" w:rsidRDefault="004F1805" w:rsidP="004F1805">
      <w:pPr>
        <w:pStyle w:val="Prrafodelista"/>
        <w:widowControl/>
        <w:numPr>
          <w:ilvl w:val="0"/>
          <w:numId w:val="11"/>
        </w:numPr>
        <w:suppressAutoHyphens/>
        <w:autoSpaceDE/>
        <w:autoSpaceDN/>
        <w:spacing w:befor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es-EC"/>
        </w:rPr>
      </w:pPr>
      <w:r w:rsidRPr="00804936">
        <w:rPr>
          <w:rFonts w:ascii="Times New Roman" w:hAnsi="Times New Roman" w:cs="Times New Roman"/>
          <w:color w:val="000000"/>
          <w:sz w:val="24"/>
          <w:szCs w:val="24"/>
          <w:lang w:eastAsia="es-EC"/>
        </w:rPr>
        <w:t>La distancia entre las puertas de las oficinas y las escaleras o salidas de emergencia no serán mayores a veinte y cinco metros (25 m);</w:t>
      </w:r>
    </w:p>
    <w:p w14:paraId="6D27DAF1" w14:textId="77777777" w:rsidR="004F1805" w:rsidRPr="00804936" w:rsidRDefault="004F1805" w:rsidP="004F1805">
      <w:pPr>
        <w:pStyle w:val="Prrafodelista"/>
        <w:widowControl/>
        <w:numPr>
          <w:ilvl w:val="0"/>
          <w:numId w:val="11"/>
        </w:numPr>
        <w:suppressAutoHyphens/>
        <w:autoSpaceDE/>
        <w:autoSpaceDN/>
        <w:spacing w:befor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es-EC"/>
        </w:rPr>
      </w:pPr>
      <w:r w:rsidRPr="00804936">
        <w:rPr>
          <w:rFonts w:ascii="Times New Roman" w:hAnsi="Times New Roman" w:cs="Times New Roman"/>
          <w:color w:val="000000"/>
          <w:sz w:val="24"/>
          <w:szCs w:val="24"/>
          <w:lang w:eastAsia="es-EC"/>
        </w:rPr>
        <w:t>Toda puerta ubicada en un medio de egreso debe estar abierta de tal manera que permita la libre evacuación mientras el edificio esté ocupado;</w:t>
      </w:r>
    </w:p>
    <w:p w14:paraId="2D07500E" w14:textId="77777777" w:rsidR="004F1805" w:rsidRPr="00804936" w:rsidRDefault="004F1805" w:rsidP="004F1805">
      <w:pPr>
        <w:pStyle w:val="Prrafodelista"/>
        <w:widowControl/>
        <w:numPr>
          <w:ilvl w:val="0"/>
          <w:numId w:val="11"/>
        </w:numPr>
        <w:suppressAutoHyphens/>
        <w:autoSpaceDE/>
        <w:autoSpaceDN/>
        <w:spacing w:befor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es-EC"/>
        </w:rPr>
      </w:pPr>
      <w:r w:rsidRPr="00804936">
        <w:rPr>
          <w:rFonts w:ascii="Times New Roman" w:hAnsi="Times New Roman" w:cs="Times New Roman"/>
          <w:color w:val="000000"/>
          <w:sz w:val="24"/>
          <w:szCs w:val="24"/>
          <w:lang w:eastAsia="es-EC"/>
        </w:rPr>
        <w:t>El ancho mínimo de los corredores debe ser suficiente para acomodar la carga de ocupantes requerida, pero nunca menor que ciento doce centímetros (112 cm);</w:t>
      </w:r>
    </w:p>
    <w:p w14:paraId="0C96F059" w14:textId="77777777" w:rsidR="004F1805" w:rsidRPr="00804936" w:rsidRDefault="004F1805" w:rsidP="004F1805">
      <w:pPr>
        <w:pStyle w:val="Prrafodelista"/>
        <w:widowControl/>
        <w:numPr>
          <w:ilvl w:val="0"/>
          <w:numId w:val="11"/>
        </w:numPr>
        <w:suppressAutoHyphens/>
        <w:autoSpaceDE/>
        <w:autoSpaceDN/>
        <w:spacing w:befor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es-EC"/>
        </w:rPr>
      </w:pPr>
      <w:r w:rsidRPr="00804936">
        <w:rPr>
          <w:rFonts w:ascii="Times New Roman" w:hAnsi="Times New Roman" w:cs="Times New Roman"/>
          <w:color w:val="000000"/>
          <w:sz w:val="24"/>
          <w:szCs w:val="24"/>
          <w:lang w:eastAsia="es-EC"/>
        </w:rPr>
        <w:t>Todas las puertas que desembocan en el corredor que constituye la vía de evacuación debe ser del tipo corta fuego, macizas y con tratamiento retardantes RF-60;</w:t>
      </w:r>
    </w:p>
    <w:p w14:paraId="158F2FD8" w14:textId="77777777" w:rsidR="004F1805" w:rsidRPr="00804936" w:rsidRDefault="004F1805" w:rsidP="004F1805">
      <w:pPr>
        <w:pStyle w:val="Prrafodelista"/>
        <w:widowControl/>
        <w:numPr>
          <w:ilvl w:val="0"/>
          <w:numId w:val="11"/>
        </w:numPr>
        <w:suppressAutoHyphens/>
        <w:autoSpaceDE/>
        <w:autoSpaceDN/>
        <w:spacing w:befor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es-EC"/>
        </w:rPr>
      </w:pPr>
      <w:r w:rsidRPr="00804936">
        <w:rPr>
          <w:rFonts w:ascii="Times New Roman" w:hAnsi="Times New Roman" w:cs="Times New Roman"/>
          <w:color w:val="000000"/>
          <w:sz w:val="24"/>
          <w:szCs w:val="24"/>
          <w:lang w:eastAsia="es-EC"/>
        </w:rPr>
        <w:t>Los muros que separen las estructuras para estacionamientos deben tener una clasificación RF-120; y</w:t>
      </w:r>
    </w:p>
    <w:p w14:paraId="312B3D13" w14:textId="77777777" w:rsidR="004F1805" w:rsidRPr="00804936" w:rsidRDefault="004F1805" w:rsidP="004F1805">
      <w:pPr>
        <w:pStyle w:val="Prrafodelista"/>
        <w:widowControl/>
        <w:numPr>
          <w:ilvl w:val="0"/>
          <w:numId w:val="11"/>
        </w:numPr>
        <w:suppressAutoHyphens/>
        <w:autoSpaceDE/>
        <w:autoSpaceDN/>
        <w:spacing w:before="0" w:after="24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es-EC"/>
        </w:rPr>
      </w:pPr>
      <w:r w:rsidRPr="00804936">
        <w:rPr>
          <w:rFonts w:ascii="Times New Roman" w:hAnsi="Times New Roman" w:cs="Times New Roman"/>
          <w:color w:val="000000"/>
          <w:sz w:val="24"/>
          <w:szCs w:val="24"/>
          <w:lang w:eastAsia="es-EC"/>
        </w:rPr>
        <w:t>La salida de la planta ubicada a nivel de la calzada debe ser suficientes para la carga de ocupantes de dicha planta más la capacidad requerida de las escaleras y rampas que descarguen hacia la planta ubicado a nivel de la calzada</w:t>
      </w:r>
    </w:p>
    <w:p w14:paraId="62D2BFF1" w14:textId="77777777" w:rsidR="004F1805" w:rsidRPr="00804936" w:rsidRDefault="004F1805" w:rsidP="004F180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</w:pPr>
      <w:r w:rsidRPr="008049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C"/>
        </w:rPr>
        <w:t>Art. 210.-</w:t>
      </w:r>
      <w:r w:rsidRPr="00804936"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  <w:t xml:space="preserve"> Todo local de concentración de público deben disponer de salidas de escape laterales, frontales y posteriores con puertas de doble batiente (hale y empuje) hacia el exterior o en sentido de flujo de evacuación, en un numero equivalente a una puerta de 0.86 x 2.10m. como mínimo por cada 200 posibles ocupantes en vías de evacuación sin protección adicional.</w:t>
      </w:r>
    </w:p>
    <w:p w14:paraId="7B82D0FB" w14:textId="77777777" w:rsidR="000A7DB4" w:rsidRPr="00804936" w:rsidRDefault="000A7DB4" w:rsidP="004F180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</w:pPr>
    </w:p>
    <w:p w14:paraId="4A1A69AD" w14:textId="78B60FA3" w:rsidR="004F1805" w:rsidRPr="00804936" w:rsidRDefault="004F1805" w:rsidP="004F180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</w:pPr>
      <w:r w:rsidRPr="00804936"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  <w:t>Las salidas deben desembocar hacia un espacio exterior abierto. Contaran con vías de escape que faciliten la salida del público en momentos de emergencia, de 1.20 m de ancho por 2.10 m de alto.</w:t>
      </w:r>
    </w:p>
    <w:p w14:paraId="40AD3B50" w14:textId="77777777" w:rsidR="004F1805" w:rsidRPr="00804936" w:rsidRDefault="004F1805" w:rsidP="004F180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</w:pPr>
    </w:p>
    <w:p w14:paraId="3DF9BB16" w14:textId="53C52983" w:rsidR="004F1805" w:rsidRPr="00804936" w:rsidRDefault="004F1805" w:rsidP="004F180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</w:pPr>
      <w:r w:rsidRPr="008049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C"/>
        </w:rPr>
        <w:t>Art. 218.-</w:t>
      </w:r>
      <w:r w:rsidRPr="00804936"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  <w:t xml:space="preserve"> Las instalaciones eléctricas deben disponer de las debidas seguridades conforme al Código Eléctrico vigente en el país y ser revisadas permanentemente por personal especializado. Es obligatorio </w:t>
      </w:r>
      <w:r w:rsidRPr="00804936"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  <w:lastRenderedPageBreak/>
        <w:t>para estos locales disponer de servicio telefónico a fin de solicitar inmediato auxilio en casos de emergencia.</w:t>
      </w:r>
    </w:p>
    <w:p w14:paraId="308B08FE" w14:textId="77777777" w:rsidR="004F1805" w:rsidRPr="00804936" w:rsidRDefault="004F1805" w:rsidP="004F180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</w:pPr>
      <w:r w:rsidRPr="008049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s-EC"/>
        </w:rPr>
        <w:t>Art. 355.-</w:t>
      </w:r>
      <w:r w:rsidRPr="00804936"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  <w:t xml:space="preserve"> Los inspectores del Cuerpo de Bomberos tienen la facultad de realizar</w:t>
      </w:r>
    </w:p>
    <w:p w14:paraId="60E4D57C" w14:textId="77777777" w:rsidR="004F1805" w:rsidRPr="00804936" w:rsidRDefault="004F1805" w:rsidP="004F180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</w:pPr>
      <w:r w:rsidRPr="00804936"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  <w:t xml:space="preserve">inspecciones sin aviso previo a los locales en funcionamiento, para constatar las medidas de seguridad en cuanto a prevención y comprobar la actualización del permiso de funcionamiento. Tendrán la facultad de emitir citaciones cuando el caso lo amerite, a fin de cumplir las obligaciones establecidas. </w:t>
      </w:r>
    </w:p>
    <w:p w14:paraId="1D1D174B" w14:textId="139DC40A" w:rsidR="004F1805" w:rsidRPr="00804936" w:rsidRDefault="004F1805" w:rsidP="004F1805">
      <w:pPr>
        <w:spacing w:befor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</w:pPr>
      <w:r w:rsidRPr="00804936">
        <w:rPr>
          <w:rFonts w:ascii="Times New Roman" w:eastAsia="Times New Roman" w:hAnsi="Times New Roman" w:cs="Times New Roman"/>
          <w:color w:val="000000"/>
          <w:sz w:val="24"/>
          <w:szCs w:val="24"/>
          <w:lang w:eastAsia="es-EC"/>
        </w:rPr>
        <w:t>Estarán sujetos, además, a lo dispuesto en los artículos 264, 285, 286 y siguientes del Código Penal Ecuatoriano.</w:t>
      </w:r>
    </w:p>
    <w:p w14:paraId="6B6F0F5E" w14:textId="77777777" w:rsidR="004F1805" w:rsidRPr="00804936" w:rsidRDefault="004F1805" w:rsidP="004F180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135EFC" w14:textId="5F12B322" w:rsidR="004F1805" w:rsidRPr="00804936" w:rsidRDefault="004F1805" w:rsidP="004F180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04936">
        <w:rPr>
          <w:rFonts w:ascii="Times New Roman" w:hAnsi="Times New Roman" w:cs="Times New Roman"/>
          <w:b/>
          <w:sz w:val="24"/>
          <w:szCs w:val="24"/>
        </w:rPr>
        <w:t>DECISIÓN 584</w:t>
      </w:r>
    </w:p>
    <w:p w14:paraId="022F88A5" w14:textId="77777777" w:rsidR="004F1805" w:rsidRPr="00804936" w:rsidRDefault="004F1805" w:rsidP="004F180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04936">
        <w:rPr>
          <w:rFonts w:ascii="Times New Roman" w:hAnsi="Times New Roman" w:cs="Times New Roman"/>
          <w:b/>
          <w:sz w:val="24"/>
          <w:szCs w:val="24"/>
        </w:rPr>
        <w:t xml:space="preserve">Art 16. </w:t>
      </w:r>
      <w:r w:rsidRPr="00804936">
        <w:rPr>
          <w:rFonts w:ascii="Times New Roman" w:hAnsi="Times New Roman" w:cs="Times New Roman"/>
          <w:sz w:val="24"/>
          <w:szCs w:val="24"/>
        </w:rPr>
        <w:t>Los empleadores, según la naturaleza de sus actividades y el tamaño de la empresa, de manera individual o colectiva, deberán instalar y aplicar sistemas de respuesta a emergencias derivadas de incendios, accidentes mayores, desastres naturales u otras contingencias de fuerza mayor.</w:t>
      </w:r>
    </w:p>
    <w:p w14:paraId="7499E407" w14:textId="77777777" w:rsidR="004F1805" w:rsidRPr="00804936" w:rsidRDefault="004F1805" w:rsidP="004F1805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4936">
        <w:rPr>
          <w:rFonts w:ascii="Times New Roman" w:hAnsi="Times New Roman" w:cs="Times New Roman"/>
          <w:b/>
          <w:sz w:val="24"/>
          <w:szCs w:val="24"/>
        </w:rPr>
        <w:t>RESOLUCIÓN 957</w:t>
      </w:r>
    </w:p>
    <w:p w14:paraId="4ECDCFFB" w14:textId="77777777" w:rsidR="004F1805" w:rsidRPr="00804936" w:rsidRDefault="004F1805" w:rsidP="004F1805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4936">
        <w:rPr>
          <w:rFonts w:ascii="Times New Roman" w:hAnsi="Times New Roman" w:cs="Times New Roman"/>
          <w:b/>
          <w:sz w:val="24"/>
          <w:szCs w:val="24"/>
        </w:rPr>
        <w:t>Art 1, Literal d, Numeral 4, 5, 6.</w:t>
      </w:r>
    </w:p>
    <w:p w14:paraId="48B0A620" w14:textId="77777777" w:rsidR="004F1805" w:rsidRPr="00804936" w:rsidRDefault="004F1805" w:rsidP="004F1805">
      <w:pPr>
        <w:jc w:val="both"/>
        <w:rPr>
          <w:rFonts w:ascii="Times New Roman" w:hAnsi="Times New Roman" w:cs="Times New Roman"/>
          <w:sz w:val="24"/>
          <w:szCs w:val="24"/>
        </w:rPr>
      </w:pPr>
      <w:r w:rsidRPr="00804936">
        <w:rPr>
          <w:rFonts w:ascii="Times New Roman" w:hAnsi="Times New Roman" w:cs="Times New Roman"/>
          <w:b/>
          <w:sz w:val="24"/>
          <w:szCs w:val="24"/>
        </w:rPr>
        <w:t>Artículo 1.-</w:t>
      </w:r>
      <w:r w:rsidRPr="00804936">
        <w:rPr>
          <w:rFonts w:ascii="Times New Roman" w:hAnsi="Times New Roman" w:cs="Times New Roman"/>
          <w:sz w:val="24"/>
          <w:szCs w:val="24"/>
        </w:rPr>
        <w:t xml:space="preserve"> Según lo dispuesto por el artículo 9 de la Decisión 584, los Países Miembros desarrollarán los Sistemas de Gestión de Seguridad y Salud en el Trabajo, para lo cual se podrán tener en cuenta los siguientes aspectos:</w:t>
      </w:r>
    </w:p>
    <w:p w14:paraId="3BE20094" w14:textId="77777777" w:rsidR="004F1805" w:rsidRPr="00804936" w:rsidRDefault="004F1805" w:rsidP="004F1805">
      <w:pPr>
        <w:spacing w:before="240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4936">
        <w:rPr>
          <w:rFonts w:ascii="Times New Roman" w:hAnsi="Times New Roman" w:cs="Times New Roman"/>
          <w:b/>
          <w:sz w:val="24"/>
          <w:szCs w:val="24"/>
        </w:rPr>
        <w:t>d) Procesos operativos básicos:</w:t>
      </w:r>
    </w:p>
    <w:p w14:paraId="683CF745" w14:textId="77777777" w:rsidR="004F1805" w:rsidRPr="00804936" w:rsidRDefault="004F1805" w:rsidP="004F1805">
      <w:p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804936">
        <w:rPr>
          <w:rFonts w:ascii="Times New Roman" w:hAnsi="Times New Roman" w:cs="Times New Roman"/>
          <w:sz w:val="24"/>
          <w:szCs w:val="24"/>
        </w:rPr>
        <w:t>4.  Planes de emergencia</w:t>
      </w:r>
    </w:p>
    <w:p w14:paraId="05E6F32D" w14:textId="77777777" w:rsidR="004F1805" w:rsidRPr="00804936" w:rsidRDefault="004F1805" w:rsidP="004F1805">
      <w:p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804936">
        <w:rPr>
          <w:rFonts w:ascii="Times New Roman" w:hAnsi="Times New Roman" w:cs="Times New Roman"/>
          <w:sz w:val="24"/>
          <w:szCs w:val="24"/>
        </w:rPr>
        <w:t>5.  Planes de prevención y control de accidentes mayores</w:t>
      </w:r>
    </w:p>
    <w:p w14:paraId="7001E7F0" w14:textId="77777777" w:rsidR="00A44F8C" w:rsidRPr="00804936" w:rsidRDefault="004F1805" w:rsidP="00A44F8C">
      <w:pPr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804936">
        <w:rPr>
          <w:rFonts w:ascii="Times New Roman" w:hAnsi="Times New Roman" w:cs="Times New Roman"/>
          <w:sz w:val="24"/>
          <w:szCs w:val="24"/>
        </w:rPr>
        <w:t>6.  Control de incendios y explosiones</w:t>
      </w:r>
    </w:p>
    <w:p w14:paraId="6F781E70" w14:textId="4D924CFC" w:rsidR="004F1805" w:rsidRPr="00804936" w:rsidRDefault="00692089" w:rsidP="00A44F8C">
      <w:pPr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F1805" w:rsidRPr="00804936">
        <w:rPr>
          <w:rFonts w:ascii="Times New Roman" w:hAnsi="Times New Roman" w:cs="Times New Roman"/>
          <w:sz w:val="24"/>
          <w:szCs w:val="24"/>
        </w:rPr>
        <w:t>. Otros específicos, en función de la complejidad y</w:t>
      </w:r>
      <w:r w:rsidR="00A44F8C" w:rsidRPr="00804936">
        <w:rPr>
          <w:rFonts w:ascii="Times New Roman" w:hAnsi="Times New Roman" w:cs="Times New Roman"/>
          <w:sz w:val="24"/>
          <w:szCs w:val="24"/>
        </w:rPr>
        <w:t xml:space="preserve"> </w:t>
      </w:r>
      <w:r w:rsidR="004F1805" w:rsidRPr="00804936">
        <w:rPr>
          <w:rFonts w:ascii="Times New Roman" w:hAnsi="Times New Roman" w:cs="Times New Roman"/>
          <w:sz w:val="24"/>
          <w:szCs w:val="24"/>
        </w:rPr>
        <w:t>el nivel de   riesgo de la empresa.</w:t>
      </w:r>
    </w:p>
    <w:p w14:paraId="151FCC72" w14:textId="58234664" w:rsidR="002D7959" w:rsidRPr="00685820" w:rsidRDefault="00A44F8C" w:rsidP="00A44F8C">
      <w:pPr>
        <w:pStyle w:val="Prrafodelista"/>
        <w:numPr>
          <w:ilvl w:val="0"/>
          <w:numId w:val="5"/>
        </w:numPr>
        <w:tabs>
          <w:tab w:val="left" w:pos="992"/>
        </w:tabs>
        <w:spacing w:before="196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9" w:name="_Toc164694918"/>
      <w:r w:rsidRPr="008049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OBJETIVOS</w:t>
      </w:r>
      <w:r w:rsidRPr="00804936">
        <w:rPr>
          <w:rFonts w:ascii="Times New Roman" w:hAnsi="Times New Roman" w:cs="Times New Roman"/>
          <w:b/>
          <w:bCs/>
          <w:color w:val="000000" w:themeColor="text1"/>
          <w:spacing w:val="-8"/>
          <w:sz w:val="24"/>
          <w:szCs w:val="24"/>
        </w:rPr>
        <w:t xml:space="preserve"> </w:t>
      </w:r>
      <w:r w:rsidRPr="008049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DEL</w:t>
      </w:r>
      <w:r w:rsidRPr="00804936">
        <w:rPr>
          <w:rFonts w:ascii="Times New Roman" w:hAnsi="Times New Roman" w:cs="Times New Roman"/>
          <w:b/>
          <w:bCs/>
          <w:color w:val="000000" w:themeColor="text1"/>
          <w:spacing w:val="-8"/>
          <w:sz w:val="24"/>
          <w:szCs w:val="24"/>
        </w:rPr>
        <w:t xml:space="preserve"> </w:t>
      </w:r>
      <w:r w:rsidRPr="008049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PLAN</w:t>
      </w:r>
      <w:r w:rsidRPr="00804936"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  <w:t xml:space="preserve"> </w:t>
      </w:r>
      <w:r w:rsidRPr="008049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</w:t>
      </w:r>
      <w:r w:rsidRPr="00804936">
        <w:rPr>
          <w:rFonts w:ascii="Times New Roman" w:hAnsi="Times New Roman" w:cs="Times New Roman"/>
          <w:b/>
          <w:bCs/>
          <w:color w:val="000000" w:themeColor="text1"/>
          <w:spacing w:val="-5"/>
          <w:sz w:val="24"/>
          <w:szCs w:val="24"/>
        </w:rPr>
        <w:t xml:space="preserve"> </w:t>
      </w:r>
      <w:r w:rsidRPr="00804936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EMERGENCIA</w:t>
      </w:r>
      <w:bookmarkEnd w:id="9"/>
    </w:p>
    <w:p w14:paraId="1A9AEC90" w14:textId="6D1CDD13" w:rsidR="00685820" w:rsidRPr="00685820" w:rsidRDefault="00685820" w:rsidP="00A44F8C">
      <w:pPr>
        <w:pStyle w:val="Prrafodelista"/>
        <w:numPr>
          <w:ilvl w:val="0"/>
          <w:numId w:val="5"/>
        </w:numPr>
        <w:tabs>
          <w:tab w:val="left" w:pos="992"/>
        </w:tabs>
        <w:spacing w:before="196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Objetivo General</w:t>
      </w:r>
    </w:p>
    <w:p w14:paraId="25011868" w14:textId="0E11138F" w:rsidR="00685820" w:rsidRPr="00804936" w:rsidRDefault="00685820" w:rsidP="00A44F8C">
      <w:pPr>
        <w:pStyle w:val="Prrafodelista"/>
        <w:numPr>
          <w:ilvl w:val="0"/>
          <w:numId w:val="5"/>
        </w:numPr>
        <w:tabs>
          <w:tab w:val="left" w:pos="992"/>
        </w:tabs>
        <w:spacing w:before="196"/>
        <w:outlineLvl w:val="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Objetivo Especifico</w:t>
      </w:r>
    </w:p>
    <w:p w14:paraId="286E4086" w14:textId="77777777" w:rsidR="002D7959" w:rsidRPr="00804936" w:rsidRDefault="00A44F8C">
      <w:pPr>
        <w:pStyle w:val="Ttulo2"/>
        <w:numPr>
          <w:ilvl w:val="0"/>
          <w:numId w:val="7"/>
        </w:numPr>
        <w:tabs>
          <w:tab w:val="left" w:pos="666"/>
        </w:tabs>
        <w:spacing w:before="196"/>
        <w:ind w:left="708" w:right="223" w:hanging="43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Toc164694920"/>
      <w:r w:rsidRPr="00804936">
        <w:rPr>
          <w:rFonts w:ascii="Times New Roman" w:hAnsi="Times New Roman" w:cs="Times New Roman"/>
          <w:sz w:val="24"/>
          <w:szCs w:val="24"/>
        </w:rPr>
        <w:t>IDENTIFICACIÓN DE FACTORES DE RIESGO PROPIOS DE LA EMPRESA, INSTITUCIÓN U ORGANIZACIÓN (INCENDIOS, EXPLOSIONES, DERRAMES, INUNDACIONES, TERREMOTOS, OTROS)</w:t>
      </w:r>
      <w:bookmarkEnd w:id="10"/>
    </w:p>
    <w:p w14:paraId="3844EF27" w14:textId="5530890B" w:rsidR="002D7959" w:rsidRPr="007F53C0" w:rsidRDefault="00A44F8C" w:rsidP="007F53C0">
      <w:pPr>
        <w:pStyle w:val="Prrafodelista"/>
        <w:numPr>
          <w:ilvl w:val="1"/>
          <w:numId w:val="7"/>
        </w:numPr>
        <w:tabs>
          <w:tab w:val="left" w:pos="1141"/>
        </w:tabs>
        <w:spacing w:before="199"/>
        <w:ind w:left="1140" w:hanging="579"/>
        <w:rPr>
          <w:rFonts w:ascii="Times New Roman" w:hAnsi="Times New Roman" w:cs="Times New Roman"/>
          <w:sz w:val="24"/>
          <w:szCs w:val="24"/>
        </w:rPr>
        <w:sectPr w:rsidR="002D7959" w:rsidRPr="007F53C0" w:rsidSect="00B1767B">
          <w:pgSz w:w="11920" w:h="16860"/>
          <w:pgMar w:top="2020" w:right="900" w:bottom="280" w:left="1140" w:header="170" w:footer="907" w:gutter="0"/>
          <w:cols w:space="720"/>
          <w:docGrid w:linePitch="299"/>
        </w:sectPr>
      </w:pPr>
      <w:r w:rsidRPr="00804936">
        <w:rPr>
          <w:rFonts w:ascii="Times New Roman" w:hAnsi="Times New Roman" w:cs="Times New Roman"/>
          <w:sz w:val="24"/>
          <w:szCs w:val="24"/>
        </w:rPr>
        <w:t>Describir</w:t>
      </w:r>
      <w:r w:rsidRPr="0080493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04936">
        <w:rPr>
          <w:rFonts w:ascii="Times New Roman" w:hAnsi="Times New Roman" w:cs="Times New Roman"/>
          <w:sz w:val="24"/>
          <w:szCs w:val="24"/>
        </w:rPr>
        <w:t>por</w:t>
      </w:r>
      <w:r w:rsidRPr="0080493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04936">
        <w:rPr>
          <w:rFonts w:ascii="Times New Roman" w:hAnsi="Times New Roman" w:cs="Times New Roman"/>
          <w:sz w:val="24"/>
          <w:szCs w:val="24"/>
        </w:rPr>
        <w:t>cada</w:t>
      </w:r>
      <w:r w:rsidRPr="0080493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04936">
        <w:rPr>
          <w:rFonts w:ascii="Times New Roman" w:hAnsi="Times New Roman" w:cs="Times New Roman"/>
          <w:spacing w:val="-4"/>
          <w:sz w:val="24"/>
          <w:szCs w:val="24"/>
        </w:rPr>
        <w:t>área</w:t>
      </w:r>
    </w:p>
    <w:p w14:paraId="479770A0" w14:textId="77777777" w:rsidR="002D7959" w:rsidRPr="00804936" w:rsidRDefault="002D7959">
      <w:pPr>
        <w:pStyle w:val="Textoindependiente"/>
        <w:spacing w:before="4"/>
        <w:rPr>
          <w:rFonts w:ascii="Times New Roman" w:hAnsi="Times New Roman" w:cs="Times New Roman"/>
          <w:sz w:val="14"/>
        </w:rPr>
      </w:pPr>
    </w:p>
    <w:p w14:paraId="17C89294" w14:textId="77777777" w:rsidR="002D7959" w:rsidRPr="00685820" w:rsidRDefault="00A44F8C">
      <w:pPr>
        <w:pStyle w:val="Ttulo2"/>
        <w:ind w:left="1140"/>
        <w:rPr>
          <w:rFonts w:ascii="Times New Roman" w:hAnsi="Times New Roman" w:cs="Times New Roman"/>
          <w:b w:val="0"/>
        </w:rPr>
      </w:pPr>
      <w:bookmarkStart w:id="11" w:name="_Toc164694921"/>
      <w:r w:rsidRPr="00685820">
        <w:rPr>
          <w:rFonts w:ascii="Times New Roman" w:hAnsi="Times New Roman" w:cs="Times New Roman"/>
          <w:spacing w:val="-2"/>
        </w:rPr>
        <w:t>EJEMPLO</w:t>
      </w:r>
      <w:r w:rsidRPr="00685820">
        <w:rPr>
          <w:rFonts w:ascii="Times New Roman" w:hAnsi="Times New Roman" w:cs="Times New Roman"/>
          <w:b w:val="0"/>
          <w:spacing w:val="-2"/>
        </w:rPr>
        <w:t>:</w:t>
      </w:r>
      <w:bookmarkEnd w:id="11"/>
    </w:p>
    <w:tbl>
      <w:tblPr>
        <w:tblpPr w:leftFromText="141" w:rightFromText="141" w:vertAnchor="text" w:horzAnchor="margin" w:tblpXSpec="center" w:tblpY="349"/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3"/>
        <w:gridCol w:w="1834"/>
        <w:gridCol w:w="2456"/>
        <w:gridCol w:w="2406"/>
      </w:tblGrid>
      <w:tr w:rsidR="00164871" w:rsidRPr="002C7AC0" w14:paraId="4D2FB2CA" w14:textId="77777777" w:rsidTr="00164871">
        <w:trPr>
          <w:trHeight w:val="275"/>
        </w:trPr>
        <w:tc>
          <w:tcPr>
            <w:tcW w:w="9829" w:type="dxa"/>
            <w:gridSpan w:val="4"/>
            <w:shd w:val="clear" w:color="auto" w:fill="EE0000"/>
          </w:tcPr>
          <w:p w14:paraId="516C9227" w14:textId="77777777" w:rsidR="00164871" w:rsidRPr="002C7AC0" w:rsidRDefault="00164871" w:rsidP="009B2792">
            <w:pPr>
              <w:jc w:val="center"/>
              <w:rPr>
                <w:rFonts w:ascii="Times New Roman" w:eastAsia="Arial Narrow" w:hAnsi="Times New Roman" w:cs="Times New Roman"/>
                <w:b/>
                <w:sz w:val="20"/>
              </w:rPr>
            </w:pPr>
            <w:r w:rsidRPr="002C7AC0">
              <w:rPr>
                <w:rFonts w:ascii="Times New Roman" w:eastAsia="Arial Narrow" w:hAnsi="Times New Roman" w:cs="Times New Roman"/>
                <w:b/>
                <w:sz w:val="20"/>
              </w:rPr>
              <w:t xml:space="preserve">DISTRIBUCIÓN POR ÁREAS </w:t>
            </w:r>
          </w:p>
        </w:tc>
      </w:tr>
      <w:tr w:rsidR="00164871" w:rsidRPr="002C7AC0" w14:paraId="62D86C5D" w14:textId="77777777" w:rsidTr="009B2792">
        <w:trPr>
          <w:trHeight w:val="275"/>
        </w:trPr>
        <w:tc>
          <w:tcPr>
            <w:tcW w:w="3133" w:type="dxa"/>
          </w:tcPr>
          <w:p w14:paraId="39EADA4E" w14:textId="77777777" w:rsidR="00164871" w:rsidRPr="00215771" w:rsidRDefault="00164871" w:rsidP="009B2792">
            <w:pPr>
              <w:jc w:val="center"/>
              <w:rPr>
                <w:rFonts w:ascii="Times New Roman" w:eastAsia="Arial Narrow" w:hAnsi="Times New Roman" w:cs="Times New Roman"/>
                <w:b/>
              </w:rPr>
            </w:pPr>
            <w:r w:rsidRPr="00215771">
              <w:rPr>
                <w:rFonts w:ascii="Times New Roman" w:eastAsia="Arial Narrow" w:hAnsi="Times New Roman" w:cs="Times New Roman"/>
                <w:b/>
              </w:rPr>
              <w:t>DESCRIPCIÓN</w:t>
            </w:r>
          </w:p>
        </w:tc>
        <w:tc>
          <w:tcPr>
            <w:tcW w:w="1834" w:type="dxa"/>
            <w:vAlign w:val="center"/>
          </w:tcPr>
          <w:p w14:paraId="01C5C3E6" w14:textId="77777777" w:rsidR="00164871" w:rsidRPr="00215771" w:rsidRDefault="00164871" w:rsidP="009B2792">
            <w:pPr>
              <w:jc w:val="center"/>
              <w:rPr>
                <w:rFonts w:ascii="Times New Roman" w:eastAsia="Arial Narrow" w:hAnsi="Times New Roman" w:cs="Times New Roman"/>
                <w:b/>
                <w:sz w:val="20"/>
              </w:rPr>
            </w:pPr>
            <w:r w:rsidRPr="00215771">
              <w:rPr>
                <w:rFonts w:ascii="Times New Roman" w:eastAsia="Arial Narrow" w:hAnsi="Times New Roman" w:cs="Times New Roman"/>
                <w:b/>
                <w:sz w:val="20"/>
              </w:rPr>
              <w:t>DIMENSIONES (m²)</w:t>
            </w:r>
          </w:p>
        </w:tc>
        <w:tc>
          <w:tcPr>
            <w:tcW w:w="2456" w:type="dxa"/>
          </w:tcPr>
          <w:p w14:paraId="1AF8EEB4" w14:textId="77777777" w:rsidR="00164871" w:rsidRPr="00215771" w:rsidRDefault="00164871" w:rsidP="009B2792">
            <w:pPr>
              <w:jc w:val="center"/>
              <w:rPr>
                <w:rFonts w:ascii="Times New Roman" w:eastAsia="Arial Narrow" w:hAnsi="Times New Roman" w:cs="Times New Roman"/>
                <w:b/>
                <w:sz w:val="20"/>
              </w:rPr>
            </w:pPr>
            <w:r w:rsidRPr="00215771">
              <w:rPr>
                <w:rFonts w:ascii="Times New Roman" w:eastAsia="Arial Narrow" w:hAnsi="Times New Roman" w:cs="Times New Roman"/>
                <w:b/>
                <w:sz w:val="20"/>
              </w:rPr>
              <w:t># DE PERSONAS</w:t>
            </w:r>
            <w:r>
              <w:rPr>
                <w:rFonts w:ascii="Times New Roman" w:eastAsia="Arial Narrow" w:hAnsi="Times New Roman" w:cs="Times New Roman"/>
                <w:b/>
                <w:sz w:val="20"/>
              </w:rPr>
              <w:t xml:space="preserve"> QUE PUEDEN ESTAR EN EL ESTABLECIMIENTO</w:t>
            </w:r>
          </w:p>
        </w:tc>
        <w:tc>
          <w:tcPr>
            <w:tcW w:w="2406" w:type="dxa"/>
          </w:tcPr>
          <w:p w14:paraId="5AEA1FF2" w14:textId="77777777" w:rsidR="00164871" w:rsidRPr="00215771" w:rsidRDefault="00164871" w:rsidP="009B2792">
            <w:pPr>
              <w:jc w:val="center"/>
              <w:rPr>
                <w:rFonts w:ascii="Times New Roman" w:eastAsia="Arial Narrow" w:hAnsi="Times New Roman" w:cs="Times New Roman"/>
                <w:b/>
                <w:sz w:val="20"/>
              </w:rPr>
            </w:pPr>
            <w:r w:rsidRPr="00215771">
              <w:rPr>
                <w:rFonts w:ascii="Times New Roman" w:eastAsia="Arial Narrow" w:hAnsi="Times New Roman" w:cs="Times New Roman"/>
                <w:b/>
                <w:sz w:val="20"/>
              </w:rPr>
              <w:t>CARACTERISTICAS DE LA CONSTRUCCIÓN</w:t>
            </w:r>
          </w:p>
        </w:tc>
      </w:tr>
      <w:tr w:rsidR="00164871" w:rsidRPr="00AA21BC" w14:paraId="60D6A60C" w14:textId="77777777" w:rsidTr="009B2792">
        <w:trPr>
          <w:trHeight w:val="275"/>
        </w:trPr>
        <w:tc>
          <w:tcPr>
            <w:tcW w:w="3133" w:type="dxa"/>
          </w:tcPr>
          <w:p w14:paraId="23C229BE" w14:textId="77B25290" w:rsidR="00164871" w:rsidRPr="00164871" w:rsidRDefault="00164871" w:rsidP="009B2792">
            <w:pPr>
              <w:jc w:val="center"/>
              <w:rPr>
                <w:rFonts w:ascii="Times New Roman" w:eastAsia="Arial Narrow" w:hAnsi="Times New Roman" w:cs="Times New Roman"/>
                <w:bCs/>
                <w:lang w:val="en-US"/>
              </w:rPr>
            </w:pPr>
            <w:r w:rsidRPr="00164871">
              <w:rPr>
                <w:rFonts w:ascii="Times New Roman" w:eastAsia="Arial Narrow" w:hAnsi="Times New Roman" w:cs="Times New Roman"/>
                <w:bCs/>
                <w:lang w:val="en-US"/>
              </w:rPr>
              <w:t>PREVENCION</w:t>
            </w:r>
          </w:p>
        </w:tc>
        <w:tc>
          <w:tcPr>
            <w:tcW w:w="1834" w:type="dxa"/>
            <w:vAlign w:val="center"/>
          </w:tcPr>
          <w:p w14:paraId="6AC81E76" w14:textId="4191E77F" w:rsidR="00164871" w:rsidRPr="00AA21BC" w:rsidRDefault="00164871" w:rsidP="009B2792">
            <w:pPr>
              <w:jc w:val="center"/>
              <w:rPr>
                <w:rFonts w:ascii="Times New Roman" w:eastAsia="Arial Narrow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Arial Narrow" w:hAnsi="Times New Roman" w:cs="Times New Roman"/>
                <w:bCs/>
                <w:sz w:val="20"/>
                <w:szCs w:val="20"/>
                <w:lang w:val="en-US"/>
              </w:rPr>
              <w:t>45.2</w:t>
            </w:r>
          </w:p>
        </w:tc>
        <w:tc>
          <w:tcPr>
            <w:tcW w:w="2456" w:type="dxa"/>
          </w:tcPr>
          <w:p w14:paraId="1A4576CD" w14:textId="3DFB7C58" w:rsidR="00164871" w:rsidRPr="00AA21BC" w:rsidRDefault="00164871" w:rsidP="009B2792">
            <w:pPr>
              <w:jc w:val="center"/>
              <w:rPr>
                <w:rFonts w:ascii="Times New Roman" w:eastAsia="Arial Narrow" w:hAnsi="Times New Roman" w:cs="Times New Roman"/>
                <w:bCs/>
                <w:sz w:val="20"/>
                <w:lang w:val="en-US"/>
              </w:rPr>
            </w:pPr>
            <w:r>
              <w:rPr>
                <w:rFonts w:ascii="Times New Roman" w:eastAsia="Arial Narrow" w:hAnsi="Times New Roman" w:cs="Times New Roman"/>
                <w:bCs/>
                <w:sz w:val="20"/>
                <w:lang w:val="en-US"/>
              </w:rPr>
              <w:t>5</w:t>
            </w:r>
          </w:p>
        </w:tc>
        <w:tc>
          <w:tcPr>
            <w:tcW w:w="2406" w:type="dxa"/>
          </w:tcPr>
          <w:p w14:paraId="75EB5988" w14:textId="77777777" w:rsidR="00164871" w:rsidRPr="00AA21BC" w:rsidRDefault="00164871" w:rsidP="009B2792">
            <w:pPr>
              <w:jc w:val="center"/>
              <w:rPr>
                <w:rFonts w:ascii="Times New Roman" w:eastAsia="Arial Narrow" w:hAnsi="Times New Roman" w:cs="Times New Roman"/>
                <w:bCs/>
                <w:sz w:val="20"/>
                <w:lang w:val="en-US"/>
              </w:rPr>
            </w:pPr>
            <w:r>
              <w:rPr>
                <w:rFonts w:ascii="Times New Roman" w:eastAsia="Arial Narrow" w:hAnsi="Times New Roman" w:cs="Times New Roman"/>
                <w:bCs/>
                <w:sz w:val="20"/>
                <w:lang w:val="en-US"/>
              </w:rPr>
              <w:t>HORMIGON</w:t>
            </w:r>
          </w:p>
        </w:tc>
      </w:tr>
      <w:tr w:rsidR="00164871" w:rsidRPr="00AA21BC" w14:paraId="79425FB5" w14:textId="77777777" w:rsidTr="009B2792">
        <w:trPr>
          <w:trHeight w:val="350"/>
        </w:trPr>
        <w:tc>
          <w:tcPr>
            <w:tcW w:w="3133" w:type="dxa"/>
          </w:tcPr>
          <w:p w14:paraId="25AD0D14" w14:textId="625A55A9" w:rsidR="00164871" w:rsidRPr="00164871" w:rsidRDefault="00164871" w:rsidP="009B2792">
            <w:pPr>
              <w:jc w:val="center"/>
              <w:rPr>
                <w:rFonts w:ascii="Times New Roman" w:eastAsia="Arial Narrow" w:hAnsi="Times New Roman" w:cs="Times New Roman"/>
                <w:bCs/>
                <w:lang w:val="en-US"/>
              </w:rPr>
            </w:pPr>
            <w:r w:rsidRPr="00164871">
              <w:rPr>
                <w:rFonts w:ascii="Times New Roman" w:eastAsia="Arial Narrow" w:hAnsi="Times New Roman" w:cs="Times New Roman"/>
                <w:bCs/>
                <w:lang w:val="en-US"/>
              </w:rPr>
              <w:t>OFICINA DE OPERACIONES</w:t>
            </w:r>
          </w:p>
        </w:tc>
        <w:tc>
          <w:tcPr>
            <w:tcW w:w="1834" w:type="dxa"/>
          </w:tcPr>
          <w:p w14:paraId="7ADB6F42" w14:textId="35872FB7" w:rsidR="00164871" w:rsidRPr="00AA21BC" w:rsidRDefault="00164871" w:rsidP="009B2792">
            <w:pPr>
              <w:jc w:val="center"/>
              <w:rPr>
                <w:rFonts w:ascii="Times New Roman" w:eastAsia="Arial Narrow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Arial Narrow" w:hAnsi="Times New Roman" w:cs="Times New Roman"/>
                <w:bCs/>
                <w:sz w:val="20"/>
                <w:szCs w:val="20"/>
                <w:lang w:val="en-US"/>
              </w:rPr>
              <w:t>15.4</w:t>
            </w:r>
          </w:p>
        </w:tc>
        <w:tc>
          <w:tcPr>
            <w:tcW w:w="2456" w:type="dxa"/>
          </w:tcPr>
          <w:p w14:paraId="4F48439E" w14:textId="2A32D2F2" w:rsidR="00164871" w:rsidRPr="00AA21BC" w:rsidRDefault="00164871" w:rsidP="009B2792">
            <w:pPr>
              <w:jc w:val="center"/>
              <w:rPr>
                <w:rFonts w:ascii="Times New Roman" w:eastAsia="Arial Narrow" w:hAnsi="Times New Roman" w:cs="Times New Roman"/>
                <w:bCs/>
                <w:sz w:val="20"/>
                <w:lang w:val="en-US"/>
              </w:rPr>
            </w:pPr>
            <w:r>
              <w:rPr>
                <w:rFonts w:ascii="Times New Roman" w:eastAsia="Arial Narrow" w:hAnsi="Times New Roman" w:cs="Times New Roman"/>
                <w:bCs/>
                <w:sz w:val="20"/>
                <w:lang w:val="en-US"/>
              </w:rPr>
              <w:t>2</w:t>
            </w:r>
          </w:p>
        </w:tc>
        <w:tc>
          <w:tcPr>
            <w:tcW w:w="2406" w:type="dxa"/>
          </w:tcPr>
          <w:p w14:paraId="2256DBFE" w14:textId="152EB427" w:rsidR="00164871" w:rsidRPr="00AA21BC" w:rsidRDefault="00164871" w:rsidP="009B2792">
            <w:pPr>
              <w:jc w:val="center"/>
              <w:rPr>
                <w:rFonts w:ascii="Times New Roman" w:eastAsia="Arial Narrow" w:hAnsi="Times New Roman" w:cs="Times New Roman"/>
                <w:bCs/>
                <w:sz w:val="20"/>
                <w:lang w:val="en-US"/>
              </w:rPr>
            </w:pPr>
            <w:r>
              <w:rPr>
                <w:rFonts w:ascii="Times New Roman" w:eastAsia="Arial Narrow" w:hAnsi="Times New Roman" w:cs="Times New Roman"/>
                <w:bCs/>
                <w:sz w:val="20"/>
                <w:lang w:val="en-US"/>
              </w:rPr>
              <w:t>HORMIGON</w:t>
            </w:r>
          </w:p>
        </w:tc>
      </w:tr>
    </w:tbl>
    <w:p w14:paraId="04ABF330" w14:textId="77777777" w:rsidR="002D7959" w:rsidRPr="00804936" w:rsidRDefault="002D7959">
      <w:pPr>
        <w:pStyle w:val="Textoindependiente"/>
        <w:spacing w:before="2" w:after="1"/>
        <w:rPr>
          <w:rFonts w:ascii="Times New Roman" w:hAnsi="Times New Roman" w:cs="Times New Roman"/>
          <w:sz w:val="17"/>
        </w:rPr>
      </w:pPr>
    </w:p>
    <w:p w14:paraId="6C491A25" w14:textId="77777777" w:rsidR="002D7959" w:rsidRPr="00804936" w:rsidRDefault="00A44F8C">
      <w:pPr>
        <w:pStyle w:val="Prrafodelista"/>
        <w:numPr>
          <w:ilvl w:val="2"/>
          <w:numId w:val="7"/>
        </w:numPr>
        <w:tabs>
          <w:tab w:val="left" w:pos="987"/>
          <w:tab w:val="left" w:pos="2349"/>
          <w:tab w:val="left" w:pos="3392"/>
          <w:tab w:val="left" w:pos="4469"/>
          <w:tab w:val="left" w:pos="5670"/>
          <w:tab w:val="left" w:pos="6118"/>
          <w:tab w:val="left" w:pos="7451"/>
          <w:tab w:val="left" w:pos="7768"/>
          <w:tab w:val="left" w:pos="8634"/>
        </w:tabs>
        <w:spacing w:before="201"/>
        <w:ind w:right="219" w:hanging="142"/>
        <w:rPr>
          <w:rFonts w:ascii="Times New Roman" w:hAnsi="Times New Roman" w:cs="Times New Roman"/>
        </w:rPr>
      </w:pPr>
      <w:r w:rsidRPr="00804936">
        <w:rPr>
          <w:rFonts w:ascii="Times New Roman" w:hAnsi="Times New Roman" w:cs="Times New Roman"/>
          <w:spacing w:val="-2"/>
        </w:rPr>
        <w:t>Maquinaria,</w:t>
      </w:r>
      <w:r w:rsidRPr="00804936">
        <w:rPr>
          <w:rFonts w:ascii="Times New Roman" w:hAnsi="Times New Roman" w:cs="Times New Roman"/>
        </w:rPr>
        <w:tab/>
      </w:r>
      <w:r w:rsidRPr="00804936">
        <w:rPr>
          <w:rFonts w:ascii="Times New Roman" w:hAnsi="Times New Roman" w:cs="Times New Roman"/>
          <w:spacing w:val="-2"/>
        </w:rPr>
        <w:t>equipos,</w:t>
      </w:r>
      <w:r w:rsidRPr="00804936">
        <w:rPr>
          <w:rFonts w:ascii="Times New Roman" w:hAnsi="Times New Roman" w:cs="Times New Roman"/>
        </w:rPr>
        <w:tab/>
      </w:r>
      <w:r w:rsidRPr="00804936">
        <w:rPr>
          <w:rFonts w:ascii="Times New Roman" w:hAnsi="Times New Roman" w:cs="Times New Roman"/>
          <w:spacing w:val="-2"/>
        </w:rPr>
        <w:t>sistemas</w:t>
      </w:r>
      <w:r w:rsidRPr="00804936">
        <w:rPr>
          <w:rFonts w:ascii="Times New Roman" w:hAnsi="Times New Roman" w:cs="Times New Roman"/>
        </w:rPr>
        <w:tab/>
      </w:r>
      <w:r w:rsidRPr="00804936">
        <w:rPr>
          <w:rFonts w:ascii="Times New Roman" w:hAnsi="Times New Roman" w:cs="Times New Roman"/>
          <w:spacing w:val="-2"/>
        </w:rPr>
        <w:t>eléctricos,</w:t>
      </w:r>
      <w:r w:rsidRPr="00804936">
        <w:rPr>
          <w:rFonts w:ascii="Times New Roman" w:hAnsi="Times New Roman" w:cs="Times New Roman"/>
        </w:rPr>
        <w:tab/>
      </w:r>
      <w:r w:rsidRPr="00804936">
        <w:rPr>
          <w:rFonts w:ascii="Times New Roman" w:hAnsi="Times New Roman" w:cs="Times New Roman"/>
          <w:spacing w:val="-6"/>
        </w:rPr>
        <w:t>de</w:t>
      </w:r>
      <w:r w:rsidRPr="00804936">
        <w:rPr>
          <w:rFonts w:ascii="Times New Roman" w:hAnsi="Times New Roman" w:cs="Times New Roman"/>
        </w:rPr>
        <w:tab/>
      </w:r>
      <w:r w:rsidRPr="00804936">
        <w:rPr>
          <w:rFonts w:ascii="Times New Roman" w:hAnsi="Times New Roman" w:cs="Times New Roman"/>
          <w:spacing w:val="-2"/>
        </w:rPr>
        <w:t>combustión</w:t>
      </w:r>
      <w:r w:rsidRPr="00804936">
        <w:rPr>
          <w:rFonts w:ascii="Times New Roman" w:hAnsi="Times New Roman" w:cs="Times New Roman"/>
        </w:rPr>
        <w:tab/>
      </w:r>
      <w:r w:rsidRPr="00804936">
        <w:rPr>
          <w:rFonts w:ascii="Times New Roman" w:hAnsi="Times New Roman" w:cs="Times New Roman"/>
          <w:spacing w:val="-10"/>
        </w:rPr>
        <w:t>y</w:t>
      </w:r>
      <w:r w:rsidRPr="00804936">
        <w:rPr>
          <w:rFonts w:ascii="Times New Roman" w:hAnsi="Times New Roman" w:cs="Times New Roman"/>
        </w:rPr>
        <w:tab/>
      </w:r>
      <w:r w:rsidRPr="00804936">
        <w:rPr>
          <w:rFonts w:ascii="Times New Roman" w:hAnsi="Times New Roman" w:cs="Times New Roman"/>
          <w:spacing w:val="-2"/>
        </w:rPr>
        <w:t>demás</w:t>
      </w:r>
      <w:r w:rsidRPr="00804936">
        <w:rPr>
          <w:rFonts w:ascii="Times New Roman" w:hAnsi="Times New Roman" w:cs="Times New Roman"/>
        </w:rPr>
        <w:tab/>
      </w:r>
      <w:r w:rsidRPr="00804936">
        <w:rPr>
          <w:rFonts w:ascii="Times New Roman" w:hAnsi="Times New Roman" w:cs="Times New Roman"/>
          <w:spacing w:val="-2"/>
        </w:rPr>
        <w:t xml:space="preserve">elementos </w:t>
      </w:r>
      <w:r w:rsidRPr="00804936">
        <w:rPr>
          <w:rFonts w:ascii="Times New Roman" w:hAnsi="Times New Roman" w:cs="Times New Roman"/>
        </w:rPr>
        <w:t>generadores de posibles incendios, explosiones, fugas, derrames, entre otros.</w:t>
      </w:r>
    </w:p>
    <w:p w14:paraId="4B7CE1FF" w14:textId="77777777" w:rsidR="002D7959" w:rsidRPr="00804936" w:rsidRDefault="00A44F8C">
      <w:pPr>
        <w:pStyle w:val="Prrafodelista"/>
        <w:numPr>
          <w:ilvl w:val="2"/>
          <w:numId w:val="7"/>
        </w:numPr>
        <w:tabs>
          <w:tab w:val="left" w:pos="992"/>
        </w:tabs>
        <w:spacing w:before="194"/>
        <w:ind w:left="991" w:hanging="147"/>
        <w:rPr>
          <w:rFonts w:ascii="Times New Roman" w:hAnsi="Times New Roman" w:cs="Times New Roman"/>
        </w:rPr>
      </w:pPr>
      <w:r w:rsidRPr="00804936">
        <w:rPr>
          <w:rFonts w:ascii="Times New Roman" w:hAnsi="Times New Roman" w:cs="Times New Roman"/>
        </w:rPr>
        <w:t>Materia</w:t>
      </w:r>
      <w:r w:rsidRPr="00804936">
        <w:rPr>
          <w:rFonts w:ascii="Times New Roman" w:hAnsi="Times New Roman" w:cs="Times New Roman"/>
          <w:spacing w:val="-14"/>
        </w:rPr>
        <w:t xml:space="preserve"> </w:t>
      </w:r>
      <w:r w:rsidRPr="00804936">
        <w:rPr>
          <w:rFonts w:ascii="Times New Roman" w:hAnsi="Times New Roman" w:cs="Times New Roman"/>
        </w:rPr>
        <w:t>prima</w:t>
      </w:r>
      <w:r w:rsidRPr="00804936">
        <w:rPr>
          <w:rFonts w:ascii="Times New Roman" w:hAnsi="Times New Roman" w:cs="Times New Roman"/>
          <w:spacing w:val="-11"/>
        </w:rPr>
        <w:t xml:space="preserve"> </w:t>
      </w:r>
      <w:r w:rsidRPr="00804936">
        <w:rPr>
          <w:rFonts w:ascii="Times New Roman" w:hAnsi="Times New Roman" w:cs="Times New Roman"/>
        </w:rPr>
        <w:t>usada</w:t>
      </w:r>
      <w:r w:rsidRPr="00804936">
        <w:rPr>
          <w:rFonts w:ascii="Times New Roman" w:hAnsi="Times New Roman" w:cs="Times New Roman"/>
          <w:spacing w:val="-14"/>
        </w:rPr>
        <w:t xml:space="preserve"> </w:t>
      </w:r>
      <w:r w:rsidRPr="00804936">
        <w:rPr>
          <w:rFonts w:ascii="Times New Roman" w:hAnsi="Times New Roman" w:cs="Times New Roman"/>
        </w:rPr>
        <w:t>(descripción</w:t>
      </w:r>
      <w:r w:rsidRPr="00804936">
        <w:rPr>
          <w:rFonts w:ascii="Times New Roman" w:hAnsi="Times New Roman" w:cs="Times New Roman"/>
          <w:spacing w:val="-10"/>
        </w:rPr>
        <w:t xml:space="preserve"> </w:t>
      </w:r>
      <w:r w:rsidRPr="00804936">
        <w:rPr>
          <w:rFonts w:ascii="Times New Roman" w:hAnsi="Times New Roman" w:cs="Times New Roman"/>
        </w:rPr>
        <w:t>general,</w:t>
      </w:r>
      <w:r w:rsidRPr="00804936">
        <w:rPr>
          <w:rFonts w:ascii="Times New Roman" w:hAnsi="Times New Roman" w:cs="Times New Roman"/>
          <w:spacing w:val="-8"/>
        </w:rPr>
        <w:t xml:space="preserve"> </w:t>
      </w:r>
      <w:r w:rsidRPr="00804936">
        <w:rPr>
          <w:rFonts w:ascii="Times New Roman" w:hAnsi="Times New Roman" w:cs="Times New Roman"/>
        </w:rPr>
        <w:t>cantidad,</w:t>
      </w:r>
      <w:r w:rsidRPr="00804936">
        <w:rPr>
          <w:rFonts w:ascii="Times New Roman" w:hAnsi="Times New Roman" w:cs="Times New Roman"/>
          <w:spacing w:val="-7"/>
        </w:rPr>
        <w:t xml:space="preserve"> </w:t>
      </w:r>
      <w:r w:rsidRPr="00804936">
        <w:rPr>
          <w:rFonts w:ascii="Times New Roman" w:hAnsi="Times New Roman" w:cs="Times New Roman"/>
          <w:spacing w:val="-2"/>
        </w:rPr>
        <w:t>características).</w:t>
      </w:r>
    </w:p>
    <w:p w14:paraId="10F6C47D" w14:textId="77777777" w:rsidR="002D7959" w:rsidRPr="00804936" w:rsidRDefault="00A44F8C">
      <w:pPr>
        <w:pStyle w:val="Prrafodelista"/>
        <w:numPr>
          <w:ilvl w:val="2"/>
          <w:numId w:val="7"/>
        </w:numPr>
        <w:tabs>
          <w:tab w:val="left" w:pos="992"/>
        </w:tabs>
        <w:ind w:left="991" w:hanging="147"/>
        <w:rPr>
          <w:rFonts w:ascii="Times New Roman" w:hAnsi="Times New Roman" w:cs="Times New Roman"/>
        </w:rPr>
      </w:pPr>
      <w:r w:rsidRPr="00804936">
        <w:rPr>
          <w:rFonts w:ascii="Times New Roman" w:hAnsi="Times New Roman" w:cs="Times New Roman"/>
        </w:rPr>
        <w:t>Desechos</w:t>
      </w:r>
      <w:r w:rsidRPr="00804936">
        <w:rPr>
          <w:rFonts w:ascii="Times New Roman" w:hAnsi="Times New Roman" w:cs="Times New Roman"/>
          <w:spacing w:val="-8"/>
        </w:rPr>
        <w:t xml:space="preserve"> </w:t>
      </w:r>
      <w:r w:rsidRPr="00804936">
        <w:rPr>
          <w:rFonts w:ascii="Times New Roman" w:hAnsi="Times New Roman" w:cs="Times New Roman"/>
          <w:spacing w:val="-2"/>
        </w:rPr>
        <w:t>generados.</w:t>
      </w:r>
    </w:p>
    <w:p w14:paraId="65DCA282" w14:textId="3C22820E" w:rsidR="002D7959" w:rsidRDefault="00A44F8C">
      <w:pPr>
        <w:pStyle w:val="Prrafodelista"/>
        <w:numPr>
          <w:ilvl w:val="2"/>
          <w:numId w:val="7"/>
        </w:numPr>
        <w:tabs>
          <w:tab w:val="left" w:pos="987"/>
          <w:tab w:val="left" w:pos="2249"/>
          <w:tab w:val="left" w:pos="3497"/>
          <w:tab w:val="left" w:pos="4450"/>
          <w:tab w:val="left" w:pos="5881"/>
          <w:tab w:val="left" w:pos="7042"/>
          <w:tab w:val="left" w:pos="8409"/>
        </w:tabs>
        <w:spacing w:before="206"/>
        <w:ind w:right="227" w:hanging="142"/>
        <w:rPr>
          <w:rFonts w:ascii="Times New Roman" w:hAnsi="Times New Roman" w:cs="Times New Roman"/>
          <w:b/>
          <w:bCs/>
        </w:rPr>
      </w:pPr>
      <w:r w:rsidRPr="00804936">
        <w:rPr>
          <w:rFonts w:ascii="Times New Roman" w:hAnsi="Times New Roman" w:cs="Times New Roman"/>
          <w:spacing w:val="-2"/>
        </w:rPr>
        <w:t>Materiales</w:t>
      </w:r>
      <w:r w:rsidRPr="00804936">
        <w:rPr>
          <w:rFonts w:ascii="Times New Roman" w:hAnsi="Times New Roman" w:cs="Times New Roman"/>
        </w:rPr>
        <w:tab/>
      </w:r>
      <w:r w:rsidRPr="00804936">
        <w:rPr>
          <w:rFonts w:ascii="Times New Roman" w:hAnsi="Times New Roman" w:cs="Times New Roman"/>
          <w:spacing w:val="-2"/>
        </w:rPr>
        <w:t>peligrosos</w:t>
      </w:r>
      <w:r w:rsidRPr="00804936">
        <w:rPr>
          <w:rFonts w:ascii="Times New Roman" w:hAnsi="Times New Roman" w:cs="Times New Roman"/>
        </w:rPr>
        <w:tab/>
      </w:r>
      <w:r w:rsidRPr="00804936">
        <w:rPr>
          <w:rFonts w:ascii="Times New Roman" w:hAnsi="Times New Roman" w:cs="Times New Roman"/>
          <w:spacing w:val="-2"/>
        </w:rPr>
        <w:t>usados</w:t>
      </w:r>
      <w:r w:rsidRPr="00804936">
        <w:rPr>
          <w:rFonts w:ascii="Times New Roman" w:hAnsi="Times New Roman" w:cs="Times New Roman"/>
        </w:rPr>
        <w:tab/>
      </w:r>
      <w:r w:rsidRPr="00804936">
        <w:rPr>
          <w:rFonts w:ascii="Times New Roman" w:hAnsi="Times New Roman" w:cs="Times New Roman"/>
          <w:spacing w:val="-2"/>
        </w:rPr>
        <w:t>(</w:t>
      </w:r>
      <w:r w:rsidR="00776C0E" w:rsidRPr="00D53C3C">
        <w:rPr>
          <w:rFonts w:ascii="Times New Roman" w:hAnsi="Times New Roman" w:cs="Times New Roman"/>
          <w:b/>
          <w:bCs/>
          <w:spacing w:val="-2"/>
        </w:rPr>
        <w:t>ADJUNTAR HOJA DE DATOS DE SEGURIDAD MSDS</w:t>
      </w:r>
      <w:r w:rsidRPr="00D53C3C">
        <w:rPr>
          <w:rFonts w:ascii="Times New Roman" w:hAnsi="Times New Roman" w:cs="Times New Roman"/>
          <w:b/>
          <w:bCs/>
        </w:rPr>
        <w:t>).</w:t>
      </w:r>
    </w:p>
    <w:p w14:paraId="468BECFF" w14:textId="6E806039" w:rsidR="00666743" w:rsidRDefault="00666743" w:rsidP="00B1767B">
      <w:pPr>
        <w:pStyle w:val="Prrafodelista"/>
        <w:numPr>
          <w:ilvl w:val="2"/>
          <w:numId w:val="7"/>
        </w:numPr>
        <w:tabs>
          <w:tab w:val="left" w:pos="987"/>
          <w:tab w:val="left" w:pos="2249"/>
          <w:tab w:val="left" w:pos="3497"/>
          <w:tab w:val="left" w:pos="4450"/>
          <w:tab w:val="left" w:pos="5881"/>
          <w:tab w:val="left" w:pos="7042"/>
          <w:tab w:val="left" w:pos="8409"/>
        </w:tabs>
        <w:spacing w:before="206" w:after="240"/>
        <w:ind w:right="227" w:hanging="14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(EJEMPLO)</w:t>
      </w:r>
    </w:p>
    <w:tbl>
      <w:tblPr>
        <w:tblW w:w="97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0"/>
        <w:gridCol w:w="2946"/>
        <w:gridCol w:w="2154"/>
        <w:gridCol w:w="2501"/>
      </w:tblGrid>
      <w:tr w:rsidR="00521B11" w:rsidRPr="002C7AC0" w14:paraId="36DC2385" w14:textId="77777777" w:rsidTr="00521B11">
        <w:trPr>
          <w:trHeight w:val="238"/>
          <w:jc w:val="center"/>
        </w:trPr>
        <w:tc>
          <w:tcPr>
            <w:tcW w:w="2383" w:type="dxa"/>
            <w:shd w:val="clear" w:color="auto" w:fill="EE0000"/>
            <w:vAlign w:val="center"/>
          </w:tcPr>
          <w:p w14:paraId="58B9394C" w14:textId="77777777" w:rsidR="00521B11" w:rsidRPr="008D7BA6" w:rsidRDefault="00521B11" w:rsidP="009B2792">
            <w:pPr>
              <w:jc w:val="center"/>
              <w:rPr>
                <w:rFonts w:ascii="Times New Roman" w:eastAsia="Arial Narrow" w:hAnsi="Times New Roman" w:cs="Times New Roman"/>
                <w:b/>
                <w:sz w:val="20"/>
                <w:szCs w:val="20"/>
              </w:rPr>
            </w:pPr>
            <w:r w:rsidRPr="008D7BA6">
              <w:rPr>
                <w:rFonts w:ascii="Times New Roman" w:eastAsia="Arial Narrow" w:hAnsi="Times New Roman" w:cs="Times New Roman"/>
                <w:b/>
                <w:sz w:val="20"/>
                <w:szCs w:val="20"/>
              </w:rPr>
              <w:t>MATERIAL</w:t>
            </w:r>
          </w:p>
        </w:tc>
        <w:tc>
          <w:tcPr>
            <w:tcW w:w="2383" w:type="dxa"/>
            <w:shd w:val="clear" w:color="auto" w:fill="EE0000"/>
            <w:vAlign w:val="center"/>
          </w:tcPr>
          <w:p w14:paraId="54D80B66" w14:textId="77777777" w:rsidR="00521B11" w:rsidRPr="008D7BA6" w:rsidRDefault="00521B11" w:rsidP="009B2792">
            <w:pPr>
              <w:jc w:val="center"/>
              <w:rPr>
                <w:rFonts w:ascii="Times New Roman" w:eastAsia="Arial Narrow" w:hAnsi="Times New Roman" w:cs="Times New Roman"/>
                <w:b/>
                <w:sz w:val="20"/>
                <w:szCs w:val="20"/>
              </w:rPr>
            </w:pPr>
            <w:r w:rsidRPr="008D7BA6">
              <w:rPr>
                <w:rFonts w:ascii="Times New Roman" w:eastAsia="Arial Narrow" w:hAnsi="Times New Roman" w:cs="Times New Roman"/>
                <w:b/>
                <w:sz w:val="20"/>
                <w:szCs w:val="20"/>
              </w:rPr>
              <w:t>DESCRIPCIÓN</w:t>
            </w:r>
          </w:p>
        </w:tc>
        <w:tc>
          <w:tcPr>
            <w:tcW w:w="2383" w:type="dxa"/>
            <w:shd w:val="clear" w:color="auto" w:fill="EE0000"/>
            <w:vAlign w:val="center"/>
          </w:tcPr>
          <w:p w14:paraId="7F3A2C61" w14:textId="77777777" w:rsidR="00521B11" w:rsidRPr="008D7BA6" w:rsidRDefault="00521B11" w:rsidP="009B2792">
            <w:pPr>
              <w:jc w:val="center"/>
              <w:rPr>
                <w:rFonts w:ascii="Times New Roman" w:eastAsia="Arial Narrow" w:hAnsi="Times New Roman" w:cs="Times New Roman"/>
                <w:b/>
                <w:sz w:val="20"/>
                <w:szCs w:val="20"/>
              </w:rPr>
            </w:pPr>
            <w:r w:rsidRPr="008D7BA6">
              <w:rPr>
                <w:rFonts w:ascii="Times New Roman" w:eastAsia="Arial Narrow" w:hAnsi="Times New Roman" w:cs="Times New Roman"/>
                <w:b/>
                <w:sz w:val="20"/>
                <w:szCs w:val="20"/>
              </w:rPr>
              <w:t>GRADO DE TOXICIDAD</w:t>
            </w:r>
          </w:p>
        </w:tc>
        <w:tc>
          <w:tcPr>
            <w:tcW w:w="2592" w:type="dxa"/>
            <w:shd w:val="clear" w:color="auto" w:fill="EE0000"/>
            <w:vAlign w:val="center"/>
          </w:tcPr>
          <w:p w14:paraId="75C58DC1" w14:textId="77777777" w:rsidR="00521B11" w:rsidRPr="008D7BA6" w:rsidRDefault="00521B11" w:rsidP="009B2792">
            <w:pPr>
              <w:jc w:val="center"/>
              <w:rPr>
                <w:rFonts w:ascii="Times New Roman" w:eastAsia="Arial Narrow" w:hAnsi="Times New Roman" w:cs="Times New Roman"/>
                <w:b/>
                <w:sz w:val="20"/>
                <w:szCs w:val="20"/>
              </w:rPr>
            </w:pPr>
            <w:r w:rsidRPr="008D7BA6">
              <w:rPr>
                <w:rFonts w:ascii="Times New Roman" w:eastAsia="Arial Narrow" w:hAnsi="Times New Roman" w:cs="Times New Roman"/>
                <w:b/>
                <w:sz w:val="20"/>
                <w:szCs w:val="20"/>
              </w:rPr>
              <w:t>UBICACIÓN EN EL ESTABLECIMIENTO</w:t>
            </w:r>
          </w:p>
        </w:tc>
      </w:tr>
      <w:tr w:rsidR="00521B11" w:rsidRPr="002C7AC0" w14:paraId="7DAA8E9B" w14:textId="77777777" w:rsidTr="009B2792">
        <w:trPr>
          <w:trHeight w:val="212"/>
          <w:jc w:val="center"/>
        </w:trPr>
        <w:tc>
          <w:tcPr>
            <w:tcW w:w="2383" w:type="dxa"/>
          </w:tcPr>
          <w:p w14:paraId="364B6947" w14:textId="77777777" w:rsidR="00521B11" w:rsidRPr="008D7BA6" w:rsidRDefault="00521B11" w:rsidP="009B2792">
            <w:pPr>
              <w:spacing w:before="240"/>
              <w:jc w:val="both"/>
              <w:rPr>
                <w:rFonts w:ascii="Times New Roman" w:eastAsia="Arial Narrow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Arial Narrow" w:hAnsi="Times New Roman" w:cs="Times New Roman"/>
                <w:bCs/>
                <w:sz w:val="20"/>
                <w:szCs w:val="20"/>
              </w:rPr>
              <w:t>GLP</w:t>
            </w:r>
          </w:p>
        </w:tc>
        <w:tc>
          <w:tcPr>
            <w:tcW w:w="2383" w:type="dxa"/>
          </w:tcPr>
          <w:p w14:paraId="061298F8" w14:textId="77777777" w:rsidR="00521B11" w:rsidRPr="008D7BA6" w:rsidRDefault="00521B11" w:rsidP="009B2792">
            <w:pPr>
              <w:spacing w:before="240"/>
              <w:rPr>
                <w:rFonts w:ascii="Times New Roman" w:eastAsia="Arial Narrow" w:hAnsi="Times New Roman" w:cs="Times New Roman"/>
                <w:bCs/>
                <w:sz w:val="20"/>
                <w:szCs w:val="20"/>
              </w:rPr>
            </w:pPr>
            <w:r w:rsidRPr="00545541">
              <w:rPr>
                <w:rFonts w:ascii="Times New Roman" w:eastAsia="Arial Narrow" w:hAnsi="Times New Roman" w:cs="Times New Roman"/>
                <w:bCs/>
                <w:noProof/>
                <w:sz w:val="20"/>
                <w:szCs w:val="20"/>
              </w:rPr>
              <w:drawing>
                <wp:inline distT="0" distB="0" distL="0" distR="0" wp14:anchorId="132DBC5C" wp14:editId="5C9FC633">
                  <wp:extent cx="1733549" cy="1012371"/>
                  <wp:effectExtent l="0" t="0" r="635" b="0"/>
                  <wp:docPr id="51203893" name="Imagen 512038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5061" cy="1013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3" w:type="dxa"/>
          </w:tcPr>
          <w:p w14:paraId="12832336" w14:textId="77777777" w:rsidR="00521B11" w:rsidRPr="008D7BA6" w:rsidRDefault="00521B11" w:rsidP="009B2792">
            <w:pPr>
              <w:spacing w:before="240"/>
              <w:jc w:val="center"/>
              <w:rPr>
                <w:rFonts w:ascii="Times New Roman" w:eastAsia="Arial Narrow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Arial Narrow" w:hAnsi="Times New Roman" w:cs="Times New Roman"/>
                <w:bCs/>
                <w:sz w:val="20"/>
                <w:szCs w:val="20"/>
              </w:rPr>
              <w:t>ASFIXIA</w:t>
            </w:r>
          </w:p>
        </w:tc>
        <w:tc>
          <w:tcPr>
            <w:tcW w:w="2592" w:type="dxa"/>
          </w:tcPr>
          <w:p w14:paraId="4BEA7C2C" w14:textId="77777777" w:rsidR="00521B11" w:rsidRPr="008D7BA6" w:rsidRDefault="00521B11" w:rsidP="009B2792">
            <w:pPr>
              <w:spacing w:before="240"/>
              <w:jc w:val="both"/>
              <w:rPr>
                <w:rFonts w:ascii="Times New Roman" w:eastAsia="Arial Narrow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Arial Narrow" w:hAnsi="Times New Roman" w:cs="Times New Roman"/>
                <w:bCs/>
                <w:sz w:val="20"/>
                <w:szCs w:val="20"/>
              </w:rPr>
              <w:t>NINGUNO</w:t>
            </w:r>
          </w:p>
        </w:tc>
      </w:tr>
    </w:tbl>
    <w:p w14:paraId="4B9D0B82" w14:textId="77777777" w:rsidR="00521B11" w:rsidRPr="00521B11" w:rsidRDefault="00521B11" w:rsidP="00521B11">
      <w:pPr>
        <w:tabs>
          <w:tab w:val="left" w:pos="987"/>
          <w:tab w:val="left" w:pos="2249"/>
          <w:tab w:val="left" w:pos="3497"/>
          <w:tab w:val="left" w:pos="4450"/>
          <w:tab w:val="left" w:pos="5881"/>
          <w:tab w:val="left" w:pos="7042"/>
          <w:tab w:val="left" w:pos="8409"/>
        </w:tabs>
        <w:spacing w:before="206"/>
        <w:ind w:right="227"/>
        <w:rPr>
          <w:rFonts w:ascii="Times New Roman" w:hAnsi="Times New Roman" w:cs="Times New Roman"/>
          <w:b/>
          <w:bCs/>
        </w:rPr>
      </w:pPr>
    </w:p>
    <w:p w14:paraId="5C5350C8" w14:textId="0DCAF917" w:rsidR="002D7959" w:rsidRPr="00804936" w:rsidRDefault="00B55091" w:rsidP="00B55091">
      <w:pPr>
        <w:pStyle w:val="Prrafodelista"/>
        <w:numPr>
          <w:ilvl w:val="1"/>
          <w:numId w:val="7"/>
        </w:numPr>
        <w:tabs>
          <w:tab w:val="left" w:pos="1138"/>
        </w:tabs>
        <w:spacing w:before="200"/>
        <w:ind w:left="1138" w:hanging="576"/>
        <w:outlineLvl w:val="2"/>
        <w:rPr>
          <w:rFonts w:ascii="Times New Roman" w:hAnsi="Times New Roman" w:cs="Times New Roman"/>
          <w:b/>
          <w:bCs/>
          <w:sz w:val="23"/>
        </w:rPr>
      </w:pPr>
      <w:bookmarkStart w:id="12" w:name="_Toc164694922"/>
      <w:r w:rsidRPr="00804936">
        <w:rPr>
          <w:rFonts w:ascii="Times New Roman" w:hAnsi="Times New Roman" w:cs="Times New Roman"/>
          <w:b/>
          <w:bCs/>
        </w:rPr>
        <w:t>FACTORES</w:t>
      </w:r>
      <w:r w:rsidRPr="00804936">
        <w:rPr>
          <w:rFonts w:ascii="Times New Roman" w:hAnsi="Times New Roman" w:cs="Times New Roman"/>
          <w:b/>
          <w:bCs/>
          <w:spacing w:val="-13"/>
        </w:rPr>
        <w:t xml:space="preserve"> </w:t>
      </w:r>
      <w:r w:rsidRPr="00804936">
        <w:rPr>
          <w:rFonts w:ascii="Times New Roman" w:hAnsi="Times New Roman" w:cs="Times New Roman"/>
          <w:b/>
          <w:bCs/>
        </w:rPr>
        <w:t>EXTERNOS</w:t>
      </w:r>
      <w:r w:rsidRPr="00804936">
        <w:rPr>
          <w:rFonts w:ascii="Times New Roman" w:hAnsi="Times New Roman" w:cs="Times New Roman"/>
          <w:b/>
          <w:bCs/>
          <w:spacing w:val="-7"/>
        </w:rPr>
        <w:t xml:space="preserve"> </w:t>
      </w:r>
      <w:r w:rsidRPr="00804936">
        <w:rPr>
          <w:rFonts w:ascii="Times New Roman" w:hAnsi="Times New Roman" w:cs="Times New Roman"/>
          <w:b/>
          <w:bCs/>
        </w:rPr>
        <w:t>QUE</w:t>
      </w:r>
      <w:r w:rsidRPr="00804936">
        <w:rPr>
          <w:rFonts w:ascii="Times New Roman" w:hAnsi="Times New Roman" w:cs="Times New Roman"/>
          <w:b/>
          <w:bCs/>
          <w:spacing w:val="-9"/>
        </w:rPr>
        <w:t xml:space="preserve"> </w:t>
      </w:r>
      <w:r w:rsidRPr="00804936">
        <w:rPr>
          <w:rFonts w:ascii="Times New Roman" w:hAnsi="Times New Roman" w:cs="Times New Roman"/>
          <w:b/>
          <w:bCs/>
        </w:rPr>
        <w:t>GENEREN</w:t>
      </w:r>
      <w:r w:rsidRPr="00804936">
        <w:rPr>
          <w:rFonts w:ascii="Times New Roman" w:hAnsi="Times New Roman" w:cs="Times New Roman"/>
          <w:b/>
          <w:bCs/>
          <w:spacing w:val="-9"/>
        </w:rPr>
        <w:t xml:space="preserve"> </w:t>
      </w:r>
      <w:r w:rsidRPr="00804936">
        <w:rPr>
          <w:rFonts w:ascii="Times New Roman" w:hAnsi="Times New Roman" w:cs="Times New Roman"/>
          <w:b/>
          <w:bCs/>
        </w:rPr>
        <w:t>POSIBLES</w:t>
      </w:r>
      <w:r w:rsidRPr="00804936">
        <w:rPr>
          <w:rFonts w:ascii="Times New Roman" w:hAnsi="Times New Roman" w:cs="Times New Roman"/>
          <w:b/>
          <w:bCs/>
          <w:spacing w:val="-9"/>
        </w:rPr>
        <w:t xml:space="preserve"> </w:t>
      </w:r>
      <w:r w:rsidRPr="00804936">
        <w:rPr>
          <w:rFonts w:ascii="Times New Roman" w:hAnsi="Times New Roman" w:cs="Times New Roman"/>
          <w:b/>
          <w:bCs/>
          <w:spacing w:val="-2"/>
        </w:rPr>
        <w:t>AMENAZAS</w:t>
      </w:r>
      <w:bookmarkEnd w:id="12"/>
      <w:r w:rsidR="00D53C3C">
        <w:rPr>
          <w:rFonts w:ascii="Times New Roman" w:hAnsi="Times New Roman" w:cs="Times New Roman"/>
          <w:b/>
          <w:bCs/>
          <w:spacing w:val="-2"/>
        </w:rPr>
        <w:t xml:space="preserve"> (UBIQUE FOTO AEREA UTILICE GOOGLE MAP, GOOGLE EARTH, ETC).</w:t>
      </w:r>
    </w:p>
    <w:p w14:paraId="5BEEB9B7" w14:textId="7D9BCA1C" w:rsidR="00B9164C" w:rsidRPr="00E64B09" w:rsidRDefault="00B9164C" w:rsidP="00E64B09">
      <w:pPr>
        <w:pStyle w:val="Prrafodelista"/>
        <w:numPr>
          <w:ilvl w:val="2"/>
          <w:numId w:val="7"/>
        </w:numPr>
        <w:tabs>
          <w:tab w:val="left" w:pos="987"/>
        </w:tabs>
        <w:spacing w:before="194"/>
        <w:ind w:right="230" w:hanging="142"/>
        <w:rPr>
          <w:rFonts w:ascii="Times New Roman" w:hAnsi="Times New Roman" w:cs="Times New Roman"/>
        </w:rPr>
      </w:pPr>
      <w:r w:rsidRPr="00804936">
        <w:rPr>
          <w:rFonts w:ascii="Times New Roman" w:hAnsi="Times New Roman" w:cs="Times New Roman"/>
        </w:rPr>
        <w:t>Breve</w:t>
      </w:r>
      <w:r w:rsidRPr="00804936">
        <w:rPr>
          <w:rFonts w:ascii="Times New Roman" w:hAnsi="Times New Roman" w:cs="Times New Roman"/>
          <w:spacing w:val="-13"/>
        </w:rPr>
        <w:t xml:space="preserve"> </w:t>
      </w:r>
      <w:r w:rsidRPr="00804936">
        <w:rPr>
          <w:rFonts w:ascii="Times New Roman" w:hAnsi="Times New Roman" w:cs="Times New Roman"/>
        </w:rPr>
        <w:t>descripción</w:t>
      </w:r>
      <w:r w:rsidRPr="00804936">
        <w:rPr>
          <w:rFonts w:ascii="Times New Roman" w:hAnsi="Times New Roman" w:cs="Times New Roman"/>
          <w:spacing w:val="-13"/>
        </w:rPr>
        <w:t xml:space="preserve"> </w:t>
      </w:r>
      <w:r w:rsidRPr="00804936">
        <w:rPr>
          <w:rFonts w:ascii="Times New Roman" w:hAnsi="Times New Roman" w:cs="Times New Roman"/>
        </w:rPr>
        <w:t>de</w:t>
      </w:r>
      <w:r w:rsidRPr="00804936">
        <w:rPr>
          <w:rFonts w:ascii="Times New Roman" w:hAnsi="Times New Roman" w:cs="Times New Roman"/>
          <w:spacing w:val="-13"/>
        </w:rPr>
        <w:t xml:space="preserve"> </w:t>
      </w:r>
      <w:r w:rsidRPr="00804936">
        <w:rPr>
          <w:rFonts w:ascii="Times New Roman" w:hAnsi="Times New Roman" w:cs="Times New Roman"/>
        </w:rPr>
        <w:t>empresas,</w:t>
      </w:r>
      <w:r w:rsidRPr="00804936">
        <w:rPr>
          <w:rFonts w:ascii="Times New Roman" w:hAnsi="Times New Roman" w:cs="Times New Roman"/>
          <w:spacing w:val="-14"/>
        </w:rPr>
        <w:t xml:space="preserve"> </w:t>
      </w:r>
      <w:r w:rsidRPr="00804936">
        <w:rPr>
          <w:rFonts w:ascii="Times New Roman" w:hAnsi="Times New Roman" w:cs="Times New Roman"/>
        </w:rPr>
        <w:t>edificios,</w:t>
      </w:r>
      <w:r w:rsidRPr="00804936">
        <w:rPr>
          <w:rFonts w:ascii="Times New Roman" w:hAnsi="Times New Roman" w:cs="Times New Roman"/>
          <w:spacing w:val="-11"/>
        </w:rPr>
        <w:t xml:space="preserve"> </w:t>
      </w:r>
      <w:r w:rsidRPr="00804936">
        <w:rPr>
          <w:rFonts w:ascii="Times New Roman" w:hAnsi="Times New Roman" w:cs="Times New Roman"/>
        </w:rPr>
        <w:t>industrias,</w:t>
      </w:r>
      <w:r w:rsidRPr="00804936">
        <w:rPr>
          <w:rFonts w:ascii="Times New Roman" w:hAnsi="Times New Roman" w:cs="Times New Roman"/>
          <w:spacing w:val="-12"/>
        </w:rPr>
        <w:t xml:space="preserve"> </w:t>
      </w:r>
      <w:r w:rsidRPr="00804936">
        <w:rPr>
          <w:rFonts w:ascii="Times New Roman" w:hAnsi="Times New Roman" w:cs="Times New Roman"/>
        </w:rPr>
        <w:t>entre</w:t>
      </w:r>
      <w:r w:rsidRPr="00804936">
        <w:rPr>
          <w:rFonts w:ascii="Times New Roman" w:hAnsi="Times New Roman" w:cs="Times New Roman"/>
          <w:spacing w:val="-13"/>
        </w:rPr>
        <w:t xml:space="preserve"> </w:t>
      </w:r>
      <w:r w:rsidRPr="00804936">
        <w:rPr>
          <w:rFonts w:ascii="Times New Roman" w:hAnsi="Times New Roman" w:cs="Times New Roman"/>
        </w:rPr>
        <w:t>otras</w:t>
      </w:r>
      <w:r w:rsidRPr="00804936">
        <w:rPr>
          <w:rFonts w:ascii="Times New Roman" w:hAnsi="Times New Roman" w:cs="Times New Roman"/>
          <w:spacing w:val="-12"/>
        </w:rPr>
        <w:t xml:space="preserve"> </w:t>
      </w:r>
      <w:r w:rsidRPr="00804936">
        <w:rPr>
          <w:rFonts w:ascii="Times New Roman" w:hAnsi="Times New Roman" w:cs="Times New Roman"/>
        </w:rPr>
        <w:t>organizaciones</w:t>
      </w:r>
      <w:r w:rsidRPr="00804936">
        <w:rPr>
          <w:rFonts w:ascii="Times New Roman" w:hAnsi="Times New Roman" w:cs="Times New Roman"/>
          <w:spacing w:val="-13"/>
        </w:rPr>
        <w:t xml:space="preserve"> </w:t>
      </w:r>
      <w:r w:rsidRPr="00804936">
        <w:rPr>
          <w:rFonts w:ascii="Times New Roman" w:hAnsi="Times New Roman" w:cs="Times New Roman"/>
        </w:rPr>
        <w:t>aledañas o cercanas si existieren (las que considere mayor riesgo).</w:t>
      </w:r>
    </w:p>
    <w:p w14:paraId="1FC5C538" w14:textId="00897FE6" w:rsidR="00520C9D" w:rsidRPr="007F53C0" w:rsidRDefault="00520C9D" w:rsidP="00520C9D">
      <w:pPr>
        <w:pStyle w:val="Prrafodelista"/>
        <w:tabs>
          <w:tab w:val="left" w:pos="1138"/>
        </w:tabs>
        <w:spacing w:before="200"/>
        <w:ind w:left="1138" w:firstLine="0"/>
        <w:rPr>
          <w:rFonts w:ascii="Times New Roman" w:hAnsi="Times New Roman" w:cs="Times New Roman"/>
          <w:b/>
          <w:bCs/>
          <w:spacing w:val="-2"/>
        </w:rPr>
      </w:pPr>
      <w:r w:rsidRPr="007F53C0">
        <w:rPr>
          <w:rFonts w:ascii="Times New Roman" w:hAnsi="Times New Roman" w:cs="Times New Roman"/>
          <w:b/>
          <w:bCs/>
          <w:spacing w:val="-2"/>
        </w:rPr>
        <w:t>EJEMPLO:</w:t>
      </w:r>
    </w:p>
    <w:p w14:paraId="2D3E8414" w14:textId="0898F3A6" w:rsidR="00520C9D" w:rsidRPr="00804936" w:rsidRDefault="00DA251D" w:rsidP="00DA251D">
      <w:pPr>
        <w:pStyle w:val="Prrafodelista"/>
        <w:tabs>
          <w:tab w:val="left" w:pos="1138"/>
        </w:tabs>
        <w:spacing w:before="200"/>
        <w:ind w:left="1138" w:firstLine="0"/>
        <w:jc w:val="center"/>
        <w:rPr>
          <w:rFonts w:ascii="Times New Roman" w:hAnsi="Times New Roman" w:cs="Times New Roman"/>
          <w:sz w:val="23"/>
        </w:rPr>
      </w:pPr>
      <w:r w:rsidRPr="00804936">
        <w:rPr>
          <w:rFonts w:ascii="Times New Roman" w:hAnsi="Times New Roman" w:cs="Times New Roman"/>
          <w:noProof/>
          <w:sz w:val="23"/>
        </w:rPr>
        <w:drawing>
          <wp:anchor distT="0" distB="0" distL="114300" distR="114300" simplePos="0" relativeHeight="487596032" behindDoc="0" locked="0" layoutInCell="1" allowOverlap="1" wp14:anchorId="6EC7DED3" wp14:editId="3A1750EE">
            <wp:simplePos x="0" y="0"/>
            <wp:positionH relativeFrom="column">
              <wp:posOffset>1730700</wp:posOffset>
            </wp:positionH>
            <wp:positionV relativeFrom="paragraph">
              <wp:posOffset>121070</wp:posOffset>
            </wp:positionV>
            <wp:extent cx="2185515" cy="1544460"/>
            <wp:effectExtent l="0" t="0" r="5715" b="0"/>
            <wp:wrapSquare wrapText="bothSides"/>
            <wp:docPr id="36307471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074719" name="Imagen 36307471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5515" cy="1544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FA094C" w14:textId="77777777" w:rsidR="00DA251D" w:rsidRPr="00804936" w:rsidRDefault="00DA251D" w:rsidP="00DA251D">
      <w:pPr>
        <w:pStyle w:val="Prrafodelista"/>
        <w:tabs>
          <w:tab w:val="left" w:pos="1138"/>
        </w:tabs>
        <w:spacing w:before="200"/>
        <w:ind w:left="1138" w:firstLine="0"/>
        <w:jc w:val="center"/>
        <w:rPr>
          <w:rFonts w:ascii="Times New Roman" w:hAnsi="Times New Roman" w:cs="Times New Roman"/>
          <w:sz w:val="23"/>
        </w:rPr>
      </w:pPr>
    </w:p>
    <w:tbl>
      <w:tblPr>
        <w:tblStyle w:val="Tablaconcuadrcula1"/>
        <w:tblW w:w="9734" w:type="dxa"/>
        <w:jc w:val="center"/>
        <w:tblLook w:val="04A0" w:firstRow="1" w:lastRow="0" w:firstColumn="1" w:lastColumn="0" w:noHBand="0" w:noVBand="1"/>
      </w:tblPr>
      <w:tblGrid>
        <w:gridCol w:w="3244"/>
        <w:gridCol w:w="3245"/>
        <w:gridCol w:w="3245"/>
      </w:tblGrid>
      <w:tr w:rsidR="00E64B09" w14:paraId="5DAC988B" w14:textId="77777777" w:rsidTr="00685F65">
        <w:trPr>
          <w:trHeight w:val="242"/>
          <w:jc w:val="center"/>
        </w:trPr>
        <w:tc>
          <w:tcPr>
            <w:tcW w:w="3244" w:type="dxa"/>
            <w:shd w:val="clear" w:color="auto" w:fill="EE0000"/>
          </w:tcPr>
          <w:p w14:paraId="7CCE0076" w14:textId="77777777" w:rsidR="00E64B09" w:rsidRPr="00E64B09" w:rsidRDefault="00E64B09" w:rsidP="009B2792">
            <w:pPr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E64B09">
              <w:rPr>
                <w:rFonts w:ascii="Times New Roman" w:hAnsi="Times New Roman" w:cs="Times New Roman"/>
                <w:b/>
                <w:bCs/>
                <w:lang w:eastAsia="zh-CN"/>
              </w:rPr>
              <w:t>AMENAZAS</w:t>
            </w:r>
          </w:p>
        </w:tc>
        <w:tc>
          <w:tcPr>
            <w:tcW w:w="3245" w:type="dxa"/>
            <w:shd w:val="clear" w:color="auto" w:fill="EE0000"/>
          </w:tcPr>
          <w:p w14:paraId="05F4AFE6" w14:textId="77777777" w:rsidR="00E64B09" w:rsidRPr="00E64B09" w:rsidRDefault="00E64B09" w:rsidP="009B2792">
            <w:pPr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E64B09">
              <w:rPr>
                <w:rFonts w:ascii="Times New Roman" w:hAnsi="Times New Roman" w:cs="Times New Roman"/>
                <w:b/>
                <w:bCs/>
                <w:lang w:eastAsia="zh-CN"/>
              </w:rPr>
              <w:t>VULNERABILIDADES</w:t>
            </w:r>
          </w:p>
        </w:tc>
        <w:tc>
          <w:tcPr>
            <w:tcW w:w="3245" w:type="dxa"/>
            <w:shd w:val="clear" w:color="auto" w:fill="EE0000"/>
          </w:tcPr>
          <w:p w14:paraId="170CB5F1" w14:textId="77777777" w:rsidR="00E64B09" w:rsidRPr="00E64B09" w:rsidRDefault="00E64B09" w:rsidP="009B2792">
            <w:pPr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E64B09">
              <w:rPr>
                <w:rFonts w:ascii="Times New Roman" w:hAnsi="Times New Roman" w:cs="Times New Roman"/>
                <w:b/>
                <w:bCs/>
                <w:lang w:eastAsia="zh-CN"/>
              </w:rPr>
              <w:t>RIESGO</w:t>
            </w:r>
          </w:p>
        </w:tc>
      </w:tr>
      <w:tr w:rsidR="00E64B09" w14:paraId="36018884" w14:textId="77777777" w:rsidTr="00685F65">
        <w:trPr>
          <w:trHeight w:val="684"/>
          <w:jc w:val="center"/>
        </w:trPr>
        <w:tc>
          <w:tcPr>
            <w:tcW w:w="3244" w:type="dxa"/>
          </w:tcPr>
          <w:p w14:paraId="4164FCF7" w14:textId="77777777" w:rsidR="00E64B09" w:rsidRPr="00E64B09" w:rsidRDefault="00E64B09" w:rsidP="009B2792">
            <w:pPr>
              <w:rPr>
                <w:rFonts w:ascii="Times New Roman" w:hAnsi="Times New Roman" w:cs="Times New Roman"/>
                <w:lang w:eastAsia="zh-CN"/>
              </w:rPr>
            </w:pPr>
            <w:r w:rsidRPr="00E64B09">
              <w:rPr>
                <w:rFonts w:ascii="Times New Roman" w:hAnsi="Times New Roman" w:cs="Times New Roman"/>
                <w:lang w:eastAsia="zh-CN"/>
              </w:rPr>
              <w:t>Accidentes de Transito</w:t>
            </w:r>
          </w:p>
        </w:tc>
        <w:tc>
          <w:tcPr>
            <w:tcW w:w="3245" w:type="dxa"/>
          </w:tcPr>
          <w:p w14:paraId="5A495BDB" w14:textId="77777777" w:rsidR="00E64B09" w:rsidRPr="00E64B09" w:rsidRDefault="00E64B09" w:rsidP="009B2792">
            <w:pPr>
              <w:rPr>
                <w:rFonts w:ascii="Times New Roman" w:hAnsi="Times New Roman" w:cs="Times New Roman"/>
                <w:lang w:eastAsia="zh-CN"/>
              </w:rPr>
            </w:pPr>
            <w:r w:rsidRPr="00E64B09">
              <w:rPr>
                <w:rFonts w:ascii="Times New Roman" w:hAnsi="Times New Roman" w:cs="Times New Roman"/>
                <w:lang w:eastAsia="zh-CN"/>
              </w:rPr>
              <w:t>Usuarios, personal que labora en la empresa, inspectores, proveedores, adjudicatarios</w:t>
            </w:r>
          </w:p>
        </w:tc>
        <w:tc>
          <w:tcPr>
            <w:tcW w:w="3245" w:type="dxa"/>
          </w:tcPr>
          <w:p w14:paraId="4B55CF61" w14:textId="77777777" w:rsidR="00E64B09" w:rsidRPr="00E64B09" w:rsidRDefault="00E64B09" w:rsidP="009B2792">
            <w:pPr>
              <w:rPr>
                <w:rFonts w:ascii="Times New Roman" w:hAnsi="Times New Roman" w:cs="Times New Roman"/>
                <w:lang w:eastAsia="zh-CN"/>
              </w:rPr>
            </w:pPr>
            <w:r w:rsidRPr="00E64B09">
              <w:rPr>
                <w:rFonts w:ascii="Times New Roman" w:hAnsi="Times New Roman" w:cs="Times New Roman"/>
                <w:lang w:eastAsia="zh-CN"/>
              </w:rPr>
              <w:t>Pérdida de vidas humanas, daño vehicular</w:t>
            </w:r>
          </w:p>
        </w:tc>
      </w:tr>
      <w:tr w:rsidR="00E64B09" w14:paraId="57C99B3D" w14:textId="77777777" w:rsidTr="00685F65">
        <w:trPr>
          <w:trHeight w:val="699"/>
          <w:jc w:val="center"/>
        </w:trPr>
        <w:tc>
          <w:tcPr>
            <w:tcW w:w="3244" w:type="dxa"/>
          </w:tcPr>
          <w:p w14:paraId="73DF0658" w14:textId="77777777" w:rsidR="00E64B09" w:rsidRPr="00E64B09" w:rsidRDefault="00E64B09" w:rsidP="009B2792">
            <w:pPr>
              <w:rPr>
                <w:rFonts w:ascii="Times New Roman" w:hAnsi="Times New Roman" w:cs="Times New Roman"/>
                <w:lang w:eastAsia="zh-CN"/>
              </w:rPr>
            </w:pPr>
            <w:r w:rsidRPr="00E64B09">
              <w:rPr>
                <w:rFonts w:ascii="Times New Roman" w:hAnsi="Times New Roman" w:cs="Times New Roman"/>
                <w:lang w:eastAsia="zh-CN"/>
              </w:rPr>
              <w:lastRenderedPageBreak/>
              <w:t>Incendio dentro de la estructura</w:t>
            </w:r>
          </w:p>
        </w:tc>
        <w:tc>
          <w:tcPr>
            <w:tcW w:w="3245" w:type="dxa"/>
          </w:tcPr>
          <w:p w14:paraId="4E03485E" w14:textId="77777777" w:rsidR="00E64B09" w:rsidRPr="00E64B09" w:rsidRDefault="00E64B09" w:rsidP="009B2792">
            <w:pPr>
              <w:rPr>
                <w:rFonts w:ascii="Times New Roman" w:hAnsi="Times New Roman" w:cs="Times New Roman"/>
                <w:lang w:eastAsia="zh-CN"/>
              </w:rPr>
            </w:pPr>
            <w:r w:rsidRPr="00E64B09">
              <w:rPr>
                <w:rFonts w:ascii="Times New Roman" w:hAnsi="Times New Roman" w:cs="Times New Roman"/>
                <w:lang w:eastAsia="zh-CN"/>
              </w:rPr>
              <w:t>Usuarios, personal que labora en la empresa, inspectores, proveedores, adjudicatarios</w:t>
            </w:r>
          </w:p>
        </w:tc>
        <w:tc>
          <w:tcPr>
            <w:tcW w:w="3245" w:type="dxa"/>
          </w:tcPr>
          <w:p w14:paraId="6EFC154A" w14:textId="77777777" w:rsidR="00E64B09" w:rsidRPr="00E64B09" w:rsidRDefault="00E64B09" w:rsidP="009B2792">
            <w:pPr>
              <w:rPr>
                <w:rFonts w:ascii="Times New Roman" w:hAnsi="Times New Roman" w:cs="Times New Roman"/>
                <w:lang w:eastAsia="zh-CN"/>
              </w:rPr>
            </w:pPr>
            <w:r w:rsidRPr="00E64B09">
              <w:rPr>
                <w:rFonts w:ascii="Times New Roman" w:hAnsi="Times New Roman" w:cs="Times New Roman"/>
                <w:lang w:eastAsia="zh-CN"/>
              </w:rPr>
              <w:t>Pérdida de vidas humanas, daño estructural</w:t>
            </w:r>
          </w:p>
        </w:tc>
      </w:tr>
      <w:tr w:rsidR="00E64B09" w14:paraId="218EEDBF" w14:textId="77777777" w:rsidTr="00685F65">
        <w:trPr>
          <w:trHeight w:val="684"/>
          <w:jc w:val="center"/>
        </w:trPr>
        <w:tc>
          <w:tcPr>
            <w:tcW w:w="3244" w:type="dxa"/>
          </w:tcPr>
          <w:p w14:paraId="6C55479A" w14:textId="77777777" w:rsidR="00E64B09" w:rsidRPr="00E64B09" w:rsidRDefault="00E64B09" w:rsidP="009B2792">
            <w:pPr>
              <w:rPr>
                <w:rFonts w:ascii="Times New Roman" w:hAnsi="Times New Roman" w:cs="Times New Roman"/>
                <w:lang w:eastAsia="zh-CN"/>
              </w:rPr>
            </w:pPr>
            <w:r w:rsidRPr="00E64B09">
              <w:rPr>
                <w:rFonts w:ascii="Times New Roman" w:hAnsi="Times New Roman" w:cs="Times New Roman"/>
                <w:lang w:eastAsia="zh-CN"/>
              </w:rPr>
              <w:t>Sismos</w:t>
            </w:r>
          </w:p>
        </w:tc>
        <w:tc>
          <w:tcPr>
            <w:tcW w:w="3245" w:type="dxa"/>
          </w:tcPr>
          <w:p w14:paraId="1EA8D3FC" w14:textId="77777777" w:rsidR="00E64B09" w:rsidRPr="00E64B09" w:rsidRDefault="00E64B09" w:rsidP="009B2792">
            <w:pPr>
              <w:rPr>
                <w:rFonts w:ascii="Times New Roman" w:hAnsi="Times New Roman" w:cs="Times New Roman"/>
                <w:lang w:eastAsia="zh-CN"/>
              </w:rPr>
            </w:pPr>
            <w:r w:rsidRPr="00E64B09">
              <w:rPr>
                <w:rFonts w:ascii="Times New Roman" w:hAnsi="Times New Roman" w:cs="Times New Roman"/>
                <w:lang w:eastAsia="zh-CN"/>
              </w:rPr>
              <w:t>Usuarios, personal que labora en la empresa, inspectores, proveedores, adjudicatarios</w:t>
            </w:r>
          </w:p>
        </w:tc>
        <w:tc>
          <w:tcPr>
            <w:tcW w:w="3245" w:type="dxa"/>
          </w:tcPr>
          <w:p w14:paraId="4DD939E5" w14:textId="77777777" w:rsidR="00E64B09" w:rsidRPr="00E64B09" w:rsidRDefault="00E64B09" w:rsidP="009B2792">
            <w:pPr>
              <w:rPr>
                <w:rFonts w:ascii="Times New Roman" w:hAnsi="Times New Roman" w:cs="Times New Roman"/>
                <w:lang w:eastAsia="zh-CN"/>
              </w:rPr>
            </w:pPr>
            <w:r w:rsidRPr="00E64B09">
              <w:rPr>
                <w:rFonts w:ascii="Times New Roman" w:hAnsi="Times New Roman" w:cs="Times New Roman"/>
                <w:lang w:eastAsia="zh-CN"/>
              </w:rPr>
              <w:t>Pérdida de vidas humanas, daño estructural</w:t>
            </w:r>
          </w:p>
        </w:tc>
      </w:tr>
      <w:tr w:rsidR="00E64B09" w14:paraId="041678C3" w14:textId="77777777" w:rsidTr="00685F65">
        <w:trPr>
          <w:trHeight w:val="670"/>
          <w:jc w:val="center"/>
        </w:trPr>
        <w:tc>
          <w:tcPr>
            <w:tcW w:w="3244" w:type="dxa"/>
          </w:tcPr>
          <w:p w14:paraId="03436CEA" w14:textId="77777777" w:rsidR="00E64B09" w:rsidRPr="00E64B09" w:rsidRDefault="00E64B09" w:rsidP="009B2792">
            <w:pPr>
              <w:rPr>
                <w:rFonts w:ascii="Times New Roman" w:hAnsi="Times New Roman" w:cs="Times New Roman"/>
                <w:lang w:eastAsia="zh-CN"/>
              </w:rPr>
            </w:pPr>
            <w:r w:rsidRPr="00E64B09">
              <w:rPr>
                <w:rFonts w:ascii="Times New Roman" w:hAnsi="Times New Roman" w:cs="Times New Roman"/>
                <w:lang w:eastAsia="zh-CN"/>
              </w:rPr>
              <w:t>Atentados Sociales</w:t>
            </w:r>
          </w:p>
        </w:tc>
        <w:tc>
          <w:tcPr>
            <w:tcW w:w="3245" w:type="dxa"/>
          </w:tcPr>
          <w:p w14:paraId="4CB60D25" w14:textId="77777777" w:rsidR="00E64B09" w:rsidRPr="00E64B09" w:rsidRDefault="00E64B09" w:rsidP="009B2792">
            <w:pPr>
              <w:rPr>
                <w:rFonts w:ascii="Times New Roman" w:hAnsi="Times New Roman" w:cs="Times New Roman"/>
                <w:lang w:eastAsia="zh-CN"/>
              </w:rPr>
            </w:pPr>
            <w:r w:rsidRPr="00E64B09">
              <w:rPr>
                <w:rFonts w:ascii="Times New Roman" w:hAnsi="Times New Roman" w:cs="Times New Roman"/>
                <w:lang w:eastAsia="zh-CN"/>
              </w:rPr>
              <w:t>Usuarios, personal que labora en la empresa, inspectores, proveedores, adjudicatarios</w:t>
            </w:r>
          </w:p>
        </w:tc>
        <w:tc>
          <w:tcPr>
            <w:tcW w:w="3245" w:type="dxa"/>
          </w:tcPr>
          <w:p w14:paraId="7F2330DD" w14:textId="77777777" w:rsidR="00E64B09" w:rsidRPr="00E64B09" w:rsidRDefault="00E64B09" w:rsidP="009B2792">
            <w:pPr>
              <w:rPr>
                <w:rFonts w:ascii="Times New Roman" w:hAnsi="Times New Roman" w:cs="Times New Roman"/>
                <w:lang w:eastAsia="zh-CN"/>
              </w:rPr>
            </w:pPr>
            <w:r w:rsidRPr="00E64B09">
              <w:rPr>
                <w:rFonts w:ascii="Times New Roman" w:hAnsi="Times New Roman" w:cs="Times New Roman"/>
                <w:lang w:eastAsia="zh-CN"/>
              </w:rPr>
              <w:t>Pérdida de vidas humanas, daño estructural</w:t>
            </w:r>
          </w:p>
        </w:tc>
      </w:tr>
    </w:tbl>
    <w:tbl>
      <w:tblPr>
        <w:tblStyle w:val="Tablaconcuadrcula"/>
        <w:tblpPr w:leftFromText="141" w:rightFromText="141" w:vertAnchor="text" w:horzAnchor="page" w:tblpXSpec="center" w:tblpY="118"/>
        <w:tblW w:w="0" w:type="auto"/>
        <w:tblLook w:val="04A0" w:firstRow="1" w:lastRow="0" w:firstColumn="1" w:lastColumn="0" w:noHBand="0" w:noVBand="1"/>
      </w:tblPr>
      <w:tblGrid>
        <w:gridCol w:w="9638"/>
      </w:tblGrid>
      <w:tr w:rsidR="007F53C0" w:rsidRPr="007F53C0" w14:paraId="67CCE26D" w14:textId="77777777" w:rsidTr="00685F65">
        <w:trPr>
          <w:trHeight w:val="1074"/>
        </w:trPr>
        <w:tc>
          <w:tcPr>
            <w:tcW w:w="9638" w:type="dxa"/>
          </w:tcPr>
          <w:p w14:paraId="7B1B77B9" w14:textId="77777777" w:rsidR="007F53C0" w:rsidRPr="007F53C0" w:rsidRDefault="007F53C0" w:rsidP="007F53C0">
            <w:pPr>
              <w:tabs>
                <w:tab w:val="left" w:pos="1138"/>
              </w:tabs>
              <w:spacing w:before="200"/>
              <w:rPr>
                <w:rFonts w:ascii="Times New Roman" w:hAnsi="Times New Roman" w:cs="Times New Roman"/>
                <w:sz w:val="23"/>
              </w:rPr>
            </w:pPr>
            <w:r w:rsidRPr="007F53C0">
              <w:rPr>
                <w:rFonts w:ascii="Times New Roman" w:hAnsi="Times New Roman" w:cs="Times New Roman"/>
                <w:sz w:val="23"/>
              </w:rPr>
              <w:t xml:space="preserve">A lado izquierdo del establecimiento en la Av. Unidad Nacional no tenemos estructuras, a lado derecho en la calle Pedro Carbo se observa establecimientos que de una u otra manera puede ocasionar algún tipo de emergencia. </w:t>
            </w:r>
          </w:p>
        </w:tc>
      </w:tr>
    </w:tbl>
    <w:p w14:paraId="36DFD326" w14:textId="77777777" w:rsidR="007F53C0" w:rsidRPr="00804936" w:rsidRDefault="007F53C0" w:rsidP="000376A8">
      <w:pPr>
        <w:tabs>
          <w:tab w:val="left" w:pos="1138"/>
        </w:tabs>
        <w:spacing w:before="200"/>
        <w:rPr>
          <w:rFonts w:ascii="Times New Roman" w:hAnsi="Times New Roman" w:cs="Times New Roman"/>
          <w:sz w:val="23"/>
        </w:rPr>
      </w:pPr>
    </w:p>
    <w:p w14:paraId="6FE4CA86" w14:textId="77777777" w:rsidR="0017526B" w:rsidRPr="00804936" w:rsidRDefault="00A44F8C" w:rsidP="00E32CD3">
      <w:pPr>
        <w:pStyle w:val="Prrafodelista"/>
        <w:tabs>
          <w:tab w:val="left" w:pos="666"/>
        </w:tabs>
        <w:spacing w:before="213"/>
        <w:ind w:left="665" w:firstLine="0"/>
        <w:outlineLvl w:val="0"/>
        <w:rPr>
          <w:rFonts w:ascii="Times New Roman" w:hAnsi="Times New Roman" w:cs="Times New Roman"/>
          <w:b/>
          <w:sz w:val="23"/>
        </w:rPr>
      </w:pPr>
      <w:bookmarkStart w:id="13" w:name="_Toc164694923"/>
      <w:r w:rsidRPr="00804936">
        <w:rPr>
          <w:rFonts w:ascii="Times New Roman" w:hAnsi="Times New Roman" w:cs="Times New Roman"/>
        </w:rPr>
        <w:t xml:space="preserve">2.3 </w:t>
      </w:r>
      <w:r w:rsidR="0017526B" w:rsidRPr="00804936">
        <w:rPr>
          <w:rFonts w:ascii="Times New Roman" w:hAnsi="Times New Roman" w:cs="Times New Roman"/>
          <w:b/>
          <w:sz w:val="23"/>
        </w:rPr>
        <w:t>CLASIFICACIÓN DE RIESGOS DE INCENDIO</w:t>
      </w:r>
      <w:bookmarkEnd w:id="13"/>
    </w:p>
    <w:p w14:paraId="65606991" w14:textId="26FA1B8C" w:rsidR="0017526B" w:rsidRPr="00804936" w:rsidRDefault="0017526B" w:rsidP="0017526B">
      <w:pPr>
        <w:pStyle w:val="Prrafodelista"/>
        <w:tabs>
          <w:tab w:val="left" w:pos="666"/>
        </w:tabs>
        <w:spacing w:before="213"/>
        <w:ind w:left="665" w:firstLine="0"/>
        <w:rPr>
          <w:rFonts w:ascii="Times New Roman" w:hAnsi="Times New Roman" w:cs="Times New Roman"/>
          <w:b/>
          <w:sz w:val="23"/>
        </w:rPr>
      </w:pPr>
      <w:r w:rsidRPr="00804936">
        <w:rPr>
          <w:rFonts w:ascii="Times New Roman" w:hAnsi="Times New Roman" w:cs="Times New Roman"/>
          <w:b/>
          <w:sz w:val="23"/>
        </w:rPr>
        <w:t>(Art. 139 Reglamento de Prevención, mitigación y protección contra incendios).</w:t>
      </w:r>
    </w:p>
    <w:p w14:paraId="03BA6A2F" w14:textId="373A687F" w:rsidR="002D7959" w:rsidRPr="00804936" w:rsidRDefault="00A44F8C" w:rsidP="0017526B">
      <w:pPr>
        <w:pStyle w:val="Textoindependiente"/>
        <w:spacing w:before="196" w:line="244" w:lineRule="auto"/>
        <w:ind w:right="229"/>
        <w:jc w:val="both"/>
        <w:rPr>
          <w:rFonts w:ascii="Times New Roman" w:hAnsi="Times New Roman" w:cs="Times New Roman"/>
        </w:rPr>
      </w:pPr>
      <w:r w:rsidRPr="00804936">
        <w:rPr>
          <w:rFonts w:ascii="Times New Roman" w:hAnsi="Times New Roman" w:cs="Times New Roman"/>
        </w:rPr>
        <w:t>Cálculo para verificar cargas térmicas del material inflamable del establecimiento, empresa, entidades u organizaciones.</w:t>
      </w:r>
    </w:p>
    <w:p w14:paraId="21883D9F" w14:textId="77777777" w:rsidR="002D7959" w:rsidRPr="00ED5478" w:rsidRDefault="00A44F8C">
      <w:pPr>
        <w:pStyle w:val="Ttulo2"/>
        <w:spacing w:before="193"/>
        <w:ind w:left="994"/>
        <w:rPr>
          <w:rFonts w:ascii="Times New Roman" w:hAnsi="Times New Roman" w:cs="Times New Roman"/>
          <w:b w:val="0"/>
        </w:rPr>
      </w:pPr>
      <w:bookmarkStart w:id="14" w:name="_Toc164694924"/>
      <w:r w:rsidRPr="00ED5478">
        <w:rPr>
          <w:rFonts w:ascii="Times New Roman" w:hAnsi="Times New Roman" w:cs="Times New Roman"/>
          <w:spacing w:val="-2"/>
        </w:rPr>
        <w:t>EJEMPLO</w:t>
      </w:r>
      <w:r w:rsidRPr="00ED5478">
        <w:rPr>
          <w:rFonts w:ascii="Times New Roman" w:hAnsi="Times New Roman" w:cs="Times New Roman"/>
          <w:b w:val="0"/>
          <w:spacing w:val="-2"/>
        </w:rPr>
        <w:t>:</w:t>
      </w:r>
      <w:bookmarkEnd w:id="14"/>
    </w:p>
    <w:p w14:paraId="02B0BBF5" w14:textId="6D9DA880" w:rsidR="002D7959" w:rsidRPr="00804936" w:rsidRDefault="00A44F8C">
      <w:pPr>
        <w:pStyle w:val="Textoindependiente"/>
        <w:rPr>
          <w:rFonts w:ascii="Times New Roman" w:hAnsi="Times New Roman" w:cs="Times New Roman"/>
          <w:sz w:val="16"/>
        </w:rPr>
      </w:pPr>
      <w:r w:rsidRPr="00804936">
        <w:rPr>
          <w:rFonts w:ascii="Times New Roman" w:hAnsi="Times New Roman" w:cs="Times New Roman"/>
          <w:noProof/>
        </w:rPr>
        <w:drawing>
          <wp:anchor distT="0" distB="0" distL="0" distR="0" simplePos="0" relativeHeight="2" behindDoc="0" locked="0" layoutInCell="1" allowOverlap="1" wp14:anchorId="6FC8CBE1" wp14:editId="0DAFFD54">
            <wp:simplePos x="0" y="0"/>
            <wp:positionH relativeFrom="page">
              <wp:posOffset>1734820</wp:posOffset>
            </wp:positionH>
            <wp:positionV relativeFrom="paragraph">
              <wp:posOffset>130810</wp:posOffset>
            </wp:positionV>
            <wp:extent cx="3319145" cy="1952625"/>
            <wp:effectExtent l="0" t="0" r="0" b="9525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914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5C1A5D" w14:textId="3BE7372A" w:rsidR="00F11170" w:rsidRPr="00804936" w:rsidRDefault="00F11170" w:rsidP="00F11170">
      <w:pPr>
        <w:pStyle w:val="Prrafodelista"/>
        <w:tabs>
          <w:tab w:val="left" w:pos="666"/>
        </w:tabs>
        <w:spacing w:before="213"/>
        <w:ind w:left="665" w:firstLine="0"/>
        <w:jc w:val="center"/>
        <w:rPr>
          <w:rFonts w:ascii="Times New Roman" w:hAnsi="Times New Roman" w:cs="Times New Roman"/>
          <w:b/>
          <w:sz w:val="23"/>
        </w:rPr>
      </w:pPr>
      <w:r w:rsidRPr="00ED5478">
        <w:rPr>
          <w:rFonts w:ascii="Times New Roman" w:hAnsi="Times New Roman" w:cs="Times New Roman"/>
          <w:b/>
          <w:sz w:val="23"/>
        </w:rPr>
        <w:t>Resultado en Kcal/m²</w:t>
      </w:r>
    </w:p>
    <w:p w14:paraId="4DC3B5BA" w14:textId="77777777" w:rsidR="005B6762" w:rsidRPr="00804936" w:rsidRDefault="00595FAA" w:rsidP="00B55091">
      <w:pPr>
        <w:pStyle w:val="Prrafodelista"/>
        <w:numPr>
          <w:ilvl w:val="1"/>
          <w:numId w:val="7"/>
        </w:numPr>
        <w:tabs>
          <w:tab w:val="left" w:pos="1131"/>
        </w:tabs>
        <w:spacing w:before="197"/>
        <w:ind w:left="1130" w:right="216" w:hanging="569"/>
        <w:jc w:val="both"/>
        <w:outlineLvl w:val="1"/>
        <w:rPr>
          <w:rFonts w:ascii="Times New Roman" w:hAnsi="Times New Roman" w:cs="Times New Roman"/>
          <w:b/>
          <w:bCs/>
          <w:sz w:val="23"/>
        </w:rPr>
      </w:pPr>
      <w:bookmarkStart w:id="15" w:name="_Toc164694925"/>
      <w:r w:rsidRPr="00804936">
        <w:rPr>
          <w:rFonts w:ascii="Times New Roman" w:hAnsi="Times New Roman" w:cs="Times New Roman"/>
          <w:b/>
          <w:bCs/>
        </w:rPr>
        <w:t>ANÁLISIS DEL FACTOR DE RIESGO DE INCENDIO</w:t>
      </w:r>
      <w:bookmarkEnd w:id="15"/>
    </w:p>
    <w:p w14:paraId="3B625A10" w14:textId="77777777" w:rsidR="00B55091" w:rsidRPr="00804936" w:rsidRDefault="00B55091" w:rsidP="00B55091">
      <w:pPr>
        <w:rPr>
          <w:rFonts w:ascii="Times New Roman" w:hAnsi="Times New Roman" w:cs="Times New Roman"/>
        </w:rPr>
      </w:pPr>
    </w:p>
    <w:p w14:paraId="6F724068" w14:textId="72C6456D" w:rsidR="002D7959" w:rsidRPr="00804936" w:rsidRDefault="00B55091" w:rsidP="00B650D3">
      <w:pPr>
        <w:pStyle w:val="Prrafodelista"/>
        <w:numPr>
          <w:ilvl w:val="0"/>
          <w:numId w:val="8"/>
        </w:numPr>
        <w:rPr>
          <w:rFonts w:ascii="Times New Roman" w:hAnsi="Times New Roman" w:cs="Times New Roman"/>
          <w:sz w:val="23"/>
        </w:rPr>
      </w:pPr>
      <w:r w:rsidRPr="00804936">
        <w:rPr>
          <w:rFonts w:ascii="Times New Roman" w:hAnsi="Times New Roman" w:cs="Times New Roman"/>
        </w:rPr>
        <w:t>Utilizar</w:t>
      </w:r>
      <w:r w:rsidR="00595FAA" w:rsidRPr="00804936">
        <w:rPr>
          <w:rFonts w:ascii="Times New Roman" w:hAnsi="Times New Roman" w:cs="Times New Roman"/>
        </w:rPr>
        <w:t xml:space="preserve"> el método </w:t>
      </w:r>
      <w:r w:rsidR="00595FAA" w:rsidRPr="00804936">
        <w:rPr>
          <w:rFonts w:ascii="Times New Roman" w:hAnsi="Times New Roman" w:cs="Times New Roman"/>
          <w:b/>
        </w:rPr>
        <w:t>NFPA, MESERI, COEFICIENTE DE K, GRETENER, GUSTAV-PURT, FIRE &amp; INDEX, WILLIAM FINE</w:t>
      </w:r>
      <w:r w:rsidR="00595FAA" w:rsidRPr="00804936">
        <w:rPr>
          <w:rFonts w:ascii="Times New Roman" w:hAnsi="Times New Roman" w:cs="Times New Roman"/>
        </w:rPr>
        <w:t xml:space="preserve">, </w:t>
      </w:r>
      <w:r w:rsidR="00595FAA" w:rsidRPr="00804936">
        <w:rPr>
          <w:rFonts w:ascii="Times New Roman" w:hAnsi="Times New Roman" w:cs="Times New Roman"/>
          <w:b/>
        </w:rPr>
        <w:t>MOSLER</w:t>
      </w:r>
      <w:r w:rsidR="00595FAA" w:rsidRPr="00804936">
        <w:rPr>
          <w:rFonts w:ascii="Times New Roman" w:hAnsi="Times New Roman" w:cs="Times New Roman"/>
          <w:b/>
          <w:spacing w:val="-4"/>
        </w:rPr>
        <w:t xml:space="preserve"> </w:t>
      </w:r>
      <w:r w:rsidR="00595FAA" w:rsidRPr="00804936">
        <w:rPr>
          <w:rFonts w:ascii="Times New Roman" w:hAnsi="Times New Roman" w:cs="Times New Roman"/>
        </w:rPr>
        <w:t>entre</w:t>
      </w:r>
      <w:r w:rsidR="00595FAA" w:rsidRPr="00804936">
        <w:rPr>
          <w:rFonts w:ascii="Times New Roman" w:hAnsi="Times New Roman" w:cs="Times New Roman"/>
          <w:spacing w:val="-6"/>
        </w:rPr>
        <w:t xml:space="preserve"> </w:t>
      </w:r>
      <w:r w:rsidR="00595FAA" w:rsidRPr="00804936">
        <w:rPr>
          <w:rFonts w:ascii="Times New Roman" w:hAnsi="Times New Roman" w:cs="Times New Roman"/>
        </w:rPr>
        <w:t>otros.</w:t>
      </w:r>
      <w:r w:rsidR="00595FAA" w:rsidRPr="00804936">
        <w:rPr>
          <w:rFonts w:ascii="Times New Roman" w:hAnsi="Times New Roman" w:cs="Times New Roman"/>
          <w:spacing w:val="-3"/>
        </w:rPr>
        <w:t xml:space="preserve"> </w:t>
      </w:r>
      <w:r w:rsidR="00595FAA" w:rsidRPr="00804936">
        <w:rPr>
          <w:rFonts w:ascii="Times New Roman" w:hAnsi="Times New Roman" w:cs="Times New Roman"/>
        </w:rPr>
        <w:t>Es</w:t>
      </w:r>
      <w:r w:rsidR="00595FAA" w:rsidRPr="00804936">
        <w:rPr>
          <w:rFonts w:ascii="Times New Roman" w:hAnsi="Times New Roman" w:cs="Times New Roman"/>
          <w:spacing w:val="-6"/>
        </w:rPr>
        <w:t xml:space="preserve"> </w:t>
      </w:r>
      <w:r w:rsidR="00595FAA" w:rsidRPr="00804936">
        <w:rPr>
          <w:rFonts w:ascii="Times New Roman" w:hAnsi="Times New Roman" w:cs="Times New Roman"/>
        </w:rPr>
        <w:t>importante</w:t>
      </w:r>
      <w:r w:rsidR="00595FAA" w:rsidRPr="00804936">
        <w:rPr>
          <w:rFonts w:ascii="Times New Roman" w:hAnsi="Times New Roman" w:cs="Times New Roman"/>
          <w:spacing w:val="-4"/>
        </w:rPr>
        <w:t xml:space="preserve"> </w:t>
      </w:r>
      <w:r w:rsidR="00595FAA" w:rsidRPr="00804936">
        <w:rPr>
          <w:rFonts w:ascii="Times New Roman" w:hAnsi="Times New Roman" w:cs="Times New Roman"/>
        </w:rPr>
        <w:t>que,</w:t>
      </w:r>
      <w:r w:rsidR="00595FAA" w:rsidRPr="00804936">
        <w:rPr>
          <w:rFonts w:ascii="Times New Roman" w:hAnsi="Times New Roman" w:cs="Times New Roman"/>
          <w:spacing w:val="-2"/>
        </w:rPr>
        <w:t xml:space="preserve"> </w:t>
      </w:r>
      <w:r w:rsidR="00595FAA" w:rsidRPr="00804936">
        <w:rPr>
          <w:rFonts w:ascii="Times New Roman" w:hAnsi="Times New Roman" w:cs="Times New Roman"/>
        </w:rPr>
        <w:t>para</w:t>
      </w:r>
      <w:r w:rsidR="00595FAA" w:rsidRPr="00804936">
        <w:rPr>
          <w:rFonts w:ascii="Times New Roman" w:hAnsi="Times New Roman" w:cs="Times New Roman"/>
          <w:spacing w:val="-4"/>
        </w:rPr>
        <w:t xml:space="preserve"> </w:t>
      </w:r>
      <w:r w:rsidR="00595FAA" w:rsidRPr="00804936">
        <w:rPr>
          <w:rFonts w:ascii="Times New Roman" w:hAnsi="Times New Roman" w:cs="Times New Roman"/>
        </w:rPr>
        <w:t>elegir</w:t>
      </w:r>
      <w:r w:rsidR="00595FAA" w:rsidRPr="00804936">
        <w:rPr>
          <w:rFonts w:ascii="Times New Roman" w:hAnsi="Times New Roman" w:cs="Times New Roman"/>
          <w:spacing w:val="-3"/>
        </w:rPr>
        <w:t xml:space="preserve"> </w:t>
      </w:r>
      <w:r w:rsidR="00595FAA" w:rsidRPr="00804936">
        <w:rPr>
          <w:rFonts w:ascii="Times New Roman" w:hAnsi="Times New Roman" w:cs="Times New Roman"/>
        </w:rPr>
        <w:t>el</w:t>
      </w:r>
      <w:r w:rsidR="00595FAA" w:rsidRPr="00804936">
        <w:rPr>
          <w:rFonts w:ascii="Times New Roman" w:hAnsi="Times New Roman" w:cs="Times New Roman"/>
          <w:spacing w:val="-5"/>
        </w:rPr>
        <w:t xml:space="preserve"> </w:t>
      </w:r>
      <w:r w:rsidR="00595FAA" w:rsidRPr="00804936">
        <w:rPr>
          <w:rFonts w:ascii="Times New Roman" w:hAnsi="Times New Roman" w:cs="Times New Roman"/>
        </w:rPr>
        <w:t>método,</w:t>
      </w:r>
      <w:r w:rsidR="00595FAA" w:rsidRPr="00804936">
        <w:rPr>
          <w:rFonts w:ascii="Times New Roman" w:hAnsi="Times New Roman" w:cs="Times New Roman"/>
          <w:spacing w:val="-3"/>
        </w:rPr>
        <w:t xml:space="preserve"> </w:t>
      </w:r>
      <w:r w:rsidR="00595FAA" w:rsidRPr="00804936">
        <w:rPr>
          <w:rFonts w:ascii="Times New Roman" w:hAnsi="Times New Roman" w:cs="Times New Roman"/>
        </w:rPr>
        <w:t>se</w:t>
      </w:r>
      <w:r w:rsidR="00595FAA" w:rsidRPr="00804936">
        <w:rPr>
          <w:rFonts w:ascii="Times New Roman" w:hAnsi="Times New Roman" w:cs="Times New Roman"/>
          <w:spacing w:val="-6"/>
        </w:rPr>
        <w:t xml:space="preserve"> </w:t>
      </w:r>
      <w:r w:rsidR="00595FAA" w:rsidRPr="00804936">
        <w:rPr>
          <w:rFonts w:ascii="Times New Roman" w:hAnsi="Times New Roman" w:cs="Times New Roman"/>
        </w:rPr>
        <w:t>considere</w:t>
      </w:r>
      <w:r w:rsidR="00595FAA" w:rsidRPr="00804936">
        <w:rPr>
          <w:rFonts w:ascii="Times New Roman" w:hAnsi="Times New Roman" w:cs="Times New Roman"/>
          <w:spacing w:val="-4"/>
        </w:rPr>
        <w:t xml:space="preserve"> </w:t>
      </w:r>
      <w:r w:rsidR="00595FAA" w:rsidRPr="00804936">
        <w:rPr>
          <w:rFonts w:ascii="Times New Roman" w:hAnsi="Times New Roman" w:cs="Times New Roman"/>
        </w:rPr>
        <w:t>el</w:t>
      </w:r>
      <w:r w:rsidR="00595FAA" w:rsidRPr="00804936">
        <w:rPr>
          <w:rFonts w:ascii="Times New Roman" w:hAnsi="Times New Roman" w:cs="Times New Roman"/>
          <w:spacing w:val="-7"/>
        </w:rPr>
        <w:t xml:space="preserve"> </w:t>
      </w:r>
      <w:r w:rsidR="00595FAA" w:rsidRPr="00804936">
        <w:rPr>
          <w:rFonts w:ascii="Times New Roman" w:hAnsi="Times New Roman" w:cs="Times New Roman"/>
        </w:rPr>
        <w:t>tamaño y</w:t>
      </w:r>
      <w:r w:rsidR="00595FAA" w:rsidRPr="00804936">
        <w:rPr>
          <w:rFonts w:ascii="Times New Roman" w:hAnsi="Times New Roman" w:cs="Times New Roman"/>
          <w:spacing w:val="-6"/>
        </w:rPr>
        <w:t xml:space="preserve"> </w:t>
      </w:r>
      <w:r w:rsidR="00595FAA" w:rsidRPr="00804936">
        <w:rPr>
          <w:rFonts w:ascii="Times New Roman" w:hAnsi="Times New Roman" w:cs="Times New Roman"/>
        </w:rPr>
        <w:t>tipo</w:t>
      </w:r>
      <w:r w:rsidR="00595FAA" w:rsidRPr="00804936">
        <w:rPr>
          <w:rFonts w:ascii="Times New Roman" w:hAnsi="Times New Roman" w:cs="Times New Roman"/>
          <w:spacing w:val="-7"/>
        </w:rPr>
        <w:t xml:space="preserve"> </w:t>
      </w:r>
      <w:r w:rsidR="00595FAA" w:rsidRPr="00804936">
        <w:rPr>
          <w:rFonts w:ascii="Times New Roman" w:hAnsi="Times New Roman" w:cs="Times New Roman"/>
        </w:rPr>
        <w:t>de</w:t>
      </w:r>
      <w:r w:rsidR="00595FAA" w:rsidRPr="00804936">
        <w:rPr>
          <w:rFonts w:ascii="Times New Roman" w:hAnsi="Times New Roman" w:cs="Times New Roman"/>
          <w:spacing w:val="-7"/>
        </w:rPr>
        <w:t xml:space="preserve"> </w:t>
      </w:r>
      <w:r w:rsidR="00595FAA" w:rsidRPr="00804936">
        <w:rPr>
          <w:rFonts w:ascii="Times New Roman" w:hAnsi="Times New Roman" w:cs="Times New Roman"/>
        </w:rPr>
        <w:t>la</w:t>
      </w:r>
      <w:r w:rsidR="00595FAA" w:rsidRPr="00804936">
        <w:rPr>
          <w:rFonts w:ascii="Times New Roman" w:hAnsi="Times New Roman" w:cs="Times New Roman"/>
          <w:spacing w:val="-6"/>
        </w:rPr>
        <w:t xml:space="preserve"> </w:t>
      </w:r>
      <w:r w:rsidR="00595FAA" w:rsidRPr="00804936">
        <w:rPr>
          <w:rFonts w:ascii="Times New Roman" w:hAnsi="Times New Roman" w:cs="Times New Roman"/>
        </w:rPr>
        <w:t>empresa</w:t>
      </w:r>
      <w:r w:rsidR="00595FAA" w:rsidRPr="00804936">
        <w:rPr>
          <w:rFonts w:ascii="Times New Roman" w:hAnsi="Times New Roman" w:cs="Times New Roman"/>
          <w:spacing w:val="-9"/>
        </w:rPr>
        <w:t xml:space="preserve"> </w:t>
      </w:r>
      <w:r w:rsidR="00595FAA" w:rsidRPr="00804936">
        <w:rPr>
          <w:rFonts w:ascii="Times New Roman" w:hAnsi="Times New Roman" w:cs="Times New Roman"/>
        </w:rPr>
        <w:t>u</w:t>
      </w:r>
      <w:r w:rsidR="00595FAA" w:rsidRPr="00804936">
        <w:rPr>
          <w:rFonts w:ascii="Times New Roman" w:hAnsi="Times New Roman" w:cs="Times New Roman"/>
          <w:spacing w:val="-6"/>
        </w:rPr>
        <w:t xml:space="preserve"> </w:t>
      </w:r>
      <w:r w:rsidR="00595FAA" w:rsidRPr="00804936">
        <w:rPr>
          <w:rFonts w:ascii="Times New Roman" w:hAnsi="Times New Roman" w:cs="Times New Roman"/>
        </w:rPr>
        <w:t>organización,</w:t>
      </w:r>
      <w:r w:rsidR="00595FAA" w:rsidRPr="00804936">
        <w:rPr>
          <w:rFonts w:ascii="Times New Roman" w:hAnsi="Times New Roman" w:cs="Times New Roman"/>
          <w:spacing w:val="-5"/>
        </w:rPr>
        <w:t xml:space="preserve"> </w:t>
      </w:r>
      <w:r w:rsidR="00595FAA" w:rsidRPr="00804936">
        <w:rPr>
          <w:rFonts w:ascii="Times New Roman" w:hAnsi="Times New Roman" w:cs="Times New Roman"/>
        </w:rPr>
        <w:t>número</w:t>
      </w:r>
      <w:r w:rsidR="00595FAA" w:rsidRPr="00804936">
        <w:rPr>
          <w:rFonts w:ascii="Times New Roman" w:hAnsi="Times New Roman" w:cs="Times New Roman"/>
          <w:spacing w:val="-6"/>
        </w:rPr>
        <w:t xml:space="preserve"> </w:t>
      </w:r>
      <w:r w:rsidR="00595FAA" w:rsidRPr="00804936">
        <w:rPr>
          <w:rFonts w:ascii="Times New Roman" w:hAnsi="Times New Roman" w:cs="Times New Roman"/>
        </w:rPr>
        <w:t>de</w:t>
      </w:r>
      <w:r w:rsidR="00595FAA" w:rsidRPr="00804936">
        <w:rPr>
          <w:rFonts w:ascii="Times New Roman" w:hAnsi="Times New Roman" w:cs="Times New Roman"/>
          <w:spacing w:val="-7"/>
        </w:rPr>
        <w:t xml:space="preserve"> </w:t>
      </w:r>
      <w:r w:rsidR="00595FAA" w:rsidRPr="00804936">
        <w:rPr>
          <w:rFonts w:ascii="Times New Roman" w:hAnsi="Times New Roman" w:cs="Times New Roman"/>
        </w:rPr>
        <w:t>plantas,</w:t>
      </w:r>
      <w:r w:rsidR="00595FAA" w:rsidRPr="00804936">
        <w:rPr>
          <w:rFonts w:ascii="Times New Roman" w:hAnsi="Times New Roman" w:cs="Times New Roman"/>
          <w:spacing w:val="-8"/>
        </w:rPr>
        <w:t xml:space="preserve"> </w:t>
      </w:r>
      <w:r w:rsidR="00595FAA" w:rsidRPr="00804936">
        <w:rPr>
          <w:rFonts w:ascii="Times New Roman" w:hAnsi="Times New Roman" w:cs="Times New Roman"/>
        </w:rPr>
        <w:t>materiales</w:t>
      </w:r>
      <w:r w:rsidR="00595FAA" w:rsidRPr="00804936">
        <w:rPr>
          <w:rFonts w:ascii="Times New Roman" w:hAnsi="Times New Roman" w:cs="Times New Roman"/>
          <w:spacing w:val="-6"/>
        </w:rPr>
        <w:t xml:space="preserve"> </w:t>
      </w:r>
      <w:r w:rsidR="00595FAA" w:rsidRPr="00804936">
        <w:rPr>
          <w:rFonts w:ascii="Times New Roman" w:hAnsi="Times New Roman" w:cs="Times New Roman"/>
        </w:rPr>
        <w:t>que</w:t>
      </w:r>
      <w:r w:rsidR="00595FAA" w:rsidRPr="00804936">
        <w:rPr>
          <w:rFonts w:ascii="Times New Roman" w:hAnsi="Times New Roman" w:cs="Times New Roman"/>
          <w:spacing w:val="-6"/>
        </w:rPr>
        <w:t xml:space="preserve"> </w:t>
      </w:r>
      <w:r w:rsidR="00595FAA" w:rsidRPr="00804936">
        <w:rPr>
          <w:rFonts w:ascii="Times New Roman" w:hAnsi="Times New Roman" w:cs="Times New Roman"/>
        </w:rPr>
        <w:t>usa,</w:t>
      </w:r>
      <w:r w:rsidR="00595FAA" w:rsidRPr="00804936">
        <w:rPr>
          <w:rFonts w:ascii="Times New Roman" w:hAnsi="Times New Roman" w:cs="Times New Roman"/>
          <w:spacing w:val="-5"/>
        </w:rPr>
        <w:t xml:space="preserve"> </w:t>
      </w:r>
      <w:r w:rsidR="00595FAA" w:rsidRPr="00804936">
        <w:rPr>
          <w:rFonts w:ascii="Times New Roman" w:hAnsi="Times New Roman" w:cs="Times New Roman"/>
        </w:rPr>
        <w:t>entre</w:t>
      </w:r>
      <w:r w:rsidR="00595FAA" w:rsidRPr="00804936">
        <w:rPr>
          <w:rFonts w:ascii="Times New Roman" w:hAnsi="Times New Roman" w:cs="Times New Roman"/>
          <w:spacing w:val="-3"/>
        </w:rPr>
        <w:t xml:space="preserve"> </w:t>
      </w:r>
      <w:r w:rsidR="00595FAA" w:rsidRPr="00804936">
        <w:rPr>
          <w:rFonts w:ascii="Times New Roman" w:hAnsi="Times New Roman" w:cs="Times New Roman"/>
        </w:rPr>
        <w:t xml:space="preserve">otros </w:t>
      </w:r>
      <w:r w:rsidR="00595FAA" w:rsidRPr="00804936">
        <w:rPr>
          <w:rFonts w:ascii="Times New Roman" w:hAnsi="Times New Roman" w:cs="Times New Roman"/>
          <w:spacing w:val="-2"/>
        </w:rPr>
        <w:t>aspectos.</w:t>
      </w:r>
    </w:p>
    <w:p w14:paraId="47F84C4C" w14:textId="742F95E3" w:rsidR="002D7959" w:rsidRPr="00804936" w:rsidRDefault="00A44F8C" w:rsidP="00B1767B">
      <w:pPr>
        <w:pStyle w:val="Textoindependiente"/>
        <w:spacing w:before="196"/>
        <w:ind w:left="1130" w:right="135"/>
        <w:rPr>
          <w:rFonts w:ascii="Times New Roman" w:hAnsi="Times New Roman" w:cs="Times New Roman"/>
        </w:rPr>
        <w:sectPr w:rsidR="002D7959" w:rsidRPr="00804936" w:rsidSect="00E67A17">
          <w:pgSz w:w="11920" w:h="16860"/>
          <w:pgMar w:top="2020" w:right="900" w:bottom="280" w:left="1140" w:header="274" w:footer="0" w:gutter="0"/>
          <w:cols w:space="720"/>
        </w:sectPr>
      </w:pPr>
      <w:r w:rsidRPr="00804936">
        <w:rPr>
          <w:rFonts w:ascii="Times New Roman" w:hAnsi="Times New Roman" w:cs="Times New Roman"/>
        </w:rPr>
        <w:t>En</w:t>
      </w:r>
      <w:r w:rsidRPr="00804936">
        <w:rPr>
          <w:rFonts w:ascii="Times New Roman" w:hAnsi="Times New Roman" w:cs="Times New Roman"/>
          <w:spacing w:val="27"/>
        </w:rPr>
        <w:t xml:space="preserve"> </w:t>
      </w:r>
      <w:r w:rsidRPr="00804936">
        <w:rPr>
          <w:rFonts w:ascii="Times New Roman" w:hAnsi="Times New Roman" w:cs="Times New Roman"/>
        </w:rPr>
        <w:t>el</w:t>
      </w:r>
      <w:r w:rsidRPr="00804936">
        <w:rPr>
          <w:rFonts w:ascii="Times New Roman" w:hAnsi="Times New Roman" w:cs="Times New Roman"/>
          <w:spacing w:val="26"/>
        </w:rPr>
        <w:t xml:space="preserve"> </w:t>
      </w:r>
      <w:r w:rsidRPr="00804936">
        <w:rPr>
          <w:rFonts w:ascii="Times New Roman" w:hAnsi="Times New Roman" w:cs="Times New Roman"/>
        </w:rPr>
        <w:t>caso del método</w:t>
      </w:r>
      <w:r w:rsidRPr="00804936">
        <w:rPr>
          <w:rFonts w:ascii="Times New Roman" w:hAnsi="Times New Roman" w:cs="Times New Roman"/>
          <w:spacing w:val="27"/>
        </w:rPr>
        <w:t xml:space="preserve"> </w:t>
      </w:r>
      <w:r w:rsidRPr="00804936">
        <w:rPr>
          <w:rFonts w:ascii="Times New Roman" w:hAnsi="Times New Roman" w:cs="Times New Roman"/>
          <w:b/>
        </w:rPr>
        <w:t>NFPA</w:t>
      </w:r>
      <w:r w:rsidRPr="00804936">
        <w:rPr>
          <w:rFonts w:ascii="Times New Roman" w:hAnsi="Times New Roman" w:cs="Times New Roman"/>
        </w:rPr>
        <w:t>,</w:t>
      </w:r>
      <w:r w:rsidRPr="00804936">
        <w:rPr>
          <w:rFonts w:ascii="Times New Roman" w:hAnsi="Times New Roman" w:cs="Times New Roman"/>
          <w:spacing w:val="26"/>
        </w:rPr>
        <w:t xml:space="preserve"> </w:t>
      </w:r>
      <w:r w:rsidRPr="00804936">
        <w:rPr>
          <w:rFonts w:ascii="Times New Roman" w:hAnsi="Times New Roman" w:cs="Times New Roman"/>
        </w:rPr>
        <w:t>especifique valores</w:t>
      </w:r>
      <w:r w:rsidRPr="00804936">
        <w:rPr>
          <w:rFonts w:ascii="Times New Roman" w:hAnsi="Times New Roman" w:cs="Times New Roman"/>
          <w:spacing w:val="27"/>
        </w:rPr>
        <w:t xml:space="preserve"> </w:t>
      </w:r>
      <w:r w:rsidRPr="00804936">
        <w:rPr>
          <w:rFonts w:ascii="Times New Roman" w:hAnsi="Times New Roman" w:cs="Times New Roman"/>
        </w:rPr>
        <w:t>y nombres de cada</w:t>
      </w:r>
      <w:r w:rsidRPr="00804936">
        <w:rPr>
          <w:rFonts w:ascii="Times New Roman" w:hAnsi="Times New Roman" w:cs="Times New Roman"/>
          <w:spacing w:val="27"/>
        </w:rPr>
        <w:t xml:space="preserve"> </w:t>
      </w:r>
      <w:r w:rsidRPr="00804936">
        <w:rPr>
          <w:rFonts w:ascii="Times New Roman" w:hAnsi="Times New Roman" w:cs="Times New Roman"/>
        </w:rPr>
        <w:t>producto. Analice también otros factores de riesgo detectado y con potencial peligro</w:t>
      </w:r>
      <w:r w:rsidR="00B1767B">
        <w:rPr>
          <w:rFonts w:ascii="Times New Roman" w:hAnsi="Times New Roman" w:cs="Times New Roman"/>
        </w:rPr>
        <w:t>.</w:t>
      </w:r>
    </w:p>
    <w:p w14:paraId="1B93DF12" w14:textId="77777777" w:rsidR="002D7959" w:rsidRPr="00804936" w:rsidRDefault="002D7959">
      <w:pPr>
        <w:pStyle w:val="Textoindependiente"/>
        <w:spacing w:before="3"/>
        <w:rPr>
          <w:rFonts w:ascii="Times New Roman" w:hAnsi="Times New Roman" w:cs="Times New Roman"/>
          <w:sz w:val="14"/>
        </w:rPr>
      </w:pPr>
    </w:p>
    <w:p w14:paraId="12E178C1" w14:textId="77777777" w:rsidR="002D7959" w:rsidRPr="00804936" w:rsidRDefault="00A44F8C">
      <w:pPr>
        <w:pStyle w:val="Prrafodelista"/>
        <w:numPr>
          <w:ilvl w:val="1"/>
          <w:numId w:val="7"/>
        </w:numPr>
        <w:tabs>
          <w:tab w:val="left" w:pos="1131"/>
        </w:tabs>
        <w:spacing w:before="93"/>
        <w:ind w:left="1130" w:right="226" w:hanging="569"/>
        <w:jc w:val="both"/>
        <w:rPr>
          <w:rFonts w:ascii="Times New Roman" w:hAnsi="Times New Roman" w:cs="Times New Roman"/>
          <w:sz w:val="23"/>
        </w:rPr>
      </w:pPr>
      <w:r w:rsidRPr="00804936">
        <w:rPr>
          <w:rFonts w:ascii="Times New Roman" w:hAnsi="Times New Roman" w:cs="Times New Roman"/>
        </w:rPr>
        <w:t>Estimación</w:t>
      </w:r>
      <w:r w:rsidRPr="00804936">
        <w:rPr>
          <w:rFonts w:ascii="Times New Roman" w:hAnsi="Times New Roman" w:cs="Times New Roman"/>
          <w:spacing w:val="-7"/>
        </w:rPr>
        <w:t xml:space="preserve"> </w:t>
      </w:r>
      <w:r w:rsidRPr="00804936">
        <w:rPr>
          <w:rFonts w:ascii="Times New Roman" w:hAnsi="Times New Roman" w:cs="Times New Roman"/>
        </w:rPr>
        <w:t>de</w:t>
      </w:r>
      <w:r w:rsidRPr="00804936">
        <w:rPr>
          <w:rFonts w:ascii="Times New Roman" w:hAnsi="Times New Roman" w:cs="Times New Roman"/>
          <w:spacing w:val="-7"/>
        </w:rPr>
        <w:t xml:space="preserve"> </w:t>
      </w:r>
      <w:r w:rsidRPr="00804936">
        <w:rPr>
          <w:rFonts w:ascii="Times New Roman" w:hAnsi="Times New Roman" w:cs="Times New Roman"/>
        </w:rPr>
        <w:t>daños</w:t>
      </w:r>
      <w:r w:rsidRPr="00804936">
        <w:rPr>
          <w:rFonts w:ascii="Times New Roman" w:hAnsi="Times New Roman" w:cs="Times New Roman"/>
          <w:spacing w:val="-6"/>
        </w:rPr>
        <w:t xml:space="preserve"> </w:t>
      </w:r>
      <w:r w:rsidRPr="00804936">
        <w:rPr>
          <w:rFonts w:ascii="Times New Roman" w:hAnsi="Times New Roman" w:cs="Times New Roman"/>
        </w:rPr>
        <w:t>y</w:t>
      </w:r>
      <w:r w:rsidRPr="00804936">
        <w:rPr>
          <w:rFonts w:ascii="Times New Roman" w:hAnsi="Times New Roman" w:cs="Times New Roman"/>
          <w:spacing w:val="-8"/>
        </w:rPr>
        <w:t xml:space="preserve"> </w:t>
      </w:r>
      <w:r w:rsidRPr="00804936">
        <w:rPr>
          <w:rFonts w:ascii="Times New Roman" w:hAnsi="Times New Roman" w:cs="Times New Roman"/>
        </w:rPr>
        <w:t>pérdidas</w:t>
      </w:r>
      <w:r w:rsidRPr="00804936">
        <w:rPr>
          <w:rFonts w:ascii="Times New Roman" w:hAnsi="Times New Roman" w:cs="Times New Roman"/>
          <w:spacing w:val="-6"/>
        </w:rPr>
        <w:t xml:space="preserve"> </w:t>
      </w:r>
      <w:r w:rsidRPr="00804936">
        <w:rPr>
          <w:rFonts w:ascii="Times New Roman" w:hAnsi="Times New Roman" w:cs="Times New Roman"/>
        </w:rPr>
        <w:t>(internos</w:t>
      </w:r>
      <w:r w:rsidRPr="00804936">
        <w:rPr>
          <w:rFonts w:ascii="Times New Roman" w:hAnsi="Times New Roman" w:cs="Times New Roman"/>
          <w:spacing w:val="-8"/>
        </w:rPr>
        <w:t xml:space="preserve"> </w:t>
      </w:r>
      <w:r w:rsidRPr="00804936">
        <w:rPr>
          <w:rFonts w:ascii="Times New Roman" w:hAnsi="Times New Roman" w:cs="Times New Roman"/>
        </w:rPr>
        <w:t>y</w:t>
      </w:r>
      <w:r w:rsidRPr="00804936">
        <w:rPr>
          <w:rFonts w:ascii="Times New Roman" w:hAnsi="Times New Roman" w:cs="Times New Roman"/>
          <w:spacing w:val="-6"/>
        </w:rPr>
        <w:t xml:space="preserve"> </w:t>
      </w:r>
      <w:r w:rsidRPr="00804936">
        <w:rPr>
          <w:rFonts w:ascii="Times New Roman" w:hAnsi="Times New Roman" w:cs="Times New Roman"/>
        </w:rPr>
        <w:t>externos)</w:t>
      </w:r>
      <w:r w:rsidRPr="00804936">
        <w:rPr>
          <w:rFonts w:ascii="Times New Roman" w:hAnsi="Times New Roman" w:cs="Times New Roman"/>
          <w:spacing w:val="-5"/>
        </w:rPr>
        <w:t xml:space="preserve"> </w:t>
      </w:r>
      <w:r w:rsidRPr="00804936">
        <w:rPr>
          <w:rFonts w:ascii="Times New Roman" w:hAnsi="Times New Roman" w:cs="Times New Roman"/>
        </w:rPr>
        <w:t>según</w:t>
      </w:r>
      <w:r w:rsidRPr="00804936">
        <w:rPr>
          <w:rFonts w:ascii="Times New Roman" w:hAnsi="Times New Roman" w:cs="Times New Roman"/>
          <w:spacing w:val="-9"/>
        </w:rPr>
        <w:t xml:space="preserve"> </w:t>
      </w:r>
      <w:r w:rsidRPr="00804936">
        <w:rPr>
          <w:rFonts w:ascii="Times New Roman" w:hAnsi="Times New Roman" w:cs="Times New Roman"/>
        </w:rPr>
        <w:t>las</w:t>
      </w:r>
      <w:r w:rsidRPr="00804936">
        <w:rPr>
          <w:rFonts w:ascii="Times New Roman" w:hAnsi="Times New Roman" w:cs="Times New Roman"/>
          <w:spacing w:val="-6"/>
        </w:rPr>
        <w:t xml:space="preserve"> </w:t>
      </w:r>
      <w:r w:rsidRPr="00804936">
        <w:rPr>
          <w:rFonts w:ascii="Times New Roman" w:hAnsi="Times New Roman" w:cs="Times New Roman"/>
        </w:rPr>
        <w:t>valoraciones</w:t>
      </w:r>
      <w:r w:rsidRPr="00804936">
        <w:rPr>
          <w:rFonts w:ascii="Times New Roman" w:hAnsi="Times New Roman" w:cs="Times New Roman"/>
          <w:spacing w:val="-6"/>
        </w:rPr>
        <w:t xml:space="preserve"> </w:t>
      </w:r>
      <w:r w:rsidRPr="00804936">
        <w:rPr>
          <w:rFonts w:ascii="Times New Roman" w:hAnsi="Times New Roman" w:cs="Times New Roman"/>
        </w:rPr>
        <w:t>de</w:t>
      </w:r>
      <w:r w:rsidRPr="00804936">
        <w:rPr>
          <w:rFonts w:ascii="Times New Roman" w:hAnsi="Times New Roman" w:cs="Times New Roman"/>
          <w:spacing w:val="-4"/>
        </w:rPr>
        <w:t xml:space="preserve"> </w:t>
      </w:r>
      <w:r w:rsidRPr="00804936">
        <w:rPr>
          <w:rFonts w:ascii="Times New Roman" w:hAnsi="Times New Roman" w:cs="Times New Roman"/>
        </w:rPr>
        <w:t xml:space="preserve">riesgos obtenidas por áreas, dependencias, niveles o plantas de la empresa / entidad / </w:t>
      </w:r>
      <w:r w:rsidRPr="00804936">
        <w:rPr>
          <w:rFonts w:ascii="Times New Roman" w:hAnsi="Times New Roman" w:cs="Times New Roman"/>
          <w:spacing w:val="-2"/>
        </w:rPr>
        <w:t>organización.</w:t>
      </w:r>
    </w:p>
    <w:p w14:paraId="7716D20D" w14:textId="77777777" w:rsidR="002D7959" w:rsidRPr="00804936" w:rsidRDefault="00A44F8C">
      <w:pPr>
        <w:pStyle w:val="Ttulo2"/>
        <w:numPr>
          <w:ilvl w:val="0"/>
          <w:numId w:val="7"/>
        </w:numPr>
        <w:tabs>
          <w:tab w:val="left" w:pos="666"/>
        </w:tabs>
        <w:spacing w:before="198"/>
        <w:ind w:left="665" w:hanging="388"/>
        <w:jc w:val="left"/>
        <w:rPr>
          <w:rFonts w:ascii="Times New Roman" w:hAnsi="Times New Roman" w:cs="Times New Roman"/>
          <w:sz w:val="23"/>
        </w:rPr>
      </w:pPr>
      <w:bookmarkStart w:id="16" w:name="_Toc164694926"/>
      <w:r w:rsidRPr="00804936">
        <w:rPr>
          <w:rFonts w:ascii="Times New Roman" w:hAnsi="Times New Roman" w:cs="Times New Roman"/>
        </w:rPr>
        <w:t>PREVENCIÓN</w:t>
      </w:r>
      <w:r w:rsidRPr="00804936">
        <w:rPr>
          <w:rFonts w:ascii="Times New Roman" w:hAnsi="Times New Roman" w:cs="Times New Roman"/>
          <w:spacing w:val="-6"/>
        </w:rPr>
        <w:t xml:space="preserve"> </w:t>
      </w:r>
      <w:r w:rsidRPr="00804936">
        <w:rPr>
          <w:rFonts w:ascii="Times New Roman" w:hAnsi="Times New Roman" w:cs="Times New Roman"/>
        </w:rPr>
        <w:t>Y</w:t>
      </w:r>
      <w:r w:rsidRPr="00804936">
        <w:rPr>
          <w:rFonts w:ascii="Times New Roman" w:hAnsi="Times New Roman" w:cs="Times New Roman"/>
          <w:spacing w:val="-9"/>
        </w:rPr>
        <w:t xml:space="preserve"> </w:t>
      </w:r>
      <w:r w:rsidRPr="00804936">
        <w:rPr>
          <w:rFonts w:ascii="Times New Roman" w:hAnsi="Times New Roman" w:cs="Times New Roman"/>
        </w:rPr>
        <w:t>CONTROL</w:t>
      </w:r>
      <w:r w:rsidRPr="00804936">
        <w:rPr>
          <w:rFonts w:ascii="Times New Roman" w:hAnsi="Times New Roman" w:cs="Times New Roman"/>
          <w:spacing w:val="-4"/>
        </w:rPr>
        <w:t xml:space="preserve"> </w:t>
      </w:r>
      <w:r w:rsidRPr="00804936">
        <w:rPr>
          <w:rFonts w:ascii="Times New Roman" w:hAnsi="Times New Roman" w:cs="Times New Roman"/>
        </w:rPr>
        <w:t>DE</w:t>
      </w:r>
      <w:r w:rsidRPr="00804936">
        <w:rPr>
          <w:rFonts w:ascii="Times New Roman" w:hAnsi="Times New Roman" w:cs="Times New Roman"/>
          <w:spacing w:val="-5"/>
        </w:rPr>
        <w:t xml:space="preserve"> </w:t>
      </w:r>
      <w:r w:rsidRPr="00804936">
        <w:rPr>
          <w:rFonts w:ascii="Times New Roman" w:hAnsi="Times New Roman" w:cs="Times New Roman"/>
          <w:spacing w:val="-2"/>
        </w:rPr>
        <w:t>RIESGOS</w:t>
      </w:r>
      <w:bookmarkEnd w:id="16"/>
    </w:p>
    <w:p w14:paraId="41853356" w14:textId="77777777" w:rsidR="002D7959" w:rsidRPr="00804936" w:rsidRDefault="00A44F8C">
      <w:pPr>
        <w:pStyle w:val="Prrafodelista"/>
        <w:numPr>
          <w:ilvl w:val="1"/>
          <w:numId w:val="7"/>
        </w:numPr>
        <w:tabs>
          <w:tab w:val="left" w:pos="1141"/>
        </w:tabs>
        <w:ind w:left="1140" w:hanging="579"/>
        <w:rPr>
          <w:rFonts w:ascii="Times New Roman" w:hAnsi="Times New Roman" w:cs="Times New Roman"/>
          <w:sz w:val="23"/>
        </w:rPr>
      </w:pPr>
      <w:r w:rsidRPr="00804936">
        <w:rPr>
          <w:rFonts w:ascii="Times New Roman" w:hAnsi="Times New Roman" w:cs="Times New Roman"/>
        </w:rPr>
        <w:t>Acciones</w:t>
      </w:r>
      <w:r w:rsidRPr="00804936">
        <w:rPr>
          <w:rFonts w:ascii="Times New Roman" w:hAnsi="Times New Roman" w:cs="Times New Roman"/>
          <w:spacing w:val="-9"/>
        </w:rPr>
        <w:t xml:space="preserve"> </w:t>
      </w:r>
      <w:r w:rsidRPr="00804936">
        <w:rPr>
          <w:rFonts w:ascii="Times New Roman" w:hAnsi="Times New Roman" w:cs="Times New Roman"/>
        </w:rPr>
        <w:t>preventivas</w:t>
      </w:r>
      <w:r w:rsidRPr="00804936">
        <w:rPr>
          <w:rFonts w:ascii="Times New Roman" w:hAnsi="Times New Roman" w:cs="Times New Roman"/>
          <w:spacing w:val="-5"/>
        </w:rPr>
        <w:t xml:space="preserve"> </w:t>
      </w:r>
      <w:r w:rsidRPr="00804936">
        <w:rPr>
          <w:rFonts w:ascii="Times New Roman" w:hAnsi="Times New Roman" w:cs="Times New Roman"/>
        </w:rPr>
        <w:t>y</w:t>
      </w:r>
      <w:r w:rsidRPr="00804936">
        <w:rPr>
          <w:rFonts w:ascii="Times New Roman" w:hAnsi="Times New Roman" w:cs="Times New Roman"/>
          <w:spacing w:val="-8"/>
        </w:rPr>
        <w:t xml:space="preserve"> </w:t>
      </w:r>
      <w:r w:rsidRPr="00804936">
        <w:rPr>
          <w:rFonts w:ascii="Times New Roman" w:hAnsi="Times New Roman" w:cs="Times New Roman"/>
        </w:rPr>
        <w:t>de</w:t>
      </w:r>
      <w:r w:rsidRPr="00804936">
        <w:rPr>
          <w:rFonts w:ascii="Times New Roman" w:hAnsi="Times New Roman" w:cs="Times New Roman"/>
          <w:spacing w:val="-7"/>
        </w:rPr>
        <w:t xml:space="preserve"> </w:t>
      </w:r>
      <w:r w:rsidRPr="00804936">
        <w:rPr>
          <w:rFonts w:ascii="Times New Roman" w:hAnsi="Times New Roman" w:cs="Times New Roman"/>
        </w:rPr>
        <w:t>control</w:t>
      </w:r>
      <w:r w:rsidRPr="00804936">
        <w:rPr>
          <w:rFonts w:ascii="Times New Roman" w:hAnsi="Times New Roman" w:cs="Times New Roman"/>
          <w:spacing w:val="-8"/>
        </w:rPr>
        <w:t xml:space="preserve"> </w:t>
      </w:r>
      <w:r w:rsidRPr="00804936">
        <w:rPr>
          <w:rFonts w:ascii="Times New Roman" w:hAnsi="Times New Roman" w:cs="Times New Roman"/>
        </w:rPr>
        <w:t>para</w:t>
      </w:r>
      <w:r w:rsidRPr="00804936">
        <w:rPr>
          <w:rFonts w:ascii="Times New Roman" w:hAnsi="Times New Roman" w:cs="Times New Roman"/>
          <w:spacing w:val="-14"/>
        </w:rPr>
        <w:t xml:space="preserve"> </w:t>
      </w:r>
      <w:r w:rsidRPr="00804936">
        <w:rPr>
          <w:rFonts w:ascii="Times New Roman" w:hAnsi="Times New Roman" w:cs="Times New Roman"/>
        </w:rPr>
        <w:t>minimizar</w:t>
      </w:r>
      <w:r w:rsidRPr="00804936">
        <w:rPr>
          <w:rFonts w:ascii="Times New Roman" w:hAnsi="Times New Roman" w:cs="Times New Roman"/>
          <w:spacing w:val="-7"/>
        </w:rPr>
        <w:t xml:space="preserve"> </w:t>
      </w:r>
      <w:r w:rsidRPr="00804936">
        <w:rPr>
          <w:rFonts w:ascii="Times New Roman" w:hAnsi="Times New Roman" w:cs="Times New Roman"/>
        </w:rPr>
        <w:t>o</w:t>
      </w:r>
      <w:r w:rsidRPr="00804936">
        <w:rPr>
          <w:rFonts w:ascii="Times New Roman" w:hAnsi="Times New Roman" w:cs="Times New Roman"/>
          <w:spacing w:val="-7"/>
        </w:rPr>
        <w:t xml:space="preserve"> </w:t>
      </w:r>
      <w:r w:rsidRPr="00804936">
        <w:rPr>
          <w:rFonts w:ascii="Times New Roman" w:hAnsi="Times New Roman" w:cs="Times New Roman"/>
        </w:rPr>
        <w:t>controlar</w:t>
      </w:r>
      <w:r w:rsidRPr="00804936">
        <w:rPr>
          <w:rFonts w:ascii="Times New Roman" w:hAnsi="Times New Roman" w:cs="Times New Roman"/>
          <w:spacing w:val="-6"/>
        </w:rPr>
        <w:t xml:space="preserve"> </w:t>
      </w:r>
      <w:r w:rsidRPr="00804936">
        <w:rPr>
          <w:rFonts w:ascii="Times New Roman" w:hAnsi="Times New Roman" w:cs="Times New Roman"/>
        </w:rPr>
        <w:t>los</w:t>
      </w:r>
      <w:r w:rsidRPr="00804936">
        <w:rPr>
          <w:rFonts w:ascii="Times New Roman" w:hAnsi="Times New Roman" w:cs="Times New Roman"/>
          <w:spacing w:val="-9"/>
        </w:rPr>
        <w:t xml:space="preserve"> </w:t>
      </w:r>
      <w:r w:rsidRPr="00804936">
        <w:rPr>
          <w:rFonts w:ascii="Times New Roman" w:hAnsi="Times New Roman" w:cs="Times New Roman"/>
        </w:rPr>
        <w:t>riesgos</w:t>
      </w:r>
      <w:r w:rsidRPr="00804936">
        <w:rPr>
          <w:rFonts w:ascii="Times New Roman" w:hAnsi="Times New Roman" w:cs="Times New Roman"/>
          <w:spacing w:val="-2"/>
        </w:rPr>
        <w:t xml:space="preserve"> evaluados.</w:t>
      </w:r>
    </w:p>
    <w:p w14:paraId="180D49D3" w14:textId="77777777" w:rsidR="002D7959" w:rsidRPr="00804936" w:rsidRDefault="00A44F8C">
      <w:pPr>
        <w:pStyle w:val="Prrafodelista"/>
        <w:numPr>
          <w:ilvl w:val="2"/>
          <w:numId w:val="7"/>
        </w:numPr>
        <w:tabs>
          <w:tab w:val="left" w:pos="987"/>
        </w:tabs>
        <w:ind w:right="227" w:hanging="147"/>
        <w:rPr>
          <w:rFonts w:ascii="Times New Roman" w:hAnsi="Times New Roman" w:cs="Times New Roman"/>
        </w:rPr>
      </w:pPr>
      <w:r w:rsidRPr="00804936">
        <w:rPr>
          <w:rFonts w:ascii="Times New Roman" w:hAnsi="Times New Roman" w:cs="Times New Roman"/>
        </w:rPr>
        <w:t>Detalle</w:t>
      </w:r>
      <w:r w:rsidRPr="00804936">
        <w:rPr>
          <w:rFonts w:ascii="Times New Roman" w:hAnsi="Times New Roman" w:cs="Times New Roman"/>
          <w:spacing w:val="-16"/>
        </w:rPr>
        <w:t xml:space="preserve"> </w:t>
      </w:r>
      <w:r w:rsidRPr="00804936">
        <w:rPr>
          <w:rFonts w:ascii="Times New Roman" w:hAnsi="Times New Roman" w:cs="Times New Roman"/>
        </w:rPr>
        <w:t>y</w:t>
      </w:r>
      <w:r w:rsidRPr="00804936">
        <w:rPr>
          <w:rFonts w:ascii="Times New Roman" w:hAnsi="Times New Roman" w:cs="Times New Roman"/>
          <w:spacing w:val="-15"/>
        </w:rPr>
        <w:t xml:space="preserve"> </w:t>
      </w:r>
      <w:r w:rsidRPr="00804936">
        <w:rPr>
          <w:rFonts w:ascii="Times New Roman" w:hAnsi="Times New Roman" w:cs="Times New Roman"/>
        </w:rPr>
        <w:t>cuantifique</w:t>
      </w:r>
      <w:r w:rsidRPr="00804936">
        <w:rPr>
          <w:rFonts w:ascii="Times New Roman" w:hAnsi="Times New Roman" w:cs="Times New Roman"/>
          <w:spacing w:val="-15"/>
        </w:rPr>
        <w:t xml:space="preserve"> </w:t>
      </w:r>
      <w:r w:rsidRPr="00804936">
        <w:rPr>
          <w:rFonts w:ascii="Times New Roman" w:hAnsi="Times New Roman" w:cs="Times New Roman"/>
        </w:rPr>
        <w:t>los</w:t>
      </w:r>
      <w:r w:rsidRPr="00804936">
        <w:rPr>
          <w:rFonts w:ascii="Times New Roman" w:hAnsi="Times New Roman" w:cs="Times New Roman"/>
          <w:spacing w:val="-16"/>
        </w:rPr>
        <w:t xml:space="preserve"> </w:t>
      </w:r>
      <w:r w:rsidRPr="00804936">
        <w:rPr>
          <w:rFonts w:ascii="Times New Roman" w:hAnsi="Times New Roman" w:cs="Times New Roman"/>
        </w:rPr>
        <w:t>recursos</w:t>
      </w:r>
      <w:r w:rsidRPr="00804936">
        <w:rPr>
          <w:rFonts w:ascii="Times New Roman" w:hAnsi="Times New Roman" w:cs="Times New Roman"/>
          <w:spacing w:val="-15"/>
        </w:rPr>
        <w:t xml:space="preserve"> </w:t>
      </w:r>
      <w:r w:rsidRPr="00804936">
        <w:rPr>
          <w:rFonts w:ascii="Times New Roman" w:hAnsi="Times New Roman" w:cs="Times New Roman"/>
        </w:rPr>
        <w:t>que</w:t>
      </w:r>
      <w:r w:rsidRPr="00804936">
        <w:rPr>
          <w:rFonts w:ascii="Times New Roman" w:hAnsi="Times New Roman" w:cs="Times New Roman"/>
          <w:spacing w:val="-15"/>
        </w:rPr>
        <w:t xml:space="preserve"> </w:t>
      </w:r>
      <w:r w:rsidRPr="00804936">
        <w:rPr>
          <w:rFonts w:ascii="Times New Roman" w:hAnsi="Times New Roman" w:cs="Times New Roman"/>
        </w:rPr>
        <w:t>al</w:t>
      </w:r>
      <w:r w:rsidRPr="00804936">
        <w:rPr>
          <w:rFonts w:ascii="Times New Roman" w:hAnsi="Times New Roman" w:cs="Times New Roman"/>
          <w:spacing w:val="-15"/>
        </w:rPr>
        <w:t xml:space="preserve"> </w:t>
      </w:r>
      <w:r w:rsidRPr="00804936">
        <w:rPr>
          <w:rFonts w:ascii="Times New Roman" w:hAnsi="Times New Roman" w:cs="Times New Roman"/>
        </w:rPr>
        <w:t>momento</w:t>
      </w:r>
      <w:r w:rsidRPr="00804936">
        <w:rPr>
          <w:rFonts w:ascii="Times New Roman" w:hAnsi="Times New Roman" w:cs="Times New Roman"/>
          <w:spacing w:val="-17"/>
        </w:rPr>
        <w:t xml:space="preserve"> </w:t>
      </w:r>
      <w:r w:rsidRPr="00804936">
        <w:rPr>
          <w:rFonts w:ascii="Times New Roman" w:hAnsi="Times New Roman" w:cs="Times New Roman"/>
        </w:rPr>
        <w:t>cuenta</w:t>
      </w:r>
      <w:r w:rsidRPr="00804936">
        <w:rPr>
          <w:rFonts w:ascii="Times New Roman" w:hAnsi="Times New Roman" w:cs="Times New Roman"/>
          <w:spacing w:val="-16"/>
        </w:rPr>
        <w:t xml:space="preserve"> </w:t>
      </w:r>
      <w:r w:rsidRPr="00804936">
        <w:rPr>
          <w:rFonts w:ascii="Times New Roman" w:hAnsi="Times New Roman" w:cs="Times New Roman"/>
        </w:rPr>
        <w:t>para</w:t>
      </w:r>
      <w:r w:rsidRPr="00804936">
        <w:rPr>
          <w:rFonts w:ascii="Times New Roman" w:hAnsi="Times New Roman" w:cs="Times New Roman"/>
          <w:spacing w:val="-15"/>
        </w:rPr>
        <w:t xml:space="preserve"> </w:t>
      </w:r>
      <w:r w:rsidRPr="00804936">
        <w:rPr>
          <w:rFonts w:ascii="Times New Roman" w:hAnsi="Times New Roman" w:cs="Times New Roman"/>
        </w:rPr>
        <w:t>prevenir,</w:t>
      </w:r>
      <w:r w:rsidRPr="00804936">
        <w:rPr>
          <w:rFonts w:ascii="Times New Roman" w:hAnsi="Times New Roman" w:cs="Times New Roman"/>
          <w:spacing w:val="-15"/>
        </w:rPr>
        <w:t xml:space="preserve"> </w:t>
      </w:r>
      <w:r w:rsidRPr="00804936">
        <w:rPr>
          <w:rFonts w:ascii="Times New Roman" w:hAnsi="Times New Roman" w:cs="Times New Roman"/>
        </w:rPr>
        <w:t>detectar,</w:t>
      </w:r>
      <w:r w:rsidRPr="00804936">
        <w:rPr>
          <w:rFonts w:ascii="Times New Roman" w:hAnsi="Times New Roman" w:cs="Times New Roman"/>
          <w:spacing w:val="-9"/>
        </w:rPr>
        <w:t xml:space="preserve"> </w:t>
      </w:r>
      <w:r w:rsidRPr="00804936">
        <w:rPr>
          <w:rFonts w:ascii="Times New Roman" w:hAnsi="Times New Roman" w:cs="Times New Roman"/>
        </w:rPr>
        <w:t>proteger y controlar (</w:t>
      </w:r>
      <w:r w:rsidRPr="00804936">
        <w:rPr>
          <w:rFonts w:ascii="Times New Roman" w:hAnsi="Times New Roman" w:cs="Times New Roman"/>
          <w:b/>
        </w:rPr>
        <w:t>Referirse al Reglamento de Prevención de Incendios,</w:t>
      </w:r>
      <w:r w:rsidRPr="00804936">
        <w:rPr>
          <w:rFonts w:ascii="Times New Roman" w:hAnsi="Times New Roman" w:cs="Times New Roman"/>
          <w:b/>
          <w:spacing w:val="40"/>
        </w:rPr>
        <w:t xml:space="preserve"> </w:t>
      </w:r>
      <w:r w:rsidRPr="00804936">
        <w:rPr>
          <w:rFonts w:ascii="Times New Roman" w:hAnsi="Times New Roman" w:cs="Times New Roman"/>
          <w:b/>
        </w:rPr>
        <w:t>INEN, NFPA</w:t>
      </w:r>
      <w:r w:rsidRPr="00804936">
        <w:rPr>
          <w:rFonts w:ascii="Times New Roman" w:hAnsi="Times New Roman" w:cs="Times New Roman"/>
        </w:rPr>
        <w:t>).</w:t>
      </w:r>
    </w:p>
    <w:p w14:paraId="50D5E42A" w14:textId="77777777" w:rsidR="002D7959" w:rsidRPr="00804936" w:rsidRDefault="00A44F8C">
      <w:pPr>
        <w:pStyle w:val="Prrafodelista"/>
        <w:numPr>
          <w:ilvl w:val="2"/>
          <w:numId w:val="7"/>
        </w:numPr>
        <w:tabs>
          <w:tab w:val="left" w:pos="990"/>
        </w:tabs>
        <w:ind w:left="845" w:right="228" w:firstLine="0"/>
        <w:rPr>
          <w:rFonts w:ascii="Times New Roman" w:hAnsi="Times New Roman" w:cs="Times New Roman"/>
        </w:rPr>
      </w:pPr>
      <w:r w:rsidRPr="00804936">
        <w:rPr>
          <w:rFonts w:ascii="Times New Roman" w:hAnsi="Times New Roman" w:cs="Times New Roman"/>
        </w:rPr>
        <w:t>Paneles</w:t>
      </w:r>
      <w:r w:rsidRPr="00804936">
        <w:rPr>
          <w:rFonts w:ascii="Times New Roman" w:hAnsi="Times New Roman" w:cs="Times New Roman"/>
          <w:spacing w:val="33"/>
        </w:rPr>
        <w:t xml:space="preserve"> </w:t>
      </w:r>
      <w:r w:rsidRPr="00804936">
        <w:rPr>
          <w:rFonts w:ascii="Times New Roman" w:hAnsi="Times New Roman" w:cs="Times New Roman"/>
        </w:rPr>
        <w:t>de</w:t>
      </w:r>
      <w:r w:rsidRPr="00804936">
        <w:rPr>
          <w:rFonts w:ascii="Times New Roman" w:hAnsi="Times New Roman" w:cs="Times New Roman"/>
          <w:spacing w:val="33"/>
        </w:rPr>
        <w:t xml:space="preserve"> </w:t>
      </w:r>
      <w:r w:rsidRPr="00804936">
        <w:rPr>
          <w:rFonts w:ascii="Times New Roman" w:hAnsi="Times New Roman" w:cs="Times New Roman"/>
        </w:rPr>
        <w:t>detección,</w:t>
      </w:r>
      <w:r w:rsidRPr="00804936">
        <w:rPr>
          <w:rFonts w:ascii="Times New Roman" w:hAnsi="Times New Roman" w:cs="Times New Roman"/>
          <w:spacing w:val="33"/>
        </w:rPr>
        <w:t xml:space="preserve"> </w:t>
      </w:r>
      <w:r w:rsidRPr="00804936">
        <w:rPr>
          <w:rFonts w:ascii="Times New Roman" w:hAnsi="Times New Roman" w:cs="Times New Roman"/>
        </w:rPr>
        <w:t>detectores de humo,</w:t>
      </w:r>
      <w:r w:rsidRPr="00804936">
        <w:rPr>
          <w:rFonts w:ascii="Times New Roman" w:hAnsi="Times New Roman" w:cs="Times New Roman"/>
          <w:spacing w:val="31"/>
        </w:rPr>
        <w:t xml:space="preserve"> </w:t>
      </w:r>
      <w:r w:rsidRPr="00804936">
        <w:rPr>
          <w:rFonts w:ascii="Times New Roman" w:hAnsi="Times New Roman" w:cs="Times New Roman"/>
        </w:rPr>
        <w:t>pulsadores,</w:t>
      </w:r>
      <w:r w:rsidRPr="00804936">
        <w:rPr>
          <w:rFonts w:ascii="Times New Roman" w:hAnsi="Times New Roman" w:cs="Times New Roman"/>
          <w:spacing w:val="35"/>
        </w:rPr>
        <w:t xml:space="preserve"> </w:t>
      </w:r>
      <w:r w:rsidRPr="00804936">
        <w:rPr>
          <w:rFonts w:ascii="Times New Roman" w:hAnsi="Times New Roman" w:cs="Times New Roman"/>
        </w:rPr>
        <w:t>alarmas</w:t>
      </w:r>
      <w:r w:rsidRPr="00804936">
        <w:rPr>
          <w:rFonts w:ascii="Times New Roman" w:hAnsi="Times New Roman" w:cs="Times New Roman"/>
          <w:spacing w:val="30"/>
        </w:rPr>
        <w:t xml:space="preserve"> </w:t>
      </w:r>
      <w:r w:rsidRPr="00804936">
        <w:rPr>
          <w:rFonts w:ascii="Times New Roman" w:hAnsi="Times New Roman" w:cs="Times New Roman"/>
        </w:rPr>
        <w:t>u</w:t>
      </w:r>
      <w:r w:rsidRPr="00804936">
        <w:rPr>
          <w:rFonts w:ascii="Times New Roman" w:hAnsi="Times New Roman" w:cs="Times New Roman"/>
          <w:spacing w:val="32"/>
        </w:rPr>
        <w:t xml:space="preserve"> </w:t>
      </w:r>
      <w:r w:rsidRPr="00804936">
        <w:rPr>
          <w:rFonts w:ascii="Times New Roman" w:hAnsi="Times New Roman" w:cs="Times New Roman"/>
        </w:rPr>
        <w:t>otros.</w:t>
      </w:r>
      <w:r w:rsidRPr="00804936">
        <w:rPr>
          <w:rFonts w:ascii="Times New Roman" w:hAnsi="Times New Roman" w:cs="Times New Roman"/>
          <w:spacing w:val="31"/>
        </w:rPr>
        <w:t xml:space="preserve"> </w:t>
      </w:r>
      <w:r w:rsidRPr="00804936">
        <w:rPr>
          <w:rFonts w:ascii="Times New Roman" w:hAnsi="Times New Roman" w:cs="Times New Roman"/>
        </w:rPr>
        <w:t>(cuadro</w:t>
      </w:r>
      <w:r w:rsidRPr="00804936">
        <w:rPr>
          <w:rFonts w:ascii="Times New Roman" w:hAnsi="Times New Roman" w:cs="Times New Roman"/>
          <w:spacing w:val="32"/>
        </w:rPr>
        <w:t xml:space="preserve"> </w:t>
      </w:r>
      <w:r w:rsidRPr="00804936">
        <w:rPr>
          <w:rFonts w:ascii="Times New Roman" w:hAnsi="Times New Roman" w:cs="Times New Roman"/>
        </w:rPr>
        <w:t xml:space="preserve">que detalle cantidad, dispositivo, </w:t>
      </w:r>
      <w:r w:rsidRPr="00804936">
        <w:rPr>
          <w:rFonts w:ascii="Times New Roman" w:hAnsi="Times New Roman" w:cs="Times New Roman"/>
          <w:b/>
        </w:rPr>
        <w:t xml:space="preserve">ubicación </w:t>
      </w:r>
      <w:r w:rsidRPr="00804936">
        <w:rPr>
          <w:rFonts w:ascii="Times New Roman" w:hAnsi="Times New Roman" w:cs="Times New Roman"/>
        </w:rPr>
        <w:t>y características de los mismos).</w:t>
      </w:r>
    </w:p>
    <w:p w14:paraId="389F0828" w14:textId="77777777" w:rsidR="002D7959" w:rsidRPr="00804936" w:rsidRDefault="00A44F8C">
      <w:pPr>
        <w:pStyle w:val="Prrafodelista"/>
        <w:numPr>
          <w:ilvl w:val="2"/>
          <w:numId w:val="7"/>
        </w:numPr>
        <w:tabs>
          <w:tab w:val="left" w:pos="987"/>
        </w:tabs>
        <w:spacing w:before="193"/>
        <w:ind w:hanging="142"/>
        <w:rPr>
          <w:rFonts w:ascii="Times New Roman" w:hAnsi="Times New Roman" w:cs="Times New Roman"/>
        </w:rPr>
      </w:pPr>
      <w:r w:rsidRPr="00804936">
        <w:rPr>
          <w:rFonts w:ascii="Times New Roman" w:hAnsi="Times New Roman" w:cs="Times New Roman"/>
        </w:rPr>
        <w:t>Sistema</w:t>
      </w:r>
      <w:r w:rsidRPr="00804936">
        <w:rPr>
          <w:rFonts w:ascii="Times New Roman" w:hAnsi="Times New Roman" w:cs="Times New Roman"/>
          <w:spacing w:val="-5"/>
        </w:rPr>
        <w:t xml:space="preserve"> </w:t>
      </w:r>
      <w:r w:rsidRPr="00804936">
        <w:rPr>
          <w:rFonts w:ascii="Times New Roman" w:hAnsi="Times New Roman" w:cs="Times New Roman"/>
        </w:rPr>
        <w:t>para</w:t>
      </w:r>
      <w:r w:rsidRPr="00804936">
        <w:rPr>
          <w:rFonts w:ascii="Times New Roman" w:hAnsi="Times New Roman" w:cs="Times New Roman"/>
          <w:spacing w:val="-7"/>
        </w:rPr>
        <w:t xml:space="preserve"> </w:t>
      </w:r>
      <w:r w:rsidRPr="00804936">
        <w:rPr>
          <w:rFonts w:ascii="Times New Roman" w:hAnsi="Times New Roman" w:cs="Times New Roman"/>
        </w:rPr>
        <w:t>evacuación</w:t>
      </w:r>
      <w:r w:rsidRPr="00804936">
        <w:rPr>
          <w:rFonts w:ascii="Times New Roman" w:hAnsi="Times New Roman" w:cs="Times New Roman"/>
          <w:spacing w:val="-4"/>
        </w:rPr>
        <w:t xml:space="preserve"> </w:t>
      </w:r>
      <w:r w:rsidRPr="00804936">
        <w:rPr>
          <w:rFonts w:ascii="Times New Roman" w:hAnsi="Times New Roman" w:cs="Times New Roman"/>
        </w:rPr>
        <w:t>de</w:t>
      </w:r>
      <w:r w:rsidRPr="00804936">
        <w:rPr>
          <w:rFonts w:ascii="Times New Roman" w:hAnsi="Times New Roman" w:cs="Times New Roman"/>
          <w:spacing w:val="-5"/>
        </w:rPr>
        <w:t xml:space="preserve"> </w:t>
      </w:r>
      <w:r w:rsidRPr="00804936">
        <w:rPr>
          <w:rFonts w:ascii="Times New Roman" w:hAnsi="Times New Roman" w:cs="Times New Roman"/>
        </w:rPr>
        <w:t>humo</w:t>
      </w:r>
      <w:r w:rsidRPr="00804936">
        <w:rPr>
          <w:rFonts w:ascii="Times New Roman" w:hAnsi="Times New Roman" w:cs="Times New Roman"/>
          <w:spacing w:val="-5"/>
        </w:rPr>
        <w:t xml:space="preserve"> </w:t>
      </w:r>
      <w:r w:rsidRPr="00804936">
        <w:rPr>
          <w:rFonts w:ascii="Times New Roman" w:hAnsi="Times New Roman" w:cs="Times New Roman"/>
        </w:rPr>
        <w:t>(Tipo</w:t>
      </w:r>
      <w:r w:rsidRPr="00804936">
        <w:rPr>
          <w:rFonts w:ascii="Times New Roman" w:hAnsi="Times New Roman" w:cs="Times New Roman"/>
          <w:spacing w:val="-5"/>
        </w:rPr>
        <w:t xml:space="preserve"> </w:t>
      </w:r>
      <w:r w:rsidRPr="00804936">
        <w:rPr>
          <w:rFonts w:ascii="Times New Roman" w:hAnsi="Times New Roman" w:cs="Times New Roman"/>
        </w:rPr>
        <w:t>de</w:t>
      </w:r>
      <w:r w:rsidRPr="00804936">
        <w:rPr>
          <w:rFonts w:ascii="Times New Roman" w:hAnsi="Times New Roman" w:cs="Times New Roman"/>
          <w:spacing w:val="-3"/>
        </w:rPr>
        <w:t xml:space="preserve"> </w:t>
      </w:r>
      <w:r w:rsidRPr="00804936">
        <w:rPr>
          <w:rFonts w:ascii="Times New Roman" w:hAnsi="Times New Roman" w:cs="Times New Roman"/>
          <w:spacing w:val="-2"/>
        </w:rPr>
        <w:t>ventilación).</w:t>
      </w:r>
    </w:p>
    <w:p w14:paraId="4808CBC2" w14:textId="77777777" w:rsidR="002D7959" w:rsidRPr="00804936" w:rsidRDefault="00A44F8C">
      <w:pPr>
        <w:pStyle w:val="Prrafodelista"/>
        <w:numPr>
          <w:ilvl w:val="2"/>
          <w:numId w:val="7"/>
        </w:numPr>
        <w:tabs>
          <w:tab w:val="left" w:pos="987"/>
          <w:tab w:val="left" w:pos="2177"/>
          <w:tab w:val="left" w:pos="3130"/>
          <w:tab w:val="left" w:pos="3701"/>
          <w:tab w:val="left" w:pos="4560"/>
          <w:tab w:val="left" w:pos="5660"/>
          <w:tab w:val="left" w:pos="6550"/>
          <w:tab w:val="left" w:pos="7542"/>
          <w:tab w:val="left" w:pos="8836"/>
        </w:tabs>
        <w:spacing w:line="247" w:lineRule="auto"/>
        <w:ind w:right="224" w:hanging="142"/>
        <w:rPr>
          <w:rFonts w:ascii="Times New Roman" w:hAnsi="Times New Roman" w:cs="Times New Roman"/>
        </w:rPr>
      </w:pPr>
      <w:r w:rsidRPr="00804936">
        <w:rPr>
          <w:rFonts w:ascii="Times New Roman" w:hAnsi="Times New Roman" w:cs="Times New Roman"/>
          <w:spacing w:val="-2"/>
        </w:rPr>
        <w:t>Extintores</w:t>
      </w:r>
      <w:r w:rsidRPr="00804936">
        <w:rPr>
          <w:rFonts w:ascii="Times New Roman" w:hAnsi="Times New Roman" w:cs="Times New Roman"/>
        </w:rPr>
        <w:tab/>
      </w:r>
      <w:r w:rsidRPr="00804936">
        <w:rPr>
          <w:rFonts w:ascii="Times New Roman" w:hAnsi="Times New Roman" w:cs="Times New Roman"/>
          <w:spacing w:val="-2"/>
        </w:rPr>
        <w:t>(cuadro</w:t>
      </w:r>
      <w:r w:rsidRPr="00804936">
        <w:rPr>
          <w:rFonts w:ascii="Times New Roman" w:hAnsi="Times New Roman" w:cs="Times New Roman"/>
        </w:rPr>
        <w:tab/>
      </w:r>
      <w:r w:rsidRPr="00804936">
        <w:rPr>
          <w:rFonts w:ascii="Times New Roman" w:hAnsi="Times New Roman" w:cs="Times New Roman"/>
          <w:spacing w:val="-4"/>
        </w:rPr>
        <w:t>que</w:t>
      </w:r>
      <w:r w:rsidRPr="00804936">
        <w:rPr>
          <w:rFonts w:ascii="Times New Roman" w:hAnsi="Times New Roman" w:cs="Times New Roman"/>
        </w:rPr>
        <w:tab/>
      </w:r>
      <w:r w:rsidRPr="00804936">
        <w:rPr>
          <w:rFonts w:ascii="Times New Roman" w:hAnsi="Times New Roman" w:cs="Times New Roman"/>
          <w:spacing w:val="-2"/>
        </w:rPr>
        <w:t>detalle</w:t>
      </w:r>
      <w:r w:rsidRPr="00804936">
        <w:rPr>
          <w:rFonts w:ascii="Times New Roman" w:hAnsi="Times New Roman" w:cs="Times New Roman"/>
        </w:rPr>
        <w:tab/>
      </w:r>
      <w:r w:rsidRPr="00804936">
        <w:rPr>
          <w:rFonts w:ascii="Times New Roman" w:hAnsi="Times New Roman" w:cs="Times New Roman"/>
          <w:spacing w:val="-2"/>
        </w:rPr>
        <w:t>cantidad,</w:t>
      </w:r>
      <w:r w:rsidRPr="00804936">
        <w:rPr>
          <w:rFonts w:ascii="Times New Roman" w:hAnsi="Times New Roman" w:cs="Times New Roman"/>
        </w:rPr>
        <w:tab/>
      </w:r>
      <w:r w:rsidRPr="00804936">
        <w:rPr>
          <w:rFonts w:ascii="Times New Roman" w:hAnsi="Times New Roman" w:cs="Times New Roman"/>
          <w:spacing w:val="-2"/>
        </w:rPr>
        <w:t>agente</w:t>
      </w:r>
      <w:r w:rsidRPr="00804936">
        <w:rPr>
          <w:rFonts w:ascii="Times New Roman" w:hAnsi="Times New Roman" w:cs="Times New Roman"/>
        </w:rPr>
        <w:tab/>
      </w:r>
      <w:r w:rsidRPr="00804936">
        <w:rPr>
          <w:rFonts w:ascii="Times New Roman" w:hAnsi="Times New Roman" w:cs="Times New Roman"/>
          <w:spacing w:val="-2"/>
        </w:rPr>
        <w:t>extintor,</w:t>
      </w:r>
      <w:r w:rsidRPr="00804936">
        <w:rPr>
          <w:rFonts w:ascii="Times New Roman" w:hAnsi="Times New Roman" w:cs="Times New Roman"/>
        </w:rPr>
        <w:tab/>
      </w:r>
      <w:r w:rsidRPr="00804936">
        <w:rPr>
          <w:rFonts w:ascii="Times New Roman" w:hAnsi="Times New Roman" w:cs="Times New Roman"/>
          <w:b/>
          <w:spacing w:val="-2"/>
        </w:rPr>
        <w:t>ubicación</w:t>
      </w:r>
      <w:r w:rsidRPr="00804936">
        <w:rPr>
          <w:rFonts w:ascii="Times New Roman" w:hAnsi="Times New Roman" w:cs="Times New Roman"/>
          <w:spacing w:val="-2"/>
        </w:rPr>
        <w:t>,</w:t>
      </w:r>
      <w:r w:rsidRPr="00804936">
        <w:rPr>
          <w:rFonts w:ascii="Times New Roman" w:hAnsi="Times New Roman" w:cs="Times New Roman"/>
        </w:rPr>
        <w:tab/>
      </w:r>
      <w:r w:rsidRPr="00804936">
        <w:rPr>
          <w:rFonts w:ascii="Times New Roman" w:hAnsi="Times New Roman" w:cs="Times New Roman"/>
          <w:spacing w:val="-2"/>
        </w:rPr>
        <w:t xml:space="preserve">eficacia, </w:t>
      </w:r>
      <w:r w:rsidRPr="00804936">
        <w:rPr>
          <w:rFonts w:ascii="Times New Roman" w:hAnsi="Times New Roman" w:cs="Times New Roman"/>
        </w:rPr>
        <w:t>capacidad kg). Escaleras de evacuación, lámparas de emergencia entre otros.</w:t>
      </w:r>
    </w:p>
    <w:p w14:paraId="147DBA87" w14:textId="77777777" w:rsidR="002D7959" w:rsidRPr="00804936" w:rsidRDefault="00A44F8C">
      <w:pPr>
        <w:pStyle w:val="Prrafodelista"/>
        <w:numPr>
          <w:ilvl w:val="2"/>
          <w:numId w:val="7"/>
        </w:numPr>
        <w:tabs>
          <w:tab w:val="left" w:pos="990"/>
        </w:tabs>
        <w:spacing w:before="204" w:line="237" w:lineRule="auto"/>
        <w:ind w:left="1205" w:right="226" w:hanging="360"/>
        <w:rPr>
          <w:rFonts w:ascii="Times New Roman" w:hAnsi="Times New Roman" w:cs="Times New Roman"/>
        </w:rPr>
      </w:pPr>
      <w:r w:rsidRPr="00804936">
        <w:rPr>
          <w:rFonts w:ascii="Times New Roman" w:hAnsi="Times New Roman" w:cs="Times New Roman"/>
        </w:rPr>
        <w:t>Sistemas</w:t>
      </w:r>
      <w:r w:rsidRPr="00804936">
        <w:rPr>
          <w:rFonts w:ascii="Times New Roman" w:hAnsi="Times New Roman" w:cs="Times New Roman"/>
          <w:spacing w:val="80"/>
        </w:rPr>
        <w:t xml:space="preserve"> </w:t>
      </w:r>
      <w:r w:rsidRPr="00804936">
        <w:rPr>
          <w:rFonts w:ascii="Times New Roman" w:hAnsi="Times New Roman" w:cs="Times New Roman"/>
        </w:rPr>
        <w:t>fijos</w:t>
      </w:r>
      <w:r w:rsidRPr="00804936">
        <w:rPr>
          <w:rFonts w:ascii="Times New Roman" w:hAnsi="Times New Roman" w:cs="Times New Roman"/>
          <w:spacing w:val="80"/>
        </w:rPr>
        <w:t xml:space="preserve"> </w:t>
      </w:r>
      <w:r w:rsidRPr="00804936">
        <w:rPr>
          <w:rFonts w:ascii="Times New Roman" w:hAnsi="Times New Roman" w:cs="Times New Roman"/>
        </w:rPr>
        <w:t>de</w:t>
      </w:r>
      <w:r w:rsidRPr="00804936">
        <w:rPr>
          <w:rFonts w:ascii="Times New Roman" w:hAnsi="Times New Roman" w:cs="Times New Roman"/>
          <w:spacing w:val="80"/>
        </w:rPr>
        <w:t xml:space="preserve"> </w:t>
      </w:r>
      <w:r w:rsidRPr="00804936">
        <w:rPr>
          <w:rFonts w:ascii="Times New Roman" w:hAnsi="Times New Roman" w:cs="Times New Roman"/>
        </w:rPr>
        <w:t>extinción</w:t>
      </w:r>
      <w:r w:rsidRPr="00804936">
        <w:rPr>
          <w:rFonts w:ascii="Times New Roman" w:hAnsi="Times New Roman" w:cs="Times New Roman"/>
          <w:spacing w:val="80"/>
        </w:rPr>
        <w:t xml:space="preserve"> </w:t>
      </w:r>
      <w:r w:rsidRPr="00804936">
        <w:rPr>
          <w:rFonts w:ascii="Times New Roman" w:hAnsi="Times New Roman" w:cs="Times New Roman"/>
        </w:rPr>
        <w:t>(rociadores</w:t>
      </w:r>
      <w:r w:rsidRPr="00804936">
        <w:rPr>
          <w:rFonts w:ascii="Times New Roman" w:hAnsi="Times New Roman" w:cs="Times New Roman"/>
          <w:spacing w:val="80"/>
        </w:rPr>
        <w:t xml:space="preserve"> </w:t>
      </w:r>
      <w:r w:rsidRPr="00804936">
        <w:rPr>
          <w:rFonts w:ascii="Times New Roman" w:hAnsi="Times New Roman" w:cs="Times New Roman"/>
        </w:rPr>
        <w:t>agua-espuma,</w:t>
      </w:r>
      <w:r w:rsidRPr="00804936">
        <w:rPr>
          <w:rFonts w:ascii="Times New Roman" w:hAnsi="Times New Roman" w:cs="Times New Roman"/>
          <w:spacing w:val="80"/>
        </w:rPr>
        <w:t xml:space="preserve"> </w:t>
      </w:r>
      <w:r w:rsidRPr="00804936">
        <w:rPr>
          <w:rFonts w:ascii="Times New Roman" w:hAnsi="Times New Roman" w:cs="Times New Roman"/>
        </w:rPr>
        <w:t>hidrantes,</w:t>
      </w:r>
      <w:r w:rsidRPr="00804936">
        <w:rPr>
          <w:rFonts w:ascii="Times New Roman" w:hAnsi="Times New Roman" w:cs="Times New Roman"/>
          <w:spacing w:val="80"/>
        </w:rPr>
        <w:t xml:space="preserve"> </w:t>
      </w:r>
      <w:r w:rsidRPr="00804936">
        <w:rPr>
          <w:rFonts w:ascii="Times New Roman" w:hAnsi="Times New Roman" w:cs="Times New Roman"/>
        </w:rPr>
        <w:t>gabinetes</w:t>
      </w:r>
      <w:r w:rsidRPr="00804936">
        <w:rPr>
          <w:rFonts w:ascii="Times New Roman" w:hAnsi="Times New Roman" w:cs="Times New Roman"/>
          <w:spacing w:val="31"/>
        </w:rPr>
        <w:t xml:space="preserve"> </w:t>
      </w:r>
      <w:r w:rsidRPr="00804936">
        <w:rPr>
          <w:rFonts w:ascii="Times New Roman" w:hAnsi="Times New Roman" w:cs="Times New Roman"/>
        </w:rPr>
        <w:t>contra incendios, monitores, gases inertes y limpios, otros).</w:t>
      </w:r>
    </w:p>
    <w:p w14:paraId="366999D8" w14:textId="77777777" w:rsidR="002D7959" w:rsidRPr="00804936" w:rsidRDefault="002D7959">
      <w:pPr>
        <w:pStyle w:val="Textoindependiente"/>
        <w:spacing w:before="1"/>
        <w:rPr>
          <w:rFonts w:ascii="Times New Roman" w:hAnsi="Times New Roman" w:cs="Times New Roman"/>
        </w:rPr>
      </w:pPr>
    </w:p>
    <w:p w14:paraId="0C3FD448" w14:textId="77777777" w:rsidR="002D7959" w:rsidRPr="00804936" w:rsidRDefault="00A44F8C">
      <w:pPr>
        <w:pStyle w:val="Ttulo2"/>
        <w:spacing w:before="0"/>
        <w:ind w:left="1205"/>
        <w:rPr>
          <w:rFonts w:ascii="Times New Roman" w:hAnsi="Times New Roman" w:cs="Times New Roman"/>
          <w:b w:val="0"/>
        </w:rPr>
      </w:pPr>
      <w:bookmarkStart w:id="17" w:name="_Toc164694927"/>
      <w:r w:rsidRPr="00804936">
        <w:rPr>
          <w:rFonts w:ascii="Times New Roman" w:hAnsi="Times New Roman" w:cs="Times New Roman"/>
          <w:spacing w:val="-2"/>
        </w:rPr>
        <w:t>EJEMPLO</w:t>
      </w:r>
      <w:r w:rsidRPr="00804936">
        <w:rPr>
          <w:rFonts w:ascii="Times New Roman" w:hAnsi="Times New Roman" w:cs="Times New Roman"/>
          <w:b w:val="0"/>
          <w:spacing w:val="-2"/>
        </w:rPr>
        <w:t>:</w:t>
      </w:r>
      <w:bookmarkEnd w:id="17"/>
    </w:p>
    <w:p w14:paraId="07BF7559" w14:textId="77777777" w:rsidR="002D7959" w:rsidRPr="00804936" w:rsidRDefault="002D7959">
      <w:pPr>
        <w:pStyle w:val="Textoindependiente"/>
        <w:spacing w:before="9"/>
        <w:rPr>
          <w:rFonts w:ascii="Times New Roman" w:hAnsi="Times New Roman" w:cs="Times New Roman"/>
          <w:sz w:val="21"/>
        </w:rPr>
      </w:pPr>
    </w:p>
    <w:tbl>
      <w:tblPr>
        <w:tblStyle w:val="TableNormal"/>
        <w:tblW w:w="8647" w:type="dxa"/>
        <w:tblInd w:w="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2693"/>
        <w:gridCol w:w="4395"/>
      </w:tblGrid>
      <w:tr w:rsidR="00177DF2" w:rsidRPr="00804936" w14:paraId="770B5970" w14:textId="77777777" w:rsidTr="00B1767B">
        <w:trPr>
          <w:trHeight w:val="478"/>
        </w:trPr>
        <w:tc>
          <w:tcPr>
            <w:tcW w:w="1559" w:type="dxa"/>
            <w:shd w:val="clear" w:color="auto" w:fill="FF0000"/>
          </w:tcPr>
          <w:p w14:paraId="57058ABB" w14:textId="77777777" w:rsidR="00177DF2" w:rsidRPr="00804936" w:rsidRDefault="00177DF2" w:rsidP="00177DF2">
            <w:pPr>
              <w:jc w:val="center"/>
              <w:rPr>
                <w:rFonts w:ascii="Times New Roman" w:hAnsi="Times New Roman" w:cs="Times New Roman"/>
              </w:rPr>
            </w:pPr>
            <w:r w:rsidRPr="00804936">
              <w:rPr>
                <w:rFonts w:ascii="Times New Roman" w:hAnsi="Times New Roman" w:cs="Times New Roman"/>
              </w:rPr>
              <w:t>NÚMERO</w:t>
            </w:r>
            <w:r w:rsidRPr="0080493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04936">
              <w:rPr>
                <w:rFonts w:ascii="Times New Roman" w:hAnsi="Times New Roman" w:cs="Times New Roman"/>
              </w:rPr>
              <w:t>DE</w:t>
            </w:r>
            <w:r w:rsidRPr="0080493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04936">
              <w:rPr>
                <w:rFonts w:ascii="Times New Roman" w:hAnsi="Times New Roman" w:cs="Times New Roman"/>
                <w:spacing w:val="-2"/>
              </w:rPr>
              <w:t>RECURSOS</w:t>
            </w:r>
          </w:p>
        </w:tc>
        <w:tc>
          <w:tcPr>
            <w:tcW w:w="2693" w:type="dxa"/>
            <w:shd w:val="clear" w:color="auto" w:fill="FF0000"/>
          </w:tcPr>
          <w:p w14:paraId="6D613B3D" w14:textId="72E5A093" w:rsidR="00177DF2" w:rsidRPr="00804936" w:rsidRDefault="00177DF2" w:rsidP="00177DF2">
            <w:pPr>
              <w:jc w:val="center"/>
              <w:rPr>
                <w:rFonts w:ascii="Times New Roman" w:hAnsi="Times New Roman" w:cs="Times New Roman"/>
                <w:sz w:val="21"/>
              </w:rPr>
            </w:pPr>
            <w:r w:rsidRPr="00804936">
              <w:rPr>
                <w:rFonts w:ascii="Times New Roman" w:hAnsi="Times New Roman" w:cs="Times New Roman"/>
                <w:spacing w:val="-2"/>
              </w:rPr>
              <w:t>RECURSOS</w:t>
            </w:r>
          </w:p>
        </w:tc>
        <w:tc>
          <w:tcPr>
            <w:tcW w:w="4395" w:type="dxa"/>
            <w:shd w:val="clear" w:color="auto" w:fill="FF0000"/>
          </w:tcPr>
          <w:p w14:paraId="6DD3F282" w14:textId="17E9FA15" w:rsidR="00177DF2" w:rsidRPr="00804936" w:rsidRDefault="00177DF2" w:rsidP="00AE38D6">
            <w:pPr>
              <w:jc w:val="center"/>
              <w:rPr>
                <w:rFonts w:ascii="Times New Roman" w:hAnsi="Times New Roman" w:cs="Times New Roman"/>
              </w:rPr>
            </w:pPr>
            <w:r w:rsidRPr="00804936">
              <w:rPr>
                <w:rFonts w:ascii="Times New Roman" w:hAnsi="Times New Roman" w:cs="Times New Roman"/>
                <w:spacing w:val="-2"/>
              </w:rPr>
              <w:t>ÁREAS</w:t>
            </w:r>
          </w:p>
        </w:tc>
      </w:tr>
      <w:tr w:rsidR="00177DF2" w:rsidRPr="00804936" w14:paraId="1A2CFA62" w14:textId="77777777" w:rsidTr="00B1767B">
        <w:trPr>
          <w:trHeight w:val="637"/>
        </w:trPr>
        <w:tc>
          <w:tcPr>
            <w:tcW w:w="1559" w:type="dxa"/>
          </w:tcPr>
          <w:p w14:paraId="09731367" w14:textId="77777777" w:rsidR="00177DF2" w:rsidRPr="00804936" w:rsidRDefault="00177DF2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1EBC17AF" w14:textId="296AE6A6" w:rsidR="00177DF2" w:rsidRPr="00804936" w:rsidRDefault="00AE38D6">
            <w:pPr>
              <w:pStyle w:val="TableParagraph"/>
              <w:spacing w:before="159" w:line="205" w:lineRule="exact"/>
              <w:ind w:left="86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04936">
              <w:rPr>
                <w:rFonts w:ascii="Times New Roman" w:hAnsi="Times New Roman" w:cs="Times New Roman"/>
                <w:b/>
                <w:w w:val="99"/>
                <w:sz w:val="20"/>
              </w:rPr>
              <w:t>5</w:t>
            </w:r>
          </w:p>
        </w:tc>
        <w:tc>
          <w:tcPr>
            <w:tcW w:w="2693" w:type="dxa"/>
          </w:tcPr>
          <w:p w14:paraId="6833A1AC" w14:textId="3B53B7FB" w:rsidR="00177DF2" w:rsidRPr="00804936" w:rsidRDefault="00AE38D6">
            <w:pPr>
              <w:pStyle w:val="TableParagraph"/>
              <w:spacing w:before="2"/>
              <w:ind w:left="537" w:right="45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04936">
              <w:rPr>
                <w:rFonts w:ascii="Times New Roman" w:hAnsi="Times New Roman" w:cs="Times New Roman"/>
                <w:b/>
                <w:sz w:val="20"/>
              </w:rPr>
              <w:t>EXTINTOR</w:t>
            </w:r>
          </w:p>
        </w:tc>
        <w:tc>
          <w:tcPr>
            <w:tcW w:w="4395" w:type="dxa"/>
          </w:tcPr>
          <w:p w14:paraId="683D7E8E" w14:textId="77777777" w:rsidR="00177DF2" w:rsidRPr="00804936" w:rsidRDefault="00177DF2">
            <w:pPr>
              <w:pStyle w:val="TableParagraph"/>
              <w:spacing w:before="34"/>
              <w:ind w:left="537" w:right="449"/>
              <w:jc w:val="center"/>
              <w:rPr>
                <w:rFonts w:ascii="Times New Roman" w:hAnsi="Times New Roman" w:cs="Times New Roman"/>
                <w:sz w:val="20"/>
              </w:rPr>
            </w:pPr>
            <w:r w:rsidRPr="00804936">
              <w:rPr>
                <w:rFonts w:ascii="Times New Roman" w:hAnsi="Times New Roman" w:cs="Times New Roman"/>
                <w:sz w:val="20"/>
              </w:rPr>
              <w:t>ÁREA</w:t>
            </w:r>
            <w:r w:rsidRPr="00804936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804936">
              <w:rPr>
                <w:rFonts w:ascii="Times New Roman" w:hAnsi="Times New Roman" w:cs="Times New Roman"/>
                <w:sz w:val="20"/>
              </w:rPr>
              <w:t>DE</w:t>
            </w:r>
            <w:r w:rsidRPr="00804936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804936">
              <w:rPr>
                <w:rFonts w:ascii="Times New Roman" w:hAnsi="Times New Roman" w:cs="Times New Roman"/>
                <w:spacing w:val="-2"/>
                <w:sz w:val="20"/>
              </w:rPr>
              <w:t>BODEGA</w:t>
            </w:r>
          </w:p>
        </w:tc>
      </w:tr>
      <w:tr w:rsidR="00177DF2" w:rsidRPr="00804936" w14:paraId="1908603F" w14:textId="77777777" w:rsidTr="00B1767B">
        <w:trPr>
          <w:trHeight w:val="754"/>
        </w:trPr>
        <w:tc>
          <w:tcPr>
            <w:tcW w:w="1559" w:type="dxa"/>
          </w:tcPr>
          <w:p w14:paraId="4A8E518D" w14:textId="77777777" w:rsidR="00177DF2" w:rsidRPr="00804936" w:rsidRDefault="00177D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14:paraId="50DB60CB" w14:textId="77777777" w:rsidR="00177DF2" w:rsidRPr="00804936" w:rsidRDefault="00177DF2">
            <w:pPr>
              <w:pStyle w:val="TableParagraph"/>
              <w:ind w:left="1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04936">
              <w:rPr>
                <w:rFonts w:ascii="Times New Roman" w:hAnsi="Times New Roman" w:cs="Times New Roman"/>
                <w:b/>
                <w:w w:val="99"/>
                <w:sz w:val="20"/>
              </w:rPr>
              <w:t>2</w:t>
            </w:r>
          </w:p>
        </w:tc>
        <w:tc>
          <w:tcPr>
            <w:tcW w:w="2693" w:type="dxa"/>
          </w:tcPr>
          <w:p w14:paraId="46A8ACE1" w14:textId="3C975F0A" w:rsidR="00177DF2" w:rsidRPr="00804936" w:rsidRDefault="00AE38D6">
            <w:pPr>
              <w:pStyle w:val="TableParagraph"/>
              <w:spacing w:before="93"/>
              <w:ind w:left="537" w:right="45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04936">
              <w:rPr>
                <w:rFonts w:ascii="Times New Roman" w:hAnsi="Times New Roman" w:cs="Times New Roman"/>
                <w:b/>
                <w:sz w:val="20"/>
              </w:rPr>
              <w:t>DETECTORES DE HUMO</w:t>
            </w:r>
          </w:p>
        </w:tc>
        <w:tc>
          <w:tcPr>
            <w:tcW w:w="4395" w:type="dxa"/>
          </w:tcPr>
          <w:p w14:paraId="792EF20A" w14:textId="77777777" w:rsidR="00177DF2" w:rsidRPr="00804936" w:rsidRDefault="00177DF2">
            <w:pPr>
              <w:pStyle w:val="TableParagraph"/>
              <w:spacing w:before="90"/>
              <w:ind w:left="537" w:right="451"/>
              <w:jc w:val="center"/>
              <w:rPr>
                <w:rFonts w:ascii="Times New Roman" w:hAnsi="Times New Roman" w:cs="Times New Roman"/>
                <w:sz w:val="20"/>
              </w:rPr>
            </w:pPr>
            <w:r w:rsidRPr="00804936">
              <w:rPr>
                <w:rFonts w:ascii="Times New Roman" w:hAnsi="Times New Roman" w:cs="Times New Roman"/>
                <w:sz w:val="20"/>
              </w:rPr>
              <w:t>ÁREA</w:t>
            </w:r>
            <w:r w:rsidRPr="00804936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804936">
              <w:rPr>
                <w:rFonts w:ascii="Times New Roman" w:hAnsi="Times New Roman" w:cs="Times New Roman"/>
                <w:sz w:val="20"/>
              </w:rPr>
              <w:t>ATENCIÓN</w:t>
            </w:r>
            <w:r w:rsidRPr="00804936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804936">
              <w:rPr>
                <w:rFonts w:ascii="Times New Roman" w:hAnsi="Times New Roman" w:cs="Times New Roman"/>
                <w:sz w:val="20"/>
              </w:rPr>
              <w:t>AL</w:t>
            </w:r>
            <w:r w:rsidRPr="00804936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804936">
              <w:rPr>
                <w:rFonts w:ascii="Times New Roman" w:hAnsi="Times New Roman" w:cs="Times New Roman"/>
                <w:spacing w:val="-2"/>
                <w:sz w:val="20"/>
              </w:rPr>
              <w:t>CLIENTE</w:t>
            </w:r>
          </w:p>
        </w:tc>
      </w:tr>
      <w:tr w:rsidR="00177DF2" w:rsidRPr="00804936" w14:paraId="2D5F4F66" w14:textId="77777777" w:rsidTr="00B1767B">
        <w:trPr>
          <w:trHeight w:val="639"/>
        </w:trPr>
        <w:tc>
          <w:tcPr>
            <w:tcW w:w="1559" w:type="dxa"/>
          </w:tcPr>
          <w:p w14:paraId="7161190A" w14:textId="77777777" w:rsidR="00177DF2" w:rsidRPr="00804936" w:rsidRDefault="00177DF2">
            <w:pPr>
              <w:pStyle w:val="TableParagraph"/>
              <w:spacing w:before="2"/>
              <w:rPr>
                <w:rFonts w:ascii="Times New Roman" w:hAnsi="Times New Roman" w:cs="Times New Roman"/>
                <w:sz w:val="20"/>
              </w:rPr>
            </w:pPr>
          </w:p>
          <w:p w14:paraId="350A91C4" w14:textId="77777777" w:rsidR="00177DF2" w:rsidRPr="00804936" w:rsidRDefault="00177DF2">
            <w:pPr>
              <w:pStyle w:val="TableParagraph"/>
              <w:ind w:left="1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04936">
              <w:rPr>
                <w:rFonts w:ascii="Times New Roman" w:hAnsi="Times New Roman" w:cs="Times New Roman"/>
                <w:b/>
                <w:w w:val="99"/>
                <w:sz w:val="20"/>
              </w:rPr>
              <w:t>2</w:t>
            </w:r>
          </w:p>
        </w:tc>
        <w:tc>
          <w:tcPr>
            <w:tcW w:w="2693" w:type="dxa"/>
          </w:tcPr>
          <w:p w14:paraId="374FB759" w14:textId="1B867590" w:rsidR="00177DF2" w:rsidRPr="00804936" w:rsidRDefault="00AE38D6">
            <w:pPr>
              <w:pStyle w:val="TableParagraph"/>
              <w:spacing w:before="95"/>
              <w:ind w:left="537" w:right="45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04936">
              <w:rPr>
                <w:rFonts w:ascii="Times New Roman" w:hAnsi="Times New Roman" w:cs="Times New Roman"/>
                <w:b/>
                <w:sz w:val="20"/>
              </w:rPr>
              <w:t>LUCES DE EMERGENCIA</w:t>
            </w:r>
          </w:p>
        </w:tc>
        <w:tc>
          <w:tcPr>
            <w:tcW w:w="4395" w:type="dxa"/>
          </w:tcPr>
          <w:p w14:paraId="5B6E311F" w14:textId="59F1FDA0" w:rsidR="00177DF2" w:rsidRPr="00804936" w:rsidRDefault="00177DF2">
            <w:pPr>
              <w:pStyle w:val="TableParagraph"/>
              <w:spacing w:before="87" w:line="207" w:lineRule="exact"/>
              <w:ind w:left="534" w:right="451"/>
              <w:jc w:val="center"/>
              <w:rPr>
                <w:rFonts w:ascii="Times New Roman" w:hAnsi="Times New Roman" w:cs="Times New Roman"/>
                <w:sz w:val="20"/>
              </w:rPr>
            </w:pPr>
            <w:r w:rsidRPr="00804936">
              <w:rPr>
                <w:rFonts w:ascii="Times New Roman" w:hAnsi="Times New Roman" w:cs="Times New Roman"/>
                <w:sz w:val="20"/>
              </w:rPr>
              <w:t>ÁREA</w:t>
            </w:r>
            <w:r w:rsidRPr="00804936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804936">
              <w:rPr>
                <w:rFonts w:ascii="Times New Roman" w:hAnsi="Times New Roman" w:cs="Times New Roman"/>
                <w:spacing w:val="-2"/>
                <w:sz w:val="20"/>
              </w:rPr>
              <w:t>COCINA</w:t>
            </w:r>
            <w:r w:rsidR="00AE38D6" w:rsidRPr="00804936">
              <w:rPr>
                <w:rFonts w:ascii="Times New Roman" w:hAnsi="Times New Roman" w:cs="Times New Roman"/>
                <w:spacing w:val="-2"/>
                <w:sz w:val="20"/>
              </w:rPr>
              <w:t>, PASILLOS</w:t>
            </w:r>
          </w:p>
        </w:tc>
      </w:tr>
    </w:tbl>
    <w:p w14:paraId="0E56B27B" w14:textId="77777777" w:rsidR="002D7959" w:rsidRPr="00804936" w:rsidRDefault="002D7959">
      <w:pPr>
        <w:pStyle w:val="Textoindependiente"/>
        <w:rPr>
          <w:rFonts w:ascii="Times New Roman" w:hAnsi="Times New Roman" w:cs="Times New Roman"/>
          <w:sz w:val="24"/>
        </w:rPr>
      </w:pPr>
    </w:p>
    <w:p w14:paraId="2F09D108" w14:textId="77777777" w:rsidR="002D7959" w:rsidRPr="00804936" w:rsidRDefault="00A44F8C" w:rsidP="00B55091">
      <w:pPr>
        <w:pStyle w:val="Prrafodelista"/>
        <w:numPr>
          <w:ilvl w:val="0"/>
          <w:numId w:val="7"/>
        </w:numPr>
        <w:tabs>
          <w:tab w:val="left" w:pos="666"/>
        </w:tabs>
        <w:spacing w:before="155"/>
        <w:ind w:left="665" w:hanging="388"/>
        <w:jc w:val="left"/>
        <w:outlineLvl w:val="0"/>
        <w:rPr>
          <w:rFonts w:ascii="Times New Roman" w:hAnsi="Times New Roman" w:cs="Times New Roman"/>
          <w:b/>
          <w:sz w:val="23"/>
        </w:rPr>
      </w:pPr>
      <w:bookmarkStart w:id="18" w:name="_Toc164694928"/>
      <w:r w:rsidRPr="00804936">
        <w:rPr>
          <w:rFonts w:ascii="Times New Roman" w:hAnsi="Times New Roman" w:cs="Times New Roman"/>
          <w:b/>
          <w:spacing w:val="-2"/>
        </w:rPr>
        <w:t>MANTENIMIENTO</w:t>
      </w:r>
      <w:bookmarkEnd w:id="18"/>
    </w:p>
    <w:p w14:paraId="26A4EA29" w14:textId="77777777" w:rsidR="002D7959" w:rsidRPr="00685F65" w:rsidRDefault="00A44F8C" w:rsidP="00BB3E45">
      <w:pPr>
        <w:pStyle w:val="Prrafodelista"/>
        <w:numPr>
          <w:ilvl w:val="1"/>
          <w:numId w:val="7"/>
        </w:numPr>
        <w:tabs>
          <w:tab w:val="left" w:pos="1011"/>
        </w:tabs>
        <w:spacing w:before="199"/>
        <w:outlineLvl w:val="1"/>
        <w:rPr>
          <w:rFonts w:ascii="Times New Roman" w:hAnsi="Times New Roman" w:cs="Times New Roman"/>
          <w:sz w:val="23"/>
        </w:rPr>
      </w:pPr>
      <w:bookmarkStart w:id="19" w:name="_Toc164694929"/>
      <w:r w:rsidRPr="00685F65">
        <w:rPr>
          <w:rFonts w:ascii="Times New Roman" w:hAnsi="Times New Roman" w:cs="Times New Roman"/>
        </w:rPr>
        <w:t>Procedimientos</w:t>
      </w:r>
      <w:r w:rsidRPr="00685F65">
        <w:rPr>
          <w:rFonts w:ascii="Times New Roman" w:hAnsi="Times New Roman" w:cs="Times New Roman"/>
          <w:spacing w:val="-12"/>
        </w:rPr>
        <w:t xml:space="preserve"> </w:t>
      </w:r>
      <w:r w:rsidRPr="00685F65">
        <w:rPr>
          <w:rFonts w:ascii="Times New Roman" w:hAnsi="Times New Roman" w:cs="Times New Roman"/>
        </w:rPr>
        <w:t>de</w:t>
      </w:r>
      <w:r w:rsidRPr="00685F65">
        <w:rPr>
          <w:rFonts w:ascii="Times New Roman" w:hAnsi="Times New Roman" w:cs="Times New Roman"/>
          <w:spacing w:val="-10"/>
        </w:rPr>
        <w:t xml:space="preserve"> </w:t>
      </w:r>
      <w:r w:rsidRPr="00685F65">
        <w:rPr>
          <w:rFonts w:ascii="Times New Roman" w:hAnsi="Times New Roman" w:cs="Times New Roman"/>
        </w:rPr>
        <w:t>mantenimiento</w:t>
      </w:r>
      <w:r w:rsidRPr="00685F65">
        <w:rPr>
          <w:rFonts w:ascii="Times New Roman" w:hAnsi="Times New Roman" w:cs="Times New Roman"/>
          <w:spacing w:val="-9"/>
        </w:rPr>
        <w:t xml:space="preserve"> </w:t>
      </w:r>
      <w:r w:rsidRPr="00685F65">
        <w:rPr>
          <w:rFonts w:ascii="Times New Roman" w:hAnsi="Times New Roman" w:cs="Times New Roman"/>
        </w:rPr>
        <w:t>al</w:t>
      </w:r>
      <w:r w:rsidRPr="00685F65">
        <w:rPr>
          <w:rFonts w:ascii="Times New Roman" w:hAnsi="Times New Roman" w:cs="Times New Roman"/>
          <w:spacing w:val="-10"/>
        </w:rPr>
        <w:t xml:space="preserve"> </w:t>
      </w:r>
      <w:r w:rsidRPr="00685F65">
        <w:rPr>
          <w:rFonts w:ascii="Times New Roman" w:hAnsi="Times New Roman" w:cs="Times New Roman"/>
        </w:rPr>
        <w:t>Sistema</w:t>
      </w:r>
      <w:r w:rsidRPr="00685F65">
        <w:rPr>
          <w:rFonts w:ascii="Times New Roman" w:hAnsi="Times New Roman" w:cs="Times New Roman"/>
          <w:spacing w:val="-7"/>
        </w:rPr>
        <w:t xml:space="preserve"> </w:t>
      </w:r>
      <w:r w:rsidRPr="00685F65">
        <w:rPr>
          <w:rFonts w:ascii="Times New Roman" w:hAnsi="Times New Roman" w:cs="Times New Roman"/>
        </w:rPr>
        <w:t>Contra</w:t>
      </w:r>
      <w:r w:rsidRPr="00685F65">
        <w:rPr>
          <w:rFonts w:ascii="Times New Roman" w:hAnsi="Times New Roman" w:cs="Times New Roman"/>
          <w:spacing w:val="-9"/>
        </w:rPr>
        <w:t xml:space="preserve"> </w:t>
      </w:r>
      <w:r w:rsidRPr="00685F65">
        <w:rPr>
          <w:rFonts w:ascii="Times New Roman" w:hAnsi="Times New Roman" w:cs="Times New Roman"/>
        </w:rPr>
        <w:t>Incendios</w:t>
      </w:r>
      <w:r w:rsidRPr="00685F65">
        <w:rPr>
          <w:rFonts w:ascii="Times New Roman" w:hAnsi="Times New Roman" w:cs="Times New Roman"/>
          <w:spacing w:val="-8"/>
        </w:rPr>
        <w:t xml:space="preserve"> </w:t>
      </w:r>
      <w:r w:rsidRPr="00685F65">
        <w:rPr>
          <w:rFonts w:ascii="Times New Roman" w:hAnsi="Times New Roman" w:cs="Times New Roman"/>
          <w:spacing w:val="-2"/>
        </w:rPr>
        <w:t>(SCI).</w:t>
      </w:r>
      <w:bookmarkEnd w:id="19"/>
    </w:p>
    <w:p w14:paraId="1FB800F6" w14:textId="77777777" w:rsidR="002D7959" w:rsidRPr="00804936" w:rsidRDefault="00A44F8C">
      <w:pPr>
        <w:pStyle w:val="Textoindependiente"/>
        <w:spacing w:before="196"/>
        <w:ind w:left="1130"/>
        <w:rPr>
          <w:rFonts w:ascii="Times New Roman" w:hAnsi="Times New Roman" w:cs="Times New Roman"/>
        </w:rPr>
      </w:pPr>
      <w:r w:rsidRPr="00685F65">
        <w:rPr>
          <w:rFonts w:ascii="Times New Roman" w:hAnsi="Times New Roman" w:cs="Times New Roman"/>
        </w:rPr>
        <w:t>Detalle</w:t>
      </w:r>
      <w:r w:rsidRPr="00685F65">
        <w:rPr>
          <w:rFonts w:ascii="Times New Roman" w:hAnsi="Times New Roman" w:cs="Times New Roman"/>
          <w:spacing w:val="-4"/>
        </w:rPr>
        <w:t xml:space="preserve"> </w:t>
      </w:r>
      <w:r w:rsidRPr="00685F65">
        <w:rPr>
          <w:rFonts w:ascii="Times New Roman" w:hAnsi="Times New Roman" w:cs="Times New Roman"/>
        </w:rPr>
        <w:t>del</w:t>
      </w:r>
      <w:r w:rsidRPr="00685F65">
        <w:rPr>
          <w:rFonts w:ascii="Times New Roman" w:hAnsi="Times New Roman" w:cs="Times New Roman"/>
          <w:spacing w:val="-5"/>
        </w:rPr>
        <w:t xml:space="preserve"> </w:t>
      </w:r>
      <w:r w:rsidRPr="00685F65">
        <w:rPr>
          <w:rFonts w:ascii="Times New Roman" w:hAnsi="Times New Roman" w:cs="Times New Roman"/>
        </w:rPr>
        <w:t>procedimiento</w:t>
      </w:r>
      <w:r w:rsidRPr="00685F65">
        <w:rPr>
          <w:rFonts w:ascii="Times New Roman" w:hAnsi="Times New Roman" w:cs="Times New Roman"/>
          <w:spacing w:val="-4"/>
        </w:rPr>
        <w:t xml:space="preserve"> </w:t>
      </w:r>
      <w:r w:rsidRPr="00804936">
        <w:rPr>
          <w:rFonts w:ascii="Times New Roman" w:hAnsi="Times New Roman" w:cs="Times New Roman"/>
        </w:rPr>
        <w:t>para</w:t>
      </w:r>
      <w:r w:rsidRPr="00804936">
        <w:rPr>
          <w:rFonts w:ascii="Times New Roman" w:hAnsi="Times New Roman" w:cs="Times New Roman"/>
          <w:spacing w:val="-6"/>
        </w:rPr>
        <w:t xml:space="preserve"> </w:t>
      </w:r>
      <w:r w:rsidRPr="00804936">
        <w:rPr>
          <w:rFonts w:ascii="Times New Roman" w:hAnsi="Times New Roman" w:cs="Times New Roman"/>
        </w:rPr>
        <w:t>el</w:t>
      </w:r>
      <w:r w:rsidRPr="00804936">
        <w:rPr>
          <w:rFonts w:ascii="Times New Roman" w:hAnsi="Times New Roman" w:cs="Times New Roman"/>
          <w:spacing w:val="-10"/>
        </w:rPr>
        <w:t xml:space="preserve"> </w:t>
      </w:r>
      <w:r w:rsidRPr="00804936">
        <w:rPr>
          <w:rFonts w:ascii="Times New Roman" w:hAnsi="Times New Roman" w:cs="Times New Roman"/>
        </w:rPr>
        <w:t>mantenimiento</w:t>
      </w:r>
      <w:r w:rsidRPr="00804936">
        <w:rPr>
          <w:rFonts w:ascii="Times New Roman" w:hAnsi="Times New Roman" w:cs="Times New Roman"/>
          <w:spacing w:val="-9"/>
        </w:rPr>
        <w:t xml:space="preserve"> </w:t>
      </w:r>
      <w:r w:rsidRPr="00804936">
        <w:rPr>
          <w:rFonts w:ascii="Times New Roman" w:hAnsi="Times New Roman" w:cs="Times New Roman"/>
        </w:rPr>
        <w:t>de</w:t>
      </w:r>
      <w:r w:rsidRPr="00804936">
        <w:rPr>
          <w:rFonts w:ascii="Times New Roman" w:hAnsi="Times New Roman" w:cs="Times New Roman"/>
          <w:spacing w:val="-4"/>
        </w:rPr>
        <w:t xml:space="preserve"> </w:t>
      </w:r>
      <w:r w:rsidRPr="00804936">
        <w:rPr>
          <w:rFonts w:ascii="Times New Roman" w:hAnsi="Times New Roman" w:cs="Times New Roman"/>
        </w:rPr>
        <w:t>los</w:t>
      </w:r>
      <w:r w:rsidRPr="00804936">
        <w:rPr>
          <w:rFonts w:ascii="Times New Roman" w:hAnsi="Times New Roman" w:cs="Times New Roman"/>
          <w:spacing w:val="-6"/>
        </w:rPr>
        <w:t xml:space="preserve"> </w:t>
      </w:r>
      <w:r w:rsidRPr="00804936">
        <w:rPr>
          <w:rFonts w:ascii="Times New Roman" w:hAnsi="Times New Roman" w:cs="Times New Roman"/>
        </w:rPr>
        <w:t>recursos</w:t>
      </w:r>
      <w:r w:rsidRPr="00804936">
        <w:rPr>
          <w:rFonts w:ascii="Times New Roman" w:hAnsi="Times New Roman" w:cs="Times New Roman"/>
          <w:spacing w:val="-6"/>
        </w:rPr>
        <w:t xml:space="preserve"> </w:t>
      </w:r>
      <w:r w:rsidRPr="00804936">
        <w:rPr>
          <w:rFonts w:ascii="Times New Roman" w:hAnsi="Times New Roman" w:cs="Times New Roman"/>
        </w:rPr>
        <w:t>de</w:t>
      </w:r>
      <w:r w:rsidRPr="00804936">
        <w:rPr>
          <w:rFonts w:ascii="Times New Roman" w:hAnsi="Times New Roman" w:cs="Times New Roman"/>
          <w:spacing w:val="-7"/>
        </w:rPr>
        <w:t xml:space="preserve"> </w:t>
      </w:r>
      <w:r w:rsidRPr="00804936">
        <w:rPr>
          <w:rFonts w:ascii="Times New Roman" w:hAnsi="Times New Roman" w:cs="Times New Roman"/>
        </w:rPr>
        <w:t>protección</w:t>
      </w:r>
      <w:r w:rsidRPr="00804936">
        <w:rPr>
          <w:rFonts w:ascii="Times New Roman" w:hAnsi="Times New Roman" w:cs="Times New Roman"/>
          <w:spacing w:val="-4"/>
        </w:rPr>
        <w:t xml:space="preserve"> </w:t>
      </w:r>
      <w:r w:rsidRPr="00804936">
        <w:rPr>
          <w:rFonts w:ascii="Times New Roman" w:hAnsi="Times New Roman" w:cs="Times New Roman"/>
        </w:rPr>
        <w:t>y</w:t>
      </w:r>
      <w:r w:rsidRPr="00804936">
        <w:rPr>
          <w:rFonts w:ascii="Times New Roman" w:hAnsi="Times New Roman" w:cs="Times New Roman"/>
          <w:spacing w:val="-3"/>
        </w:rPr>
        <w:t xml:space="preserve"> </w:t>
      </w:r>
      <w:r w:rsidRPr="00804936">
        <w:rPr>
          <w:rFonts w:ascii="Times New Roman" w:hAnsi="Times New Roman" w:cs="Times New Roman"/>
        </w:rPr>
        <w:t>control con los que cuentan (incluye cuadro de responsables, firmas y periodicidad y otros).</w:t>
      </w:r>
    </w:p>
    <w:p w14:paraId="1771479A" w14:textId="7B05FDF0" w:rsidR="002D7959" w:rsidRPr="00804936" w:rsidRDefault="002D7959">
      <w:pPr>
        <w:pStyle w:val="Textoindependiente"/>
        <w:rPr>
          <w:rFonts w:ascii="Times New Roman" w:hAnsi="Times New Roman" w:cs="Times New Roman"/>
          <w:sz w:val="11"/>
        </w:rPr>
      </w:pPr>
    </w:p>
    <w:p w14:paraId="480DB5E6" w14:textId="77777777" w:rsidR="002D7959" w:rsidRPr="00804936" w:rsidRDefault="002D7959">
      <w:pPr>
        <w:pStyle w:val="Textoindependiente"/>
        <w:spacing w:before="7"/>
        <w:rPr>
          <w:rFonts w:ascii="Times New Roman" w:hAnsi="Times New Roman" w:cs="Times New Roman"/>
          <w:sz w:val="34"/>
        </w:rPr>
      </w:pPr>
    </w:p>
    <w:p w14:paraId="5108170A" w14:textId="77777777" w:rsidR="002D7959" w:rsidRPr="00804936" w:rsidRDefault="00A44F8C">
      <w:pPr>
        <w:pStyle w:val="Ttulo2"/>
        <w:numPr>
          <w:ilvl w:val="0"/>
          <w:numId w:val="7"/>
        </w:numPr>
        <w:tabs>
          <w:tab w:val="left" w:pos="666"/>
        </w:tabs>
        <w:spacing w:before="0"/>
        <w:ind w:left="665" w:hanging="388"/>
        <w:jc w:val="left"/>
        <w:rPr>
          <w:rFonts w:ascii="Times New Roman" w:hAnsi="Times New Roman" w:cs="Times New Roman"/>
          <w:sz w:val="23"/>
        </w:rPr>
      </w:pPr>
      <w:bookmarkStart w:id="20" w:name="_Toc164694930"/>
      <w:r w:rsidRPr="00804936">
        <w:rPr>
          <w:rFonts w:ascii="Times New Roman" w:hAnsi="Times New Roman" w:cs="Times New Roman"/>
        </w:rPr>
        <w:t>PROTOCOLO</w:t>
      </w:r>
      <w:r w:rsidRPr="00804936">
        <w:rPr>
          <w:rFonts w:ascii="Times New Roman" w:hAnsi="Times New Roman" w:cs="Times New Roman"/>
          <w:spacing w:val="-11"/>
        </w:rPr>
        <w:t xml:space="preserve"> </w:t>
      </w:r>
      <w:r w:rsidRPr="00804936">
        <w:rPr>
          <w:rFonts w:ascii="Times New Roman" w:hAnsi="Times New Roman" w:cs="Times New Roman"/>
        </w:rPr>
        <w:t>DE</w:t>
      </w:r>
      <w:r w:rsidRPr="00804936">
        <w:rPr>
          <w:rFonts w:ascii="Times New Roman" w:hAnsi="Times New Roman" w:cs="Times New Roman"/>
          <w:spacing w:val="-13"/>
        </w:rPr>
        <w:t xml:space="preserve"> </w:t>
      </w:r>
      <w:r w:rsidRPr="00804936">
        <w:rPr>
          <w:rFonts w:ascii="Times New Roman" w:hAnsi="Times New Roman" w:cs="Times New Roman"/>
        </w:rPr>
        <w:t>ALARMA</w:t>
      </w:r>
      <w:r w:rsidRPr="00804936">
        <w:rPr>
          <w:rFonts w:ascii="Times New Roman" w:hAnsi="Times New Roman" w:cs="Times New Roman"/>
          <w:spacing w:val="-8"/>
        </w:rPr>
        <w:t xml:space="preserve"> </w:t>
      </w:r>
      <w:r w:rsidRPr="00804936">
        <w:rPr>
          <w:rFonts w:ascii="Times New Roman" w:hAnsi="Times New Roman" w:cs="Times New Roman"/>
        </w:rPr>
        <w:t>Y</w:t>
      </w:r>
      <w:r w:rsidRPr="00804936">
        <w:rPr>
          <w:rFonts w:ascii="Times New Roman" w:hAnsi="Times New Roman" w:cs="Times New Roman"/>
          <w:spacing w:val="-11"/>
        </w:rPr>
        <w:t xml:space="preserve"> </w:t>
      </w:r>
      <w:r w:rsidRPr="00804936">
        <w:rPr>
          <w:rFonts w:ascii="Times New Roman" w:hAnsi="Times New Roman" w:cs="Times New Roman"/>
        </w:rPr>
        <w:t>COMUNICACIONES</w:t>
      </w:r>
      <w:r w:rsidRPr="00804936">
        <w:rPr>
          <w:rFonts w:ascii="Times New Roman" w:hAnsi="Times New Roman" w:cs="Times New Roman"/>
          <w:spacing w:val="-7"/>
        </w:rPr>
        <w:t xml:space="preserve"> </w:t>
      </w:r>
      <w:r w:rsidRPr="00804936">
        <w:rPr>
          <w:rFonts w:ascii="Times New Roman" w:hAnsi="Times New Roman" w:cs="Times New Roman"/>
        </w:rPr>
        <w:t>PARA</w:t>
      </w:r>
      <w:r w:rsidRPr="00804936">
        <w:rPr>
          <w:rFonts w:ascii="Times New Roman" w:hAnsi="Times New Roman" w:cs="Times New Roman"/>
          <w:spacing w:val="-10"/>
        </w:rPr>
        <w:t xml:space="preserve"> </w:t>
      </w:r>
      <w:r w:rsidRPr="00804936">
        <w:rPr>
          <w:rFonts w:ascii="Times New Roman" w:hAnsi="Times New Roman" w:cs="Times New Roman"/>
          <w:spacing w:val="-2"/>
        </w:rPr>
        <w:t>EMERGENCIAS</w:t>
      </w:r>
      <w:bookmarkEnd w:id="20"/>
    </w:p>
    <w:p w14:paraId="3E68B658" w14:textId="77777777" w:rsidR="002D7959" w:rsidRPr="00804936" w:rsidRDefault="00A44F8C">
      <w:pPr>
        <w:pStyle w:val="Prrafodelista"/>
        <w:numPr>
          <w:ilvl w:val="1"/>
          <w:numId w:val="7"/>
        </w:numPr>
        <w:tabs>
          <w:tab w:val="left" w:pos="1141"/>
        </w:tabs>
        <w:spacing w:before="199"/>
        <w:ind w:left="1140" w:hanging="579"/>
        <w:rPr>
          <w:rFonts w:ascii="Times New Roman" w:hAnsi="Times New Roman" w:cs="Times New Roman"/>
          <w:sz w:val="23"/>
        </w:rPr>
      </w:pPr>
      <w:r w:rsidRPr="00804936">
        <w:rPr>
          <w:rFonts w:ascii="Times New Roman" w:hAnsi="Times New Roman" w:cs="Times New Roman"/>
        </w:rPr>
        <w:t>Detección</w:t>
      </w:r>
      <w:r w:rsidRPr="00804936">
        <w:rPr>
          <w:rFonts w:ascii="Times New Roman" w:hAnsi="Times New Roman" w:cs="Times New Roman"/>
          <w:spacing w:val="-7"/>
        </w:rPr>
        <w:t xml:space="preserve"> </w:t>
      </w:r>
      <w:r w:rsidRPr="00804936">
        <w:rPr>
          <w:rFonts w:ascii="Times New Roman" w:hAnsi="Times New Roman" w:cs="Times New Roman"/>
        </w:rPr>
        <w:t>de</w:t>
      </w:r>
      <w:r w:rsidRPr="00804936">
        <w:rPr>
          <w:rFonts w:ascii="Times New Roman" w:hAnsi="Times New Roman" w:cs="Times New Roman"/>
          <w:spacing w:val="-7"/>
        </w:rPr>
        <w:t xml:space="preserve"> </w:t>
      </w:r>
      <w:r w:rsidRPr="00804936">
        <w:rPr>
          <w:rFonts w:ascii="Times New Roman" w:hAnsi="Times New Roman" w:cs="Times New Roman"/>
        </w:rPr>
        <w:t>la</w:t>
      </w:r>
      <w:r w:rsidRPr="00804936">
        <w:rPr>
          <w:rFonts w:ascii="Times New Roman" w:hAnsi="Times New Roman" w:cs="Times New Roman"/>
          <w:spacing w:val="-6"/>
        </w:rPr>
        <w:t xml:space="preserve"> </w:t>
      </w:r>
      <w:r w:rsidRPr="00804936">
        <w:rPr>
          <w:rFonts w:ascii="Times New Roman" w:hAnsi="Times New Roman" w:cs="Times New Roman"/>
          <w:spacing w:val="-2"/>
        </w:rPr>
        <w:t>emergencia.</w:t>
      </w:r>
    </w:p>
    <w:p w14:paraId="52283465" w14:textId="77777777" w:rsidR="002D7959" w:rsidRPr="00804936" w:rsidRDefault="00A44F8C">
      <w:pPr>
        <w:pStyle w:val="Prrafodelista"/>
        <w:numPr>
          <w:ilvl w:val="2"/>
          <w:numId w:val="7"/>
        </w:numPr>
        <w:tabs>
          <w:tab w:val="left" w:pos="1601"/>
          <w:tab w:val="left" w:pos="1602"/>
        </w:tabs>
        <w:spacing w:before="199"/>
        <w:ind w:left="1601" w:hanging="611"/>
        <w:rPr>
          <w:rFonts w:ascii="Times New Roman" w:hAnsi="Times New Roman" w:cs="Times New Roman"/>
          <w:sz w:val="23"/>
        </w:rPr>
      </w:pPr>
      <w:r w:rsidRPr="00804936">
        <w:rPr>
          <w:rFonts w:ascii="Times New Roman" w:hAnsi="Times New Roman" w:cs="Times New Roman"/>
        </w:rPr>
        <w:t>Descripción</w:t>
      </w:r>
      <w:r w:rsidRPr="00804936">
        <w:rPr>
          <w:rFonts w:ascii="Times New Roman" w:hAnsi="Times New Roman" w:cs="Times New Roman"/>
          <w:spacing w:val="-9"/>
        </w:rPr>
        <w:t xml:space="preserve"> </w:t>
      </w:r>
      <w:r w:rsidRPr="00804936">
        <w:rPr>
          <w:rFonts w:ascii="Times New Roman" w:hAnsi="Times New Roman" w:cs="Times New Roman"/>
        </w:rPr>
        <w:t>del</w:t>
      </w:r>
      <w:r w:rsidRPr="00804936">
        <w:rPr>
          <w:rFonts w:ascii="Times New Roman" w:hAnsi="Times New Roman" w:cs="Times New Roman"/>
          <w:spacing w:val="-7"/>
        </w:rPr>
        <w:t xml:space="preserve"> </w:t>
      </w:r>
      <w:r w:rsidRPr="00804936">
        <w:rPr>
          <w:rFonts w:ascii="Times New Roman" w:hAnsi="Times New Roman" w:cs="Times New Roman"/>
        </w:rPr>
        <w:t>tipo</w:t>
      </w:r>
      <w:r w:rsidRPr="00804936">
        <w:rPr>
          <w:rFonts w:ascii="Times New Roman" w:hAnsi="Times New Roman" w:cs="Times New Roman"/>
          <w:spacing w:val="-6"/>
        </w:rPr>
        <w:t xml:space="preserve"> </w:t>
      </w:r>
      <w:r w:rsidRPr="00804936">
        <w:rPr>
          <w:rFonts w:ascii="Times New Roman" w:hAnsi="Times New Roman" w:cs="Times New Roman"/>
        </w:rPr>
        <w:t>de</w:t>
      </w:r>
      <w:r w:rsidRPr="00804936">
        <w:rPr>
          <w:rFonts w:ascii="Times New Roman" w:hAnsi="Times New Roman" w:cs="Times New Roman"/>
          <w:spacing w:val="-9"/>
        </w:rPr>
        <w:t xml:space="preserve"> </w:t>
      </w:r>
      <w:r w:rsidRPr="00804936">
        <w:rPr>
          <w:rFonts w:ascii="Times New Roman" w:hAnsi="Times New Roman" w:cs="Times New Roman"/>
        </w:rPr>
        <w:t>detección</w:t>
      </w:r>
      <w:r w:rsidRPr="00804936">
        <w:rPr>
          <w:rFonts w:ascii="Times New Roman" w:hAnsi="Times New Roman" w:cs="Times New Roman"/>
          <w:spacing w:val="-6"/>
        </w:rPr>
        <w:t xml:space="preserve"> </w:t>
      </w:r>
      <w:r w:rsidRPr="00804936">
        <w:rPr>
          <w:rFonts w:ascii="Times New Roman" w:hAnsi="Times New Roman" w:cs="Times New Roman"/>
        </w:rPr>
        <w:t>que</w:t>
      </w:r>
      <w:r w:rsidRPr="00804936">
        <w:rPr>
          <w:rFonts w:ascii="Times New Roman" w:hAnsi="Times New Roman" w:cs="Times New Roman"/>
          <w:spacing w:val="-8"/>
        </w:rPr>
        <w:t xml:space="preserve"> </w:t>
      </w:r>
      <w:r w:rsidRPr="00804936">
        <w:rPr>
          <w:rFonts w:ascii="Times New Roman" w:hAnsi="Times New Roman" w:cs="Times New Roman"/>
        </w:rPr>
        <w:t>tiene</w:t>
      </w:r>
      <w:r w:rsidRPr="00804936">
        <w:rPr>
          <w:rFonts w:ascii="Times New Roman" w:hAnsi="Times New Roman" w:cs="Times New Roman"/>
          <w:spacing w:val="-8"/>
        </w:rPr>
        <w:t xml:space="preserve"> </w:t>
      </w:r>
      <w:r w:rsidRPr="00804936">
        <w:rPr>
          <w:rFonts w:ascii="Times New Roman" w:hAnsi="Times New Roman" w:cs="Times New Roman"/>
        </w:rPr>
        <w:t>(humana</w:t>
      </w:r>
      <w:r w:rsidRPr="00804936">
        <w:rPr>
          <w:rFonts w:ascii="Times New Roman" w:hAnsi="Times New Roman" w:cs="Times New Roman"/>
          <w:spacing w:val="-2"/>
        </w:rPr>
        <w:t xml:space="preserve"> </w:t>
      </w:r>
      <w:r w:rsidRPr="00804936">
        <w:rPr>
          <w:rFonts w:ascii="Times New Roman" w:hAnsi="Times New Roman" w:cs="Times New Roman"/>
        </w:rPr>
        <w:t>o</w:t>
      </w:r>
      <w:r w:rsidRPr="00804936">
        <w:rPr>
          <w:rFonts w:ascii="Times New Roman" w:hAnsi="Times New Roman" w:cs="Times New Roman"/>
          <w:spacing w:val="-6"/>
        </w:rPr>
        <w:t xml:space="preserve"> </w:t>
      </w:r>
      <w:r w:rsidRPr="00804936">
        <w:rPr>
          <w:rFonts w:ascii="Times New Roman" w:hAnsi="Times New Roman" w:cs="Times New Roman"/>
          <w:spacing w:val="-2"/>
        </w:rPr>
        <w:t>automática).</w:t>
      </w:r>
    </w:p>
    <w:p w14:paraId="52C3EA23" w14:textId="77777777" w:rsidR="00F47B8C" w:rsidRPr="00804936" w:rsidRDefault="00F47B8C" w:rsidP="00F47B8C">
      <w:pPr>
        <w:pStyle w:val="Prrafodelista"/>
        <w:tabs>
          <w:tab w:val="left" w:pos="1601"/>
          <w:tab w:val="left" w:pos="1602"/>
        </w:tabs>
        <w:spacing w:before="199"/>
        <w:ind w:left="1601" w:firstLine="0"/>
        <w:jc w:val="right"/>
        <w:rPr>
          <w:rFonts w:ascii="Times New Roman" w:hAnsi="Times New Roman" w:cs="Times New Roman"/>
          <w:spacing w:val="-2"/>
        </w:rPr>
      </w:pPr>
    </w:p>
    <w:p w14:paraId="591B25C1" w14:textId="77777777" w:rsidR="00F47B8C" w:rsidRPr="00804936" w:rsidRDefault="00F47B8C" w:rsidP="00F47B8C">
      <w:pPr>
        <w:pStyle w:val="Prrafodelista"/>
        <w:tabs>
          <w:tab w:val="left" w:pos="1601"/>
          <w:tab w:val="left" w:pos="1602"/>
        </w:tabs>
        <w:spacing w:before="199"/>
        <w:ind w:left="1601" w:firstLine="0"/>
        <w:jc w:val="right"/>
        <w:rPr>
          <w:rFonts w:ascii="Times New Roman" w:hAnsi="Times New Roman" w:cs="Times New Roman"/>
          <w:spacing w:val="-2"/>
        </w:rPr>
      </w:pPr>
    </w:p>
    <w:p w14:paraId="474B8B2D" w14:textId="77777777" w:rsidR="00F47B8C" w:rsidRPr="00804936" w:rsidRDefault="00F47B8C" w:rsidP="00F47B8C">
      <w:pPr>
        <w:pStyle w:val="Prrafodelista"/>
        <w:tabs>
          <w:tab w:val="left" w:pos="1601"/>
          <w:tab w:val="left" w:pos="1602"/>
        </w:tabs>
        <w:spacing w:before="199"/>
        <w:ind w:left="1601" w:firstLine="0"/>
        <w:jc w:val="right"/>
        <w:rPr>
          <w:rFonts w:ascii="Times New Roman" w:hAnsi="Times New Roman" w:cs="Times New Roman"/>
          <w:spacing w:val="-2"/>
        </w:rPr>
      </w:pPr>
    </w:p>
    <w:p w14:paraId="517D5A06" w14:textId="77777777" w:rsidR="00F47B8C" w:rsidRPr="00B1767B" w:rsidRDefault="00F47B8C" w:rsidP="00B1767B">
      <w:pPr>
        <w:tabs>
          <w:tab w:val="left" w:pos="1601"/>
          <w:tab w:val="left" w:pos="1602"/>
        </w:tabs>
        <w:spacing w:before="199"/>
        <w:rPr>
          <w:rFonts w:ascii="Times New Roman" w:hAnsi="Times New Roman" w:cs="Times New Roman"/>
          <w:sz w:val="23"/>
        </w:rPr>
      </w:pPr>
    </w:p>
    <w:p w14:paraId="65634E08" w14:textId="17414A82" w:rsidR="00F47B8C" w:rsidRPr="00804936" w:rsidRDefault="00A44F8C" w:rsidP="00F47B8C">
      <w:pPr>
        <w:pStyle w:val="Prrafodelista"/>
        <w:numPr>
          <w:ilvl w:val="1"/>
          <w:numId w:val="7"/>
        </w:numPr>
        <w:tabs>
          <w:tab w:val="left" w:pos="1138"/>
        </w:tabs>
        <w:spacing w:before="196"/>
        <w:ind w:left="1138" w:hanging="576"/>
        <w:rPr>
          <w:rFonts w:ascii="Times New Roman" w:hAnsi="Times New Roman" w:cs="Times New Roman"/>
          <w:sz w:val="23"/>
        </w:rPr>
      </w:pPr>
      <w:r w:rsidRPr="00804936">
        <w:rPr>
          <w:rFonts w:ascii="Times New Roman" w:hAnsi="Times New Roman" w:cs="Times New Roman"/>
        </w:rPr>
        <w:lastRenderedPageBreak/>
        <w:t>Forma</w:t>
      </w:r>
      <w:r w:rsidRPr="00804936">
        <w:rPr>
          <w:rFonts w:ascii="Times New Roman" w:hAnsi="Times New Roman" w:cs="Times New Roman"/>
          <w:spacing w:val="-8"/>
        </w:rPr>
        <w:t xml:space="preserve"> </w:t>
      </w:r>
      <w:r w:rsidRPr="00804936">
        <w:rPr>
          <w:rFonts w:ascii="Times New Roman" w:hAnsi="Times New Roman" w:cs="Times New Roman"/>
        </w:rPr>
        <w:t>para</w:t>
      </w:r>
      <w:r w:rsidRPr="00804936">
        <w:rPr>
          <w:rFonts w:ascii="Times New Roman" w:hAnsi="Times New Roman" w:cs="Times New Roman"/>
          <w:spacing w:val="-5"/>
        </w:rPr>
        <w:t xml:space="preserve"> </w:t>
      </w:r>
      <w:r w:rsidRPr="00804936">
        <w:rPr>
          <w:rFonts w:ascii="Times New Roman" w:hAnsi="Times New Roman" w:cs="Times New Roman"/>
        </w:rPr>
        <w:t>aplicar</w:t>
      </w:r>
      <w:r w:rsidRPr="00804936">
        <w:rPr>
          <w:rFonts w:ascii="Times New Roman" w:hAnsi="Times New Roman" w:cs="Times New Roman"/>
          <w:spacing w:val="-4"/>
        </w:rPr>
        <w:t xml:space="preserve"> </w:t>
      </w:r>
      <w:r w:rsidRPr="00804936">
        <w:rPr>
          <w:rFonts w:ascii="Times New Roman" w:hAnsi="Times New Roman" w:cs="Times New Roman"/>
        </w:rPr>
        <w:t>la</w:t>
      </w:r>
      <w:r w:rsidRPr="00804936">
        <w:rPr>
          <w:rFonts w:ascii="Times New Roman" w:hAnsi="Times New Roman" w:cs="Times New Roman"/>
          <w:spacing w:val="-5"/>
        </w:rPr>
        <w:t xml:space="preserve"> </w:t>
      </w:r>
      <w:r w:rsidRPr="00804936">
        <w:rPr>
          <w:rFonts w:ascii="Times New Roman" w:hAnsi="Times New Roman" w:cs="Times New Roman"/>
          <w:spacing w:val="-2"/>
        </w:rPr>
        <w:t>alarma.</w:t>
      </w:r>
    </w:p>
    <w:p w14:paraId="7DC15CC8" w14:textId="061F6C0C" w:rsidR="00F47B8C" w:rsidRPr="00804936" w:rsidRDefault="00F47B8C" w:rsidP="00B1767B">
      <w:pPr>
        <w:tabs>
          <w:tab w:val="left" w:pos="2081"/>
        </w:tabs>
        <w:rPr>
          <w:rFonts w:ascii="Times New Roman" w:hAnsi="Times New Roman" w:cs="Times New Roman"/>
        </w:rPr>
        <w:sectPr w:rsidR="00F47B8C" w:rsidRPr="00804936" w:rsidSect="00E67A17">
          <w:pgSz w:w="11920" w:h="16860"/>
          <w:pgMar w:top="2020" w:right="900" w:bottom="280" w:left="1140" w:header="274" w:footer="0" w:gutter="0"/>
          <w:cols w:space="720"/>
        </w:sectPr>
      </w:pPr>
      <w:r w:rsidRPr="00804936">
        <w:rPr>
          <w:rFonts w:ascii="Times New Roman" w:hAnsi="Times New Roman" w:cs="Times New Roman"/>
          <w:noProof/>
        </w:rPr>
        <w:drawing>
          <wp:anchor distT="0" distB="0" distL="0" distR="0" simplePos="0" relativeHeight="4" behindDoc="0" locked="0" layoutInCell="1" allowOverlap="1" wp14:anchorId="7B83BFFC" wp14:editId="7B7750E2">
            <wp:simplePos x="0" y="0"/>
            <wp:positionH relativeFrom="page">
              <wp:posOffset>1784985</wp:posOffset>
            </wp:positionH>
            <wp:positionV relativeFrom="paragraph">
              <wp:posOffset>206375</wp:posOffset>
            </wp:positionV>
            <wp:extent cx="3703320" cy="254127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3320" cy="2541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4936">
        <w:rPr>
          <w:rFonts w:ascii="Times New Roman" w:hAnsi="Times New Roman" w:cs="Times New Roman"/>
        </w:rPr>
        <w:tab/>
      </w:r>
    </w:p>
    <w:p w14:paraId="3D8C85B0" w14:textId="77777777" w:rsidR="002D7959" w:rsidRPr="00804936" w:rsidRDefault="002D7959">
      <w:pPr>
        <w:pStyle w:val="Textoindependiente"/>
        <w:rPr>
          <w:rFonts w:ascii="Times New Roman" w:hAnsi="Times New Roman" w:cs="Times New Roman"/>
        </w:rPr>
      </w:pPr>
    </w:p>
    <w:p w14:paraId="52F184C8" w14:textId="38DD4CBD" w:rsidR="002D7959" w:rsidRPr="00804936" w:rsidRDefault="00B55091" w:rsidP="00B55091">
      <w:pPr>
        <w:pStyle w:val="Prrafodelista"/>
        <w:numPr>
          <w:ilvl w:val="1"/>
          <w:numId w:val="7"/>
        </w:numPr>
        <w:tabs>
          <w:tab w:val="left" w:pos="1138"/>
        </w:tabs>
        <w:spacing w:before="0"/>
        <w:ind w:left="1138" w:hanging="576"/>
        <w:outlineLvl w:val="2"/>
        <w:rPr>
          <w:rFonts w:ascii="Times New Roman" w:hAnsi="Times New Roman" w:cs="Times New Roman"/>
          <w:b/>
          <w:bCs/>
          <w:sz w:val="23"/>
        </w:rPr>
      </w:pPr>
      <w:bookmarkStart w:id="21" w:name="_Toc164694931"/>
      <w:r w:rsidRPr="00804936">
        <w:rPr>
          <w:rFonts w:ascii="Times New Roman" w:hAnsi="Times New Roman" w:cs="Times New Roman"/>
          <w:b/>
          <w:bCs/>
        </w:rPr>
        <w:t>GRADOS</w:t>
      </w:r>
      <w:r w:rsidRPr="00804936">
        <w:rPr>
          <w:rFonts w:ascii="Times New Roman" w:hAnsi="Times New Roman" w:cs="Times New Roman"/>
          <w:b/>
          <w:bCs/>
          <w:spacing w:val="-9"/>
        </w:rPr>
        <w:t xml:space="preserve"> </w:t>
      </w:r>
      <w:r w:rsidRPr="00804936">
        <w:rPr>
          <w:rFonts w:ascii="Times New Roman" w:hAnsi="Times New Roman" w:cs="Times New Roman"/>
          <w:b/>
          <w:bCs/>
        </w:rPr>
        <w:t>DE</w:t>
      </w:r>
      <w:r w:rsidRPr="00804936">
        <w:rPr>
          <w:rFonts w:ascii="Times New Roman" w:hAnsi="Times New Roman" w:cs="Times New Roman"/>
          <w:b/>
          <w:bCs/>
          <w:spacing w:val="-9"/>
        </w:rPr>
        <w:t xml:space="preserve"> </w:t>
      </w:r>
      <w:r w:rsidRPr="00804936">
        <w:rPr>
          <w:rFonts w:ascii="Times New Roman" w:hAnsi="Times New Roman" w:cs="Times New Roman"/>
          <w:b/>
          <w:bCs/>
        </w:rPr>
        <w:t>EMERGENCIA</w:t>
      </w:r>
      <w:r w:rsidRPr="00804936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804936">
        <w:rPr>
          <w:rFonts w:ascii="Times New Roman" w:hAnsi="Times New Roman" w:cs="Times New Roman"/>
          <w:b/>
          <w:bCs/>
        </w:rPr>
        <w:t>Y</w:t>
      </w:r>
      <w:r w:rsidRPr="00804936">
        <w:rPr>
          <w:rFonts w:ascii="Times New Roman" w:hAnsi="Times New Roman" w:cs="Times New Roman"/>
          <w:b/>
          <w:bCs/>
          <w:spacing w:val="-7"/>
        </w:rPr>
        <w:t xml:space="preserve"> </w:t>
      </w:r>
      <w:r w:rsidRPr="00804936">
        <w:rPr>
          <w:rFonts w:ascii="Times New Roman" w:hAnsi="Times New Roman" w:cs="Times New Roman"/>
          <w:b/>
          <w:bCs/>
        </w:rPr>
        <w:t>DETERMINACIÓN</w:t>
      </w:r>
      <w:r w:rsidRPr="00804936">
        <w:rPr>
          <w:rFonts w:ascii="Times New Roman" w:hAnsi="Times New Roman" w:cs="Times New Roman"/>
          <w:b/>
          <w:bCs/>
          <w:spacing w:val="-9"/>
        </w:rPr>
        <w:t xml:space="preserve"> </w:t>
      </w:r>
      <w:r w:rsidRPr="00804936">
        <w:rPr>
          <w:rFonts w:ascii="Times New Roman" w:hAnsi="Times New Roman" w:cs="Times New Roman"/>
          <w:b/>
          <w:bCs/>
        </w:rPr>
        <w:t>DE</w:t>
      </w:r>
      <w:r w:rsidRPr="00804936">
        <w:rPr>
          <w:rFonts w:ascii="Times New Roman" w:hAnsi="Times New Roman" w:cs="Times New Roman"/>
          <w:b/>
          <w:bCs/>
          <w:spacing w:val="-8"/>
        </w:rPr>
        <w:t xml:space="preserve"> </w:t>
      </w:r>
      <w:r w:rsidRPr="00804936">
        <w:rPr>
          <w:rFonts w:ascii="Times New Roman" w:hAnsi="Times New Roman" w:cs="Times New Roman"/>
          <w:b/>
          <w:bCs/>
          <w:spacing w:val="-2"/>
        </w:rPr>
        <w:t>ACTUACIÓN</w:t>
      </w:r>
      <w:bookmarkEnd w:id="21"/>
    </w:p>
    <w:p w14:paraId="167FD050" w14:textId="77777777" w:rsidR="002D7959" w:rsidRPr="00804936" w:rsidRDefault="00A44F8C">
      <w:pPr>
        <w:pStyle w:val="Prrafodelista"/>
        <w:numPr>
          <w:ilvl w:val="2"/>
          <w:numId w:val="7"/>
        </w:numPr>
        <w:tabs>
          <w:tab w:val="left" w:pos="987"/>
        </w:tabs>
        <w:spacing w:before="199"/>
        <w:ind w:hanging="142"/>
        <w:rPr>
          <w:rFonts w:ascii="Times New Roman" w:hAnsi="Times New Roman" w:cs="Times New Roman"/>
        </w:rPr>
      </w:pPr>
      <w:r w:rsidRPr="00804936">
        <w:rPr>
          <w:rFonts w:ascii="Times New Roman" w:hAnsi="Times New Roman" w:cs="Times New Roman"/>
        </w:rPr>
        <w:t>Establezca</w:t>
      </w:r>
      <w:r w:rsidRPr="00804936">
        <w:rPr>
          <w:rFonts w:ascii="Times New Roman" w:hAnsi="Times New Roman" w:cs="Times New Roman"/>
          <w:spacing w:val="-12"/>
        </w:rPr>
        <w:t xml:space="preserve"> </w:t>
      </w:r>
      <w:r w:rsidRPr="00804936">
        <w:rPr>
          <w:rFonts w:ascii="Times New Roman" w:hAnsi="Times New Roman" w:cs="Times New Roman"/>
        </w:rPr>
        <w:t>criterios</w:t>
      </w:r>
      <w:r w:rsidRPr="00804936">
        <w:rPr>
          <w:rFonts w:ascii="Times New Roman" w:hAnsi="Times New Roman" w:cs="Times New Roman"/>
          <w:spacing w:val="-6"/>
        </w:rPr>
        <w:t xml:space="preserve"> </w:t>
      </w:r>
      <w:r w:rsidRPr="00804936">
        <w:rPr>
          <w:rFonts w:ascii="Times New Roman" w:hAnsi="Times New Roman" w:cs="Times New Roman"/>
        </w:rPr>
        <w:t>para</w:t>
      </w:r>
      <w:r w:rsidRPr="00804936">
        <w:rPr>
          <w:rFonts w:ascii="Times New Roman" w:hAnsi="Times New Roman" w:cs="Times New Roman"/>
          <w:spacing w:val="-9"/>
        </w:rPr>
        <w:t xml:space="preserve"> </w:t>
      </w:r>
      <w:r w:rsidRPr="00804936">
        <w:rPr>
          <w:rFonts w:ascii="Times New Roman" w:hAnsi="Times New Roman" w:cs="Times New Roman"/>
        </w:rPr>
        <w:t>determinar</w:t>
      </w:r>
      <w:r w:rsidRPr="00804936">
        <w:rPr>
          <w:rFonts w:ascii="Times New Roman" w:hAnsi="Times New Roman" w:cs="Times New Roman"/>
          <w:spacing w:val="-8"/>
        </w:rPr>
        <w:t xml:space="preserve"> </w:t>
      </w:r>
      <w:r w:rsidRPr="00804936">
        <w:rPr>
          <w:rFonts w:ascii="Times New Roman" w:hAnsi="Times New Roman" w:cs="Times New Roman"/>
        </w:rPr>
        <w:t>el</w:t>
      </w:r>
      <w:r w:rsidRPr="00804936">
        <w:rPr>
          <w:rFonts w:ascii="Times New Roman" w:hAnsi="Times New Roman" w:cs="Times New Roman"/>
          <w:spacing w:val="-8"/>
        </w:rPr>
        <w:t xml:space="preserve"> </w:t>
      </w:r>
      <w:r w:rsidRPr="00804936">
        <w:rPr>
          <w:rFonts w:ascii="Times New Roman" w:hAnsi="Times New Roman" w:cs="Times New Roman"/>
        </w:rPr>
        <w:t>grado</w:t>
      </w:r>
      <w:r w:rsidRPr="00804936">
        <w:rPr>
          <w:rFonts w:ascii="Times New Roman" w:hAnsi="Times New Roman" w:cs="Times New Roman"/>
          <w:spacing w:val="-9"/>
        </w:rPr>
        <w:t xml:space="preserve"> </w:t>
      </w:r>
      <w:r w:rsidRPr="00804936">
        <w:rPr>
          <w:rFonts w:ascii="Times New Roman" w:hAnsi="Times New Roman" w:cs="Times New Roman"/>
        </w:rPr>
        <w:t>de</w:t>
      </w:r>
      <w:r w:rsidRPr="00804936">
        <w:rPr>
          <w:rFonts w:ascii="Times New Roman" w:hAnsi="Times New Roman" w:cs="Times New Roman"/>
          <w:spacing w:val="-8"/>
        </w:rPr>
        <w:t xml:space="preserve"> </w:t>
      </w:r>
      <w:r w:rsidRPr="00804936">
        <w:rPr>
          <w:rFonts w:ascii="Times New Roman" w:hAnsi="Times New Roman" w:cs="Times New Roman"/>
          <w:spacing w:val="-2"/>
        </w:rPr>
        <w:t>emergencia:</w:t>
      </w:r>
    </w:p>
    <w:p w14:paraId="406756DE" w14:textId="77777777" w:rsidR="002D7959" w:rsidRPr="00804936" w:rsidRDefault="00A44F8C">
      <w:pPr>
        <w:pStyle w:val="Prrafodelista"/>
        <w:numPr>
          <w:ilvl w:val="2"/>
          <w:numId w:val="7"/>
        </w:numPr>
        <w:tabs>
          <w:tab w:val="left" w:pos="987"/>
        </w:tabs>
        <w:spacing w:before="196"/>
        <w:ind w:hanging="142"/>
        <w:rPr>
          <w:rFonts w:ascii="Times New Roman" w:hAnsi="Times New Roman" w:cs="Times New Roman"/>
        </w:rPr>
      </w:pPr>
      <w:r w:rsidRPr="00804936">
        <w:rPr>
          <w:rFonts w:ascii="Times New Roman" w:hAnsi="Times New Roman" w:cs="Times New Roman"/>
        </w:rPr>
        <w:t>Emergencia</w:t>
      </w:r>
      <w:r w:rsidRPr="00804936">
        <w:rPr>
          <w:rFonts w:ascii="Times New Roman" w:hAnsi="Times New Roman" w:cs="Times New Roman"/>
          <w:spacing w:val="-7"/>
        </w:rPr>
        <w:t xml:space="preserve"> </w:t>
      </w:r>
      <w:r w:rsidRPr="00804936">
        <w:rPr>
          <w:rFonts w:ascii="Times New Roman" w:hAnsi="Times New Roman" w:cs="Times New Roman"/>
        </w:rPr>
        <w:t>en</w:t>
      </w:r>
      <w:r w:rsidRPr="00804936">
        <w:rPr>
          <w:rFonts w:ascii="Times New Roman" w:hAnsi="Times New Roman" w:cs="Times New Roman"/>
          <w:spacing w:val="-8"/>
        </w:rPr>
        <w:t xml:space="preserve"> </w:t>
      </w:r>
      <w:r w:rsidRPr="00804936">
        <w:rPr>
          <w:rFonts w:ascii="Times New Roman" w:hAnsi="Times New Roman" w:cs="Times New Roman"/>
        </w:rPr>
        <w:t>fase</w:t>
      </w:r>
      <w:r w:rsidRPr="00804936">
        <w:rPr>
          <w:rFonts w:ascii="Times New Roman" w:hAnsi="Times New Roman" w:cs="Times New Roman"/>
          <w:spacing w:val="-6"/>
        </w:rPr>
        <w:t xml:space="preserve"> </w:t>
      </w:r>
      <w:r w:rsidRPr="00804936">
        <w:rPr>
          <w:rFonts w:ascii="Times New Roman" w:hAnsi="Times New Roman" w:cs="Times New Roman"/>
        </w:rPr>
        <w:t>inicial</w:t>
      </w:r>
      <w:r w:rsidRPr="00804936">
        <w:rPr>
          <w:rFonts w:ascii="Times New Roman" w:hAnsi="Times New Roman" w:cs="Times New Roman"/>
          <w:spacing w:val="-8"/>
        </w:rPr>
        <w:t xml:space="preserve"> </w:t>
      </w:r>
      <w:r w:rsidRPr="00804936">
        <w:rPr>
          <w:rFonts w:ascii="Times New Roman" w:hAnsi="Times New Roman" w:cs="Times New Roman"/>
        </w:rPr>
        <w:t>o</w:t>
      </w:r>
      <w:r w:rsidRPr="00804936">
        <w:rPr>
          <w:rFonts w:ascii="Times New Roman" w:hAnsi="Times New Roman" w:cs="Times New Roman"/>
          <w:spacing w:val="-6"/>
        </w:rPr>
        <w:t xml:space="preserve"> </w:t>
      </w:r>
      <w:r w:rsidRPr="00804936">
        <w:rPr>
          <w:rFonts w:ascii="Times New Roman" w:hAnsi="Times New Roman" w:cs="Times New Roman"/>
        </w:rPr>
        <w:t>Conato</w:t>
      </w:r>
      <w:r w:rsidRPr="00804936">
        <w:rPr>
          <w:rFonts w:ascii="Times New Roman" w:hAnsi="Times New Roman" w:cs="Times New Roman"/>
          <w:spacing w:val="-5"/>
        </w:rPr>
        <w:t xml:space="preserve"> </w:t>
      </w:r>
      <w:r w:rsidRPr="00804936">
        <w:rPr>
          <w:rFonts w:ascii="Times New Roman" w:hAnsi="Times New Roman" w:cs="Times New Roman"/>
        </w:rPr>
        <w:t>(Grado</w:t>
      </w:r>
      <w:r w:rsidRPr="00804936">
        <w:rPr>
          <w:rFonts w:ascii="Times New Roman" w:hAnsi="Times New Roman" w:cs="Times New Roman"/>
          <w:spacing w:val="-8"/>
        </w:rPr>
        <w:t xml:space="preserve"> </w:t>
      </w:r>
      <w:r w:rsidRPr="00804936">
        <w:rPr>
          <w:rFonts w:ascii="Times New Roman" w:hAnsi="Times New Roman" w:cs="Times New Roman"/>
          <w:spacing w:val="-5"/>
        </w:rPr>
        <w:t>I).</w:t>
      </w:r>
    </w:p>
    <w:p w14:paraId="577C5944" w14:textId="77777777" w:rsidR="002D7959" w:rsidRPr="00804936" w:rsidRDefault="00A44F8C">
      <w:pPr>
        <w:pStyle w:val="Prrafodelista"/>
        <w:numPr>
          <w:ilvl w:val="2"/>
          <w:numId w:val="7"/>
        </w:numPr>
        <w:tabs>
          <w:tab w:val="left" w:pos="987"/>
        </w:tabs>
        <w:spacing w:before="199"/>
        <w:ind w:hanging="142"/>
        <w:rPr>
          <w:rFonts w:ascii="Times New Roman" w:hAnsi="Times New Roman" w:cs="Times New Roman"/>
        </w:rPr>
      </w:pPr>
      <w:r w:rsidRPr="00804936">
        <w:rPr>
          <w:rFonts w:ascii="Times New Roman" w:hAnsi="Times New Roman" w:cs="Times New Roman"/>
        </w:rPr>
        <w:t>Emergencia</w:t>
      </w:r>
      <w:r w:rsidRPr="00804936">
        <w:rPr>
          <w:rFonts w:ascii="Times New Roman" w:hAnsi="Times New Roman" w:cs="Times New Roman"/>
          <w:spacing w:val="-10"/>
        </w:rPr>
        <w:t xml:space="preserve"> </w:t>
      </w:r>
      <w:r w:rsidRPr="00804936">
        <w:rPr>
          <w:rFonts w:ascii="Times New Roman" w:hAnsi="Times New Roman" w:cs="Times New Roman"/>
        </w:rPr>
        <w:t>sectorial</w:t>
      </w:r>
      <w:r w:rsidRPr="00804936">
        <w:rPr>
          <w:rFonts w:ascii="Times New Roman" w:hAnsi="Times New Roman" w:cs="Times New Roman"/>
          <w:spacing w:val="-8"/>
        </w:rPr>
        <w:t xml:space="preserve"> </w:t>
      </w:r>
      <w:r w:rsidRPr="00804936">
        <w:rPr>
          <w:rFonts w:ascii="Times New Roman" w:hAnsi="Times New Roman" w:cs="Times New Roman"/>
        </w:rPr>
        <w:t>o</w:t>
      </w:r>
      <w:r w:rsidRPr="00804936">
        <w:rPr>
          <w:rFonts w:ascii="Times New Roman" w:hAnsi="Times New Roman" w:cs="Times New Roman"/>
          <w:spacing w:val="-7"/>
        </w:rPr>
        <w:t xml:space="preserve"> </w:t>
      </w:r>
      <w:r w:rsidRPr="00804936">
        <w:rPr>
          <w:rFonts w:ascii="Times New Roman" w:hAnsi="Times New Roman" w:cs="Times New Roman"/>
        </w:rPr>
        <w:t>Parcial</w:t>
      </w:r>
      <w:r w:rsidRPr="00804936">
        <w:rPr>
          <w:rFonts w:ascii="Times New Roman" w:hAnsi="Times New Roman" w:cs="Times New Roman"/>
          <w:spacing w:val="-9"/>
        </w:rPr>
        <w:t xml:space="preserve"> </w:t>
      </w:r>
      <w:r w:rsidRPr="00804936">
        <w:rPr>
          <w:rFonts w:ascii="Times New Roman" w:hAnsi="Times New Roman" w:cs="Times New Roman"/>
        </w:rPr>
        <w:t>(Grado</w:t>
      </w:r>
      <w:r w:rsidRPr="00804936">
        <w:rPr>
          <w:rFonts w:ascii="Times New Roman" w:hAnsi="Times New Roman" w:cs="Times New Roman"/>
          <w:spacing w:val="-9"/>
        </w:rPr>
        <w:t xml:space="preserve"> </w:t>
      </w:r>
      <w:r w:rsidRPr="00804936">
        <w:rPr>
          <w:rFonts w:ascii="Times New Roman" w:hAnsi="Times New Roman" w:cs="Times New Roman"/>
          <w:spacing w:val="-4"/>
        </w:rPr>
        <w:t>II).</w:t>
      </w:r>
    </w:p>
    <w:p w14:paraId="58795EA4" w14:textId="77777777" w:rsidR="002D7959" w:rsidRPr="00804936" w:rsidRDefault="00A44F8C">
      <w:pPr>
        <w:pStyle w:val="Prrafodelista"/>
        <w:numPr>
          <w:ilvl w:val="2"/>
          <w:numId w:val="7"/>
        </w:numPr>
        <w:tabs>
          <w:tab w:val="left" w:pos="987"/>
        </w:tabs>
        <w:ind w:hanging="142"/>
        <w:rPr>
          <w:rFonts w:ascii="Times New Roman" w:hAnsi="Times New Roman" w:cs="Times New Roman"/>
        </w:rPr>
      </w:pPr>
      <w:r w:rsidRPr="00804936">
        <w:rPr>
          <w:rFonts w:ascii="Times New Roman" w:hAnsi="Times New Roman" w:cs="Times New Roman"/>
        </w:rPr>
        <w:t>Emergencia</w:t>
      </w:r>
      <w:r w:rsidRPr="00804936">
        <w:rPr>
          <w:rFonts w:ascii="Times New Roman" w:hAnsi="Times New Roman" w:cs="Times New Roman"/>
          <w:spacing w:val="-11"/>
        </w:rPr>
        <w:t xml:space="preserve"> </w:t>
      </w:r>
      <w:r w:rsidRPr="00804936">
        <w:rPr>
          <w:rFonts w:ascii="Times New Roman" w:hAnsi="Times New Roman" w:cs="Times New Roman"/>
        </w:rPr>
        <w:t>General</w:t>
      </w:r>
      <w:r w:rsidRPr="00804936">
        <w:rPr>
          <w:rFonts w:ascii="Times New Roman" w:hAnsi="Times New Roman" w:cs="Times New Roman"/>
          <w:spacing w:val="-9"/>
        </w:rPr>
        <w:t xml:space="preserve"> </w:t>
      </w:r>
      <w:r w:rsidRPr="00804936">
        <w:rPr>
          <w:rFonts w:ascii="Times New Roman" w:hAnsi="Times New Roman" w:cs="Times New Roman"/>
        </w:rPr>
        <w:t>(Grado</w:t>
      </w:r>
      <w:r w:rsidRPr="00804936">
        <w:rPr>
          <w:rFonts w:ascii="Times New Roman" w:hAnsi="Times New Roman" w:cs="Times New Roman"/>
          <w:spacing w:val="-9"/>
        </w:rPr>
        <w:t xml:space="preserve"> </w:t>
      </w:r>
      <w:r w:rsidRPr="00804936">
        <w:rPr>
          <w:rFonts w:ascii="Times New Roman" w:hAnsi="Times New Roman" w:cs="Times New Roman"/>
          <w:spacing w:val="-4"/>
        </w:rPr>
        <w:t>III).</w:t>
      </w:r>
    </w:p>
    <w:p w14:paraId="4330AAB8" w14:textId="0C0FB1E3" w:rsidR="002D7959" w:rsidRPr="00804936" w:rsidRDefault="007416BB" w:rsidP="007416BB">
      <w:pPr>
        <w:pStyle w:val="Prrafodelista"/>
        <w:numPr>
          <w:ilvl w:val="1"/>
          <w:numId w:val="7"/>
        </w:numPr>
        <w:tabs>
          <w:tab w:val="left" w:pos="1138"/>
        </w:tabs>
        <w:spacing w:before="197"/>
        <w:ind w:left="1138" w:hanging="576"/>
        <w:outlineLvl w:val="0"/>
        <w:rPr>
          <w:rFonts w:ascii="Times New Roman" w:hAnsi="Times New Roman" w:cs="Times New Roman"/>
          <w:b/>
          <w:bCs/>
          <w:sz w:val="23"/>
        </w:rPr>
      </w:pPr>
      <w:bookmarkStart w:id="22" w:name="_Toc164694932"/>
      <w:r w:rsidRPr="00804936">
        <w:rPr>
          <w:rFonts w:ascii="Times New Roman" w:hAnsi="Times New Roman" w:cs="Times New Roman"/>
          <w:b/>
          <w:bCs/>
        </w:rPr>
        <w:t>OTROS</w:t>
      </w:r>
      <w:r w:rsidRPr="00804936">
        <w:rPr>
          <w:rFonts w:ascii="Times New Roman" w:hAnsi="Times New Roman" w:cs="Times New Roman"/>
          <w:b/>
          <w:bCs/>
          <w:spacing w:val="-9"/>
        </w:rPr>
        <w:t xml:space="preserve"> </w:t>
      </w:r>
      <w:r w:rsidRPr="00804936">
        <w:rPr>
          <w:rFonts w:ascii="Times New Roman" w:hAnsi="Times New Roman" w:cs="Times New Roman"/>
          <w:b/>
          <w:bCs/>
        </w:rPr>
        <w:t>MEDIOS</w:t>
      </w:r>
      <w:r w:rsidRPr="00804936">
        <w:rPr>
          <w:rFonts w:ascii="Times New Roman" w:hAnsi="Times New Roman" w:cs="Times New Roman"/>
          <w:b/>
          <w:bCs/>
          <w:spacing w:val="-5"/>
        </w:rPr>
        <w:t xml:space="preserve"> </w:t>
      </w:r>
      <w:r w:rsidRPr="00804936">
        <w:rPr>
          <w:rFonts w:ascii="Times New Roman" w:hAnsi="Times New Roman" w:cs="Times New Roman"/>
          <w:b/>
          <w:bCs/>
        </w:rPr>
        <w:t>DE</w:t>
      </w:r>
      <w:r w:rsidRPr="00804936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804936">
        <w:rPr>
          <w:rFonts w:ascii="Times New Roman" w:hAnsi="Times New Roman" w:cs="Times New Roman"/>
          <w:b/>
          <w:bCs/>
          <w:spacing w:val="-2"/>
        </w:rPr>
        <w:t>COMUNICACIÓN</w:t>
      </w:r>
      <w:bookmarkEnd w:id="22"/>
    </w:p>
    <w:p w14:paraId="3D123953" w14:textId="0C7F610D" w:rsidR="002D7959" w:rsidRPr="00804936" w:rsidRDefault="00A44F8C">
      <w:pPr>
        <w:pStyle w:val="Prrafodelista"/>
        <w:numPr>
          <w:ilvl w:val="2"/>
          <w:numId w:val="7"/>
        </w:numPr>
        <w:tabs>
          <w:tab w:val="left" w:pos="987"/>
        </w:tabs>
        <w:spacing w:before="197"/>
        <w:ind w:right="234" w:hanging="142"/>
        <w:rPr>
          <w:rFonts w:ascii="Times New Roman" w:hAnsi="Times New Roman" w:cs="Times New Roman"/>
        </w:rPr>
      </w:pPr>
      <w:r w:rsidRPr="00804936">
        <w:rPr>
          <w:rFonts w:ascii="Times New Roman" w:hAnsi="Times New Roman" w:cs="Times New Roman"/>
        </w:rPr>
        <w:t>Describa</w:t>
      </w:r>
      <w:r w:rsidRPr="00804936">
        <w:rPr>
          <w:rFonts w:ascii="Times New Roman" w:hAnsi="Times New Roman" w:cs="Times New Roman"/>
          <w:spacing w:val="31"/>
        </w:rPr>
        <w:t xml:space="preserve"> </w:t>
      </w:r>
      <w:r w:rsidRPr="00804936">
        <w:rPr>
          <w:rFonts w:ascii="Times New Roman" w:hAnsi="Times New Roman" w:cs="Times New Roman"/>
        </w:rPr>
        <w:t>otros</w:t>
      </w:r>
      <w:r w:rsidRPr="00804936">
        <w:rPr>
          <w:rFonts w:ascii="Times New Roman" w:hAnsi="Times New Roman" w:cs="Times New Roman"/>
          <w:spacing w:val="30"/>
        </w:rPr>
        <w:t xml:space="preserve"> </w:t>
      </w:r>
      <w:r w:rsidRPr="00804936">
        <w:rPr>
          <w:rFonts w:ascii="Times New Roman" w:hAnsi="Times New Roman" w:cs="Times New Roman"/>
        </w:rPr>
        <w:t>sistemas de</w:t>
      </w:r>
      <w:r w:rsidRPr="00804936">
        <w:rPr>
          <w:rFonts w:ascii="Times New Roman" w:hAnsi="Times New Roman" w:cs="Times New Roman"/>
          <w:spacing w:val="31"/>
        </w:rPr>
        <w:t xml:space="preserve"> </w:t>
      </w:r>
      <w:r w:rsidRPr="00804936">
        <w:rPr>
          <w:rFonts w:ascii="Times New Roman" w:hAnsi="Times New Roman" w:cs="Times New Roman"/>
        </w:rPr>
        <w:t>comunicación</w:t>
      </w:r>
      <w:r w:rsidRPr="00804936">
        <w:rPr>
          <w:rFonts w:ascii="Times New Roman" w:hAnsi="Times New Roman" w:cs="Times New Roman"/>
          <w:spacing w:val="31"/>
        </w:rPr>
        <w:t xml:space="preserve"> </w:t>
      </w:r>
      <w:r w:rsidRPr="00804936">
        <w:rPr>
          <w:rFonts w:ascii="Times New Roman" w:hAnsi="Times New Roman" w:cs="Times New Roman"/>
        </w:rPr>
        <w:t>que se</w:t>
      </w:r>
      <w:r w:rsidRPr="00804936">
        <w:rPr>
          <w:rFonts w:ascii="Times New Roman" w:hAnsi="Times New Roman" w:cs="Times New Roman"/>
          <w:spacing w:val="31"/>
        </w:rPr>
        <w:t xml:space="preserve"> </w:t>
      </w:r>
      <w:r w:rsidRPr="00804936">
        <w:rPr>
          <w:rFonts w:ascii="Times New Roman" w:hAnsi="Times New Roman" w:cs="Times New Roman"/>
        </w:rPr>
        <w:t xml:space="preserve">cuente para </w:t>
      </w:r>
      <w:r w:rsidR="00F47B8C" w:rsidRPr="00804936">
        <w:rPr>
          <w:rFonts w:ascii="Times New Roman" w:hAnsi="Times New Roman" w:cs="Times New Roman"/>
        </w:rPr>
        <w:t>emergencias (</w:t>
      </w:r>
      <w:r w:rsidRPr="00804936">
        <w:rPr>
          <w:rFonts w:ascii="Times New Roman" w:hAnsi="Times New Roman" w:cs="Times New Roman"/>
        </w:rPr>
        <w:t>teléfonos, transmisores, handies, alto parlantes, otros)</w:t>
      </w:r>
      <w:r w:rsidR="00F47B8C" w:rsidRPr="00804936">
        <w:rPr>
          <w:rFonts w:ascii="Times New Roman" w:hAnsi="Times New Roman" w:cs="Times New Roman"/>
        </w:rPr>
        <w:t>.</w:t>
      </w:r>
    </w:p>
    <w:p w14:paraId="7F2DEEE1" w14:textId="77777777" w:rsidR="002D7959" w:rsidRPr="00804936" w:rsidRDefault="00A44F8C">
      <w:pPr>
        <w:pStyle w:val="Textoindependiente"/>
        <w:spacing w:before="197"/>
        <w:ind w:left="161" w:right="113"/>
        <w:jc w:val="both"/>
        <w:rPr>
          <w:rFonts w:ascii="Times New Roman" w:hAnsi="Times New Roman" w:cs="Times New Roman"/>
        </w:rPr>
      </w:pPr>
      <w:r w:rsidRPr="00804936">
        <w:rPr>
          <w:rFonts w:ascii="Times New Roman" w:hAnsi="Times New Roman" w:cs="Times New Roman"/>
        </w:rPr>
        <w:t xml:space="preserve">NOTA: Es importante que el sistema de alarmas sea entendido por todo el personal de la organización, especialmente cuando existe codificaciones que determinan si se trata de una emergencia </w:t>
      </w:r>
      <w:r w:rsidRPr="00804936">
        <w:rPr>
          <w:rFonts w:ascii="Times New Roman" w:hAnsi="Times New Roman" w:cs="Times New Roman"/>
          <w:b/>
        </w:rPr>
        <w:t>NATURAL O ANTROPICA</w:t>
      </w:r>
      <w:r w:rsidRPr="00804936">
        <w:rPr>
          <w:rFonts w:ascii="Times New Roman" w:hAnsi="Times New Roman" w:cs="Times New Roman"/>
        </w:rPr>
        <w:t>,</w:t>
      </w:r>
      <w:r w:rsidRPr="00804936">
        <w:rPr>
          <w:rFonts w:ascii="Times New Roman" w:hAnsi="Times New Roman" w:cs="Times New Roman"/>
          <w:spacing w:val="40"/>
        </w:rPr>
        <w:t xml:space="preserve"> </w:t>
      </w:r>
      <w:r w:rsidRPr="00804936">
        <w:rPr>
          <w:rFonts w:ascii="Times New Roman" w:hAnsi="Times New Roman" w:cs="Times New Roman"/>
        </w:rPr>
        <w:t>además debe considerarse que es una alarma independiente y que, de ser en dos fases, una de alerta y otra de reacción.</w:t>
      </w:r>
    </w:p>
    <w:p w14:paraId="203223C1" w14:textId="77777777" w:rsidR="002D7959" w:rsidRPr="00804936" w:rsidRDefault="00A44F8C">
      <w:pPr>
        <w:pStyle w:val="Ttulo2"/>
        <w:numPr>
          <w:ilvl w:val="0"/>
          <w:numId w:val="7"/>
        </w:numPr>
        <w:tabs>
          <w:tab w:val="left" w:pos="666"/>
        </w:tabs>
        <w:spacing w:before="203"/>
        <w:ind w:left="665" w:hanging="388"/>
        <w:jc w:val="left"/>
        <w:rPr>
          <w:rFonts w:ascii="Times New Roman" w:hAnsi="Times New Roman" w:cs="Times New Roman"/>
          <w:sz w:val="23"/>
        </w:rPr>
      </w:pPr>
      <w:bookmarkStart w:id="23" w:name="_Toc164694933"/>
      <w:r w:rsidRPr="00804936">
        <w:rPr>
          <w:rFonts w:ascii="Times New Roman" w:hAnsi="Times New Roman" w:cs="Times New Roman"/>
        </w:rPr>
        <w:t>PROTOCOLOS</w:t>
      </w:r>
      <w:r w:rsidRPr="00804936">
        <w:rPr>
          <w:rFonts w:ascii="Times New Roman" w:hAnsi="Times New Roman" w:cs="Times New Roman"/>
          <w:spacing w:val="-13"/>
        </w:rPr>
        <w:t xml:space="preserve"> </w:t>
      </w:r>
      <w:r w:rsidRPr="00804936">
        <w:rPr>
          <w:rFonts w:ascii="Times New Roman" w:hAnsi="Times New Roman" w:cs="Times New Roman"/>
        </w:rPr>
        <w:t>DE</w:t>
      </w:r>
      <w:r w:rsidRPr="00804936">
        <w:rPr>
          <w:rFonts w:ascii="Times New Roman" w:hAnsi="Times New Roman" w:cs="Times New Roman"/>
          <w:spacing w:val="-12"/>
        </w:rPr>
        <w:t xml:space="preserve"> </w:t>
      </w:r>
      <w:r w:rsidRPr="00804936">
        <w:rPr>
          <w:rFonts w:ascii="Times New Roman" w:hAnsi="Times New Roman" w:cs="Times New Roman"/>
        </w:rPr>
        <w:t>INTERVENCIÓN</w:t>
      </w:r>
      <w:r w:rsidRPr="00804936">
        <w:rPr>
          <w:rFonts w:ascii="Times New Roman" w:hAnsi="Times New Roman" w:cs="Times New Roman"/>
          <w:spacing w:val="-8"/>
        </w:rPr>
        <w:t xml:space="preserve"> </w:t>
      </w:r>
      <w:r w:rsidRPr="00804936">
        <w:rPr>
          <w:rFonts w:ascii="Times New Roman" w:hAnsi="Times New Roman" w:cs="Times New Roman"/>
        </w:rPr>
        <w:t>ANTE</w:t>
      </w:r>
      <w:r w:rsidRPr="00804936">
        <w:rPr>
          <w:rFonts w:ascii="Times New Roman" w:hAnsi="Times New Roman" w:cs="Times New Roman"/>
          <w:spacing w:val="-10"/>
        </w:rPr>
        <w:t xml:space="preserve"> </w:t>
      </w:r>
      <w:r w:rsidRPr="00804936">
        <w:rPr>
          <w:rFonts w:ascii="Times New Roman" w:hAnsi="Times New Roman" w:cs="Times New Roman"/>
          <w:spacing w:val="-2"/>
        </w:rPr>
        <w:t>EMERGENCIAS</w:t>
      </w:r>
      <w:bookmarkEnd w:id="23"/>
    </w:p>
    <w:p w14:paraId="3E9259E3" w14:textId="77777777" w:rsidR="002D7959" w:rsidRPr="00804936" w:rsidRDefault="00A44F8C">
      <w:pPr>
        <w:pStyle w:val="Prrafodelista"/>
        <w:numPr>
          <w:ilvl w:val="1"/>
          <w:numId w:val="7"/>
        </w:numPr>
        <w:tabs>
          <w:tab w:val="left" w:pos="987"/>
        </w:tabs>
        <w:spacing w:before="196"/>
        <w:ind w:left="986" w:right="223" w:hanging="425"/>
        <w:jc w:val="both"/>
        <w:rPr>
          <w:rFonts w:ascii="Times New Roman" w:hAnsi="Times New Roman" w:cs="Times New Roman"/>
          <w:sz w:val="23"/>
        </w:rPr>
      </w:pPr>
      <w:r w:rsidRPr="00804936">
        <w:rPr>
          <w:rFonts w:ascii="Times New Roman" w:hAnsi="Times New Roman" w:cs="Times New Roman"/>
        </w:rPr>
        <w:t>Estructure la organización de las brigadas y del sistema de emergencias, ubicando los nombres y contactos de las personas que actúan como brigadista, asignando</w:t>
      </w:r>
      <w:r w:rsidRPr="00804936">
        <w:rPr>
          <w:rFonts w:ascii="Times New Roman" w:hAnsi="Times New Roman" w:cs="Times New Roman"/>
          <w:spacing w:val="-13"/>
        </w:rPr>
        <w:t xml:space="preserve"> </w:t>
      </w:r>
      <w:r w:rsidRPr="00804936">
        <w:rPr>
          <w:rFonts w:ascii="Times New Roman" w:hAnsi="Times New Roman" w:cs="Times New Roman"/>
        </w:rPr>
        <w:t xml:space="preserve">las respectivas funciones en el </w:t>
      </w:r>
      <w:r w:rsidRPr="00804936">
        <w:rPr>
          <w:rFonts w:ascii="Times New Roman" w:hAnsi="Times New Roman" w:cs="Times New Roman"/>
          <w:b/>
        </w:rPr>
        <w:t>ANTES, DURANTE y DESPUES</w:t>
      </w:r>
      <w:r w:rsidRPr="00804936">
        <w:rPr>
          <w:rFonts w:ascii="Times New Roman" w:hAnsi="Times New Roman" w:cs="Times New Roman"/>
        </w:rPr>
        <w:t xml:space="preserve">, en base al siguiente </w:t>
      </w:r>
      <w:r w:rsidRPr="00804936">
        <w:rPr>
          <w:rFonts w:ascii="Times New Roman" w:hAnsi="Times New Roman" w:cs="Times New Roman"/>
          <w:spacing w:val="-2"/>
        </w:rPr>
        <w:t>organigrama:</w:t>
      </w:r>
    </w:p>
    <w:p w14:paraId="0F8F2AD7" w14:textId="39A8DA89" w:rsidR="002D7959" w:rsidRPr="00804936" w:rsidRDefault="000F7A02">
      <w:pPr>
        <w:pStyle w:val="Textoindependiente"/>
        <w:spacing w:before="11"/>
        <w:rPr>
          <w:rFonts w:ascii="Times New Roman" w:hAnsi="Times New Roman" w:cs="Times New Roman"/>
          <w:sz w:val="17"/>
        </w:rPr>
      </w:pPr>
      <w:r w:rsidRPr="0080493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46E90F83" wp14:editId="50084969">
                <wp:simplePos x="0" y="0"/>
                <wp:positionH relativeFrom="page">
                  <wp:posOffset>791210</wp:posOffset>
                </wp:positionH>
                <wp:positionV relativeFrom="paragraph">
                  <wp:posOffset>147955</wp:posOffset>
                </wp:positionV>
                <wp:extent cx="5649595" cy="2715895"/>
                <wp:effectExtent l="0" t="0" r="8255" b="8255"/>
                <wp:wrapTopAndBottom/>
                <wp:docPr id="267893346" name="docshapegroup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9595" cy="2715895"/>
                          <a:chOff x="1243" y="231"/>
                          <a:chExt cx="8956" cy="4994"/>
                        </a:xfrm>
                      </wpg:grpSpPr>
                      <pic:pic xmlns:pic="http://schemas.openxmlformats.org/drawingml/2006/picture">
                        <pic:nvPicPr>
                          <pic:cNvPr id="1423278893" name="docshape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21" y="1526"/>
                            <a:ext cx="215" cy="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7763367" name="docshape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55" y="1519"/>
                            <a:ext cx="309" cy="1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2653723" name="docshape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4" y="1519"/>
                            <a:ext cx="3105" cy="2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1740499" name="docshape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56" y="1519"/>
                            <a:ext cx="3105" cy="2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0275349" name="docshape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08" y="230"/>
                            <a:ext cx="2860" cy="1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29141769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5108" y="1103"/>
                            <a:ext cx="1267" cy="0"/>
                          </a:xfrm>
                          <a:prstGeom prst="line">
                            <a:avLst/>
                          </a:prstGeom>
                          <a:noFill/>
                          <a:ln w="11028">
                            <a:solidFill>
                              <a:srgbClr val="FEFEFE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43855245" name="docshape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3" y="3818"/>
                            <a:ext cx="2937" cy="1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77773741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931" y="4834"/>
                            <a:ext cx="1505" cy="0"/>
                          </a:xfrm>
                          <a:prstGeom prst="line">
                            <a:avLst/>
                          </a:prstGeom>
                          <a:noFill/>
                          <a:ln w="11028">
                            <a:solidFill>
                              <a:srgbClr val="FEFEFE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39110936" name="docshape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64" y="3818"/>
                            <a:ext cx="3006" cy="1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73211026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4908" y="4834"/>
                            <a:ext cx="1664" cy="0"/>
                          </a:xfrm>
                          <a:prstGeom prst="line">
                            <a:avLst/>
                          </a:prstGeom>
                          <a:noFill/>
                          <a:ln w="11028">
                            <a:solidFill>
                              <a:srgbClr val="FEFEFE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34565299" name="docshape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92" y="3818"/>
                            <a:ext cx="2807" cy="1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6903998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7728" y="4834"/>
                            <a:ext cx="2138" cy="0"/>
                          </a:xfrm>
                          <a:prstGeom prst="line">
                            <a:avLst/>
                          </a:prstGeom>
                          <a:noFill/>
                          <a:ln w="11028">
                            <a:solidFill>
                              <a:srgbClr val="FEFEFE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46668476" name="docshape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5" y="2160"/>
                            <a:ext cx="2661" cy="1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7351281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3366" y="3032"/>
                            <a:ext cx="1663" cy="0"/>
                          </a:xfrm>
                          <a:prstGeom prst="line">
                            <a:avLst/>
                          </a:prstGeom>
                          <a:noFill/>
                          <a:ln w="11028">
                            <a:solidFill>
                              <a:srgbClr val="FEFEFE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84289727" name="docshape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63" y="1618"/>
                            <a:ext cx="2661" cy="1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2527201" name="docshape31"/>
                        <wps:cNvSpPr txBox="1">
                          <a:spLocks noChangeArrowheads="1"/>
                        </wps:cNvSpPr>
                        <wps:spPr bwMode="auto">
                          <a:xfrm>
                            <a:off x="4536" y="576"/>
                            <a:ext cx="2425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689EC1" w14:textId="77777777" w:rsidR="002D7959" w:rsidRDefault="00A44F8C">
                              <w:pPr>
                                <w:spacing w:line="259" w:lineRule="exact"/>
                                <w:rPr>
                                  <w:rFonts w:ascii="Calibri"/>
                                  <w:sz w:val="26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z w:val="26"/>
                                </w:rPr>
                                <w:t>JEFE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26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26"/>
                                </w:rPr>
                                <w:t>EMERGENCIAS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4720575" name="docshape32"/>
                        <wps:cNvSpPr txBox="1">
                          <a:spLocks noChangeArrowheads="1"/>
                        </wps:cNvSpPr>
                        <wps:spPr bwMode="auto">
                          <a:xfrm>
                            <a:off x="3227" y="2505"/>
                            <a:ext cx="1963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C55F92" w14:textId="77777777" w:rsidR="002D7959" w:rsidRDefault="00A44F8C">
                              <w:pPr>
                                <w:spacing w:line="259" w:lineRule="exact"/>
                                <w:rPr>
                                  <w:rFonts w:ascii="Calibri"/>
                                  <w:sz w:val="26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z w:val="26"/>
                                </w:rPr>
                                <w:t>JEFE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26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26"/>
                                </w:rPr>
                                <w:t>BRIGADAS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0126935" name="docshape33"/>
                        <wps:cNvSpPr txBox="1">
                          <a:spLocks noChangeArrowheads="1"/>
                        </wps:cNvSpPr>
                        <wps:spPr bwMode="auto">
                          <a:xfrm>
                            <a:off x="6315" y="1822"/>
                            <a:ext cx="1778" cy="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FA67FF" w14:textId="77777777" w:rsidR="002D7959" w:rsidRDefault="00A44F8C">
                              <w:pPr>
                                <w:spacing w:line="248" w:lineRule="exact"/>
                                <w:ind w:left="3" w:right="18"/>
                                <w:jc w:val="center"/>
                                <w:rPr>
                                  <w:rFonts w:ascii="Calibri"/>
                                  <w:sz w:val="26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26"/>
                                </w:rPr>
                                <w:t>CENTRO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5"/>
                                  <w:sz w:val="26"/>
                                </w:rPr>
                                <w:t>DE</w:t>
                              </w:r>
                            </w:p>
                            <w:p w14:paraId="3774606D" w14:textId="77777777" w:rsidR="002D7959" w:rsidRDefault="00A44F8C">
                              <w:pPr>
                                <w:spacing w:line="301" w:lineRule="exact"/>
                                <w:ind w:left="-1" w:right="18"/>
                                <w:jc w:val="center"/>
                                <w:rPr>
                                  <w:rFonts w:ascii="Calibri" w:hAnsi="Calibri"/>
                                  <w:sz w:val="2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26"/>
                                </w:rPr>
                                <w:t>COMUNICACIÓN</w:t>
                              </w:r>
                            </w:p>
                            <w:p w14:paraId="06A417AF" w14:textId="77777777" w:rsidR="002D7959" w:rsidRDefault="00A44F8C">
                              <w:pPr>
                                <w:spacing w:before="78" w:line="312" w:lineRule="exact"/>
                                <w:ind w:left="3" w:right="18"/>
                                <w:jc w:val="center"/>
                                <w:rPr>
                                  <w:rFonts w:ascii="Calibri"/>
                                  <w:sz w:val="26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w w:val="95"/>
                                  <w:sz w:val="26"/>
                                </w:rPr>
                                <w:t>-----------------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10"/>
                                  <w:w w:val="95"/>
                                  <w:sz w:val="26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46537404" name="docshape34"/>
                        <wps:cNvSpPr txBox="1">
                          <a:spLocks noChangeArrowheads="1"/>
                        </wps:cNvSpPr>
                        <wps:spPr bwMode="auto">
                          <a:xfrm>
                            <a:off x="1469" y="4021"/>
                            <a:ext cx="2445" cy="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DBDBC9" w14:textId="77777777" w:rsidR="002D7959" w:rsidRDefault="00A44F8C">
                              <w:pPr>
                                <w:spacing w:line="248" w:lineRule="exact"/>
                                <w:ind w:right="18"/>
                                <w:jc w:val="center"/>
                                <w:rPr>
                                  <w:rFonts w:ascii="Calibri"/>
                                  <w:sz w:val="26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z w:val="26"/>
                                </w:rPr>
                                <w:t>BRIGADA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26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5"/>
                                  <w:sz w:val="26"/>
                                </w:rPr>
                                <w:t>COMBATE</w:t>
                              </w:r>
                            </w:p>
                            <w:p w14:paraId="078B7F19" w14:textId="77777777" w:rsidR="002D7959" w:rsidRDefault="00A44F8C">
                              <w:pPr>
                                <w:spacing w:line="296" w:lineRule="exact"/>
                                <w:ind w:right="18"/>
                                <w:jc w:val="center"/>
                                <w:rPr>
                                  <w:rFonts w:ascii="Calibri"/>
                                  <w:sz w:val="26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z w:val="26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26"/>
                                </w:rPr>
                                <w:t>INCENDIOS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2561325" name="docshape35"/>
                        <wps:cNvSpPr txBox="1">
                          <a:spLocks noChangeArrowheads="1"/>
                        </wps:cNvSpPr>
                        <wps:spPr bwMode="auto">
                          <a:xfrm>
                            <a:off x="4493" y="4021"/>
                            <a:ext cx="2512" cy="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A53F68" w14:textId="77777777" w:rsidR="002D7959" w:rsidRDefault="00A44F8C">
                              <w:pPr>
                                <w:spacing w:line="248" w:lineRule="exact"/>
                                <w:ind w:left="-1" w:right="18"/>
                                <w:jc w:val="center"/>
                                <w:rPr>
                                  <w:rFonts w:ascii="Calibri"/>
                                  <w:sz w:val="26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z w:val="26"/>
                                </w:rPr>
                                <w:t>BRIGADA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26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26"/>
                                </w:rPr>
                                <w:t>PRIMEROS</w:t>
                              </w:r>
                            </w:p>
                            <w:p w14:paraId="467E1B2C" w14:textId="77777777" w:rsidR="002D7959" w:rsidRDefault="00A44F8C">
                              <w:pPr>
                                <w:spacing w:line="296" w:lineRule="exact"/>
                                <w:ind w:left="5" w:right="18"/>
                                <w:jc w:val="center"/>
                                <w:rPr>
                                  <w:rFonts w:ascii="Calibri"/>
                                  <w:sz w:val="26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sz w:val="26"/>
                                </w:rPr>
                                <w:t>AUXILIOS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77023009" name="docshape36"/>
                        <wps:cNvSpPr txBox="1">
                          <a:spLocks noChangeArrowheads="1"/>
                        </wps:cNvSpPr>
                        <wps:spPr bwMode="auto">
                          <a:xfrm>
                            <a:off x="7620" y="4021"/>
                            <a:ext cx="2375" cy="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19B79F" w14:textId="77777777" w:rsidR="002D7959" w:rsidRDefault="00A44F8C">
                              <w:pPr>
                                <w:spacing w:line="248" w:lineRule="exact"/>
                                <w:ind w:right="18"/>
                                <w:jc w:val="center"/>
                                <w:rPr>
                                  <w:rFonts w:ascii="Calibri"/>
                                  <w:sz w:val="26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z w:val="26"/>
                                </w:rPr>
                                <w:t>BRIGADA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5"/>
                                  <w:sz w:val="26"/>
                                </w:rPr>
                                <w:t>DE</w:t>
                              </w:r>
                            </w:p>
                            <w:p w14:paraId="6BA63ABB" w14:textId="77777777" w:rsidR="002D7959" w:rsidRDefault="00A44F8C">
                              <w:pPr>
                                <w:spacing w:line="296" w:lineRule="exact"/>
                                <w:ind w:right="18"/>
                                <w:jc w:val="center"/>
                                <w:rPr>
                                  <w:rFonts w:ascii="Calibri"/>
                                  <w:sz w:val="26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  <w:sz w:val="26"/>
                                </w:rPr>
                                <w:t>BUSQUEDA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z w:val="26"/>
                                </w:rPr>
                                <w:t>Y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4"/>
                                  <w:sz w:val="26"/>
                                </w:rPr>
                                <w:t>RESCATE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E90F83" id="docshapegroup20" o:spid="_x0000_s1027" style="position:absolute;margin-left:62.3pt;margin-top:11.65pt;width:444.85pt;height:213.85pt;z-index:-15726080;mso-wrap-distance-left:0;mso-wrap-distance-right:0;mso-position-horizontal-relative:page" coordorigin="1243,231" coordsize="8956,49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1HrE7AYAAN00AAAOAAAAZHJzL2Uyb0RvYy54bWzsW21v2zYQ/j5g/0HQ&#10;99biiyjJiFN0SVsU6LZg7X6ALMm2UFnUKDl29ut3R1KKZbloViBK6rhBDUoU6ePdo4d3x/PFm926&#10;cG4zVeeynLnktec6WZnINC+XM/fvL+9fha5TN3GZxoUss5l7l9Xum8tff7nYVtOMypUs0kw5MElZ&#10;T7fVzF01TTWdTOpkla3j+rWsshI6F1Kt4wYu1XKSqngLs6+LCfU8MdlKlVZKJlldw91r0+le6vkX&#10;iyxp/lws6qxxipkLsjX6U+nPOX5OLi/i6VLF1SpPrBjxD0ixjvMSvrSb6jpuYmej8sFU6zxRspaL&#10;5nUi1xO5WORJptcAqyHewWo+KLmp9FqW0+2y6tQEqj3Q0w9Pm/xxe6OcPJ25VARhxBgXrlPGazBV&#10;KpN6FVfZEqWgWlXbajmFER9U9bm6UWa90Pwkk681aHJy2I/XS/OwM9/+LlOYNt40Uqtqt1BrnAKU&#10;4Oy0Re46i2S7xkngpi945Ee+6yTQRwPih3ChbZaswLA4jlDOXAe7GWm73tnh8DQsB8fyKOLYO4mn&#10;5nu1rFa2y4sqT6bw32oYWgMNfx+JMKrZqMy1k6wfNMc6Vl831SsAQxU3+Twv8uZOAxtUhEKVtzd5&#10;gqrGi3tjEU4ZDUIw2KG1qFZC+7QZG+PatJGcUl6t4nKZva0reDdAezC+vaWU3K6yOK3xNuqqP4u+&#10;7MkzL/LqfV4UaEVs25XD63UAzyPKM9C/lslmnZWNeZdVVoASZFmv8qp2HTXN1vMMoKk+pta0tUr+&#10;Ark1AupGZU2ywi9fgBD2Phi469AS3wuJy6kBt9+Foh+AFhFSxKfCYKoFJCUWjEFIe3gCHau6+ZDJ&#10;tYMNEBrk1DiPbz/VKDFI1j6CMpcSVadXUpS9G/Ag3tHSo7y2CeL/hEANRRAIxkQwAKrWXx9iJwBU&#10;vSrA4DhA5T7AUQOVRH2gMi8yzEcY1V0d893D8IzUPUoVIRU+C+iQURlq9uSAqlc1GlADwr8FVOK1&#10;+zuD3doQZesbtIR5RuoeUkkYkIB74NIMOFX7OCcHVb2qsaAKLAA+43FO3YMq67uTZ1K9Oeqnhsyj&#10;gc/4EKrajz85qNroZJztnzMPwmuAKmU2ku3c1FBAtIuBD2FR+BSkuq0goK/bkACuBkHB/4pZP2Mk&#10;Cu40TrsXBoFvQzgJRAevT3mZOVQ7YfbRq9JEqsmutJFqF/HoSb/cVRCVmoCnNwQvHhYuEGsGQjy7&#10;q7Z2IBBVGztoA33bBytA7gdHC84WBCYeDfWIWhZ52oZhtVrOrwrl3MaQ8Hj/Dv+s9XuP4b56Hdcr&#10;81wKLXwqnkKoX6a6hYHgO9tu4rww7TY0aXVjDDKX6d2Nwp0b74PVf744RXAW+j7l4Ir0sx8mADw5&#10;nrJh7Tg81aVoWEg0GcXT9gWhEbMvCOHek3h/FrJdcu1xiMoL4B8LOOZbdHbNEJXNqmlOe3yiIhGk&#10;yHC/4KFxX+7tQPzWCz8T1feTVwc5aGCH0TJ/jEVA/REbpGlpgBR+ckSlVzWW78+pMGHqkKgYHDZY&#10;j+qkiQpYiqJv0eFLE5WhbaRKcL4en6h4ZD2qI0Ql0ETo2Z6J6lkTFSWM+8KnR7IU2gc4Oaayns04&#10;LlXAIqq38iFT0dB7CS6VYCLyWATR7b5HRbQPORpRBQEEYcc9KsA/dJ2J6tmfpXIuhAh50O147cG3&#10;OTc5OZ6yB0Xj8BQNhTmhogQyUjqz0IV+QkA0YnNUpxv6sTBgPqFhP/KD4xBQxmg8BQewAG9wmpjH&#10;7AllawYiBBx5nXnq+fNUyGkYBRDnHaSoTPL35HiKWL4Yh6j8EF8DTJiLQY7qnqg4xCWY52yriEY6&#10;9hklRyUE9WkAZWgDfOnkuOUqLPxymt1vEkuvTP7Z1H91WfW3gzqivaGG8x6UVuc+JjnAIj5szf2d&#10;g9P2yNhsKo9pDxTeVOFgq9nNd7pcrtOJSX47SkLND5y5QC0kNFZS/es6W6grnLn1P5sYy8KKjyXk&#10;FrEIsW2otjFvG3GZwNCZ27iOaV41plhxU6l8uYKZjc5L+RbK6Ba5ritCuYwU+xl4vPv4BzAe4QAZ&#10;Pxjkzc02g0JAxmA80DCK/AigoZjQ7KGGRO1GR58MNd3B1MtGTeR5cDIWsSFq9PnZ6KgRDMv6kPxD&#10;c3a4lxgPAhvGRZC8f2Tux4Uf4ZpOKS8cNRwLtKDwZbBB7TvT43EN4XjuDKjhHtSL9riGcjxJRKfa&#10;h8bToKZTystGDTCNL6AIcsg12jCjcw3nWLR9HDUQJz41ajqlvGzUwGmtB1U1WETbrwcAnxRe59FR&#10;Ewj4BcY3UMPQ+3parumU8lxRo3/uAb+h0bGb/b0P/khn/1p7z/e/Srr8DwAA//8DAFBLAwQKAAAA&#10;AAAAACEA5YwdbAkBAAAJAQAAFAAAAGRycy9tZWRpYS9pbWFnZTEucG5niVBORw0KGgoAAAANSUhE&#10;UgAAAB0AAABsCAYAAACW7blrAAAABmJLR0QA/wD/AP+gvaeTAAAACXBIWXMAAA7EAAAOxAGVKw4b&#10;AAAAqUlEQVRoge3aIQ7DYAiGYSDNn+xGPct8k11iycxE71AxuZvsTm0p813lwPT9JIKHBINAn7d3&#10;yC6++HCfrtO+/q9YVmNQUFBQUFDQs6Cq9nPCpKOuPpejFqrlqIS0ejQ5oKCgoKCgoKCgoKCgoKCg&#10;oKCgoKCgoKCgoKCgoKCgoKCgoKDZ0aPv9Ni2WVTWLLQ7nMSsieQ9Qp1np2YuYzWqESGP4dW37vKp&#10;Qr/orh2I7RL4BAAAAABJRU5ErkJgglBLAwQKAAAAAAAAACEAXuOjVAICAAACAgAAFAAAAGRycy9t&#10;ZWRpYS9pbWFnZTIucG5niVBORw0KGgoAAAANSUhEUgAAACoAAAC4CAYAAACVbX4TAAAABmJLR0QA&#10;/wD/AP+gvaeTAAAACXBIWXMAAA7EAAAOxAGVKw4bAAABoklEQVR4nO3WsUpcURCA4Zlz7+7qFimU&#10;YGHps4iPIGwhdj5DCrv0aVKlSRB8FMFaEMH3CMF1905aCRch8JO9gf8vZ5oP5hQnqyqm0tXVt+Xx&#10;sDzLiNnb+c+2uO93hRrr43p22M37H9nyw9v5/mazartC/W1C6YTSCaUTSieUTiidUDqhdELphNIJ&#10;pRNKJ5ROKJ1QOqF0QumE0gmlE0onlE4onVA6oXRC6YTSCaUTSieUTiidUDqhdELphNIJpRNKJ5RO&#10;KJ1QOqF0QumE0gmlE0onlE4onVA6oXRC6YTSCaUTSieUTiidUDqhdELphNIJpRNKJ5ROKJ1QOqF0&#10;QumE0gmlE0onlE4onVA6oXRC6YTSCaUTSieUTijdpKB9ZVdR3dhuUtBN1jYjt2O7SUHfSyidUDqh&#10;dELphNIJpRNK999A+08XXw8X84OTXUMiIubd4igyRn/4/XLv4LRl3v5r1HgZmTl65X6ozK5rk38C&#10;kwdGRLSI7eShQ9Xrer1+nDR0qHrNGr58vrl86n+1/q5tXs53jfqzNptVveTz9ffVQ9WqfgNHqjiT&#10;m7+fKwAAAABJRU5ErkJgglBLAwQKAAAAAAAAACEAYCxP+dkGAADZBgAAFAAAAGRycy9tZWRpYS9p&#10;bWFnZTMucG5niVBORw0KGgoAAAANSUhEUgAAAbEAAAFICAYAAADeTcBgAAAABmJLR0QA/wD/AP+g&#10;vaeTAAAACXBIWXMAAA7EAAAOxAGVKw4bAAAGeUlEQVR4nO3aT8ulcxzH8d/vOhNCdlJKUzQPwcLC&#10;A/AMZMqGsfYASGEhaylSkj/PQk12srJSSnaKktKkuOecn+2Y7ltudJ9583otr+/mc1bvOtc1X33+&#10;o1fGnFd2u93VcYv9fv/6y+8+8/IAgDvUNua8sm3b1VNuly98DQCcw3bsAQDwd4kYAFlnR2yOwwXu&#10;AIBzOzNia61fLnIIAJzXmRGbY95/kUMA4Ly8EwMgS8QAyBIxALJEDIAsEQMgS8QAyBIxALJEDIAs&#10;EQMgS8QAyBIxALJEDIAsEQMgS8QAyBIxALJEDIAsEQMgS8QAyBIxALJEDIAsEQMgS8QAyBIxALJE&#10;DIAsEQMgS8QAyBIxALJEDIAsEQMgS8QAyBIxALJEDIAsEQMgS8QAyBIxALJEDIAsEQMgS8QAyBIx&#10;ALJEDIAsEQMgS8QAyBIxALJEDIAsEQMgS8QAyBIxALJEDIAsEQMgS8QAyBIxALJEDIAsEQMgS8QA&#10;yBIxALJEDIAsEQMgS8QAyBIxALJEDIAsEQMgS8QAyBIxALJEDIAsEQMgS8QAyBIxALJEDIAsEQMg&#10;S8QAyBIxALJEDIAsEQMgS8QAyBIxALJEDIAsEQMgS8QAyBIxALJEDIAsEQMgS8QAyBIxALJEDIAs&#10;EQMgS8QAyBIxALJEDIAsEQMgS8QAyBIxALJEDIAsEQMgS8QAyBIxALJEDIAsEQMgS8QAyBIxALJE&#10;DIAsEQMgS8QAyBIxALJEDIAsEQMgS8QAyBIxALJEDIAsEQMgS8QAyBIxALJEDIAsEQMgS8QAyBIx&#10;ALJEDIAsEQMgS8QAyBIxALJEDIAsEQMgS8QAyBIxALJEDIAsEQMgS8QAyBIxALJEDIAsEQMgS8QA&#10;yBIxALJEDIAsEQMgS8QAyBIxALJEDIAsEQMgS8QAyBIxALJEDIAsEQMgS8QAyBIxALJEDIAsEQMg&#10;S8QAyBIxALJEDIAsEQMgS8QAyBIxALJEDIAsEQMgS8QAyBIxALJEDIAsEQMgS8QAyBIxALJEDIAs&#10;EQMgS8QAyBIxALJEDIAsEQMgS8QAyBIxALJEDIAsEQMgS8QAyBIxALJEDIAsEQMgS8QAyBIxALJE&#10;DIAsEQMgS8QAyBIxALJEDIAsEQMgS8QAyBIxALJEDIAsEQMgS8QAyBIxALJEDIAsEQMgS8QAyBIx&#10;ALJEDIAsEQMgS8QAyBIxALJEDIAsEQMgS8QAyBIxALJEDIAsEQMgS8QAyBIxALJEDIAsEQMgS8QA&#10;yBIxALJEDIAsEQMgS8QAyBIxALJEDIAsEQMgS8QAyBIxALJEDIAsEQMgS8QAyBIxALJEDIAsEQMg&#10;S8QAyBIxALJEDIAsEQMgS8QAyBIxALJEDIAsEQMgS8QAyBIxALJEDIAsEQMgS8QAyBIxALJEDIAs&#10;EQMgS8QAyBIxALJEDIAsEQMgS8QAyBIxALJEDIAsEQMgS8QAyBIxALJEDIAsEQMgS8QAyBIxALJE&#10;DIAsEQMgS8QAyBIxALJEDIAsEQMgS8QAyBIxALJEDIAsEQMgS8QAyBIxALJEDIAsEQMgS8QAyBIx&#10;ALJEDIAsEQMgS8QAyBIxALJEDIAsEQMgS8QAyBIxALJEDIAsEQMg69JZhznno69d++TZixwDwL9v&#10;f7J9Nu8aT27rMI+95Z+aY57c3O+/vP7+e19fX9dvzlevffzRtm1X5/zjb1trjdufAdB1OBx+3bbt&#10;7mPv+KfW4XDjsNYbD80bb/o7EeB/4r8QsDHGmNt2/7Zt175bDzy+jTFO1lonxx4FAH/VnPPyHPvH&#10;tjXGz2OMH489CADOY1tjt40xv11rfnrsMQBwXpe2OfZjrM/HmFdvPax1ePHBdePtYw0D4GL8sO57&#10;+uY8+eLh8ds3x95ymu/XvU9tc/fW3LZHbr+d+Yn9GPPwwjsveFcG8N/34bEH/JnXnv/k5tidfvN1&#10;IgBZIgZAlogBkCViAGSJGABZIgZAlogBkCViAGSJGABZIgZAlogBkCViAGSJGABZIgZAlogBkCVi&#10;AGSJGABZIgZAlogBkCViAGSJGABZIgZAlogBkCViAGSJGABZIgZAlogBkCViANzR1tjvzrqJGAB3&#10;tG3uHhhzrlNvFz0GAM5jrfHTWGuedhMxALIuXdqtr8YY42S//+APl/345iiLAOAvmmud+jcjANwR&#10;Xnru48t37+YTY617bn2+Pzm5LmIAZHknBkCWiAGQ9Ttw0Xv6SL/USgAAAABJRU5ErkJgglBLAwQK&#10;AAAAAAAAACEAg7saZ3wGAAB8BgAAFAAAAGRycy9tZWRpYS9pbWFnZTQucG5niVBORw0KGgoAAAAN&#10;SUhEUgAAAbAAAAFFCAYAAACNEbiAAAAABmJLR0QA/wD/AP+gvaeTAAAACXBIWXMAAA7EAAAOxAGV&#10;Kw4bAAAGHElEQVR4nO3bvaodVQCG4bXGTYJJ8BdUFLEQ22CphfeRRjAWp7JNZ2ufxiJgJwQv42Cn&#10;XoGFrRBL0SLZZ8/YqGgIeNR4tm94nmpYq/m6t5iZuW3bAID/o1sffPrKM5eff2es23N/PD/s96e7&#10;Y40CgL/y7O6Ft+eYt+duvvHQ1c3lKIsA4F8SMACSBAyAJAEDIEnAAEgSMACSBAyAJAEDIEnAAEgS&#10;MACSBAyAJAEDIEnAAEgSMACSBAyAJAEDIEnAAEgSMACSBAyAJAEDIEnAAEgSMACSBAyAJAEDIEnA&#10;AEgSMACSBAyAJAEDIEnAAEgSMACSBAyAJAEDIEnAAEgSMACSBAyAJAEDIEnAAEgSMACSBAyAJAED&#10;IEnAAEgSMACSBAyAJAEDIEnAAEgSMACSBAyAJAEDIEnAAEgSMACSBAyAJAEDIEnAAEgSMACSBAyA&#10;JAEDIEnAAEgSMACSBAyAJAEDIEnAAEgSMACSBAyAJAEDIEnAAEgSMACSBAyAJAEDIEnAAEgSMACS&#10;BAyAJAEDIEnAAEgSMACSBAyAJAEDIEnAAEgSMACSBAyAJAEDIEnAAEgSMACSBAyAJAEDIEnAAEgS&#10;MACSBAyAJAEDIEnAAEgSMACSBAyAJAEDIEnAAEgSMACSBAyAJAEDIEnAAEgSMACSBAyAJAEDIEnA&#10;AEgSMACSBAyAJAEDIEnAAEgSMACSBAyAJAEDIEnAAEgSMACSBAyAJAEDIEnAAEgSMACSBAyAJAED&#10;IEnAAEgSMACSBAyAJAEDIEnAAEgSMACSBAyAJAEDIEnAAEgSMACSBAyAJAEDIEnAAEgSMACSBAyA&#10;JAEDIEnAAEgSMACSBAyAJAEDIEnAAEgSMACSBAyAJAEDIEnAAEgSMACSBAyAJAEDIEnAAEgSMACS&#10;BAyAJAEDIEnAAEgSMACSBAyAJAEDIEnAAEgSMACSBAyAJAEDIEnAAEgSMACSBAyAJAEDIEnAAEgS&#10;MACSBAyAJAEDIEnAAEgSMACSBAyAJAEDIEnAAEgSMACSBAyAJAEDIEnAAEgSMACSBAyAJAEDIEnA&#10;AEgSMACSBAyAJAEDIEnAAEgSMACSBAyAJAEDIEnAAEgSMACSBAyAJAEDIEnAAEgSMACSBAyAJAED&#10;IEnAAEgSMACSBAyAJAEDIEnAAEgSMACSBAyAJAEDIEnAAEgSMACSBAyAJAEDIEnAAEgSMACSBAyA&#10;JAEDIEnAAEgSMACSBAyAJAEDIEnAAEgSMACSBAyAJAEDIEnAAEgSMACSBAyAJAEDIEnAAEgSMACS&#10;BAyAJAEDIEnAAEgSMACSBAyAJAEDIEnAAEgSMACSBAyAJAEDIEnAAEgSMACSBAyAJAEDIEnAAEgS&#10;MACSBAyAJAEDIEnAAEgSMACSBAyAJAEDIEnAAEgSMACSBAyAJAEDIEnAAEgSMACSBAyAJAEDIEnA&#10;AEgSMACSBAyAJAEDIEnAAEgSMACSBAyAJAEDIEnAAEgSMACSBAyAJAEDIEnAAEgSMACSBAyAJAED&#10;IEnAAEgSMACSBAyAJAEDIEnAAEgSMACSBAyAJAEDIEnAAEgSMACSBAyAJAEDIEnAAEgSMACSdmOM&#10;MedcPv7ws7euXr52fb8/PH3sUQA8Hof98uW8NN5btnUee8s/MZ8a18ecVx95d3Jy58rr27X3x1w+&#10;WZb54kWPA+C/t67r/WVZLh97x+NyODu7ubx2duXdMedH4gXw5HqS4vWbZe7my2OMN489BADOY1u3&#10;dYwxlrGOS8uyeO8FQMI2x71l2f28O/YQADiPdV23Meb363a4/eAwvn5kwNZtuzfWceul+eMXFz0Q&#10;gIvzw3b1xtncf/PqePDdsbecx91v726np6dnY/z6Gf3D5ja2dR4OJ3dO9hc7DYAL9vmxB/wdJ+Pk&#10;92c/MgOQJGAAJAkYAEkCBkCSgAGQJGAAJAkYAEkCBkCSgAGQJGAAJAkYAEkCBkCSgAGQJGAAJAkY&#10;AEkCBkCSgAGQJGAAJAkYAEkCBkCSgAGQJGAAJAkYAEkCBkCSgAGQJGAAJAkYAEkCBkCSgAGQJGAA&#10;JAkYAEkCBkDS7rDfn44xbv75ePvp/tn+q2MMAoDz+AXgSl/vtcIysAAAAABJRU5ErkJgglBLAwQK&#10;AAAAAAAAACEATjD5gt4YAADeGAAAFAAAAGRycy9tZWRpYS9pbWFnZTUucG5niVBORw0KGgoAAAAN&#10;SUhEUgAAAY4AAADDCAYAAACVtfZ6AAAABmJLR0QA/wD/AP+gvaeTAAAACXBIWXMAAA7EAAAOxAGV&#10;Kw4bAAAYfklEQVR4nO3dXY8k11kH8P+p7tmdmZ31Yq28iSwrsdcRxthLhCKChJSABEjY5oKbKHeI&#10;hFui8D24yxeAG66MBBcIOcHkIsFcYBCR7AWRKJYsLMXseu1ZvJ7Z6emuh4vq6j51+px66T7n1Knq&#10;/29V22/V1VU93c/T57WUiICIiKitrO8dICKiYWHiICKiTqYhN66UUiG3T0REdhKwHSJI4igTxl/8&#10;6gt/MlX4bf0xETCZeJL3vQMUzf5WDezrkXf/diuFVaK4NplCKfVtFPnDewLxnjiWSUMBUI9FfifP&#10;8cfXI6eKA48FHV/veIjUP9nx+b4+T0xgFM6i7x0YjPLr/MzJNXzxypX3UcRhKKW8lz68Jg4taWQA&#10;lIioM5Xh2esnOLqc+XwpGqFZnl4Pv6uZvx8hvg4vvXfJ34+Qicf3ex89+bnP4/eev41//clPgOK3&#10;ZQ4gL1sNfCUQb4nDSBoZgEyWGQ9Hx7h1/TryT//P18sRETmlmFwBIKupDem8z0YO+KUXXsCvv/Yq&#10;8ON/LpsEJsCqaSDf5iVcfFdVlcljAmAiWgXlwY0nIJJDzs48vyQRjVmbMkiqiSIoLQnduH0bd/78&#10;u8DPfqavcQBgjuLtkeIpfqqtvCQOvV0DRbKYADhYiEz0v3p2fA2S58guLny8LFFF6sGjjwDIip/x&#10;u/6FL+ClP/125b5lbc8U66Qh8Fjq8Fni0EsbGYADhUkmSkGKJhqIUsDhISQXTBdzjy89LgyA3V+P&#10;aB+dPP00XvzmN4vSh7YsGzWuoPgqLuD5axSqqmoKYLqQPLP1/cmnU+T5AgeeX7zcAZ9SD+JEtJ9O&#10;bt3CL7/6qvUxKX6uT1FUVU2wTh4KHsJaiBJH2Tg+ySHOTtiXUFAQXEl8jGDae0dE++jk5k186etf&#10;r965GUunWNcAZfDYc95X4lDGdQUg0wf75SIbQ3kuBcggXsddEBGN2cmTT+L53/xq7TqiDYtAgN+/&#10;IaqqgHWGa9zhSwEUkwcRUaNrTzyB57/85bart4rB2/BdVVW5lJY7fbl8EpMHEZHdtZMT3H7xxS5P&#10;UZbFi1CTHHbewfmyXovJg6jeNi2bdd+q0B1A+I3e3fHREW4/92zfu7ESdHbcrsrkMWXyIHLy/e0Y&#10;yretLiyM+Xx0R1ev4rmnn25eMd9o+w7SvgEkljgAYCGCw5MTzDnCnIg0tblhKNmvI5Vl+PzNm33v&#10;xobkEgdQDJ+fKODeO+/2vStERL2YiyBPNCMmO9n9rTt3cOvll/veDSKi6OYi+DTPky1JRSpxFFVt&#10;srpcFzvLoR7r21itd+vlOxAB7t29G2c3iYh6ViQNQRkzBQo5FCaVYRn1S+jz5UWrqirehu4+99JL&#10;UCK491//6XuXiIjai9AAPxfBo81G7nYi9hBIso3DdOvFXwFmF7j/8/f63hUi2leBq41W1VO6LXKB&#10;zC6wCJzlBpE4AODW7dvAxQwfffBB37sS3Nh6Fnb9vsU4/kSrjmlPXYrg0XwxmA/mYBIHANx65hmo&#10;y0vcv3ev710JaiCfnWD2/fhpv8zzHGfzOYb0yR9U4gCAp556CjKb4cHpad+7QkS0k4XIMmm4pVgD&#10;kWx33Do3b9zA9ePjvneDyLt2fWYCTD5E0S1EcN6QNFIVtMQxkzzIyZoA4OT4GJeXl7i4vAz0CkTD&#10;wOQxPLkIZotF37uxtUGWOErT6RTTyeYZBomIUpWL4HLASQMYYBuHLlMKk0mGXASLbfs+ExFFIiOJ&#10;VdESRxZoxttMZchUjlwVfxQiCq3Ld5nfSV0eMkZFnFU8eOIQpVYLlsvqNpbTi6jqlCPFehmg8tVz&#10;itvF9VzbhigFZBkgApHhZ3KicWELTEkAiMJqyqXNRUHUel2U6ysFyZQWC6vxEOVjUKvkIYGTSNA2&#10;Dv7WICKKJGKOHkbjOKugiIiSMYzEQUREyWDiICIag4iN40wcREQJy7L0wnR6e0REREmLPgDQbOYu&#10;T/CkX7ZpCq+eMdC9fWjb9aUsEOr7TET7rW0ssMW46llRq/d3FSMeRSlxuIK767LN9sz16xKO7zfS&#10;9Ucmov3VFAv0MRu22+Y2VuuJdI4zoeNSlMRxsFUdHUMyEVEreoyNMKUJ2ziIiFIxkN/L4accEVkt&#10;MK4rrQhWuVw+Xl3y1XWpWYiIUiSoxsPK7fJxraGkeLyY30pydzyE8VgZX0NiiYOIiDoZSOLgRGlE&#10;RKkIWlVlNtG4eiNt2x3XthARpaium21dd9xtquBH0avKZL4P23bH7fIcIqK+demOa3tOKgZSVUVE&#10;RKkYbOLIA/VVTi2zb2ssx0FE6QnfHRf2+jtbHZ/t/qZthmjjGEvQHctxEI1BXcyqbeNAt+/y5Oh4&#10;nG0cnbFTFRFRMqJPcghUM6ttwsBd5mXxlWn3ZfJCTthItCn0d8E1z15TzUxboScdiVbiqKuy2qZX&#10;laB4c2zb8WFfAug27z/R2IX4LtRVTwHu7+E2sS30dFWBSxyiHbE2LL68XwDrW2JON7Ix3F5f8upt&#10;IqJUmbFKv24r5tTFuqYYGVDQxOFq2DHvMwcAtt1u0+sQEaWirjHc1cmndWzL88pKo2kcrzv4dlUl&#10;my3kTBZENDQh2mRjG0avKiIiSkbYqqplA41S69KCrejVda6qumIeEVGKbFVSrsX1nLYjE0ZVVeVj&#10;nV3WJyJKQdBYNwkf1pOoqtomAaSQNFLYhzHg+0hUL2s8/Xbcb1HwadXt1UrKWlUFNB9+294IsTDo&#10;+cH3kcZuTFVVEUaOl/2Ktev6mI7avsv55vp1S2XcSCQcbh0Oh7WTb31/jmzjOIB1fNSp5c62iX1i&#10;bD/wQQZOHPrwxfX5xaG9V3rDeHnfxntovAfrt0UqD/cy/o/BLJyazwDRVnr8HG2+9DJ+SRkbq+UJ&#10;Pf6v16nZeplAIlS/RG8cN4/LvH/X7RARpaquat322DYxLka1fRKN49vIMk6ZS0TDNtQfvNHOx2Fe&#10;L2/rVY7bTDlSl8GJiFJhi3/m/a6amK6xbTQlDr3dQpb/AClOxK63DwG1DUZ6O4k41iEiSpXejutK&#10;JNbnVINodc3IITB8ryoBLubz6julL0q7v/I80dYXbM6CK5Z1mECIKGG2XqBi1r1UnmBfX8y4J5vb&#10;Dij47LjlZV3Ry6yqqjtkM+8IquNFUkodfff8o25sPfxoeFL+3jVVs9tiY5EfmnpVVad1Ci2pxvFu&#10;B2yfLTclqe0P1XN9eWlYhvC3c1VHDUVPiWNIbxEREemCJ442KcJWbVW30tCzNRHtH1dJtil26Y3p&#10;XV4rpAhTjlTZ2iLMLrlNzze3U9b+MXkQUepcbRvAZmxs9aPasv3QkmrjICKi9MVJHCwKEBFFEj7g&#10;hq2qEqwG+4nWx3hdvSQbQzjKrmcbM+SWz5UcuRTbExFIrl3nOA4iSpgeq4q4uO5qW626Kirwy3XL&#10;mIea2LiOkYI8cCiMUuJgOCciiiR01kDqbRz68ee5czUiIoon6lxVrh4D2/QcqNvuEA19/yk8fkaG&#10;rS7+2XpY2dazMk4rG+NzEvzUsYC777IyLoF23XFdyWLoX6yh7z+Fx8/I8LVJEk3rtXmNkHqoquJH&#10;n4hoyNJu4yAi2hO7VNnHFuVETualXgQzZ7J0tleozefbFiKiVDXFLlss7BrfYsRCljiIiAYgy9IJ&#10;19HnqrIN+CttM4/+to1HREQxNZUE2vSqKjsTNb3OceAk08uJnPTHVc1t1zZdxTsmDyJKXduqqo11&#10;O8yMEXoWjbAljlzKI8bqVIcwhsjbWIbRbw6xtw+3JyJKli1eyeq/KmVZ3xX3tCWLEAd7OR+HmWFb&#10;NY4bj6/yUYvnjMU+HCMNBz+P3dTVlNhioquhvM3rhBa0xLFYXtYlCfP8zk1VVXX24YO8D8dIw8HP&#10;43aa2jP029tUxbNXFRERJSXKlCNAfbEMlvVcXA1L+1JdRUTDVNcg3qaB3PaY63VCG2SJI+dMuUQ0&#10;Al1+OHfqVbXV3rQ3yMRBRLSPrAmhhx/SUaYcaVssU2iucmJVFRENUVPsssXEbWLcaKqqlNqlr1S5&#10;ERaOiGjPJfLrOGo0do3p0K+3aRyvuySiOPid88+Mh67HnC4uotS+RJurylVVte1JnOq2SURx8DvX&#10;3q5VVeZjza8WTuDEkQMQFEPrl5cCbD/liLGU28wbtkdElALXlCOVGV61G23iYG5OQ5IHz+jRGsfL&#10;6/p5NczSRlNW3cjEUt1+3XOHapsZg4m60GdvSOHzZs4mMSauGhP9MR+N46OrqjKv6/e1aUKvK96N&#10;9YNGFFJqP7xS2IcQbO/zUNtoB9VVSXaayYqIiHyIcj4O/XZdkasp6zpLGmq8JQ4iGoem2pKmqqoc&#10;7WJc2/V2MagSh4mJgogoviiJgwGeiGg8sTBKr6rysuwJpd/vWrdue3ULEVGK6qqm2lRVtYpxIqtq&#10;rZDCJg49W6yyhtEH2fo8sa9rjgMpX2TjPiKiBG2M4TB/SS87RK8m7rPFwJoF2mVAQauqxHZL3CWL&#10;9eGKeYe2kqzvWiYSCfwmEcXAUvP4Vf6+ZSwT5xqr+8p7sywzVhVAnwsw0gcoyjgOswdBeWkONmo7&#10;5YjK1N6M46D9w8/xOLmqnWxVWOZzzOttXiekQfeqIiLaJ11O5hRStMZx/bqtqqrLlCN1WTiNt5WI&#10;qMpVwrA9pj9ui3d1tTMxYmC07rgbb5BsrtN2W+UGRbuTVVWUBn4KyUFrn3UliOK20fZhtp/rzxb7&#10;faFLJhHaOPSjtrX+257i6jVgzgJpbCuRYhztO34OycE2Oy5gfGSM2XGtvUv12LecDVe/L7BokxwC&#10;9qKX+Xib50Mpa4MSv65ElCpXzLLdr4zbueXxptcJKXhV1XTZfWx1MB7nKWSiIKIh6VQlv83z89BD&#10;/wrsVUVENBSJVMdHG8dhu20Wubr0qnJtP423tZDCSXHIrfz78O80PimfDMoWr+pinq0hvWn7oU9A&#10;ETRxmNP7mtc7DwCU6httqx9MSWr7Q1VNX1oarhT/pq54VXef67krmb3SKPTxs6qKiGhIEsiKcRNH&#10;AgdMRNSXsZzDNGwbx7KBX0Ssi9nQs7rlGL/h2o7k2jaJiBIkAHIzdsHsmqsAVdTJF0MzamKnCJBv&#10;ju0o4mHY3lVBSxzHB5OQmyciopV4P5zZxkFERJ1EHTkOVM+c0bU7bp7n1lHiHDlORKmzxbe6+8rr&#10;nXqOHh+NY+S4q6vZNt1o67qvERGlTZwx0Lxv85n26+5XCotVVURE1AkTBxERdRK0jaOuaqpu2pC6&#10;7TUtREQpahO7bHHRnBm3zZQjrKrSjWX0DBHRgEU/H0fTY20nnKvrhRACJ8IrcGJAGqtYEyO6elW1&#10;6W2VQsM4EOmc43U9qkpt/mjrbcnGtkMXzxgkC01dpomGKkbCaIqDtn0w11WOiQ3LFWJUVQWeckSK&#10;urDVcHgYl47Dswyjb70QESXJiH1t4tVqWhHHabMXC6ynZeq47R1EKXHo112ljTYNPvo2zO2wcZyI&#10;UlYXs5pKIPrjuTMpCDCJM81T3MbxZX2UredAG23qAYmIUtVUPeWqqqp7vG79UIbVq4qIiHoX/AyA&#10;gL0Bu7xUcJckYNxnq66K1ThORLSLurhVV1XVNc7FiIW9lzi6HiCTAxGNVff41k9EjJw4OILPFyZQ&#10;IupL1HEcrh5QbXtVtS3q7Yt9O16iIdsmhtkez1GMZHP9DN+LqioiIhqWyCdycmfVkqv0IQCUyja2&#10;4bpsI5VpMziNB9Gw7DI9SVNXXFtpwlZj02fFf/DZcWfzxeq67U2yvUF19MEvuySNbdYPheNRiIZl&#10;24Rhq67f+DEtgKiG55Rx0LIjRXVWWBFKHNphm9ONuEZArobQa+u5htxzyhEiGoJVsG+IV3rVgy3G&#10;6VMywbid51FiYbTG8fKW3sjTpWrGlnlzy31ERCmy1ZCY113rdIlzMeJgtMZxV7tFl8Rhu3Rtm4go&#10;NW3ilyuedYl5oWPi4HpVKcWxIEREhX7iYZReVbZil94roE3GXT1PZGM75mLatbeSvp/s+URELk29&#10;rVzxyhXDusQ5/TmhRe+Ou6tt3rBd30hWixFRG9vEhxAxJXSvquBVVQy0RETjEmV2XKBbUctG70W1&#10;TfGNiKhvTfGLVVVLRVdj0Rspiivlfa4WjUrfZdtzHQsRUarMWGXGLFsjqjXO2eIf1uM48rCxMOzI&#10;cXGMtFgdk1Teo1XDku2N056rPy7GJRFRkpaBS7TbjXFL6wxUPtf9e7t4NEbtS7ReVcWiNopayliv&#10;aRsqq27DfFOJiFJl+RndWFXlWr9Pg+tV5ZLneukmFZ77WPusiuttPExqfyOiSJTy9h3Osn6H4AWf&#10;5LAuPHV5C81Shf7cy/m8MvlhOlLcp6Uk369wfB8th6FSdwKFzVNq69cdLb7W9d2vMoKqqrpeAbVf&#10;PrMir2wjl+qb93g2w2LPgiD1b+8+cb6/Y3s8A0SmFOaWWb5tt1exTouHRRyU6ntoafcNKXxVlR7t&#10;bT0CrM+x9Bqw9CL47OwM88Ui+CEQkWd7/mMvA9ZTo9fR42bleosloIhtHFq2XN2qW3PzPn356PQU&#10;MyYN2lGqv3tjhdUYx7/fKcItyzIs8qLiqq6jj6vGxmUUVVUlnwfyPx9+iPPZhcctxqESDVOtfvl4&#10;EGOCyhYdHI3199u+H3/fplm27Nhjl+rfJ0obh0///d57+OzszPNW4+ga1MYmVoIiGg7BgVLI24zp&#10;SEjU7rh1PQZKdb9J/+PuXZw+euRxj4YtVvklxgc6zbJYYUhfaBqmK0rhQuyD91y9qqwdjCJ9WKNO&#10;q267r+05x3/89r/hwcOH/nZqBMYU0MZ0LETbOFAKegV8fZuH+xszqjaOXfzgRz/C/QcP+t4NIqKg&#10;rgCYKZX8D6nkzwD4gx/+EP97717fu0FEFJwCcEUk6apbIMq06rIasLL6J8Xi6mssy9kdv/+PbzJp&#10;ENHeORDBbDlFSS5lzMzX1/PiUlnGb4jkwTuiJFtV9f0338SHTBpEtKcOpJwWNj1JJo67776LTClc&#10;mUz63hUiot5MgNpxHn2JOgCwbnRk6XA6QZZ8DR8RdeLrK73ND/Cur53Qj3zJc9z/5GNcPTxsPa36&#10;KOaqco0WtvVBvjqZQCVbOCOirfX5pR54QLmcL/DBL36BLx0+h6Oj9f11hxW6jJJMr6rDyQSTPZ4x&#10;k9Lmmi+obiHy5XI+x8/ffx+z2Wx9Z49VWEm0cRxOJsgG0HeZqAt+nsmni9kMd3/6U3zl1+7g+Oio&#10;16npI546dvO0sQLgaJK1n2J4SDz9Tbu+LZ0/SyN724nG7PzxY/z7O+/gt37jqzg8PrauM/qR40dZ&#10;hmysbRo9HdTY8i8RVZ2dP8a/vP02fvdrX8MTN270sg+9JY7DbFnS8LhNr6UWz8XANltjzCeiNh6d&#10;n+Of3noLv//KKzgxksfge1WZ3cfKZTKfQ/Ic85AvvquUf7p7Tmo+E26Mc25sSPlvRRTIw08/xRtv&#10;vIE/+MY3oiePsCWOXGCe7jD77AwyvwTP3Uex+U5qfSTctq/YqoTLhDt4D09P8Q+vv45XvvUtXL9x&#10;ozr9SEBRq6oWpw8hl7PmFYlCSDlQprxvngfk+jxlUT9n1Uzrb3X6ySf4+7/8K/zhd/4M1zGCqird&#10;+f17yC+Gd7pXIiJdL9WxQO2Pi48ffIS//d738EevvVasGnhXoiSO6aNHOJ0n3aJBHmUev1jeqlN6&#10;6h5duy1P25kmOHB2kXQJapwe3ruPv379b/CVZ7+oNwUE+UOEShwCFMPeb0qOh4/Puz3Rcn2nnUnw&#10;yz4xvuspzM81rLMeE5Hp9PQTfPjup3jy4AAIWPDwmTg2TpX71scf/d21yZV7InIgwFSKyR6VttAe&#10;4+zH++d8sZ/dYgJ/0gVAroplroD5HHgf9o6tXigfVQFKqQzFvFcTAFcBHAI4BnBtuRwt7ztYrpeB&#10;yYOIaBdl8M6XyyWACwDnAM4AfLa8PF/ePwewEJGdJ7nyVeIwa5jKA1mg2Nk5ioMSFMmlTBwAkwcR&#10;0Tb0kkSZOMp4u8A6DnuvsvJdVaUnDT1hlIPED1CtriIiou3pcbeMt+USLIGEaBwXrEsaM6yTRpkR&#10;y6oqIiLaXRlfFyhi7Gy56IlDX3dnvhOHfgBl4oB2m43jRER+laWOMs6WyeMS68ThtXHcS+IQEVFK&#10;lUlDYZ35zEyoUG3fAJhAiIi2Yfaa0psJ9PaOpKuq9BZ+/b7yQPQqKpY4iIh2pyePMjksLEuO4jd+&#10;WlVVy1IHsJk4FlhXUQEsbRAR+bAxdg6bCaQsbXjlZRxHZYNF9igXvVrKbBBn0iAi2p05HMJMIPAx&#10;dkPnvVeVVvIAqpmuvzOrExHtB1sS8c57iWO1YfsUkixlEBGFsRHMfbVpmIIlDiIiGicOxCMiok6Y&#10;OIiIqJP/BzvVOuq6jQvAAAAAAElFTkSuQmCCUEsDBAoAAAAAAAAAIQBDmtr00RsAANEbAAAUAAAA&#10;ZHJzL21lZGlhL2ltYWdlNi5wbmeJUE5HDQoaCgAAAA1JSERSAAABmQAAAMUIBgAAAIaej/YAAAAG&#10;YktHRAD/AP8A/6C9p5MAAAAJcEhZcwAADsQAAA7EAZUrDhsAABtxSURBVHic7Z1tryTHVcf/1TN3&#10;7fVT/JB47cTGsZNAiBABgRyQCDGISIRAJBSCxBsiIQS84xUfCL4DKBiQIoExRjEhKImVGJk1WMa7&#10;9voB7937MDN1eNFd3VXV1T0z93ZXVff8f6vememuqumu6XtO1zmnTikRASGEEDIGReoTIIQQMl+o&#10;ZAghhIzGcuwvUEqpsb+DEEJIGEnsExlVySil1O//6l88p4Bvtg4KqHxGRkOnPoU0HKCbsVA0Shw8&#10;yr3z717ehxXWf6mU+nZKRTOaklGqvOu1Pvvkhyf/980Hrn50S41h+mBRHA3SDgDIUNIq0e9bYNF5&#10;bKhrY+BIHmj+DsS7BZ589Kfwxq1X/wrl874SkSRPnYMrmco8Vm9adHG+OcE9996DK7hv6K8jM2Ej&#10;q+EaG0jeLhYDPrBkpwSGO58hHlj6HojI/nz5i1/D9dfewObtVwqUvnepHvwl9qhmUCVj+V8Uygsr&#10;tNosAEAVGzzy0MM4u5PbHxshZF7kJ2PUQN6BXa7sz/74t3Dr5iO4/tob0HpdAFgA0NUm1agmWieN&#10;YS4zo5gCwHKz2tSPKFfvuxtHS+D09oBPrYSQQclPRLvsEks0pAydkvP4T//8N/H0Y4/h1s0zAIDe&#10;bJZAPUwUlJcz3ZFMhVEwCwBLLRtnHHx01wKigdXpgTqlSTSyF5Y7iK/B/IKYlrC8NAd1sSV/8kdf&#10;xjOfeQz6w/LzYrHA+fr0CI2cF2uLxtBKxvbHlCMZvV6aayp/d8FiCciRgt4c4J1wEbKXljv8jkOO&#10;zg/qtjmoiyUX5A++8Rt4+pPXrD0agGC9WS1RynkBsEEjnydvLjMjmYUWHfToqQUAERQy+lSdnYn9&#10;ZLkzc5Azc7gGQjLkq1/5dTz5xKPBY5tGyWxQyuXoJqTBJLwXVWYiGhYiujOAX0RDyxqL4spQpzE6&#10;QznwCCHksvzal57D44+FFQwAbEp3xRLACqVMVmhCmqM8MY85jKiUjPTOEtOyAfQKywHnt8yDPmWW&#10;u/2MEDI2v/yFX8GjH+tWMAAgWteKJcpJBRhSyajAe9U3kjFo2WCj1aDzEubNNEZTVJOEjMPPf/4X&#10;8fDDj2wtp2VjrErJFM1YPhnzqgSy04Vp2UBpNeiMfZIv01CThOTH5z77M3jowYf2qTKbkUyIvS6s&#10;NJ0pLDmiIYSQFk8//Wncf/8D3QX6JW4SZZNdVr3SdLZOfRqEkKxQPdth8InHn8B999y7V51dLUlj&#10;EiV+eN8MsVo0lN5gscgnvJkQkisJ5GifU3GE03nk4Y/h7qv3DN9wBKJK8Y3eYLGjwrl27aP4yc98&#10;Ci+8+J2Rz2oPxvBW73pDTsFTnvyZiZBIRLzXz1Z3UBTXthf0yGUpr6yHCp/+1FOAAC/8SyaKJuVv&#10;lsf9QgiJyNnqTumrnjBxlIxtOu0zqQbKPPOppyAAXnzp5SinSgghOXC6OobGBlCAKOl3S9nT4DNz&#10;V2Xn+A/xzNNP4QvP/kLq0yCEkCicro4nP4IxZG0us3n6qadwfq7w79/jiIbkyxRcZ7tykQfhGNef&#10;yQP6aJyez0fBABNSMgDw5BNP4uz0BK/86IepT4UMzr6iI09xPncBuI1Dv/7LcjoDH4zPpJQMAFy7&#10;9jhOz85w/fXXUp8KSQrFGZkXp+d3oHWHgsnzmWonJqdkAODBjzyEx659HG/d+N/Up0IIIZfmbHXS&#10;rWAmziQc/yEeuP8j++bvISQLdgkSOsw57YfJanW6XcFc4CZIsvZVgKgjmaEv+urVe3FycoKzs9NB&#10;2yUkN6ho5slqvYKOs6xLMiY7kjEcLa9guWRCTULItFhvVtASfaHK6EzSJ+OzXB5Ba43NTG2ahJB5&#10;ofUG+wxgil1TxGSosyY/kjEsFotscvUQQkgXWmtEWvk4CyKOZMTaQp9DZfvaEJRqu/lcKIWN1h11&#10;CSEkB3w51rXtUmfbd6RnBiOZ0I9BCCHzYcpSbQZKhhBCCIAstRGVDCGEJCFDjTACk1cydPYTQubP&#10;dBXS5JUMIYSQNptNHlM6qGQIIYSMRiIlc9HwOj8EGoH3hBCSM/tGxEpVxJ/+sf17NFZ7ntvwjD5P&#10;RgNY1FnLmv/NO4FAoekyZe03tCPDpXovdUlxPhFCSL64kqvZY782Ze0abdlnygiaHHc5ScIokzFD&#10;Yw9/vwqUaetraZUBHf+EkAkRssF0vYbq9LVnPueiYIA5+mSodAghcyQnzbEHcdLKCAAR69XbHCrj&#10;WWe2BVNPh9sKtpkhSpXnaV4JIdNk37/hWk7Bk1tAp9+5U9bB3eomBNB5yJX5jWSmgrkpqWAImTYX&#10;/hvuM4pdsM0MxckklMzY/Zbh7wIg3/MihORFzrIigrlMAyhK575yYyTCDio3As3d3HpdEWYXIdcf&#10;KdfzIoTsjx8/FpJpppxq1fPr+7KwKXt2dgaBIIfpmJFS/XfFO4T2h+LMuuoFhpc0PxFCsickv0Lq&#10;InQc6FZH8I6nZxLmMkIIITuQYXAtlQwhhJDRyFDJbBvm9U09ymeISAghYXaZarnP9MvLlhuXiMsv&#10;AyKWy0qaVwVAqv/qtDIizZSXOqRcN/W8MqbtQZMpdJk758Ccr42QnDHyqhJeRn5VByBKapkHSDV1&#10;0JJ5aOqXm2rKi91+sit0iJpWpvVZmhdVCb3O8ABvXlIzeBGv4GXPNvDlc2XO10ZIhnSEK5Xvuwwy&#10;tgIJHYclI6WzSDIyNJcRQgjxKYppiuvIIcyhDYFX//22tnRHG4QQkhu+7AuZYLp8z7a8c8uoIlQ+&#10;/UyZDFTjPkph36AAQgjJlb4H6V3K9bSci0MGkZXMVId7Nvn8dHnBfiFkXC6kONIPZCIsWrYBFgs4&#10;kWIQWFFhVcEqgsJ8CCYcDSRe1oFyY0OBGob9Qkg/TWSYFRXrRZjVUWV2vVreeXW1tGWrhtVeeiKG&#10;MPv+Ft8W6WfqCbXQ9seI6NY+QgjJm944sy3ld5Fz+cjC6duvCCGEZAuVDCGEkNGIOuO/RJxBn71/&#10;n7rho7kMEMlFqdZF3SkXNyHTpDt6TLz3CsqTeuL8P2iGk5GINOO/Wf+g2mGllXFXLzXvBeI69GGc&#10;W3ZKGfd9XThFuhRbMpILE3wAYd+SoUl0TzWOfy81lqUwfEWDqo4W3QoWgC0nA9+RA/FGMqFhht0r&#10;ynvfFyq+i48sBXn8pvOEfUuGJvU9FYqF2rV8XxuZmXQm5ZPRWvd+JoQQkpdsjLT8ssJisUQddmyZ&#10;z7oUbtcyy7p+5y+67JnkCCEkQyT4D54E8z3WxrxmS0BdycNQgHM+/pqII5k++9fF23JHi3l0KiGE&#10;hOiWUPOVXZMylxFCCJkWcRz/Jt1BPZ4rQyGq4AiUoXqmaBm0BwHak/mlTkAq4h4T02Z2DwQMjcof&#10;/kbzJcPf1paHdWQsalloByjXIcy6kXkiAKp0MrYs1Bu0ZGIGqcvihjA31kK7G2HUCgBUXaq8GraP&#10;JuSLsVvLTssgz3MiLvyN5ks+v21bhpn9rpR0JSQcmefudeWk+x15QHMZIYSQ0aCSIYSQGaIlB2NZ&#10;krQyhr4ZlZnZUAkhZDSGMWyF/dHp58uMr2Q0qvFSZSmUxnpYp0WAgjKBAApQYtkZpSnnWDStRRSa&#10;FArVa+46KkNfJBkI/rbpmEjf2yllSpmFRpY5cq5JfuJ4oMWVpc46WlJL12yioKKOZOpOs67f6ARR&#10;1f0h5XtnIR6rjrMPbj/W+Xvy6Nt+pnCO5GLwt03HVPrekmvmo/3eKdZomma/V9/fd/fVq9l0BX0y&#10;hBBCRiNSWhlfl4m3hfD1uV/e37etPUIIyYEumdUnx8p9hVJbyvnfkZ5II5mhLzaPziOEkGGYr0yj&#10;uYwQQshojG4u0wCKauTWpFEoj9kL7zSUw0Hj5NfSlBPrvbYW7hGvzHSZSHgMSQjvkan3gbMYoyfH&#10;TFRZTWUdM2V1XVa8dpqgKLvdHIiTVsZJQgY04XdA+4axA/fgvbr7lHLDLlRGdsiLM/XzJ+PDe2Ta&#10;fdDnk4G3Dz3HpiHvJmUuK4pJnS4hhERDZTq4o9QmhJCZscjogTzamahLqVl/OEkIIXNiF9nWmqY5&#10;QJvjE2nGf4f9sU6lAC+tDJxyJoVMnUah8W7Vx0V0k2om02HjhZi2j5PkDO+tJLTSytiyzpKTRi66&#10;R8Sp7wQNWOK1lJFADgvKRFpPBk3aBFvHoNEJXWll/FQLdQQFACjlpmUw5fJQ4MMxt+sh+cB7Kw11&#10;hC2siDDnUPleWeUFkE1TqC7n1xPveGLyMdwRQgiZHQlS/XeF7+1atmsDtrdHCCGpCcm+LnkWSiOz&#10;i/wU5JDmH4g+krmMAthWl8qFEDI1uhRF99yZXCZZ7ko6cxkdjoQQMh6Z6KI45jJrZFc6+6Xl2Pcr&#10;OOkStBsIUKdNCO6PckUZwNAgkju8R0OEZFYZMdYcB+AkPmlSbPlyUcr9uh1EULaTPrwsUqp/oHv4&#10;F9IKu9gh97VRzpFDulYyTXiPtunxKfuxyL11fN+NXTofWcjoMkIImTitCf4ZmXSiKZnVehXrqwgh&#10;hGRCkpFMt5LNR/sSQsiYHIq0izTjv/ln0vGLtb+h8XTZdbTzyf/sHz2Un44QMkV8eeXKrkYy7lqn&#10;lILK83ab/emhT4YQQshoUMkQQggZjSjLL9eJL8v/rOyhjWmszjZaLzfaZClt5s00GZibTKTVDFin&#10;zvyw1wolJBbmvot5/9k5IedILadquYU6dNkOPTairJ7QUcs9wM/EjKYJZ3nmHBh/JFMZBbuu11YK&#10;EihoT1YyhcQ+aPlw5sy8r47kij+7LdZ3HsL97nqn3WsWp4T38Oyka3YVUvsb0kNzGSGETIipLUMf&#10;7Wyl9UzkR0/07Q192q0OISQE/05S0ra8SODd9lb8T2aPzsVWhoghzHZYnrPKW7XPt/36ZfpCltsB&#10;zPl0MCH5wr+T+Phy0A5etkOYm/J+WV3LQHj1mxqmXA5Ma9xFCCFkUlDJEEIIGQ0qGUImCU1dB8vE&#10;fvr4yy+LOLZHE5MsAJSqXqvQvDIpgl3Oji939zsbl7Agc8M4LFs7ybQw8/48GYbmc3g6hjiy08wh&#10;NK9aW01U5XOZMxht0TLxX+2+VZXDv9IPovyJRTDzlspNgI3WTRm4G//2yCzhfT0L7Gkuvnyry1jv&#10;jWx0ZCfcV0dGOsomPWnMZZcYaYjOI2KCEEJSMLWJ55FWxmyNNdDW237iCjcgr78NvywhhOSKL8eA&#10;ttzqMJn1ysNQ2fTLLydy/IeUQldHddXvUjSEEJIrIWUSeqDeVs/d1zKPZWQvi6dk8rlmQgiZNLk4&#10;9XchQhZmjaJywtjOfNupH8JkEW1eAdFt55b2y4gxvRESG957ZDstuWYNXlxxWN5PTbb5qp72gwak&#10;aVfDbTcDxvfJaEAK46zadWiIQBlr80P/nLJAf5uEjAnvPdJHt8zy08qoukygnrjyr61Q8vFPczIm&#10;IYSQ0aCSIYQQMhpUMoTU5GFeIGROREorU3nrPfujsT6q6rCdVkagreWXA3NtnJQBnreLvleyAyLl&#10;PeftTXEq5GCopJ7l8XeT9VfHVCAIQNqptkoZqVtfUa+mmcHc9WhpZYDqjzrgtw+llbHrBDf/mNUk&#10;5QTZlVwicMjh4KeVsX309e0o7Totmde1z2ov/VRMmssIIYSMSLQszI1Voi/UuO+zH5LX9ZmPpoSQ&#10;nOmbfmGXCdUBQvVss6/edLWZhsip/n2l4O9THcf3UTaEEJIr+zxI99UPydI8obmMEELIaERIKwMs&#10;4DnlPcdVSBGHHf5NegVAdZaJj59BmlweM6plv5IxSHd/hdLK2MFLoXNqrcuoimAamRzXlImS6l8c&#10;IeyHlsEshenhlQsuGRDaUpDJrzkr2KdkTFLKig5ZuNVfvZvcE/tpPgNoLiOEkIkxpYXLJqdkVDG5&#10;UyaEkIMlQXRZaLgYso+GhoK7mMumo+EJIYdIlxz0j3fV2UXmmSwC6af8R1YyHd1Tp4JRdSGBWSvG&#10;dJc0Di0AUMqd6W85vphWJiHsf0J6MHJMLNlm5Jg0gUvKr4W2vEN401J5sDN53o6aVqZXWdvv/WCt&#10;kOLX3rHQ95EIBLQK+5+QbrYZbPwy9uddjTkZGXXiJcjcuyf27c2xe5dhyk0fhJ4CCJkLY4c3b5Nb&#10;+5nLiiJkOjDRuOmJZi4LdaHZFJQjunoCnkuUCh4zQ86hUSO1mzvt3yM0JCVkbsioaiZkxPHlY1c9&#10;v3ymgxeH+KFagV7wO7evs8URd3FEf44/XAyoUsihEkNgh8cr4W/15Z30/HWadnUGTn8gquO/a0g4&#10;hrmMEEJyZUhzGQJlu9pIQzwlE+qTbTomNMnfNjWG9ufRr4QQEkbQWlNrq9zyZZxGtfBZoJ3Mnrej&#10;KJm2bnHXgmss/7BKlP9rSLj/xHu12iSEkFyRlkxzVwoOm8C8UGegDoHuTriVhzSMkrvMUSBO8Lbp&#10;Dj9aqS+GeZvKzqNjCSGkm22yq89c5n/uMpflAXO0EELIjNB5+PtrqGQIIYSMxvjmMg0Ui8KyKCo0&#10;+V86hnpi2SalbcGEdaz1uU5RMx/K9SNSnwUhZAjEyYHleFlMCbTlYlVGwl6Y8p+3snAmeWXiOP49&#10;neA78B1UU8de1Cy4QBkCn4H27zMDMrlfCCED4AQweXIxWN4qE5KH/nN2TouW0VxGCCFkNEZXMkWx&#10;RHekGNDW333RY6Hoi21RFjkypXMlhAyLL8+2mcr66obq2PJwc6kzHYIE68l4dsPW+23HpxO6t50p&#10;nSshZDj6Hpz99+Zzn3Lq+4600FxGCCETRucWs+wRaTKmp4M951QoiX59XFuLl1kOfrPPKZuRs4sQ&#10;QkIEg5ikPU5x6lj1tFW+3CdtGVltm/TWslQJMt2tNKLtMcvfDv0TL6FPJkNEQggJ0y8Lw2awdtlC&#10;VTLTPLkHy6dnkuayXHLyEEJIbly9mtekukkqGUIIOXSacU/eD91UMoQQQkZjdJ+MBlB44XftNDEh&#10;fD+LVU+ko53d7ZB+MDUhhMQgJLfclS7Drv9uedf4c8Qqn4tPJuo8mS63flfZkOro+7xvt+bxExBC&#10;Do0u2Wa/9pWvI8s62slHxdBcRgghZEQiL79sGakcdSvVbhUOx7MnxECsLKZO4xAtA6vvIRujcY4Q&#10;AriTXOBMyWgm+kk4+YmdNdh8dtr0y6UnjpJx7GR2J5nNUi61spFmM/XqtuyOLdsTraG1rubN5Egm&#10;v3gnQyvBoa83lZLO/Xcj00PBTFJvZJl93Nun4MpC2MrJevWq53LvRs5dNg4igvVmnbGCmQJ53JDd&#10;5H5+hOyKoFAFNnK56fi5hy4b4igZpTodXMaAZr/ax7YFAGjRODs/xSaH/AmEkORMZQytVAEtujMA&#10;wKZPHvpxZ8YwlIsKijSS8UxjrTiz5p0K1inDmMXr0tXmHCenJ1hv1mNfACHkQBlTWC+KopJfoUdp&#10;/ywC6qW23vhWnHzUzGTNZefn53j/vfewWp2nPhVCCLkwRbHAZnNxU3/uIUWTVDLn52d468abOD07&#10;SXoeMZ4Tcr+BCCGXQwFYLJZYb1apT2UUJqNkjEA/ObmD11+/juPj46TnE4s8BryEkHFRWBRH2Oj5&#10;WWairCcjULU3xfhU7H8OdUSz9U/K1+Pj23jlxz/E+x++P/5pkyTEGrkd8iiUDy75otQCWrwRjVjy&#10;UHRLLjbvrSRcVbnDWH65TF5W0hcuZlDhMse3b+O733sZ7757a/RTJumYkwCc07WQOCgoFFhCy9re&#10;6czX3GvLgMmYy1566Z/xzttvpz4NQggZlQIFoDxFM2Eir4zZvLcju5vQZVW9F6fU8//wLdy4+Va8&#10;UyWEkIQoKBRq4SkacSRj17waI1kXxdH4J7oDUVL9L+quAaDEUzf2ZExTTtVd+Ld/99d46wYVDCHk&#10;0FCljwYbS6m4SzS7fm4720w+9rIoI5mLzsb/1vN/gxs3b0CpXF2ohBAyHgoLqGxDSHYjchZmhPPG&#10;GKxkALfeuYVCFbiyvCvaKRJCiMHPO7mNMZ+F7xyf4P57Hyg/hOSo/b7aRNp5AFIQRcnY4csA3NA7&#10;W8uIApTgaHkFQJmXjBBCpsC+SmkfTk6P8c67N/Hk1Z+AQKBDIczSJOHSvmxNSHaLlh0t70Khsjst&#10;QghJyu3bt/HmW286+6bgSsgqhHm5vAKlVDYamEyQfW+d/P9GCal5/4P3cP31/8JPf/ZzqU9lZ7JR&#10;MvUIhvqFxIT3G5kYt269g1df/TE+/7M/l/pUdiKCktnAWdGtfm1shkfLKygUkMZNNcyjrFzAILvf&#10;UJfSkBBScuPmm/j+Dwo8++wvIRyufEAhzBqVGJcmNUIdyy3AsrgCoIBO1h/pfoiLKCZCCAGAN958&#10;A4t/+w6+9MXnnNXq/ZXrU5PUXFaoJZQoiM4oimxgG/2QiiSZky+Tm5UQ4nL9+mtYLAp89Su/U+/L&#10;bZHgaMsv+5JKrxVECySDLKEOGQvUXJ5MwgyrAIcM/hheNe/aYtY/GJkJr/7nj/D83y/xja//nnck&#10;j/sv4vLL5lXh7M4aep3R6IXMmjz+1DoYenQ65JNIipFz3k9S2fL9H/wHjo4W+OYf/m6154B8Mj7H&#10;H5xivcps9EJIKvKQA2EyPrehU60MO3IeeqS7vT2B4OXvvozlkcbXfvvrO7YbhzjrySzK7nzvnQ+x&#10;Op9H+mpCxkYNOil5GCE6mCgecMQyVEuLYjFQS8Og9f4P4//4wos4Pj7Hkx//dNnFGTzPR1kZE6Ig&#10;5wt8cPbe+F+XmGGfsPJ6lBzWkjFMY0VmggFgOiSSln/612/jqU/8N4AjQDlxu0kEythKRgAlCgvc&#10;fP+Nkb9qXJjq5jBY69X2QmQWFCq/B5ShePuD/8GD934sdCi6olFDhdiqcmyvUCquIwB3AbgHwL0A&#10;7gNwtdquVGVMeSb2IISQi2O8/BrAGsAZgFMAxwBuA7gD4KTaf47SiKYl0kS9MUYy/irTGuVFbVB2&#10;gBkSGCVDCCHkchhZu0IjbzVcOTx5c1mzinLz2VYua5RaFNU+jmQIIWQYNJqRzKra1mgrGyCyshlM&#10;yYiIKKVsrWlGMOaizQimijfjSIYQQgbCl7nn1WYUjbNMZCxTGTCuucy+WGXtW6JUMgBHMoQQclls&#10;BWKsRyuUsjc0oonKWErG1qhGiRh7oT+KoZIhhJCLY5vBfAuSrWRCi96PztBKxpy8Sb68tvavq+9T&#10;aExnVDCEEHJ5bNlrKxrzavZPeyRT+WUAd2EYo10XcH0zVDCEEDIcvqIxysZ+lZj+GGC8yZhGsQDu&#10;xYZ8MFQ2hBBycbpWLNNwA7GShDAPNhnTabRZ+ER5G0ClQgghY+KHKyeJKjOMomTqxl1lY78SQggZ&#10;D2dOTArlYhhVyThf1FY4hBBChie5YrGJpmQIIYQcHkwtTAghZDSoZAghhIwGlQwhhJDR+H/hzvSu&#10;lq/1zQAAAABJRU5ErkJgglBLAwQKAAAAAAAAACEAIOvzd8MbAADDGwAAFAAAAGRycy9tZWRpYS9p&#10;bWFnZTcucG5niVBORw0KGgoAAAANSUhEUgAAAaMAAADFCAYAAAD5T50HAAAABmJLR0QA/wD/AP+g&#10;vaeTAAAACXBIWXMAAA7EAAAOxAGVKw4bAAAbY0lEQVR4nO3d368kx1UH8G/13Lte7669zg+chATH&#10;OCHBdn6gxCRyCAkKCPMWRUgRSChA3hBIvPFH8MAjiAcEQuIlUhTgBZQokRAyICFZgKMgkoCyOLKz&#10;dvyD7O7dvXOn6/DQXd3V1dU9Pff2dJ3u+X5Ws/OrZ25Pz8w5U1Wnq42IgIiIKKUs9QoQERExGRER&#10;UXJHKf6oMcak+LtERASIwvGZSZORS0Kf//Qf/JYR+XTjTgET1AQsbOpVSEPdV2//MsOOj4Nn2p/8&#10;K5eu/oMx5i8AXUlpsmRUJiIDAHm+/oX12d0vXD5+YMujxtlOq+x4lOcBABljnRK+/xlWnfeN8toA&#10;KPp8HzTL94GCj8BPP/IUXnr9ezeA6se/mg/JJMnIS0QZAAMRs8Ea1x98CCa/NMUq0Azlcjbek430&#10;lVutRvxhoy5ZjLc+Y/2w6fvxRLt55jO/ghdv/AgvvvY/GYAVAGuMyVA0kJJ/GKdqGblElAHIpMzK&#10;R5cyvOXa23Byez3RahDRYUoea1vMiCMT217dr33xU7h29j68eONZWGtdMgJQ9NsbY5J32e09GZWZ&#10;128ZHYnYqjP78tVjQDKs7272vSpEdE76QnnTkJqoMWPtnAa4P//rn8RTH3svvvVscb2Mv37sz1Os&#10;V2ivycirmnOJaAXgSCCNkdVL9x9BBMjX2j/yNHfaP2FDfi2P1QVW/L0DclAvtvC5z34CT338PY3b&#10;rOQrFLFfvJNN3TqaopvObxWtABwZyVf1NgAAwdGxASwg9gA/MeehPqoOeB/H/Nwf1MfmoF4sndMz&#10;v/g0PvLhx5o3ioW1VTKyKFpFLkYvu5uu5F7sCsBR7nXTNRZaCcQCmUmy+1PU1L9UB1tCPFrCayBS&#10;6JNPfxxPPvGT0fusWJeMchSNBBX7e0ydjMoxI+ncAcIiB8SMWo69b2MORBIRXcRTH/kYfuq9j3be&#10;f2RWrpfKxWRAwU/DqbrpgLqaboUtL9zKBsYarDI9LSQd+jab9n47Itq3D37gw3j3I4/2LiMirpfK&#10;Ly4DUIzzpxo3mrplZAAYgWzNwrlsyhYSE9IwyX/YDMJ0SrQf73/f43jXOx8Zsqgfj9WYOtLvtAGs&#10;5GwhHRBV3wyiGXn03Y/h7Q+/Y9CyZWMglpCSFjGkiPI7xRwrOQxbSEREUT/+jnfix9768ODly266&#10;MAklN4sIb21RfbjKODUIETns9H3rWx7GQw+9+bwPV5GEnPTJSARDtomVHA9evYaTk3v7XycimrkE&#10;cbYv/+1hda7cfwUPXNs22fR8pE9GO3jPY4/AmAz//vx/pl6V2tg/wHb50M7hx5+q315EezThZ329&#10;uYcHj69P9wcnMKtkBAA/86EnIAD+Q0tCShlsGeiJDs56cw+5Pd+M9kfHevffTJuMwpoOfyY7BJe9&#10;ZT78oScAGDz/TSUJiYhoAuvN3eLQKrHYme1wm0L6Vmvgr/0PfuBxfODJx/e7LkRESqw3d7E5Z4to&#10;DmbXTed78onHcbq2+O53v516VYg6zWFob6jz9AxP8fqX3mN9uvBEBMw8GQHA+97zfpyt17jxv99L&#10;vSo0ul1DjM6wv/RAuc2hv/6LWm/uIc+XnYiABSQjAHjkJx7Fer3GD26+lHpVKCmGPVqW9dk9bDoS&#10;kckGft71DcZEpU9GQ457M8DbHn4H1uszvPb6q6M8HxFRSmebU2zywzkC9kxy5jBvetObce3qtdSr&#10;QbSzWHHUthMt12azRr4tEenslT639C2jkV29+gDW6zXOztapV4Vor5iQlmmTb5DbfC/PnWV62x96&#10;1+wCjo8v4ehocXmWiBYuz/NyLs7DM+uI3XcIqKOjY1gre/uFQUQ0JmstrKg4AngSi2wZmbIowhhT&#10;XSYi0kpEkOgAq2okbhkJ6lE4Ca4D7RG62Jtlg8fW100GGIvyTT7sN5qIFJNm7GrHw1gMi8e94tT1&#10;I1xvHFxky6jBAJrfACIiSpWMiiMNEhHRuS3rR/byW0ZERKRe8mSUmeSrQEREiTETEBFRclMnI85k&#10;QkRELQp2eu0bhPPv68thsbJwIqI5k+B823Idyzb2o9UbI5Mko2LbiJc+pPrnbjcwQSoSxKvvJbhN&#10;GrfWz0tEpFMYr+qo1YyQJniMePejcc1E99osruuc5UFBy6ipK20MvT2WsIiItIvFq227/Ye7xXY9&#10;z7a/o0GSAgYrh3OMDiIi2i5Ny8hKkQZFOk4AIMUwUaOdKZF+OgHElifvOax32S23jTHDltsX9/dT&#10;rwcRXcwu32G3bNepq80TLufHvK5ZgkRglBZR61yroYa81+UbMOz5EieAXRInEem1y3f4vN/3oQ+b&#10;SThJmoxWq+6G2a7bb+ztrfX907peRDSui3zX5xgnklXTuSzYqIaTeiO66rmaibc60VVZF1bZ7U7r&#10;G6p1vYjofMJ45dfW+Zea1XTtOuTY87SX1ylRNZ1FbLPWp9g+RZFNWM3IHbyF1QGqWFdHRHMxpBY4&#10;TC/bLjdZa6G1tHveY0ZERAcsy84dwtXNhMNkRER0QETpIXzU7fRaCJuZpuP2Ic/BLjoimrOerrvW&#10;UawHxzt184QmTUbVgFtV0VzUyLvEXe1mZATGK27wdx9Ceez46hjy3psj0pwkY6SVVvYWjmjJr41I&#10;sdZ0QFInIHHfyyoGCmBQLyeolq/joJe+vD1GRARidX7L0yWjdimcf1ZddjUK4t4M7zF+9Z17QFWV&#10;5z/vodR9j2HJr41IKz+2SXAb0N4VyY+DaC/j4mCrg0jx93txY0ZidVaKEBGNTW+h9u4SdtMJjOlq&#10;vuw6NhRrZg0pkyQi0iAWs7bFMXc9tvdl39/RSWHL6KIbS+/GJiIaxwz63XakMBmdT8rp3JbzcRgX&#10;twvReMb4Pm3yDYzR+dVM003nFxqgWQ0n1cibr6hecPe3Jqu1gKs6qSeulXIib5kkUal8dxXgdiHa&#10;zlaxrR3jXJVdOEJUHLDAX779HNbruSuuC2yjxk6PRGNGu9YQ9y3fNVaEyDkRkVZdY95Dl/dv61o+&#10;rD/WYzHddEREB2nHlGJgVCUhZ+pk1J/qVe6KRUS0OOoSkoLpgKT1f9E3alq5qa8h2r5Ntty/P+EB&#10;auli3PY8z6RQRLtI8d3tG4Bontdr5qKjBPFznkXdhSTJqAgsbtTNbcK6eKE48rZXeOA+IeK9MW6g&#10;zv3zL3vDffW1aV9fdYGtvQuL/gjhtqU9SBGww1hVxSzxIplfhWXgLQNvWaCeHq0Kr94fCp5HmaQt&#10;I2PKaNLV1DEdlyVYrmvcb8gY4L7pfe/nj9uWlqIrZvV1Aw2o08q8H/LapSpgmMGmISKiqSRrGflN&#10;03YjtesxxX3NyS+6/tlk3XRERLvojmN1lGuPg4fRznpRr90gstU1nfN3srSbiOgArE9PVf8wX04y&#10;0ruNiYj00NkwSnw8o/K8mpyirABxlSH1IfbKRb22p7QmqpXG/a3biXbCcj2akCt9kzrOVedukfAX&#10;dziFWjWGIZE4WJ+U5qJUpd3iVWvXFfL+/Et1vX/YT9p8c+qxoeIWY0y0z5Vod/zc0DRiY+jt8/hj&#10;0FiqOV7ULDzWPX6+nG46IiKaLSYjIqIZy7JlhHElr2Jo07Fvub69xIiIlqZ7J5g5SnQ8IwtBhrOz&#10;0/qYHeKmtCinuDCAcYN37rJbFmX/ZzW9Rdiz2q7SJ0qGtRC0Vfe+RY0pgUxjdjRAir2L4MfCIFb6&#10;f6G4UWcJQ5JkZAGsgtvqjVt+d11Ccrd5X+ZwQzeq6MLrkTeFaHL8DFIPCeKVBLGr+vh4P9Cruees&#10;1y/ULrjzKpDLtKb0s6ikm+78rFW6ZYmIaLCEE6X6Yzyxy0MeXxXWDzgREWk1JIaFcazZjdeMiX1/&#10;Q2c33cxbRssawCMiOlQzT0ZERNTF6mwERaXpprNFRYK4CjpBeblZnBAedbFx0KjGSbxT7L4UL5Jo&#10;KizXmzvx4mAYw4Cgr6cMjM1lw8cLREyjgMEqL+ZScNhxYPcxo76xoFgfq+J3gGgU/IzPXxgHh4x9&#10;C5oTdaJjOWB4fE0jaTed3s1CRERT4pgREdHcdfyy19wtF1pIMuprfs7o3SAiGqwvtrXvE+XVDAkP&#10;O+7VyHtT+sD/XwBjUM/IUA3AlcuXU1tUk2iI/1w8hATRzlgLkUh7n6HOw0iI9xaJd7/U537hloiL&#10;n3V81ChpAYNfKeJPfyFlEnLLGCA+HZC/bSPPBX8ZIhqG35fJhTGtczogoJgKyD0GwXLBe9eYNq28&#10;rrWBtJBuOiIimrNELSM3VWpXKWOXruW6yrlZ2k1Ec9BXzt0VG3dZFj236zDDllEsCW1bhoiINJth&#10;MiIioqVJ0k1XFRkAHVNaxB9ng+Xq6+XAXGsqjf7nI6KpsVwvpnM6IKBRnOXPkRZ/jMBaQGwzNjar&#10;kXVWMKQ9hIQE1xvnHY/ZdopOjcFsRKQHv49xXWPo28aBuh5TVyXXy+hMRMACuumybPYvgYjo4DGS&#10;ExEdgCv33596FXolTkYX70Jjg5+I5q8/km2Lc1mWbV1GlEfLtDMwwG3k4pI/gU98+V3/2S3PSESU&#10;XhgB29OZtePY9sgX2yNTbyxkNx0R0czJAkqGF5WMxM7/DSEiOkRJuuksgMw1PcVvjJaNSKkbk8YY&#10;CASm3DnJr60vSrnLx7rniRx+13++JQkPy040hRSfO1ehvMTPu4GLV+LFK6laO42dXiSYsTt8XGMW&#10;b2/fIm8/TKu0vDvRmJFAYFBt1uZesM0lRWBgIMb/IEq1qDQe27zfH5FaoqW+LtItxeduyZ/1MEo1&#10;d3QNR34kiG71LX74a/XaSXNZjRbVTUdERPOkMhn1zcUQto62PUbv7wAibfhtSS/+Hgzr42nHxHiU&#10;1CntdEDlebuUsbg37JtuFzw2r9lgCdsciSKirfhdSaEvrtXn8Uc0S7nrf8YfBYHbF0nv+5ukZSSS&#10;p/izRETLxNJuIiKii1t0MjKcqp4Oyvx/HVOfLe/vwNbRWX42wrqML82YUXmUh+YIEaqCeEFx/A2/&#10;8tvtZ1TX1vuHinDPVNxW77vkT6dBtDDed6R5I81PfPofkXC8KBhF9/ZLQvB4wNv9pXqs3s9Hsp1e&#10;q1p6qXczqnYZEkC86gUDVPsZVQecAlo7dTU2vPeeLKA7lSiOn+1FkCBeiZc3YpXCBsH9kTjYGSuV&#10;WnQ3HRERzUPSWbvLvrfySlcTUoLLAtPo3os0haInIiLNuuJW316UsWX7YqneeJhsOqB2kgnvd7qK&#10;EPoeX/WY7r5qREST64pVu8Swecc7dtMREc3QrqlH8w6vQKqWkVc8V1SMBMUJHdvMDcDZxiBdOEt3&#10;cyDPLUuURrTkjajBj2eNIgTUvTzF9NKmviaA2KBgIYyFNoyXgNJJuxOPGblSOqBZTuLuiy3f06ea&#10;maIELyyRnHvzleaOnz/apo5V7djVNSSx6zi57li4iG46tnyIiOZtEcmIiIjmbSHJiE0j2hd+tmie&#10;rNKxoS7pxoz8qRKCXYcFPdMBwS3jRuLKA0d4U2K4kbv2URKJ+omgmnrfuzXFqtBB6ZgOyF0uK7vE&#10;tB/j4mGWmWr6oMZntioYK5blYccDxmRV/UJreE7QPx1QWB0S1EH4VXnap8Agffh5oakNmQ4ovNKI&#10;fX71XUeM1G4h3XRERIdNZv4rKn1pd2fpooncFu92s9UM3ojcP5OfBUR04PriXCyO9ZV0S6uFLzaP&#10;PIceiVpGsT7LXevih9bgExFpJ8F5eHvXY84TN3ViNx0RESWXpJuu8RsgMmhX3O6V05nmMu3jdrgD&#10;7nmDz9KcBmP6XwReBQaNhNuU9skNDUwfKzpjW8/axAoVwuMWhbdZxV+fxKXd9fEJUV3yx4y6+0ij&#10;JYzefemnA1L8rs8WtyntU6rPVzNWxWPXLmNGfow03tI28hx6sJuOiIiSYzIiIloAlnZfWF9TNOyq&#10;62u+2p775v0mEdEh6Ipbdfdd+2AkfV11XTgDQ4MEVxqbvtnVWd1RHf8Ikd5VCd8KTgakRvh+ElGD&#10;N/FPNI5VMdBEHiNuUrSymAthLPSWLxZWKenB9XobMWEDCZHl+hpCqesXDlok+/A9IOo2NG7FOoo6&#10;Hm9at+v+RZioZdRfBXL+x533ec+Lpcb1Noh1qRItxT7Lvt13Z8ivbN+QmBf7Ja9T0jGjbZswdt73&#10;dvnn4V8a+y1wx5Q9NO3U07/liZZB9paODNpDCn43Xdff3LVjSHtHkdpqOvcWxENd/Frfm7Kf9Ts8&#10;TD10qKaKJduux+7btl5z+L4qqaZz5+Hbva2azp3CSrrw+hzeCiI6XPvqpostr7OCIUkyqjbF0G0Y&#10;Wz72+Njk3cxFRKTdgDjousdbj4n99t41tiqQJBldProMKY/E6vpFw5Ltmj+dhV/KHSuFLP8JvFLv&#10;QxzZIaI5aceyZkzzl2s+xn9cV3n4PGJhsmq69qGdi9vd5jaN22LL9DVjY9eJiLTa1qXT1+0WPr5r&#10;eUBEZxcdoLiAYReZWcTLICI6WAqi+J5aLbr37yIiIo+Cw467c+8kgBgvn1SLdfWCFoNE4o/mtZZd&#10;FhF0dHUS0fy0R85bsU7C4Y14LHSH0PFHiPIcVUzU2lGXrJrONcmqQgNBo/DAuHOgmsUiXM7WeSh+&#10;UCr/vgVa6usiOjT+b+cwFkq4nHc5PCifMVkRN03Wfi7/N7pCCrrpiIjo0CVMRn2Vbl33dVWYSMcY&#10;keKfAS1zWU8iGl+sGti/3BUfwq682KF0Ysvqk3Ci1PB6rBy7azaobRs6lrTmYC7rSUT70Re3uq4P&#10;jRu64wu76YiIKLl0B9fzCwsGFByY4H43EGfdddtdvMCBfiLSLIxrfhwDugczYgUKrWIuaf4NrdIk&#10;IwtsZAO4AsQBZdhS/e/1j3aVQUZKwImI9IrEtWhc9GJZ637bfg5/0eo5dVpONx33uSGiRdObSMaw&#10;nGRERERRihtEFSYjIqKFkDlknQ4JpwPqL8N2hd3NAu+eydGlfyqNoWvE3j4iml73dEDh+I//GP/+&#10;ejkLP1r6f6G+X58kySgcivPP3clEzhFZLhzaO38qaq4LEdFUwp/jPWULreVaj5H+uKgVu+mIiCi5&#10;RN10XjOxSt9e3nZliFX/nKmXiRbOew3Sxs8BgVg78s+BMZ+MnYJEhGaTJmwn+TtkhiGjEQu9x3bN&#10;tKq4bZRuzKjaeJHbAQCmvt9IcB8aiah+I9314mSthbX5vl7BCPR+MApjJ8uxX2+qZK79faP58aY+&#10;a8Qz1Ld7Z9UsAPDOvcfaPIh7jWSnU+LjGRX2EVKszbHZnO3hmQ+J4k8uAP3rRzSUwBhTHBbnQKWb&#10;Dqg6b9aKDBmwiw3OGWOqy5s8x73Te3tZbyKan7m0yTOTIZd8pwKGIafc1pd11tKpKO2uL7txH4F0&#10;vNnN0sfY5dPTezi5e3vfK09EB2yfDZgsM7B5LKXE1qL/JNHldVLRTTcKAe6e3MGrr/0w9ZoQEV3I&#10;Klthk58/eehNOd0Wk4xu37mF77/4QurVmORDwBo8ouVbrS6WkOZmEcno9Tdex7e/81+pV2Myh/HR&#10;JDp0BqvsCLk9wyF865MmIwn+QfwpMRoLlpXe7X8/fPUV/NvzzyVZf5rGVC3BQ27VLj/UzVeWrZBb&#10;gQT7Z7oYaFFPh+ZPKSRig5H58jmszhKGhPsZeeex8jifQXR87uWXb+Kf/+XZCVaWUlpSoFzSa6Hp&#10;ZKZISNUnqCMmupPE4qnyHr/ZdtPdvPkDfP0bX0u9GkREe2dgsDJHyMuDkvbJsnnO8pYoGUk1w4/b&#10;sHUhYn3dlLcYmMY9t27fwle//vfTrjIRUWIrs0IuOfyZuQE0zusIiuqS8W7T2jhKkoxysdVsP7Ek&#10;5PYzEpjyXKqNeev2LXz5r7+UYrWJiJLLTIY8mn7K82qsKH5ACq1m1U13584dfPkrX4IxWoeBiYj2&#10;zWAFg13KYS7dt7+1GUvaZNS1k7GfvMuBOmMMbty4gUtHM9iqRLRIux5IdZ+/m++enOCBqw9Ei8FM&#10;cL2Or3p/yCefDqj1T6TZlBTAZBmOji7Bis6SRCKimH0eBdxuLG6+8gPcd/ly2TVXlHlXpd7iddN5&#10;peBaR43Ul10YY9gaIiKK2Gw2eOH7N7A+m/8RClSPGRljcHx8n+pBN5qBXT8+ensyiFrWZ2t897+/&#10;jQ8++SHcf/+V1KtzbmqTUdEiuqy1RUlLxs8czczp6Sm++a3n8dGP/iyuXJlnQkqcjCS4XJwMXNdc&#10;qjGicX4ay44dxrtXCTJqElHh3r0TPPfcv+ITT/88rl29gnLOII/e8SIgaTIqdmT1p68ojhpucHx0&#10;OfERD9P88V2TFxGR787JCZ79p3/EL//SM3jwwetVXPVPWo+up6ubToCj7BJE20R+I48hjJl0ku1z&#10;xbxJpNKdO7fxtW98FZ/77K/i+vXrqVdnMAXJyM0wC9iNAZCnXqE2xYFXd2Nq3EQ5ZiHL+Cl86DOq&#10;fsNoIX70ozfwlb/5Mr7wG7+J6w89VMYJdtNFNDdKbgWnd+ZfmkjzofcrifH3lBzzF0uylrjqd0yl&#10;N954FX/5V3+O3/2d38bbH36ovFXvdkzeMspzi9tv3E29GkR66I0XqtfNqG6Jj91y3v58AsFrr72K&#10;P/6TP8Pv/94XBz5vOkmSkZXyB5ZkePmlV1OsAtEsGTPmfurjBNvRQvaIrZ+xnmmVrUZ6pvFYu9tQ&#10;xks3X8If/tGf4lM/95liOGRP63VRKZKRABYGK5zcOgVwmmAVpjXuLzZdP03H7T0Z58kyjQGEU1lR&#10;Qic3b+Fv/+5LeOv1d6FoDugbQJo6GQkAnJ3dQ2aO8cr6hYn//LiyUX+lklYby/HMQ5EZfT9kxvLK&#10;/wEvvPIdeDlIVVIy+9y3xRR1xysUSe8SgMsArgC4Wp6uALivvO8IxVx5nIyFiOjiBEV5cg5gjaIb&#10;6gTAbQB3ysv3yvvccpBEOzxO1TJy2dd6p9w7uWPpMhkREY3DxVw/ztaHiVXUKgKmSUbh0Tbcxtmg&#10;yMjlEYuwApMREdEY/GSTAzjzTi45uaQEKEhKU7aM/CR0hiL5uESUe9eZjIiILi72499PSNZbpnhA&#10;wjnJpmoZ+V10YYvIZW2/VcSERER0fn6Lx7WEzlCMG7mk5BKSv3wyU48ZbVAnHT8Rha0iJiMiovML&#10;h0f8Xqk12uNHye01GYmIlBN5uo0BFBvDtZQ2aI4VMQkREY3DT0h+z5Q7+YUMSbvogAlaRmVCci/S&#10;9V+65JR5J4DJiIhoTH7sdXHXeucWRZhOvlf2JN10ImJNMY+J2yCuJRRrETEhERFdXOzopTZyrsKU&#10;MzCEfZgG9YZgAiIi2p8w/qrpnnP2OgND9A8Wg0hsCRERTavRUtKShJzJk1H1h5uHKGVCIiLaH1Wt&#10;oJhkyYiIiMjhtNNERJQckxERESXHZERERMn9P+kt8m097Ff3AAAAAElFTkSuQmCCUEsDBAoAAAAA&#10;AAAAIQCfM/UnPhsAAD4bAAAUAAAAZHJzL21lZGlhL2ltYWdlOC5wbmeJUE5HDQoaCgAAAA1JSERS&#10;AAABhwAAAMUIBgAAAL/5Pq0AAAAGYktHRAD/AP8A/6C9p5MAAAAJcEhZcwAADsQAAA7EAZUrDhsA&#10;ABreSURBVHic7Z3fryTHVce/1TN37fV6bce2/IM4sR0nEIJEQCBHkZAxiEiEKAIUiHhBlpAiJF54&#10;4g+Cv4AnBIiHIPwjlmJCEE5kjIxXcRzv2hvbeO/uvXem6/DQXd3V1dU9PTNV3dUz38+qt3umq2qq&#10;Z/qe03XOqVNKREAIIYTYZFN3gBBCSHpQORBCCGmxDNmYUkqFbI8QQshwJKCfIJhyUEqpbz/3N88r&#10;4IXWSQGVRmQ09NRdmIYjdJlligP+o0e17/y7lnf/rVLqu6EUxN7KoRwtKABK6/OnPrnzfy/cd/nh&#10;DbXC/EUvspMg7QCAhJIyEzn4Myw6z4W6NgYvpIHm70CcW+CXnngW79x84+8AZEopQTGI2OtGCTVy&#10;KJSD6Owiv4N7rtyDS7g3UNPk0MhlFa6xQHJysQj4oJGc8A7XnxAPGn0PMmR7vvbcH+LaWz/Ftfdf&#10;z4DKSrP3D7WXcihHDZnZtMoXAKAyjYcefBDnp6n9kRBCDov0ZIwKZEUfcmV/9Z0/wAc3Hsa1t36K&#10;db5aAFgAhY1ZKaX3GT3srBxscxIK5bDMV3n1SHD5yt04WQBntwI+JRJCgpKeaG0yJMYl5EhtTs7R&#10;v/zr38czjz+GD25cAADW+fkShUxfo/hplVJqZyf1PiMHWzEsACy01MpBQeHkrgyigdXZkTpLyWgk&#10;L+QGiJ1gfi/MS8jtzVFdbMF3/uJreObzjwGn9Xur/MIoB7E2YMc/j52UgxWyaiuIE62Ncqj7tlgC&#10;cqKg8yP8BXcheSk34HcMaXM/qtvmqC6W7Mif/env4emnHrXeKWTtOl8Z5ZCjls2ilFK7jB72dUjb&#10;I4dlLrm3PbUAoAVZ2GkVezH2k9xgDkE+HMI1EJIg3/j67+IzTzzSen+xWCCvlcMahYLYy2QTwqxU&#10;OaVFdGcAtkBDyxqL7NIeHzkuoRxLhBCyL7/z28/j8cfaisGQF2Z9EyBky+fRfQ4G04GFiPTOztGS&#10;A3qFZcD5CYdBnxJK3c5ECInNV7/yW3jk4W7FAACitbHiGJm8FyGVg+obORi05Mi1ChpXftjMY/RC&#10;9UZIHH79y7+JBx98aGM5Ja0Rw16E8DnY+0FoyaG0CjrDmaTLPNQbIenxpS/+Cj71wAPbVttJLruE&#10;9BArgaiheV8KE5PCkiMIQghp8fRTn8fVq/d3F3BErUCCjBg6mh+XwsS0nrILhJDkUD3bcfDpx5/A&#10;vVeuTNqHyWNLtWgonWOxmLwrhJDkmUBB9DnNInTnoQcfxt13Xw7f8JZEk8ha54NTCz/66MP4xS88&#10;g5de+X6s7mxPDC/q0BtpDh7c43mII8fOiPf6+eo2sqw/Kmksknlc//wzTwICvPS9RBTElMKPgpeQ&#10;o+N8dbvwxSZCeOVgmwb7TIaeMp975kkIgFdefS14twghJFXOVqfQyAEFiJJ+t4tnUyYfa0DiOaR3&#10;fPr93NNP4ivP/kbYvhBCSKKcrU6TGjEYkjEr2Tz95JO4uAD+44f/PnVXCOlkDq6hoezyLDfG9R+6&#10;hfXsIk3FACSqHADgM5/+LM7PzvDjN340dVdIcLb9k09TDB+64NrEsV//vpx1+RgSud2TVQ4A8Oij&#10;j+Ps/BxvX3tr6q6QSaEYIofF2cVtaJ3miMGQtHIAgAfu/xQee/QX8N71n03dFUII2Zvz1Z3kFQMw&#10;8Qzpodx39X5cvfe+qbtByNZsGXTCMdKBs1qdzUIxABFHDiIS9E6/evUqVqsLnJ+fhWuUkAShgjhM&#10;VusVdMhVEiMzi5GD4WR5guWSifoIIfNina+hZa+F2XqJoXOS9zm4LJcn0Fojn8nQjBBy3GidY5sl&#10;nLNs4DN7PF1T9CNu83FYLBZQQxa6J4SQCdFab6UYUiLCyEGczX2vq/ymdppbphRyrTvqEkJICvTL&#10;MZ/8kwFl/J8RllmOHGqoGAghJAYzVw6EEEJiQOVACCFJMdAiEtlwMivlQCc0IWSezM8EHk05zO+r&#10;IIQQYpjVyIEQQsg4jKAcdg2zckNh4RxzbEIISR1XTg2QW9L5orNCnq+Hd2kgQec5aBQr1bmiXMoj&#10;gUBZ51X5SqwadVSvNOrV/9DYE0JIykhLYrUlWV3WrmGXas5+AFAsKWrVCc1o6TPs533lvGeOG5en&#10;2mVAhzQhZEb02Ty6bCDDxgrb19mW8GalMR/mqSwIIcdKZFkbeOSgAWRFisCurYHUO+/W005nmwmi&#10;VNFPsyeEzJNt/4YrOQVHbgGdftVGOe204dvK84FzkTJaaQzMzUTFQMi82flvuM8QtGObtuEkgmhJ&#10;TjnEFp+piudU+0UImYZNvgkXjVXQzw/ukK496coTZeQv7Y6SilyrbQ99y4O/oxZPVRCn2i9CyG40&#10;ZZg/6sgO0gFceVcfN88V2LIyNBGjlXzDKPc9X9ySW74VwIXm10oIISnjk18+FeEr36dG7PLhSc6s&#10;RAghZDjn5xdR2qVyIIQQ0iKSchg6zNl2ONQ1DCOEkBQZMl2tS5YFiGjagyjLhBaht5brWOq9AiDl&#10;f8qUF6mnLFRRn816dRmp2hYRvwlut26Hays1DvnaCEkZS2ahlGF2aLuoYv5C5W5Wdnk06hXvq7as&#10;nIVDOm+3KM6BAFClsOp0QzeUhHWu8cL9gAAc8mDkkK+NkATpC6ORLvlVVmrYSMRftDrnDwXdG/oc&#10;CCEkMbJsetEcKZTVDcPy+QqG2NN84az0OxBC5oIvLLVrTOHW6Qvn7/qMcERTT37Nt80FbCpLxUAI&#10;mQtDnM7W6w0TfFVDvHKew+hQ/fjh90IOgUO7jwPn3Qu/2I8qPenG247qdbHV0Urmp1GN82bTVjtT&#10;JmQ9tBsoFPxeyCEQ8z6uojYbsqyOPALspBhWPU9ZVw7aliatd08l1EeUUNb2a9fuNiSdYNtWJ6Kd&#10;9iiiCCGp0+dj8Mds+jMwDTVNhYFmJUIIIS2oHAghhLSIvIa0NAZFZq8GDYP65/zRqDR/FJpGRv6e&#10;5PDoiEZCU8INneHcXUoQ2iUdZ5lQ4yMASoe08RkASqnKkWxW3BM4TmdYThnoVsoMezr6JGkhXLcJ&#10;2QnvbBV+tyQ0E91TTTkmtZyrfAqo/7f6KBCIFq/cswN8quOy3dDhSvFGDl0K031UVBvKlsda60Y5&#10;5ZYdGz7mxoPfLQnN1PfUEN+y92nJed1XLzDJ+hy01lN3gRBCpmNihRZhmVBBli0hENQLhdbBWV11&#10;mgGq7vKi7lH9ihBCUkWgHXlmyy7/Asrt8m7dVpB/FFk40shhn46L54iKgRCSNv3O43DEsrIka1Yi&#10;hBAyHWHNSiZYqaRa2KJ0xqP0rNf+aFWEtQrQnvws1bE7Xdz22qcFQ23Sh7/R4ZLgb9uQYXXEkZGF&#10;dbySkYbSlnHWIkG+9Bl1Oo6wRIlWMjYw1bp8GHUAAOV5U8r1OXT5GuzWktMOSLNPpAl/o8Mlnd+2&#10;LcPM+55QVquEK+N8Ei/XcGrO1udACCFkTlA5EEIIaRE5fYahbxZHYjZCQgiJxlDzz6aZb/EJnj5D&#10;kNVOaGvRBSk90gJVrPkAAApQUlvd6uLOjAfjyPEcJ69bEvSRkUDwt52OmXz3dvqLQmYBrme19sda&#10;ZwS17GvIPbSc0racDUnwxX4WaCZUM0If5d4s9qNQnBTlXCzq11X+ENTvwzquvufUmUMfyW7wt52O&#10;uXz3llwr9qoW9G6xUmiK/Z40ZWjjtbWFhj4HQgiZMfdcvhyl3Yg+B1v3bdJvrv7cZiOEkFTZRY4V&#10;72VKbSjnfkZYOHIghJCk2F7YawmcrxsRlAOzqRJCyP70znr2nAqtHiLNkDaOE7Gcy7an3lAMm0wZ&#10;bZWTxnHh3m6/H6P3YzGTcAsyIbxH5k5jEbNKdknDoVyhiggdbcrCLw+1FYwj2g7mCftgHkE5uPYx&#10;91g5ZZVz3len3a46CJ/D3PtP4sN7ZN50+Re6fAl9Zbs/46jSZ2QZn5gIIcfL1JaRKMpBKQp2QgiZ&#10;MwmOHHzqkkNrQsihsKs8G1cORlgm1P6vtplV08cBJ30G2uVEN6edi/FUGGeOrqeMH9Ighf5HEgve&#10;W5NQO6CN/LNkneVbMHLRnLOnQjdTb9iNF7WzTEWxQYV3SNuedMevsil9RsuDL3V193zV7KENKg7t&#10;ekg68N6aFDv1hS9aSVRdTgCItlSJJUPbuZXi/LQJmpUIIYRMTcRQVvvYF7LVVa+v7jbhXYQQMjVD&#10;w1iN3c8p01g/uW8ew9GEsnqMa72vCSFkDvQF3Lj7fdrcn3GUAx1hhBASl8D5M4Iv9gOgdkqj9Mk7&#10;TpgmzfNmOvjQ7ThgqAlJHd6jPvxyq+1oti1KnXVc2eecD02klN19NjYXX1rark173jsWjulayTzh&#10;PdqmS145IUe9dVw56irhGZmVVutVjGYJIYSMRKIOaUIIIT6ykaR29I/pNoVxCEoIOQ5iSjuJZGKP&#10;kD6j/mfSatv/amoPjH1ed77STktx0tQSQkgoajnlk131+7463f+U44WIIwlpViKEENKCyoEQQkiL&#10;oGYlrQG1KF+04nNrE5Iqo7GkKldnHqznPZRDJZPVEFY8b6PO4WFPoidkLMx9N+b9Z4IyD/F+V6jl&#10;lMkiLdYkBdtXYESZKl9I79ac51XL17Cz4MKPHMzkDM/PbQvzet1TNN5rK4Z2hUP3NRz21ZFUEWc/&#10;1mce6v3enr0g1fvSKmf7JWqyKjTJk7IbRkHE+RZpViKEENIiinKQ1jOI643ve7erze3rEEIA/p1M&#10;T5fc6vtlzGJnQ2VeX87WXYgWyloc25a1+n3Xttkd7LXpn/kUQkg//DuZgm6pZYey1qWbdbpkYjOx&#10;htY6yq+btFmJtzMhhExD0sqBEELINFA5EJI8HEOT8YmzngPMfIbSQtZYDbv0N5TzHJSY0k467iqQ&#10;Vzv1nY0p5MmhYRxyrTfJvDDztpoy0JaJ/rD8WvaZsmK31SptTXoISJT1HEzorb2vFqdQZnJIuVfW&#10;OXcry+VaN9+zNv7NkIOE9/VBUE1Ug/W8K82f1z42stEuX8nRsmCeN+UkBNASOlZpDLMSn+wJIWQ3&#10;JswCMeJKcPY5d4K+eOoJROcdZeyyhBCSKj5Z6Mot32u/TPTLvDiyMOjIQVd+Axvfl9J1gT589agU&#10;CCGp06cE+oS9U36i0QOjlQghZEaMpSvCmpU0IBlq54njNOm6KDtzq+1o0T4ndaOMN6yDkBHgvUc2&#10;05ZfTSd1qzyks07XpkUQwR8dwecg9oHPbtZXccjma5uQKeC9R/oYJtPajxlDZKCvfFiSNivxuYwQ&#10;QqYhaeVACCFkGhJRDhyek7HhPUcOjbArwUWY5+Dav2q7mlkiVNBMn1HnLRfATaPR8mrrpjeGticy&#10;AJHinnPenaIr5GhoLhFaSrrqnzkPkyVCNes10mbY5eHcub5lNQMQLX1GJfhdOe9Jn2H7lr0eeVPd&#10;fQ3E+E7IgTLhZFNy5Bj5ZT87N2J3rH0jxYb9XOyet+VhhHs7illJ8XGeEEJmTaT0GYA//NQ93/W6&#10;L3TVd54QQlJkkyxDx+uuejKaeTRibiXfa/t91XHeLetTCoQQkjpDHoB3aaemTj93ZPMcCCHk2Mmy&#10;acR00JGDRqltbAeK4zjxKbhN08MB1XFuilGEm1GW7I8ZRZqQDX6/JCT2/TUuvrRAdlCNr0+ddUT8&#10;KYXMemiBU2iEXwlOlHXRdQhW5X5Xvh/ItbHpdl3vNgUUXOFxh9uEhGRKWdH2GQzzx9abiBve3/c5&#10;4aBZiRBCSIuklcNUtjZCCDl2oq8Ep1rDKp/9zzdk2mRSYuQSISR1ukJS3fNuHbfuZrNS2OQZEec5&#10;dF1enfJCVQUE1toNsCaXi5TtqHp9BzjOas63mw5+/4T0IE151fCiSj2rWbVrVes6wJKPZVu1rIz7&#10;mBxvElyfcrSPfctJ9/ltupQsGQGPNuD3T0g3mwwkbhmgW+ZtMq4EJmLivW3MQEPMR56EfNF0JsMp&#10;6+/Ap70JORRih7n2yS7AL8OGy9Bi9BFHDo5uVlKlF8Inerxfg1Ler9IMzUKjIrWbOm11KM6ekENE&#10;oqqHvof9rs9sPRZbmVhNkM4Yj8jBw4EaHfX02P1SthFBY4ipYxWFx3rdhMQSrps+Y8hDqCnTN86o&#10;CTsLLvwkuIa+8T3v+xhiVhrLpEQIIaHYJLv2Myt1t7E/YZWD0Q2+cdMm3bDJpSAdZQkhJFV2eab1&#10;lTfhSkCRiMI5HyOTUHifgxT/lTu4ax/Vnoa6gvEfaHQkzJBmaGuzPUIISZN2EqDGOnDwaYr6+ddd&#10;B86Wgc020x85AOj3IhjFYJ8bEsva1S7VAyEkdXxDhj451md6GU/mMT8FIYSQFsGVA/MhEULIuEjo&#10;fN2InltJoc5zYTwnaC0CV9nMxGtlA6DLtRscD0yViuNwEIFnGUBCyBwp1mVoykBpmY06zEqOzGsu&#10;f1CmFNKFYoixtk1Q5ZBlS8t5jEoX1M6UsqDZm/RKRtaX5+xFgkwekUY5q91DdDtMsoYRISQKtvxz&#10;5aK3vPg3eORftdBPBGgDIoQQ0iKwcnDtXkO89H3RSb6643vt92NOfSWEhKUr6sg99tXritT01Unc&#10;rFRgX4DjXGiFsrrn28eqUbfrs+bAnPpKCAmHT6h3HXed2+SjCM8szEoUq4QQMi5xopWk3rlOFV8y&#10;7Oq8thaycDftlLUc1YQQkiJdzuVNBqKW3FQZRIA815U8rBzTZeBOaCKGspp9cysMS0NX+HHqip1U&#10;ScP/1RJCSCr0yLPGeauGG7bf6Zd1y4ZlFmYlQgg5ZmLMY9hE8sqB6fUIIWR8klcOhBBCCtwRxOXL&#10;dsRnHvSzgvociuUcutYuGhLTW/sU7JQajdc7zHVwg2oJIWQM/Am2+8JS7fd9ibvRqGP7LcKqhggO&#10;6a6I3iGqYZP7ZTfV0O4PIYSMRZcss/dDyvsek4HtZeFQaFYihBDSIl4oa6dVSUobj6pfN6qKtW+a&#10;luwGxV42L1Sfg0EjFiEEaExGqOSdLdfK91yR4WYbbZSvq9WbhHY5xJwEZwtv+yospVApCbG+BFh7&#10;ywFjfcGiNbTW5byHFEndiBVaeYW+3qmUa+q/G5kfCnXOOanFYIU0dsUUMEcOmodh85647cS5byON&#10;HOIhIljn64QVwxxIXQim3j9ChiLIVIZcQruL4xNcOSioTseLiRqy9/a5TY5oLRrnF2fI8/l90YSQ&#10;8MxlzKpUBi260zHtMiRIZ9fgnKEEVg4atdh3VQAax+Zs/apSAY298c2v8gvcObuDdb4O22VCCCmJ&#10;OWZdZFkpv/rFuhv+Wof161adYtXIOOphFmali4sLfPThh1itLqbuCiGE7EyWLZDn8zCJJ68cLi7O&#10;8d71d3F2fmfSfoxhBWeMEyGHjQKwWCyxzldb1xUAasQF5pNUDkYQ37lzG9euvY3T09NJ+zMWdMMS&#10;cgwoLLIT5DptS0hY5aABsabVieefoYrYUk45Kfanp6f48Rs/wkeffBS0iyQdxnoGOuZRHx840iXL&#10;lli7CkL88rA41g1J2vBKRMjaGm3k0JmS3Eb5y5zeuoUf/PA1/PzDm7G6RxLgkATXIV0LGY+FOkGu&#10;LROTKxPRcTxCuFJyZqVbp7fw6qsv44P335+6K4QQEhUFVSgIGeKDGHd8Gjwr6wJ2KJZqDYLqANfi&#10;QlWp8gSCW7du4eXvvYjrN94L2S1CCEmahVpaCqKWlWLJR7Nv53WdSShrbs1DENWc19CcBGcuVlWX&#10;+uIr/4r3rlMxEEKOD6UW0MidR2k4qqDGP4MsHMmYlf7xn/8B129cHzVUixBCUkFhAZVQaEO8xHtd&#10;ThSDNXn65gc3kakMl5Z3RekOIYT0sW2wT8xn2Nund3D1yn0th7MvyKc5aTrhleAAtIdE4lvJCIAo&#10;QAlOlpcAFHmTCCFkDkSIHK24c3aKD27ewBNPfLYR1qoUUAezukmGwndo0sV+TpZ3IVNcb4gQQmxu&#10;nd7Cz957d9I+TOZzWC4vQSkVReORI2HbWycdcy4hG/no4w/x9rX/xS9/8Usbyy6y8KI8cChrPujv&#10;rxoxUC+QMeH9RmbGzZsf4M03/xtf/tVfG/2z4y0TagVi2f6Gk+UlZAqoV0cakzCPjrtMVd8uCotS&#10;jBBScP3Gu/iv1xW+8uxX4Z8OXXgeQkvU4LmVkEmZHwTV3njZl9klABn0ZLJvOqEbI/cJIeQ4eOfd&#10;n2Lx2vfx3HPPN1ZVdldYDkn4kUPHA3KmllCiIDqhqKTANuiQCmCy+R7UYYQkydvX3sLi5Qzf+Po3&#10;R/m8URzSeq0gWiCB43D3JmFBmPZAI6ziChmUEF6lDm0x6R+MHAhv/s8b+Kd/WeLb3/qT6J8VfZnQ&#10;89tr6HVCowVy0CQtokOPBkM+QUwxUk37CShZXn/9P/H3Jwu88Od/DJ0DsdKyRh05nH58hvUqsdEC&#10;IVORsixMuG+hU0qEHamGHllubk8geO0Hr2F5ovFH3/zWwHa3J7xyKJ3QH77/CVYX643FCSGACjoZ&#10;NIzwCyZCA44QQrW0yBaBWgqH1ts9SP/bS6/g9PYFnvz0F+awnoMqApMuFvj4/MOwTSdI2CeatB7d&#10;wo74wzSWpfgHzbQvZEJefPW7eOeJn0BwCYAK+le7r3JodSZDhhsfvbNns9PClB7HwVpvv8g7mSeZ&#10;Su/BIhTvf/wTPHDlEd+pvZSF2nFCl0KRl2kB4ATA3QAuA7gXwJVyuxvAJRQKKENhTGMCA0IIGY5Z&#10;Bsd+bXLurQFcADgDcFputwDcKd9boUjVqmUHQR/KrGR3OEfR6TXqxH5GORBCCNmOeo20tnIwWw4z&#10;VTqQHTeEWcmnGFaoFUNeHtNWQwghu6NQ5x3Ky+0Chbz1KYi9lMQ+ysFeysd01CiGBeoLyUDlQAgh&#10;IVmjkL0rtBVEjqZ83okQIweNpv3LmI9ytP0NNC0RQsjuuKOCcxSy9hyF/F2jlsnjjxxEREqntOmk&#10;GTWY0YFGPYKw/Q1UDoQQsjv2iMCY8n3mpUqB7OKMBsKYlYwNTFmvc9SmJTqjCSEkLPUqofXDeY5C&#10;Qdgjh/HNSuXowe7k2jm2/QxUDoQQEg774dxstr+hWC1hj1TRe/kcSgXhjiCME9rnY6CSIISQ3XGF&#10;vR0tau/3UgxAmHkOdQrWeu+amgghhITH9kEECWE17DRDurOxws5E5zMhhIxHpSD2HS3YBFUOVaP1&#10;MmZUEIQQEo+9IpL6iKIcCCGEzBvOWiaEENKCyoEQQkgLKgdCCCEt/h+m9AUzzeTJMgAAAABJRU5E&#10;rkJgglBLAwQKAAAAAAAAACEAwsR2VtQOAADUDgAAFAAAAGRycy9tZWRpYS9pbWFnZTkucG5niVBO&#10;Rw0KGgoAAAANSUhEUgAAAXIAAADDCAYAAACfxZptAAAABmJLR0QA/wD/AP+gvaeTAAAACXBIWXMA&#10;AA7EAAAOxAGVKw4bAAAOdElEQVR4nO3d248kZR3G8eet7p6emWZ3ObnAioqAwIJABBOJgcCFRmNU&#10;YuKVicY/Tb30yiujJhoICTHGQ1ADRldEQFjYze6yO6fu6qrXi+7aqent7qnDW1VvTX0/SaezM911&#10;2Ol66te/eqvKWGsFAGivoOkFAACUQ5ADQMv1s7zIGGOqXhAAwK1shv732iBPAvwn397+cRRHLx6Z&#10;uES4O8JRiu4wXfwOHHdxpRNxrlebhTi497beq8aYn1pr105oZZDPQ9xIUhjbl66NzY/uHB5Oq44U&#10;33D493cVli6PDTtbJkfTidmjVC/fdn1CRE0vQCu98PgZXXh/z0j6mTEm0Kw4X7qVLg3yVIgbSYG1&#10;MjvxQA+f7us27VW24DgZQpdh5WjnMuy5mY7kLot9HDDmapECvq+Xcv5bz+nchxf0r1mQB5p/7Iwx&#10;S1stqyryJMR7koKkjTIdjHTv7UPFe9eqWXoAqIqjvZTLI4bLFun+H35fd44C2Q8vaLNvkxw2Ovxq&#10;c3yQpw5sBvNHP7aHo1t6ozvUVyQd3Ci7DgA6JMuYia6f13LfD76nMy8+L/3xdUnSNFZP0kDSVLMA&#10;j40xwWLP/EiQp1oqQeq5H1kd/WK6eVqBjRSE+xWtDuCvLBVZx/OouA4PkDv78jd0+ivPHP4gjjUv&#10;ovuatVYCzcLcGmNMusWyrrWSTKBvza3jze1gW7KRBvHE2YqcNL5vy1k2GZfr0KlNtFMri7Lu+voL&#10;uu1LT8z/ldrqTBBoVpFHmoX50kM0y4I8XZX3JA3iyN4M8tgelueR2VCgSBuB+0PxrrcD30MVQDfd&#10;8dVnNXr8kaW/m0ZxksM9zcI8yecjkXYzyBdO+km3V3rpHvmi0BoFsdtRAQDQBVuf/bRGDz+w8vfz&#10;7O3pMI9vDgtPt1dWVeTJc6DUqJXlrCaxUWCsNghzAMhk69w9OvPsk2tfY+3h6EGlQnzRuh558pzp&#10;tJxJbGQI83Yo0mdatSuvumdFrxkn0NbZu3X6yceOfZ092h1ZuTUcd60Vk5rYsSaxkZHVRo+tz2su&#10;/zyN/anZG6GdNu86o9OPPpj3bWs/ROuC3Cw8ZxLGUmCsBoQ5KnUi9kbomM0zp3Tqgc/kfduxH9BM&#10;Vz/MK4wlQ5gDwE3D0ZZOnTub6z1ZuyGVXZYsjCVtj6qaPAC0Rm8w0Km7bs/3pjj7sO5KKvLExkMP&#10;qGekvb++WeVsSqmiO5rne0gbxrfzvQoobhxJm8NKo7baIJek0dNPSFba+5ufYd50SDU9fwDVGUfS&#10;bmi0WfF8cgd5kQpy9NR5GWu19/e3CrwbANrnIJJ2w/k/Kr6GTG237th+8ry2v3j8uEkAaLtxJO2E&#10;x7/OFQetlVtO+19p+/FHpfFY+xf+U362QFFtODCRVZFCr47173DPcDyVbtQY4lINPfJF21/4vMwk&#10;1P57/6t71vU7SYEh5d84fQ2MDoeMJNa/QpOp1W5oVfd/cu1BLklbnz0nhWMdXLy8/AU+BkYRXd9g&#10;ur7+6JRJFGt34iLE87+/kSCXpK177paZhDq4+kn5iREYABoURrH2JrGaCqPaDnYus3nHGW2Otppc&#10;BKASpsAD7TSNrPYn7u/JkEdjFXlic7QtOwk1CadNLwrQKMK8faax1XhaUYhvDiVluzdy7iCv4sO2&#10;0e8rjq2m0+j4FwOAByJrFUbNVuKJeivyFXekNcZo0O8pjmPFOa4vgG5zfYybihhZxXZWjWeW9W7c&#10;QbFud+OtlbReL1BsrSy3IEcD+NQhq8izjGr0YOcyQcWnsgJAGZ5luCQPgxwAkA9BDgAtR5ADQMsR&#10;5ADgI5M9nglyAGg5ghwAPNXPOIgvd5AzPBAA/EJFDgAtV2+QryzmPRxhDwAt4V1FTqQDQD7eBTkA&#10;IB+CHADqkOXKhgWv/kqQA0DLEeQA4KMcI71LBnneQ5PLl8zHy0ICgFMVBl2uIB/0KOABYKaCYC4Y&#10;9iQzALQcQQ4ALVdzjxwA4FrzFXnBcZMAgJnmgxwAuqDpUSthVNn8AQAlUZEDgI9ytJ0JcgCoS0Xt&#10;lVxBzs2BAMA/VOQA4IuC1TJBDgAtR5ADQMuVDHKa5gDQNCpyAGg5ghwAWo4gBwAfTbOfUk+PHABa&#10;jhOCAKDlaK0AQF2CaiK3+SCnzAeAUiHffJADAEohyAGgNh5c/bAONFoAIB/vghwAkE/zQc7BTgBd&#10;UdFtO0sGeXU3EwWAzhqPc708V5CPw+z3kFtp3X3o2C8AQG7Nt1YAAKUQ5ABQiD/H9whyAGg5ghwA&#10;auX+YCCXsQWAlqMiB4CWI8gBwAfpodk2X/uFIAeAlssV5DbnXgIAUL1MQb78XExCHQB8QGsFAHxQ&#10;ojYmyAGg5QhyAGi54kHOgU8A8AIVOQDUKXAfuwQ5APhm3X0blqg/yCvYGwFAl5GqAFCnCg4vEuQA&#10;0HIEOQC0XLNBnrOhDwDtt6K3UuL2Ds0EOfejAABnaK0AQMsVD3JDWQ0AuTFqBQC6Y5ox9AlyAPDN&#10;9laul+cKcnNMO4VmCwBk4PiigyUqcmIbAHzgV2uFfQMA5OZXkAMAciPIAaBpJa8KS5ADQMt5E+SW&#10;W8cBQCHeBDkAoBiCHAB8E/TyvdzlvGmOAED9mq3IAwaOA0BZJYL81vp7fSxTrwOAJOc3oW+mIifT&#10;AcCZTEE+japeDABoBx/rUEatAEDLNRzkHOwEgLK4jC0AtBytFQCo23GXJMnZiG9o1ErcyGwBwEtx&#10;uUzMHOTBMbd5AwA0g1P0AaDlCgW5IbIBwBsc7ASAppW8HwNBDgCNcNfZIMgBoOUIcgBoOYIcAHyT&#10;81wbghwAGlfuPJ3MQc75QADgJypyAPDUfpjtdQQ5ALQcQQ4ALUeQA0DTSh6DJMgBoOUIcgBouUJB&#10;XvoKAebW2RrGNwLoksBdHU1FDgAtl/2EINc3W+aS5gC6zGEGUpEDQMsVvEMQ/WwA8EVzFTkHNwF0&#10;GjeWAIBG+FiCNhjkHO0EABfdCSpyAGhCO0et+PiFBADaL1OQnx5SuANALeIo91tIaABoucxBPony&#10;7yUAANWjIgeAlisY5AwdBABfUJEDQKPKj+jrO1iKYlYU9XEcy3pW8LseOOly9Zoa1OnZnwjotOaC&#10;fIkwjBT7luLyO7R8XrYZt7sa63iNm7sAnP9/OaxmjLz6EzYX5Aunpe6PJ4ps3NDCoDoefdqXcL1j&#10;QDcYSYGR4io+PgWK2UJBbh3XMTsHY00jQhxAexhJPWMUeVAMZA/yipb1kyufKAwZo46SfL0CRF3b&#10;eB3r33xeecdI6gdGUSWleXYN9sitrr1/UeH+uLlFKIrQqFaR9eh6yHR9/RsUSNoIjPajgn+EAqfk&#10;L2osyK/+8x2FO/tNzb6crm80XV9/YEFgpGHPaH/azPwbCfKrb7ypyfXdJmbdaXXkr69fVoCq9Yw0&#10;7En7eQrswM2pPLUH+ZXX/6zxlet1zxY1OUnFel07pS7vYE/S50Wah3lgtRfX+z9ea5Bf/u1rmly+&#10;UucsgcJOUsicpHXxXT+QtmS1nyXMHZ03U1uQX/7Nq5p8dLmu2QFAYwbBLKAPaqrMa7nWyuVfv6LJ&#10;R5fqmBUAeGEQWG0GBSruAidGVl6RX3vtD5pcJMQBdM8gsIpV/cmOlQb59O3/yu7uatjnIosAumko&#10;aWiqPUqRI8jz9Xq2+oGC/b3ZAEsA6LDpZKKD67va3N6uZPqVVORbg0D9nuFIOZDiqqTJu13lnS/b&#10;bTX2r+/IDvraun/r8Ie+jlrZHhgNAjlbQGCm/THY1BbBluiPg8tXpX5fWw9+zul0nQb5aGA06PHB&#10;QRWIQZwM+xcvSYOBth55yNk0nQX5aF6JU4gDwHp7734g2+9r+4nHnEzPSZCPNpZX4u3/MgwA1dh7&#10;+11pMND2M0+VnlbpIB/1rTZWVOJFA9I6LOuNyRbrWeeYZWrsGABksfOPf8sOBho9/1yp6ZQK8k0z&#10;Vk9WU59v7uNxr8f9TZ39va0zO0BguetvvKV4ONSpr700+0F/I/c0Mgf54tUWN6Y7CuKpGrr8Lirn&#10;b6y63wH6ix1gN1z7/V8Ub2zqzHe+Wej9hSrywcFVmelY3KANaBHHe0CXX3YzdkCdtkB92wNefeV1&#10;xcOh7nj5u7nfmynIZ3e370mS7M4lTSd7VOIAMvMsMyX5eY32j3/5O02DgT5135lc78tVkZ+yN3Tl&#10;2kGuGaC9XF5dwbdDFS4P67hat2HPzXRcCX0+9nWCXfr5r7Tz5fN6QJLJeIL8uiC36ed7hqF2dmPt&#10;ZFyY9E2lXW3DLsPA1aR6Zv2/c3EQnL4FJoD8Pnr1Td247+ap/Mdu1cdV5FaS/vTB5Bfv3TAfx1aD&#10;WOpbq56kwEom8PMbCmq0kf8gO1puZ9L0EjSjqo96LFkzy1trpMgYTQOzEz59tvfO/CVrw9wkY7bN&#10;4YDr3vyxodkVGLcljeaPLUmbkgaa7QQCzYKcMAeAYuz8EUuKJIWSDiTtS9qdP/bmPwslTeevk50H&#10;+LKKPN1SSU88eYSaBbfVYZBLhDkArGK1PCPTeZsO8qkOAzvWYR4vrcxvBrm11qaq8mSi6RCf6PDW&#10;cMkwlnSQAwBWM5pl56pATzI31Cxv09X3LWFuU6fAr6rIk0c6xJOZxzpsq3DrHwDIp6dZrgY6OoAq&#10;ydypZiE+1tEwX9knX3Wwc7HMT/rgdj7RdDVORQ4A+S0GeboLkoR5UpknRXVSmR9xJMhT7ZV0mZ+c&#10;+7MY4vTHAaC8pOWy2NKe6mivfGlbRVpSkVtrY2NMsqdIzsJPZhBqFuRGR6txghwAiksOhiaBvTjI&#10;JNJCmKeta61Ih0GeTHSxEk8Q5ABQzLLed9JGSSr1myG+WI1LqXHkt/xi1mJJHottFCpxAHArHcZx&#10;6mc3++LW2qUXTlgZ5NKRMNeSZwBANezi87JKPLE2yKUjZ3ze8qv8ywYAWGNpIK8LcSlDkAMA/MYJ&#10;PQDQcgQ5ALTc/wHZ07RGo5Ef8QAAAABJRU5ErkJgglBLAwQKAAAAAAAAACEAqpTU+VAcAABQHAAA&#10;FQAAAGRycy9tZWRpYS9pbWFnZTEwLnBuZ4lQTkcNChoKAAAADUlIRFIAAAFzAAAAxAgGAAAAbQLB&#10;6wAAAAZiS0dEAP8A/wD/oL2nkwAAAAlwSFlzAAAOxAAADsQBlSsOGwAAG/BJREFUeJztndurNclZ&#10;xp/qtfd3nkMyk2Q05JwMzCmJJh4SQ0gkTC5E0VyoECTojSAIgn+EF/4BoiAigt4ZEO9EMJKTIoaY&#10;hCgTQiaH4cucD3t/e++1VtfrRXd1V1VX96ruVWt1r17P76O/1Yeq6sPufvrtt96qUiICQgghh002&#10;9gEQQgjZHoo5IYTMgJOYREoptesDIYQQEkYi/OGdYm5E/HMf/+NPnZxc/0JgBxR5EsexVs0ofvwe&#10;H3pwTqVU40m578abv6SU+lsR6Sy4VcxLIVcAsFicfure1RtfuHl6n59qyPH2ZpGdJiwtjaqkrDie&#10;Wkkb7hnSBwYYHCHDddG/XZ5638fw3IvPPotCkjMURnrwpgqKuSXkCkAmImqtL3H/fe9AJtcHHyg5&#10;PrReJSsrlSyeJDQOJNVRJdP8lKZBmrKUWiQp59j4tc98Fnd/fImfvPADhaJ+UwOAUirodmmzzCsh&#10;B7AQkQwAFqeCh+97Cy7O0z2ghBASx66+cmIt6fD+VSIPhV36737+k3jT9Ufx3A//A1rnCwDmjagD&#10;yQEExNyq7MzKAhZa8urVevPONSgssLxcJzkBQkgapuzRiY2hSOm+PNSwjd/+nU/go59+P575arEs&#10;ojO4Wq2VUpnvQ3fE3HOvGMv8VIt2vpOu3zyBCJAvJ3z3kINk6ndUjBWWzPVS7TN1wgkzh3PYgt/8&#10;9Y/jo7/4PmddXhjTJygeD0HtblG2u6XNzZKV0wmAk9oyN/kEJ9cUoAHRR37125i8KkX83VKaekd1&#10;mxzVyZJEPP2rH8PPf/i93lqB1qsFgFMUIq5RaHPu5w+JuW2VZwBOROtgDYZaCESALC5cPTmxvqrU&#10;llIUc3ie53AOhBwAv/KxX8ITj78nuE3XlvkahYgbjXaErVJhr2GQLegnAmkNltVSlJ02fDAtqSoo&#10;CCEkNR/5uV/A+98XFnIAKANQTlDose0Gd1wtbZY5UFvmWemAb0XLGkpPW9DT09Pa73Jr7Lzmii8z&#10;QqbIU098EO9+Z7uQA1UFqJkqIffpCk00v0qszMVLoFlWLmtAFE6ycVwu+yehQI5U7T7kFdJ2pHwd&#10;EdKPRz/wGN7+9neEN4o9K35gSpBNytuZ2UfLGrlWWByNoB82KQWSYktIPO9+13vxyNseiUssslHI&#10;gW4xH/R8asmhhIJOCCEhfvaRt+Phh94SlVZ0fNcaMYrbW9S1NpWibMZLCGmjS1qmHts7jIcfegse&#10;fPBNQ7Ju1OE481mkd0CIlhz3376De+cX/TISQo6EeQp2Gzdv3cadO35nhS0M8Ivs1Bfy1rc+hPvv&#10;uw/f/NZ3d7mbtOzi/tqu64dpQec4Ib1Zri9xK7u9033s3LH94Q89DgHwP4ci6GOKFYWSkNmxXF8i&#10;T9h7aBtxYm6izP06Vf/XX1dOH/rg4wAUvvXtAxF0QghJwHJ9gVxWrnaGesDq2hbJ9sOgRFqTTz35&#10;GJ584rGtd0cIIYfAcn2B9R4sckN/N0tLo6EYnnz8MSyXgme+93+D8hMyhEOoiohlyJO3j/Onh9Dl&#10;an3ZEPJdD6W892DwD7z/USyXV3j2h8/ue9c7Zk6SAfR/PPd1/v0fiGMXmmM//32zXF8gz5d73+8o&#10;LXve9c73YLlc4e5Pnxtj9zvi2B+ZYz9/QoDl6hJ53jJwz4A+mK5fvxGddrRmmo+87WewXC7x8isv&#10;jXUIhBCSjNX6Cus2Id8D21eA9sB/Mb35TQ/FB9ETMgO6ghraJjJ91utlu0W+J0bvQOXO7TtYLZdY&#10;Lq/GPhRCJgkFfdqs8zVy3Rj4p0G0k2WgiT26mAPA6ek1aJ1jveYg0UD6qkSKASG7Ic/zsi+q8ZmE&#10;mAPAyckptJaoNxzpx9zibAiZAiIaWuJ7Ndw1I4p5U2IWiwW0aMjOR94hhLTDb8NNiAi0npZO9RDz&#10;8sAVyppMewqka8yXeZ08fjkCpfr14UsImTrTEr00NLUrPMXmaR/D6/QkbjjOvUazEEII2Q2TEPP5&#10;fYQRQkiAnh8pWRYv0ZMQc0IIIdtBMSeEkBlAMSeEkBlAMSeEkBnQU8xD4TZtabrShdLElE0IIVOh&#10;TcNiNTJUxnAi48y1t9tiTqpfgxuXEo6oDPxT0thOCCFTpVY/W9Nciba1UQXSufOFyjZfDYLYVjfR&#10;lrnZSaaagk0IIcSlo/nkTpiGz5xvBEIIKRjYAD7OzaIBKCma8YuU4usvmzRWPpH626GaJG4ihJDJ&#10;0qVdLb7ztvRaA5KF/dI9ujaZhmVOCCEkQHz7+N69Jor3a+aVt77rEJp1wBJYd/jY10RhHudEyJwY&#10;8ly25QlpYwg/XZvu9Y1z6WWZdx1EsRyKWWlGs4TSNJeHMC25bNZuI7hECBmHIU9iSK/E0rS2mDwB&#10;oDLVSGe2hcU7XtIT9GceY4vHltG2vE1ZU+VQjpMQ0k3Xs9xld8fkj2dLnzkFiRBCYtnlwDusACWE&#10;kBnQc6Shdi9wfyvdKseEOvZ2+cfsY269pc/xnAg5NEJ6FYottLcBTQ2NrS7dTJSY67LARXaCtlDx&#10;4GEEQzCLsfOK5fIX4qarBD4Fc3QFledkqtX9UCJCiEvKcDIFiLZ1TWotK/fhmrzl/2UaXebRZXot&#10;4mlkMVVNeCJDzaMt81TXIVhOyvrPYyI2FoqQYyf1B/+eyHOdvm+WbqgmhJBjI52LJAUDQhN9f0+X&#10;edi2rm2y2/4TQshU6dKxkC6WceXS6N8E3XqnEetnYTQLIYTMgP6WuXHwey8fUUU/W1BlnZxVESCB&#10;l4+pKNBau2m8CgSyP+z6VF5/cqjs+v6Nbc4vbYFnkXVdfUPS48VcWprfi1TiLeVZKhTzfu2uXfML&#10;2DXA5bIpVSLOlCSneY9R3smhodBsSJ8WQSFuTkReKXa1lpmQFCufiXqB99sWzYJ+gj4BN4sE5ikc&#10;04B/D3Jo7ONeDfnDh+SPyRtfdi8xZ1MVQgjZkh29b6LEPM9Xu9k7IYSQJAzuNTHU1aPtWVVOWv9l&#10;JNBOTn9+DNpqK8h28LqS+RHSK7vmz9U0O5dYuewOcLc32Hu1AJXKS1+sCEWgKC+9WOHjdoVBvc52&#10;/kvV5H8c6BveDbyuZGZ4euVoI1qiXaTOBwGKkHO7AlU1mvOv1itI5NBxE6gAJYQQEkQAlcXZ3BTz&#10;ALQjx4HXnRwKMfdquvs5zjKP7DURWFh+Hdtb3jXMW3PYOLG85d3/xmb8IzhOeN3JYdClXe5gcptz&#10;uDpZp+9Xg0jLnBBCJkK2hSIPy9puirenaYuvd6uCaZoRQuZBm9a1rYtJ30GcZ13r4pWhUDXft2tx&#10;TfCJUlYgitWcvwqAaTRhLT8w/GauMuBMyJHDkTrmy9S6k1CuhlWRLRua8/va52lerat1VhEpol4i&#10;iLbMm5cyZk33+v4lEdKG/4lH5sPU/p6+J7vf8WXb+FK6yt1JqYQQQvbK3sVc66m9ZQkhZH/ERqhc&#10;XS17ldujOX9bDWbburYy3ClTCu6ncdd+CNkV7O53Okz9b2AfX+i3K9qjbQphtiWMM6+Kdio/7QrN&#10;jvSmAlTbFQV1xag7MrUpfwqR5uS4cB9ASvs4FNd72ldcwdcy9xfwzqGsk6+10AsO8aaqAlT63Xvb&#10;u1l2cN2n/ackxwC/D8fhEK5372Pc5qR65N2zz7wrqJIQQo6JtBo4oAvcPq182sQ7VEaMD4kQQqZA&#10;l3a16dimtH5X0f20cPTQRKXY1zUh5HjYVZ1ALzFfrZfVi8J/ZwjgbPOPt6o4bVkOFnpoHPKxk93D&#10;+2OWhGSssd7Txqqi1K7sbHF6RDYAje01UUNJVuwUcDpiN9EsCoCUVf9m3h10oji6aj7UtN9ad7Ac&#10;8KGTPcD7YxbYESywNM5vzl/9uVWtm04zfpPWEncBoCptjbdwt3Sz9L0zY/3rhBAydfrGPFnCHHRL&#10;FN1gVWtiO2Up2U7M6e8mhJBJMHoFKCGEkO3pGZpo+2/8eUNbU1d/Xlvzm8okhNQcYne/c2pL27c5&#10;v3/u/nwa93Nkf+YAFnXNK6xm/U5/5jAu/+ImazZV9fsA9rfV84SQNlyxmLq0H0IT/X60N+cHjDvc&#10;rvysK0m1k0fKpv21Juqyqb8yaSDR4SwDGg0RQqbE1L9lp3pcu6Dum6VnvraVPQrq5TN33q5J/kLH&#10;9GcmhJAhJO81sc03tEmQZeBECCFTZYiO9dW8flq492iWXQ2ZRAghU2GMoO3eyloNPAq4MfBmm1jb&#10;rHX2vN9vr1/+UXAs50kOE96fUbTF3znrvUQNH4eEf7XuV20c6WYRiCiIo95VQ1SIiNt+SFA2568V&#10;227KWq1Dszl/neYIOJLTJAcK789WbL2CrV1GI02zfjMwBYyh66UXWx8tY9aKkoklyjLXVUx48LTi&#10;99YK7xpCyNwZEuMyYZ85IYQcO7uoO5yAmNMqJ4SQbendaKj2dpslwI5AV8Vwp1WrL/8frP/dXzhp&#10;CCHjIxgnMmP6GAWsta/2l7sOEuXlEwh0iy4CaPzmso46oq36ZrHFWFlrC0G38/i5/ZeANNIRQqYB&#10;n8cmvvy65q0bqtdMZa9FIAeCOTYxATcLIYSQbekn5qGASmtbc3X7W2XIFkLIttCNuVP8S7sxCDBd&#10;F2RRbhYTH2nHSvo9IEJVnYO5+UQgolvjyZuTiU8nhOwOPmPbENYuvzYQsK3cNr2Do31ViDpu3LzR&#10;SwtHdbNo3W9YJEIIIWGGizmruAkhZBC76N89MppFo9B9N4AwFJpo4wfehAJxusIX58Ccxlch42IP&#10;PnFo99WhHW8XbWHXtoIBtYq54xL5/7QVptiMFyxSxNErNLGl3nNAzlrIY/dzqMzpXMi4SMv8IXBo&#10;x9vF5nNphh32CTMceq0YmkgIISOQOtCjl5grOsoJIWQnbNtdy4AxQNsanYY8eeJt95f933A7KEII&#10;mRahRjeevokEAkVCGtemef30MFrM6/564caDV3Hh/hjhbjp3YAp/vTS2EULIVGnql1gD91jhIaWW&#10;KcDVQO3l87bBWo6tAaXPnBBCJkjfbnIHuFmG0uZeIeTQcb9IyTGwSce63CO70b4tfeabfDp+mk1+&#10;cvrMyaHCe/b46NKxtvR9NK+fFo7iZqFPnBBC0tJ/cAq7shb1pKwvzWoZllPfLgNu5YBI4P00dcGf&#10;U5M2UqPqe5yOkxE4hOdKAaaasxGvJ+02tplp+CgSnW+UmGtoLLCoWzCZUairo5diFGq75laVtbXm&#10;0K1a36qXMNQ9jdnVuQfRa+IBHCIZgARnyb44hItuokx8zXJ0q9A32yBwNC/Ye6wVwWJF9+nIcJYe&#10;bpZtrzIrPgkhcyF15eaB+swJIeTY6Rt6uLG8pKX13bniu4QQQlIwcEBnPyTHT9OVHtCSe9vaQhcJ&#10;IWSqtIUVbloPdGvoMOLEXNe+/dpB7znsqwOym/OjbLYKtDft9yc25yeETBtbx7QV3OF3dOvMexqn&#10;RQe6OLEqQHV+OMPGEUIIKdh2FM1EzfkFcVG5/qfFJhfNmBxCwOscOeTxdMjumcI94QQcJihvn24W&#10;Z4d9/NxdfnFUwfeb/fBjMIVjOEam9EIn02MK90SbZsXUJ1qThNL7RrEgttvEKDeL1nlUYYQQQsah&#10;3xig5oWC5tTWnN/ks5vsh15Qznag+VLbB1P4gpsjZRN5xetLUjLW/WTpnP8dWQWK2GltbbQ0FF76&#10;1m5PIn3p0WKuVAaYutpKeatQFojVqYXTnL+q4a1V24w53RiTeuzm/BSa3WBuWF5fkpKx7qcy+sTW&#10;K3G00NY0L4+lhbochULKkD+/ZxNbX2PYY3N+QgiZO9vo5HYay9BEQgiZIEXjSiCXVVT6LUITQ1EH&#10;ofDEQBRLsJxNkTGEEDI1urQqpIuuxqV0KUeJeS2ztc/HnjP+fdPlo73sSn4zp+VFstbsXs5ZF9cO&#10;rw05VPZx79baZquVuxxqBxrSu6YW+mayxNZ/9rDM7bBI35gWW8CLqAU7rWhUI043ygms20dFGcWq&#10;HV4bcqjs494V81+jwnLDMQiKyBSp50Na2NDEtNEsodJCbhHlLftHGFrXtp3sli7XGCFkMzH6pjq2&#10;+ToX0r14PezdArRZbKzv3N4ugbX7dLKQGl5rQvoT0rKmc0U11vgK11fc2xlUAbrp/dKVbpNdDlBe&#10;CCHTZpNvAS3zbTa8Rri8Pn1v9Wg0tOkUgGb1Q9th2mXpwDrALWdb5l6lx86pCGkn9TNhyutjohra&#10;06qGQ6Ofy3l4aGLze2KzlpTHlikVOBex8kmfc+hGlWXPiYZ287uGkHYkrZ6bvkpiPCPuiM7hNHZZ&#10;sW6PAHFiLmHdteeVoPAYiXL6IXAmO4+1zj4fLYm1d47aRu0mpB+JNcXva6pedv3m9oKjnY3BfQK+&#10;CymENH1oYmN37q4LIzHkZtk8NaMsqVCEkCnj6lfTRdxmtrdroJ2+mNPl+oRd4BJCCJk2I4s5LXBC&#10;yPGSZekkONLN4n1CKP8Twp5vD5K3P0ea0TH+fuaIqbEkhBw+Id3yXShtrudQ/ja3TBxRYq7Lchuj&#10;R1d9+dqHXAuWO/J04fnXVhnVvC7SaCv9fJnzuRFyHNQVmFZFJiQQsCKBPIAO5Le1UXSx3MNlPrab&#10;xYYWKyHkuJBNxl0P2y9azFWU2A61OufuXiGEHAfj6diA0ET715+PD00Up2VoKC0hhEyVNm3zt8Xk&#10;sesQ/fTxDfr36GahG4UQQhwS2q3Rlrl4M07/vVaQhmldXvVeINb7ylScmnJMZapZab3Yus5xF72P&#10;sEcTQgiwWQuMxvnjLTeWTWI7DzwdtJbtIJM873/c/brADaixI8blWtP1ij3ctIhG1dJTvJE2TE0w&#10;yuiY+lIEUJsrDaJwOzhJUyYh5NAplKBd0uvx1Ix+ldF6jhvZtnRt4ba2W/kK3fO60DURfpGuloEd&#10;baUQvja/+6byU4lu1/4JIcdNCg3arGubjch4bdpraKLjNad+EkJIMiYUZ04IIWQovd0s9WdBKBwH&#10;6B7zLrSuT3k2HJCBELIvbI1pG5wCgWWfZj7X3+6njSd6QOdVvuqQYyOom4YvDXd221wX48+mz5sQ&#10;si9cvQlJuV2BGVKkcJ6ytNB4PfC1sBu6WQghZAZEWeanixsQxAQ+mnAcFW4jVAWd26E7blYnbUqa&#10;A+wRQsgWSHPRNLIJba9WW6In3vqgHqYOTbRixoMTgDpCXuoTa6TxtsH91Xm+m14TZ90TY4jU58uX&#10;ISEOvsZVBmrA/61gjYlp8iCskVUy6aVbwwd03pbAMa5XK4jE90VA9smxvQwJ6UYpNSkbcUA0S7i+&#10;1j+nmPpeO9/V5RVyPaANKyFkS9J/daVsUR3XY+uu6D4PpRaArKuUviYqb9n/DXlVAnZ9FD1GGvJ3&#10;5can+JdbOtLay+v1Cvcuz7HW6wGHTwjZngmZlwGm3dWGIMsyrHNdLdt1guKlFWe7rubzfO2oY536&#10;ENwsAJbLJV59/RWsVqsxD4OkYopu9X3pwD7OfcqaduQsFragj8NoYr5aLfH8C3dxdXk5IPcUVQM4&#10;euU4ZrE55nMngACL7ATrfIWxbob+XeAm4OLiAj/40Q9wfu98YAkRR7OP6znaO4XKQcgUWSxOkI8k&#10;6L26wHU9Pq6Hx/ftKC+dSXt+7xz/+8x38frrr6Y6h/GYlabu5820L//nuJVmXczqpiEBsuwEuV7B&#10;77rW10OjpSpTjifd9aYLdGTITD83SyAkxYww7T88gnq7SXt2doZvfvMbeOWVl3rtluyDeYnMtCvN&#10;+rKvF9OsP2cjSHf+mSoE3S5TXKW2Ys39eUDncPU2gr35zM/Oz/D1//wqXnzphWEFsA0MOVrm9GKa&#10;07m0o1D40HO9xr7OeYCYhw/MxFQWYYrKSik4OzvD1772Ffz0+bsDD3MHHMA9tStXQWqrdUyXxrws&#10;cDI3FuoEudiC3uyMq/0e7ndvR4l59VXgHIj7zzQSUuUQbEbO3zh7A1/+2pdwd0pCfiAcilAdynES&#10;MgaZypAjt/Sz6T3v6lE2ej+7OHjDG2dv4Mtf+Xfc/SmFnBByrCgssNj592uPjrYC821tV6Xot+Cl&#10;F19CpjJcP72x3VESQkhihvSrsk3nq6vlCvm6bOm+qS3/gDb9cWKuNZCZ2tbyc0BQfxSY+XLnKsuQ&#10;LU6LrOw4i5AJkco+HOJa67vv6bnvtulYS681nn/xeVy/cQM3bhod9SdbyzVE/ADHdrZ2s/h+HaUU&#10;ThanyNh/OCETpOmVHTbtY9/zY71e4cc/+SFWy2VU+j5XIdrNEiPNSiksFteKriFn+scgQ0j4Yu9r&#10;GvU2Knjfkt2yXC3xzPe/h6eeeBK3bt4qAkYSGL/J4swLi/xaYZHzeSAOI94QU+pwmpCS5dUlvvOd&#10;b+MjH/kobt66maTMnmIe+gwq4sorIZ+hkg/5yphuc3JCyBS4vLrAf3/jv/DxX/4E7ty+jVpXFa6d&#10;wlpOPGycI+OltokIIAqL7BSAiu5D4Bigm4kQsonze/fwla9/GZ/59NO4//4HigpQDWskOonV8i3d&#10;LAIsslMoURC9p6iVxBWrqccbjfd9xe43ojy+RAk5WM7PzvCv//Yv+K3f+BweeOABZ9tOKkB9tBZI&#10;nhXhNPu0QieuW8elqylPdoSXICET4fXXX8MX/+kf8Xuf/wIeeODBQWX06gLXPEhaa6yucmh9VMpF&#10;SBpSvvEZAjwbXn3tZfzd3/8N/ugPfx937jyIviGavS1znWtcni2xXnHwZUJGZ8L2VOoggDl0ELfp&#10;HF5++SX8xV/+Nf70T/6gd9lRYl7Ur2ZQWOC1V86xXlLICdklSYUrWVFpCkoryWlKy1TK3sC3O6bn&#10;X3gBf/bnf4VPf/LpXkXFnIFAiWRqgeW9HJeaA0uEUEn7LJvaQzO9khZqkaikdGihkUPScHb3VXzx&#10;n/8Bjzz8LpThLBsfnS4xrxw2V8sLXDu5gRdf+0kjUZb1eaim5t+b8DfqRCkGrCXHQqZ22rEq6eDl&#10;N57Dcy9+H1KH3HUKljLpVB1Tt0Ah8qcAbgC4df367UdF9E0RuQXgGiCnwGIhkpu/9NRUmhBCxmJo&#10;60kBIEohB9QKwJVS6mK5vPgegHMA9wBcAFgBWAPIAVRiH7LM7fZBGoC+ujr/EYBb5XQDhdCflAdt&#10;JkIIITV9Rd2MA7RGIdhXKARcWxPaytzkMzeCvrZ2kJXr83KeQk4IIe0Yzdwk7JUBDWAJ1wKvB3yr&#10;0zpUYi4iYrla7ELzclqhcMEYIV+AVjkhhMQiqIW9bbvR1zUKQbdF3Whyld/yp3e6WYyQG2vcfDLY&#10;Fjp95oQQEk+G2qthi7qZt43opTUZ74hvoVe0uVn8N4QRbdtCt10sFHNCCIknQyHMxki23Se+R8SI&#10;eauQA56Yl64WwO2nywi12UEGWuWEEJICI+qAa53bxrQ9Vf5z8XoJbFjmlu/crvz0rXRGsRBCSDoU&#10;XFG3LXTzW1nlvpAD3W4WeAUYX48v4hR0QgjZHqOztjvFDkbpHCBVtfXnbUW2qMAEUMQJIWQX2P7z&#10;xvBuIasc6BDzKkEh6rTECSFkvzjRLm0ibtgo5lVCdwgdCjohhOyOYCx5F9FiTgghZLqwSzRCCJkB&#10;FHNCCJkBFHNCCJkB/w8YBOAvUwY4TgAAAABJRU5ErkJgglBLAwQUAAYACAAAACEAVEV2OeAAAAAL&#10;AQAADwAAAGRycy9kb3ducmV2LnhtbEyPwWrDMAyG74O9g9Fgt9V2kpaRxSmlbDuVwdrB2M2N1SQ0&#10;tkPsJunbTz1tN/3o49enYj3bjo04hNY7BXIhgKGrvGldreDr8Pb0DCxE7YzuvEMFVwywLu/vCp0b&#10;P7lPHPexZlTiQq4VNDH2OeehatDqsPA9Otqd/GB1pDjU3Ax6onLb8USIFbe6dXSh0T1uG6zO+4tV&#10;8D7paZPK13F3Pm2vP4flx/dOolKPD/PmBVjEOf7BcNMndSjJ6egvzgTWUU6yFaEKkjQFdgOEzGg6&#10;KsiWUgAvC/7/h/IXAAD//wMAUEsDBBQABgAIAAAAIQCSmi90+gAAAMcFAAAZAAAAZHJzL19yZWxz&#10;L2Uyb0RvYy54bWwucmVsc7zUzWoDIRQF4H2h7yB333GcJJOkxMmmFLIt6QOIc8eRjD+oLc3bVyiF&#10;BoLduVTxnG9z7+H4ZRbyiSFqZzmwpgWCVrpRW8Xh/fz6tAMSk7CjWJxFDleMcBweHw5vuIiUP8VZ&#10;+0hyio0c5pT8M6VRzmhEbJxHm18mF4xI+RgU9UJehELatW1Pw98MGG4yyWnkEE5j7j9ffW7+P9tN&#10;k5b44uSHQZvuVFBtcncOFEFh4mBw1OLnctd4q4DeN6zqGFYlw7aOYVsydHUMXcnA6hhYydDXMfQl&#10;w6aOYVMysLwtagwna0uKdR3EumTY1zHsfw30Zv0O3wAAAP//AwBQSwECLQAUAAYACAAAACEAsYJn&#10;tgoBAAATAgAAEwAAAAAAAAAAAAAAAAAAAAAAW0NvbnRlbnRfVHlwZXNdLnhtbFBLAQItABQABgAI&#10;AAAAIQA4/SH/1gAAAJQBAAALAAAAAAAAAAAAAAAAADsBAABfcmVscy8ucmVsc1BLAQItABQABgAI&#10;AAAAIQAd1HrE7AYAAN00AAAOAAAAAAAAAAAAAAAAADoCAABkcnMvZTJvRG9jLnhtbFBLAQItAAoA&#10;AAAAAAAAIQDljB1sCQEAAAkBAAAUAAAAAAAAAAAAAAAAAFIJAABkcnMvbWVkaWEvaW1hZ2UxLnBu&#10;Z1BLAQItAAoAAAAAAAAAIQBe46NUAgIAAAICAAAUAAAAAAAAAAAAAAAAAI0KAABkcnMvbWVkaWEv&#10;aW1hZ2UyLnBuZ1BLAQItAAoAAAAAAAAAIQBgLE/52QYAANkGAAAUAAAAAAAAAAAAAAAAAMEMAABk&#10;cnMvbWVkaWEvaW1hZ2UzLnBuZ1BLAQItAAoAAAAAAAAAIQCDuxpnfAYAAHwGAAAUAAAAAAAAAAAA&#10;AAAAAMwTAABkcnMvbWVkaWEvaW1hZ2U0LnBuZ1BLAQItAAoAAAAAAAAAIQBOMPmC3hgAAN4YAAAU&#10;AAAAAAAAAAAAAAAAAHoaAABkcnMvbWVkaWEvaW1hZ2U1LnBuZ1BLAQItAAoAAAAAAAAAIQBDmtr0&#10;0RsAANEbAAAUAAAAAAAAAAAAAAAAAIozAABkcnMvbWVkaWEvaW1hZ2U2LnBuZ1BLAQItAAoAAAAA&#10;AAAAIQAg6/N3wxsAAMMbAAAUAAAAAAAAAAAAAAAAAI1PAABkcnMvbWVkaWEvaW1hZ2U3LnBuZ1BL&#10;AQItAAoAAAAAAAAAIQCfM/UnPhsAAD4bAAAUAAAAAAAAAAAAAAAAAIJrAABkcnMvbWVkaWEvaW1h&#10;Z2U4LnBuZ1BLAQItAAoAAAAAAAAAIQDCxHZW1A4AANQOAAAUAAAAAAAAAAAAAAAAAPKGAABkcnMv&#10;bWVkaWEvaW1hZ2U5LnBuZ1BLAQItAAoAAAAAAAAAIQCqlNT5UBwAAFAcAAAVAAAAAAAAAAAAAAAA&#10;APiVAABkcnMvbWVkaWEvaW1hZ2UxMC5wbmdQSwECLQAUAAYACAAAACEAVEV2OeAAAAALAQAADwAA&#10;AAAAAAAAAAAAAAB7sgAAZHJzL2Rvd25yZXYueG1sUEsBAi0AFAAGAAgAAAAhAJKaL3T6AAAAxwUA&#10;ABkAAAAAAAAAAAAAAAAAiLMAAGRycy9fcmVscy9lMm9Eb2MueG1sLnJlbHNQSwUGAAAAAA8ADwDP&#10;AwAAub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1" o:spid="_x0000_s1028" type="#_x0000_t75" style="position:absolute;left:5721;top:1526;width:215;height: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vZkxgAAAOMAAAAPAAAAZHJzL2Rvd25yZXYueG1sRE9LS8NA&#10;EL4L/odlBG92YyI1TbstJSLkJvZxH7JjEpqdDdmxif56VxA8zveezW52vbrSGDrPBh4XCSji2tuO&#10;GwOn4+tDDioIssXeMxn4ogC77e3NBgvrJ36n60EaFUM4FGigFRkKrUPdksOw8ANx5D786FDiOTba&#10;jjjFcNfrNEmW2mHHsaHFgcqW6svh0xmYs9KWL7Y6T8vq9Jbtz6vvVMSY+7t5vwYlNMu/+M9d2Tj/&#10;Kc3S5zxfZfD7UwRAb38AAAD//wMAUEsBAi0AFAAGAAgAAAAhANvh9svuAAAAhQEAABMAAAAAAAAA&#10;AAAAAAAAAAAAAFtDb250ZW50X1R5cGVzXS54bWxQSwECLQAUAAYACAAAACEAWvQsW78AAAAVAQAA&#10;CwAAAAAAAAAAAAAAAAAfAQAAX3JlbHMvLnJlbHNQSwECLQAUAAYACAAAACEAQq72ZMYAAADjAAAA&#10;DwAAAAAAAAAAAAAAAAAHAgAAZHJzL2Rvd25yZXYueG1sUEsFBgAAAAADAAMAtwAAAPoCAAAAAA==&#10;">
                  <v:imagedata r:id="rId27" o:title=""/>
                </v:shape>
                <v:shape id="docshape22" o:spid="_x0000_s1029" type="#_x0000_t75" style="position:absolute;left:5455;top:1519;width:309;height:1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n1oxwAAAOMAAAAPAAAAZHJzL2Rvd25yZXYueG1sRE9PS8Mw&#10;FL8LfofwBG8u0UFb6rIhOlHwtOrB46N5a8qal9rENe7TG0HY8f3+v9UmuUEcaQq9Zw23CwWCuPWm&#10;507Dx/vzTQUiRGSDg2fS8EMBNuvLixXWxs+8o2MTO5FDONSowcY41lKG1pLDsPAjceb2fnIY8zl1&#10;0kw453A3yDulCumw59xgcaRHS+2h+XYatm+VUrQ7nZx/mZvtp7JfTylpfX2VHu5BRErxLP53v5o8&#10;vyrKslguixL+fsoAyPUvAAAA//8DAFBLAQItABQABgAIAAAAIQDb4fbL7gAAAIUBAAATAAAAAAAA&#10;AAAAAAAAAAAAAABbQ29udGVudF9UeXBlc10ueG1sUEsBAi0AFAAGAAgAAAAhAFr0LFu/AAAAFQEA&#10;AAsAAAAAAAAAAAAAAAAAHwEAAF9yZWxzLy5yZWxzUEsBAi0AFAAGAAgAAAAhABNafWjHAAAA4wAA&#10;AA8AAAAAAAAAAAAAAAAABwIAAGRycy9kb3ducmV2LnhtbFBLBQYAAAAAAwADALcAAAD7AgAAAAA=&#10;">
                  <v:imagedata r:id="rId28" o:title=""/>
                </v:shape>
                <v:shape id="docshape23" o:spid="_x0000_s1030" type="#_x0000_t75" style="position:absolute;left:5714;top:1519;width:3105;height:2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8iPywAAAOIAAAAPAAAAZHJzL2Rvd25yZXYueG1sRI9Ba8JA&#10;FITvhf6H5RW81U0jTSW6iggFoVBN9NDeHtlnkpp9m2a3Jv57VxB6HGbmG2a+HEwjztS52rKCl3EE&#10;griwuuZSwWH//jwF4TyyxsYyKbiQg+Xi8WGOqbY9Z3TOfSkChF2KCirv21RKV1Rk0I1tSxy8o+0M&#10;+iC7UuoO+wA3jYyjKJEGaw4LFba0rqg45X9GgedD25/2W5195eVvkX3vPj5/dkqNnobVDISnwf+H&#10;7+2NVpBM4+R18hZP4HYp3AG5uAIAAP//AwBQSwECLQAUAAYACAAAACEA2+H2y+4AAACFAQAAEwAA&#10;AAAAAAAAAAAAAAAAAAAAW0NvbnRlbnRfVHlwZXNdLnhtbFBLAQItABQABgAIAAAAIQBa9CxbvwAA&#10;ABUBAAALAAAAAAAAAAAAAAAAAB8BAABfcmVscy8ucmVsc1BLAQItABQABgAIAAAAIQB7P8iPywAA&#10;AOIAAAAPAAAAAAAAAAAAAAAAAAcCAABkcnMvZG93bnJldi54bWxQSwUGAAAAAAMAAwC3AAAA/wIA&#10;AAAA&#10;">
                  <v:imagedata r:id="rId29" o:title=""/>
                </v:shape>
                <v:shape id="docshape24" o:spid="_x0000_s1031" type="#_x0000_t75" style="position:absolute;left:2656;top:1519;width:3105;height:2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/LDxwAAAOMAAAAPAAAAZHJzL2Rvd25yZXYueG1sRE/NagIx&#10;EL4X+g5hCr0Uza5IV1ejiCAUeqoVqrdhM2YXN5OQRN2+fVMo9Djf/yzXg+3FjULsHCsoxwUI4sbp&#10;jo2Cw+duNAMRE7LG3jEp+KYI69XjwxJr7e78Qbd9MiKHcKxRQZuSr6WMTUsW49h54sydXbCY8hmM&#10;1AHvOdz2clIUr9Jix7mhRU/blprL/moVVJ2/vofTwVN5oeN5F4x5+doo9fw0bBYgEg3pX/znftN5&#10;/qwqq2kxnc/h96cMgFz9AAAA//8DAFBLAQItABQABgAIAAAAIQDb4fbL7gAAAIUBAAATAAAAAAAA&#10;AAAAAAAAAAAAAABbQ29udGVudF9UeXBlc10ueG1sUEsBAi0AFAAGAAgAAAAhAFr0LFu/AAAAFQEA&#10;AAsAAAAAAAAAAAAAAAAAHwEAAF9yZWxzLy5yZWxzUEsBAi0AFAAGAAgAAAAhANa78sPHAAAA4wAA&#10;AA8AAAAAAAAAAAAAAAAABwIAAGRycy9kb3ducmV2LnhtbFBLBQYAAAAAAwADALcAAAD7AgAAAAA=&#10;">
                  <v:imagedata r:id="rId30" o:title=""/>
                </v:shape>
                <v:shape id="docshape25" o:spid="_x0000_s1032" type="#_x0000_t75" style="position:absolute;left:4308;top:230;width:2860;height:1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RAsyQAAAOMAAAAPAAAAZHJzL2Rvd25yZXYueG1sRE9LT8Mw&#10;DL4j8R8iI3FjCR10XVk28RjSBBfWoZ2txrSFxqmarC3/niAhcfT39moz2VYM1PvGsYbrmQJBXDrT&#10;cKXh/fB8lYHwAdlg65g0fJOHzfr8bIW5cSPvaShCJWII+xw11CF0uZS+rMmin7mOOHIfrrcY4tlX&#10;0vQ4xnDbykSpVFpsODbU2NFjTeVXcbIaDscXtT2mD6fXp+1QdNnnW7pMRq0vL6b7OxCBpvAv/nPv&#10;TJyfzVWyuJ3fLOH3pwiAXP8AAAD//wMAUEsBAi0AFAAGAAgAAAAhANvh9svuAAAAhQEAABMAAAAA&#10;AAAAAAAAAAAAAAAAAFtDb250ZW50X1R5cGVzXS54bWxQSwECLQAUAAYACAAAACEAWvQsW78AAAAV&#10;AQAACwAAAAAAAAAAAAAAAAAfAQAAX3JlbHMvLnJlbHNQSwECLQAUAAYACAAAACEA1iEQLMkAAADj&#10;AAAADwAAAAAAAAAAAAAAAAAHAgAAZHJzL2Rvd25yZXYueG1sUEsFBgAAAAADAAMAtwAAAP0CAAAA&#10;AA==&#10;">
                  <v:imagedata r:id="rId31" o:title=""/>
                </v:shape>
                <v:line id="Line 22" o:spid="_x0000_s1033" style="position:absolute;visibility:visible;mso-wrap-style:square" from="5108,1103" to="6375,1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BgLxwAAAOMAAAAPAAAAZHJzL2Rvd25yZXYueG1sRE9fT8Iw&#10;EH838Ts0Z8KbdAMdMinEQCS+MtHEt8t6rgvrda6FjW9PSUh8vN//W6wG24gTdb52rCAdJyCIS6dr&#10;rhTsP98fX0D4gKyxcUwKzuRhtby/W2CuXc87OhWhEjGEfY4KTAhtLqUvDVn0Y9cSR+7XdRZDPLtK&#10;6g77GG4bOUmSTFqsOTYYbGltqDwUR6tg+J7ti6+/bdofdj/PvGmyqQmo1OhheHsFEWgI/+Kb+0PH&#10;+dPJPH1KZ9kcrj9FAOTyAgAA//8DAFBLAQItABQABgAIAAAAIQDb4fbL7gAAAIUBAAATAAAAAAAA&#10;AAAAAAAAAAAAAABbQ29udGVudF9UeXBlc10ueG1sUEsBAi0AFAAGAAgAAAAhAFr0LFu/AAAAFQEA&#10;AAsAAAAAAAAAAAAAAAAAHwEAAF9yZWxzLy5yZWxzUEsBAi0AFAAGAAgAAAAhALdsGAvHAAAA4wAA&#10;AA8AAAAAAAAAAAAAAAAABwIAAGRycy9kb3ducmV2LnhtbFBLBQYAAAAAAwADALcAAAD7AgAAAAA=&#10;" strokecolor="#fefefe" strokeweight=".30633mm">
                  <v:stroke dashstyle="dash"/>
                </v:line>
                <v:shape id="docshape26" o:spid="_x0000_s1034" type="#_x0000_t75" style="position:absolute;left:1243;top:3818;width:2937;height:1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5gBygAAAOIAAAAPAAAAZHJzL2Rvd25yZXYueG1sRI/dSsNA&#10;FITvBd9hOYJ3dmPahJB2U0ToDyqKtQ9wyB6TkOzZkF3TmKd3BcHLYWa+YTbbyXRipME1lhXcLyIQ&#10;xKXVDVcKzh+7uwyE88gaO8uk4JscbIvrqw3m2l74ncaTr0SAsMtRQe19n0vpypoMuoXtiYP3aQeD&#10;PsihknrAS4CbTsZRlEqDDYeFGnt6rKlsT19GwXMWp+1Tkr7O8/6Abj+PNL+8KXV7Mz2sQXia/H/4&#10;r33UCtLVMkuSeJXA76VwB2TxAwAA//8DAFBLAQItABQABgAIAAAAIQDb4fbL7gAAAIUBAAATAAAA&#10;AAAAAAAAAAAAAAAAAABbQ29udGVudF9UeXBlc10ueG1sUEsBAi0AFAAGAAgAAAAhAFr0LFu/AAAA&#10;FQEAAAsAAAAAAAAAAAAAAAAAHwEAAF9yZWxzLy5yZWxzUEsBAi0AFAAGAAgAAAAhAP/3mAHKAAAA&#10;4gAAAA8AAAAAAAAAAAAAAAAABwIAAGRycy9kb3ducmV2LnhtbFBLBQYAAAAAAwADALcAAAD+AgAA&#10;AAA=&#10;">
                  <v:imagedata r:id="rId32" o:title=""/>
                </v:shape>
                <v:line id="Line 20" o:spid="_x0000_s1035" style="position:absolute;visibility:visible;mso-wrap-style:square" from="1931,4834" to="3436,48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zzDyQAAAOMAAAAPAAAAZHJzL2Rvd25yZXYueG1sRE/LbsIw&#10;ELwj8Q/WIvUGTsojVYpBVasirgRaqbdVvI0j4nUauyT9+xoJibntzs7Mzno72EZcqPO1YwXpLAFB&#10;XDpdc6XgdHyfPoHwAVlj45gU/JGH7WY8WmOuXc8HuhShEtGEfY4KTAhtLqUvDVn0M9cSR+7bdRZD&#10;HLtK6g77aG4b+ZgkK2mx5phgsKVXQ+W5+LUKhs/sVHz87NL+fPha8luzmpuASj1MhpdnEIGGcD++&#10;qfc6vp9kEfNskcK1U1yA3PwDAAD//wMAUEsBAi0AFAAGAAgAAAAhANvh9svuAAAAhQEAABMAAAAA&#10;AAAAAAAAAAAAAAAAAFtDb250ZW50X1R5cGVzXS54bWxQSwECLQAUAAYACAAAACEAWvQsW78AAAAV&#10;AQAACwAAAAAAAAAAAAAAAAAfAQAAX3JlbHMvLnJlbHNQSwECLQAUAAYACAAAACEAkM88w8kAAADj&#10;AAAADwAAAAAAAAAAAAAAAAAHAgAAZHJzL2Rvd25yZXYueG1sUEsFBgAAAAADAAMAtwAAAP0CAAAA&#10;AA==&#10;" strokecolor="#fefefe" strokeweight=".30633mm">
                  <v:stroke dashstyle="dash"/>
                </v:line>
                <v:shape id="docshape27" o:spid="_x0000_s1036" type="#_x0000_t75" style="position:absolute;left:4264;top:3818;width:3006;height:1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QBjyQAAAOIAAAAPAAAAZHJzL2Rvd25yZXYueG1sRI9BS8NA&#10;FITvQv/D8gq92U0MRhu7LTEgehDEWDw/sq/ZYPZt2N228d+7guBxmJlvmO1+tqM4kw+DYwX5OgNB&#10;3Dk9cK/g8PF0fQ8iRGSNo2NS8E0B9rvF1RYr7S78Tuc29iJBOFSowMQ4VVKGzpDFsHYTcfKOzluM&#10;Sfpeao+XBLejvMmyUlocOC0YnKgx1H21J6ugfhw93pW3OB8/n5vp9dDW5q1RarWc6wcQkeb4H/5r&#10;v2gFRbHJ82xTlPB7Kd0BufsBAAD//wMAUEsBAi0AFAAGAAgAAAAhANvh9svuAAAAhQEAABMAAAAA&#10;AAAAAAAAAAAAAAAAAFtDb250ZW50X1R5cGVzXS54bWxQSwECLQAUAAYACAAAACEAWvQsW78AAAAV&#10;AQAACwAAAAAAAAAAAAAAAAAfAQAAX3JlbHMvLnJlbHNQSwECLQAUAAYACAAAACEABNEAY8kAAADi&#10;AAAADwAAAAAAAAAAAAAAAAAHAgAAZHJzL2Rvd25yZXYueG1sUEsFBgAAAAADAAMAtwAAAP0CAAAA&#10;AA==&#10;">
                  <v:imagedata r:id="rId33" o:title=""/>
                </v:shape>
                <v:line id="Line 18" o:spid="_x0000_s1037" style="position:absolute;visibility:visible;mso-wrap-style:square" from="4908,4834" to="6572,48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tmXxwAAAOMAAAAPAAAAZHJzL2Rvd25yZXYueG1sRE9fS8Mw&#10;EH8X/A7hBN9c2o610i0bsqHsdXUKvh3NrSlrLrWJa/ftF0Hw8X7/b7WZbCcuNPjWsYJ0loAgrp1u&#10;uVFwfH99egbhA7LGzjEpuJKHzfr+boWldiMf6FKFRsQQ9iUqMCH0pZS+NmTRz1xPHLmTGyyGeA6N&#10;1AOOMdx2MkuSXFpsOTYY7GlrqD5XP1bB9Fkcq4/vt3Q8H74WvOvyuQmo1OPD9LIEEWgK/+I/917H&#10;+UUxz9I0yXL4/SkCINc3AAAA//8DAFBLAQItABQABgAIAAAAIQDb4fbL7gAAAIUBAAATAAAAAAAA&#10;AAAAAAAAAAAAAABbQ29udGVudF9UeXBlc10ueG1sUEsBAi0AFAAGAAgAAAAhAFr0LFu/AAAAFQEA&#10;AAsAAAAAAAAAAAAAAAAAHwEAAF9yZWxzLy5yZWxzUEsBAi0AFAAGAAgAAAAhAG4W2ZfHAAAA4wAA&#10;AA8AAAAAAAAAAAAAAAAABwIAAGRycy9kb3ducmV2LnhtbFBLBQYAAAAAAwADALcAAAD7AgAAAAA=&#10;" strokecolor="#fefefe" strokeweight=".30633mm">
                  <v:stroke dashstyle="dash"/>
                </v:line>
                <v:shape id="docshape28" o:spid="_x0000_s1038" type="#_x0000_t75" style="position:absolute;left:7392;top:3818;width:2807;height:1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IPjzAAAAOMAAAAPAAAAZHJzL2Rvd25yZXYueG1sRI/NasMw&#10;EITvhb6D2EIvJZGtNCZ2o4RSSBpyaMgPPS/W1ja1VsZSE/fto0Chx2FmvmHmy8G24ky9bxxrSMcJ&#10;COLSmYYrDafjajQD4QOywdYxafglD8vF/d0cC+MuvKfzIVQiQtgXqKEOoSuk9GVNFv3YdcTR+3K9&#10;xRBlX0nT4yXCbStVkmTSYsNxocaO3moqvw8/VsPO+E379J6m7vNDZfl6q/Y7udb68WF4fQERaAj/&#10;4b/2xmhQ6eR5mk1VnsPtU/wDcnEFAAD//wMAUEsBAi0AFAAGAAgAAAAhANvh9svuAAAAhQEAABMA&#10;AAAAAAAAAAAAAAAAAAAAAFtDb250ZW50X1R5cGVzXS54bWxQSwECLQAUAAYACAAAACEAWvQsW78A&#10;AAAVAQAACwAAAAAAAAAAAAAAAAAfAQAAX3JlbHMvLnJlbHNQSwECLQAUAAYACAAAACEAHlCD48wA&#10;AADjAAAADwAAAAAAAAAAAAAAAAAHAgAAZHJzL2Rvd25yZXYueG1sUEsFBgAAAAADAAMAtwAAAAAD&#10;AAAAAA==&#10;">
                  <v:imagedata r:id="rId34" o:title=""/>
                </v:shape>
                <v:line id="Line 16" o:spid="_x0000_s1039" style="position:absolute;visibility:visible;mso-wrap-style:square" from="7728,4834" to="9866,48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Jl0xgAAAOIAAAAPAAAAZHJzL2Rvd25yZXYueG1sRE/Pa8Iw&#10;FL4P/B/CE3abqZZ1a2cU2djwaucEb4/mrSk2L12T2frfm4Pg8eP7vVyPthVn6n3jWMF8loAgrpxu&#10;uFaw//58egXhA7LG1jEpuJCH9WrysMRCu4F3dC5DLWII+wIVmBC6QkpfGbLoZ64jjtyv6y2GCPta&#10;6h6HGG5buUiSTFpsODYY7OjdUHUq/62C8fCyL3/+vubDaXd85o82S01ApR6n4+YNRKAx3MU391Yr&#10;yNIsT9I8j5vjpXgH5OoKAAD//wMAUEsBAi0AFAAGAAgAAAAhANvh9svuAAAAhQEAABMAAAAAAAAA&#10;AAAAAAAAAAAAAFtDb250ZW50X1R5cGVzXS54bWxQSwECLQAUAAYACAAAACEAWvQsW78AAAAVAQAA&#10;CwAAAAAAAAAAAAAAAAAfAQAAX3JlbHMvLnJlbHNQSwECLQAUAAYACAAAACEAmvSZdMYAAADiAAAA&#10;DwAAAAAAAAAAAAAAAAAHAgAAZHJzL2Rvd25yZXYueG1sUEsFBgAAAAADAAMAtwAAAPoCAAAAAA==&#10;" strokecolor="#fefefe" strokeweight=".30633mm">
                  <v:stroke dashstyle="dash"/>
                </v:line>
                <v:shape id="docshape29" o:spid="_x0000_s1040" type="#_x0000_t75" style="position:absolute;left:2865;top:2160;width:2661;height:1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kfCyQAAAOIAAAAPAAAAZHJzL2Rvd25yZXYueG1sRI9Ba8JA&#10;FITvhf6H5RV6qxslbG10FRECPRRKo3h+3X0m0ezbkF01/vtuodDjMDPfMMv16DpxpSG0njVMJxkI&#10;YuNty7WG/a58mYMIEdli55k03CnAevX4sMTC+ht/0bWKtUgQDgVqaGLsCymDachhmPieOHlHPziM&#10;SQ61tAPeEtx1cpZlSjpsOS002NO2IXOuLk7Dd4XTy91/fJrSzN7KM518dThp/fw0bhYgIo3xP/zX&#10;frca8lwpNc9fFfxeSndArn4AAAD//wMAUEsBAi0AFAAGAAgAAAAhANvh9svuAAAAhQEAABMAAAAA&#10;AAAAAAAAAAAAAAAAAFtDb250ZW50X1R5cGVzXS54bWxQSwECLQAUAAYACAAAACEAWvQsW78AAAAV&#10;AQAACwAAAAAAAAAAAAAAAAAfAQAAX3JlbHMvLnJlbHNQSwECLQAUAAYACAAAACEAzQ5HwskAAADi&#10;AAAADwAAAAAAAAAAAAAAAAAHAgAAZHJzL2Rvd25yZXYueG1sUEsFBgAAAAADAAMAtwAAAP0CAAAA&#10;AA==&#10;">
                  <v:imagedata r:id="rId35" o:title=""/>
                </v:shape>
                <v:line id="Line 14" o:spid="_x0000_s1041" style="position:absolute;visibility:visible;mso-wrap-style:square" from="3366,3032" to="5029,30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kL1yQAAAOIAAAAPAAAAZHJzL2Rvd25yZXYueG1sRI9Ba8JA&#10;FITvQv/D8gq96SYGNaSuUiwtXo220Nsj+5oNZt/G7Nak/94tFDwOM/MNs96OthVX6n3jWEE6S0AQ&#10;V043XCs4Hd+mOQgfkDW2jknBL3nYbh4mayy0G/hA1zLUIkLYF6jAhNAVUvrKkEU/cx1x9L5dbzFE&#10;2ddS9zhEuG3lPEmW0mLDccFgRztD1bn8sQrGz9Wp/Li8p8P58LXg13aZmYBKPT2OL88gAo3hHv5v&#10;77WCLF9li3Sep/B3Kd4BubkBAAD//wMAUEsBAi0AFAAGAAgAAAAhANvh9svuAAAAhQEAABMAAAAA&#10;AAAAAAAAAAAAAAAAAFtDb250ZW50X1R5cGVzXS54bWxQSwECLQAUAAYACAAAACEAWvQsW78AAAAV&#10;AQAACwAAAAAAAAAAAAAAAAAfAQAAX3JlbHMvLnJlbHNQSwECLQAUAAYACAAAACEAb2JC9ckAAADi&#10;AAAADwAAAAAAAAAAAAAAAAAHAgAAZHJzL2Rvd25yZXYueG1sUEsFBgAAAAADAAMAtwAAAP0CAAAA&#10;AA==&#10;" strokecolor="#fefefe" strokeweight=".30633mm">
                  <v:stroke dashstyle="dash"/>
                </v:line>
                <v:shape id="docshape30" o:spid="_x0000_s1042" type="#_x0000_t75" style="position:absolute;left:5863;top:1618;width:2661;height:1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NPTywAAAOIAAAAPAAAAZHJzL2Rvd25yZXYueG1sRI/NasMw&#10;EITvhb6D2EJvjRwTateJEkqhPwR6SGqSHBdrY5tYK9dSY+Xtq0Ihx2FmvmEWq2A6cabBtZYVTCcJ&#10;COLK6pZrBeXX60MOwnlkjZ1lUnAhB6vl7c0CC21H3tB562sRIewKVNB43xdSuqohg25ie+LoHe1g&#10;0Ec51FIPOEa46WSaJI/SYMtxocGeXhqqTtsfo2DcZWX+Xe6n4X0XPtcHNH6fvSl1fxee5yA8BX8N&#10;/7c/tIJZPkvzpyzN4O9SvANy+QsAAP//AwBQSwECLQAUAAYACAAAACEA2+H2y+4AAACFAQAAEwAA&#10;AAAAAAAAAAAAAAAAAAAAW0NvbnRlbnRfVHlwZXNdLnhtbFBLAQItABQABgAIAAAAIQBa9CxbvwAA&#10;ABUBAAALAAAAAAAAAAAAAAAAAB8BAABfcmVscy8ucmVsc1BLAQItABQABgAIAAAAIQC8dNPTywAA&#10;AOIAAAAPAAAAAAAAAAAAAAAAAAcCAABkcnMvZG93bnJldi54bWxQSwUGAAAAAAMAAwC3AAAA/wIA&#10;AAAA&#10;">
                  <v:imagedata r:id="rId3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1" o:spid="_x0000_s1043" type="#_x0000_t202" style="position:absolute;left:4536;top:576;width:2425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FcsygAAAOIAAAAPAAAAZHJzL2Rvd25yZXYueG1sRI9BS8NA&#10;FITvgv9heYI3u9uAsabdllIUBEFM04PH1+xrsjT7Ns2ubfz3riD0OMzMN8xiNbpOnGkI1rOG6USB&#10;IK69sdxo2FWvDzMQISIb7DyThh8KsFre3iywMP7CJZ23sREJwqFADW2MfSFlqFtyGCa+J07ewQ8O&#10;Y5JDI82AlwR3ncyUyqVDy2mhxZ42LdXH7bfTsP7i8sWePvaf5aG0VfWs+D0/an1/N67nICKN8Rr+&#10;b78ZDXmePWZPmZrC36V0B+TyFwAA//8DAFBLAQItABQABgAIAAAAIQDb4fbL7gAAAIUBAAATAAAA&#10;AAAAAAAAAAAAAAAAAABbQ29udGVudF9UeXBlc10ueG1sUEsBAi0AFAAGAAgAAAAhAFr0LFu/AAAA&#10;FQEAAAsAAAAAAAAAAAAAAAAAHwEAAF9yZWxzLy5yZWxzUEsBAi0AFAAGAAgAAAAhAECoVyzKAAAA&#10;4gAAAA8AAAAAAAAAAAAAAAAABwIAAGRycy9kb3ducmV2LnhtbFBLBQYAAAAAAwADALcAAAD+AgAA&#10;AAA=&#10;" filled="f" stroked="f">
                  <v:textbox inset="0,0,0,0">
                    <w:txbxContent>
                      <w:p w14:paraId="3D689EC1" w14:textId="77777777" w:rsidR="002D7959" w:rsidRDefault="00A44F8C">
                        <w:pPr>
                          <w:spacing w:line="259" w:lineRule="exact"/>
                          <w:rPr>
                            <w:rFonts w:ascii="Calibri"/>
                            <w:sz w:val="26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z w:val="26"/>
                          </w:rPr>
                          <w:t>JEFE</w:t>
                        </w:r>
                        <w:r>
                          <w:rPr>
                            <w:rFonts w:ascii="Calibri"/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26"/>
                          </w:rPr>
                          <w:t>DE</w:t>
                        </w:r>
                        <w:r>
                          <w:rPr>
                            <w:rFonts w:ascii="Calibri"/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  <w:sz w:val="26"/>
                          </w:rPr>
                          <w:t>EMERGENCIAS</w:t>
                        </w:r>
                      </w:p>
                    </w:txbxContent>
                  </v:textbox>
                </v:shape>
                <v:shape id="docshape32" o:spid="_x0000_s1044" type="#_x0000_t202" style="position:absolute;left:3227;top:2505;width:1963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5/PyAAAAOMAAAAPAAAAZHJzL2Rvd25yZXYueG1sRE9LSwMx&#10;EL4L/ocwQm82aelzbVqKVBAEcbs99Dhupruhm8m6Sdv13xtB8Djfe1ab3jXiSl2wnjWMhgoEcemN&#10;5UrDoXh5XIAIEdlg45k0fFOAzfr+boWZ8TfO6bqPlUghHDLUUMfYZlKGsiaHYehb4sSdfOcwprOr&#10;pOnwlsJdI8dKzaRDy6mhxpaeayrP+4vTsD1yvrNf758f+Sm3RbFU/DY7az146LdPICL18V/85341&#10;ab4aTeZjNZ1P4fenBIBc/wAAAP//AwBQSwECLQAUAAYACAAAACEA2+H2y+4AAACFAQAAEwAAAAAA&#10;AAAAAAAAAAAAAAAAW0NvbnRlbnRfVHlwZXNdLnhtbFBLAQItABQABgAIAAAAIQBa9CxbvwAAABUB&#10;AAALAAAAAAAAAAAAAAAAAB8BAABfcmVscy8ucmVsc1BLAQItABQABgAIAAAAIQDl45/PyAAAAOMA&#10;AAAPAAAAAAAAAAAAAAAAAAcCAABkcnMvZG93bnJldi54bWxQSwUGAAAAAAMAAwC3AAAA/AIAAAAA&#10;" filled="f" stroked="f">
                  <v:textbox inset="0,0,0,0">
                    <w:txbxContent>
                      <w:p w14:paraId="7FC55F92" w14:textId="77777777" w:rsidR="002D7959" w:rsidRDefault="00A44F8C">
                        <w:pPr>
                          <w:spacing w:line="259" w:lineRule="exact"/>
                          <w:rPr>
                            <w:rFonts w:ascii="Calibri"/>
                            <w:sz w:val="26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z w:val="26"/>
                          </w:rPr>
                          <w:t>JEFE</w:t>
                        </w:r>
                        <w:r>
                          <w:rPr>
                            <w:rFonts w:ascii="Calibri"/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26"/>
                          </w:rPr>
                          <w:t>DE</w:t>
                        </w:r>
                        <w:r>
                          <w:rPr>
                            <w:rFonts w:ascii="Calibri"/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  <w:sz w:val="26"/>
                          </w:rPr>
                          <w:t>BRIGADAS</w:t>
                        </w:r>
                      </w:p>
                    </w:txbxContent>
                  </v:textbox>
                </v:shape>
                <v:shape id="docshape33" o:spid="_x0000_s1045" type="#_x0000_t202" style="position:absolute;left:6315;top:1822;width:1778;height: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euEyAAAAOMAAAAPAAAAZHJzL2Rvd25yZXYueG1sRE9fS8Mw&#10;EH8X/A7hBN9csonFdsvGGBsIgtjVBx9vza0Nay5dE7f67Y0g+Hi//7dYja4TFxqC9axhOlEgiGtv&#10;LDcaPqrdwzOIEJENdp5JwzcFWC1vbxZYGH/lki772IgUwqFADW2MfSFlqFtyGCa+J07c0Q8OYzqH&#10;RpoBryncdXKmVCYdWk4NLfa0aak+7b+chvUnl1t7fju8l8fSVlWu+DU7aX1/N67nICKN8V/8534x&#10;aX6u1HSW5Y9P8PtTAkAufwAAAP//AwBQSwECLQAUAAYACAAAACEA2+H2y+4AAACFAQAAEwAAAAAA&#10;AAAAAAAAAAAAAAAAW0NvbnRlbnRfVHlwZXNdLnhtbFBLAQItABQABgAIAAAAIQBa9CxbvwAAABUB&#10;AAALAAAAAAAAAAAAAAAAAB8BAABfcmVscy8ucmVsc1BLAQItABQABgAIAAAAIQAOweuEyAAAAOMA&#10;AAAPAAAAAAAAAAAAAAAAAAcCAABkcnMvZG93bnJldi54bWxQSwUGAAAAAAMAAwC3AAAA/AIAAAAA&#10;" filled="f" stroked="f">
                  <v:textbox inset="0,0,0,0">
                    <w:txbxContent>
                      <w:p w14:paraId="0EFA67FF" w14:textId="77777777" w:rsidR="002D7959" w:rsidRDefault="00A44F8C">
                        <w:pPr>
                          <w:spacing w:line="248" w:lineRule="exact"/>
                          <w:ind w:left="3" w:right="18"/>
                          <w:jc w:val="center"/>
                          <w:rPr>
                            <w:rFonts w:ascii="Calibri"/>
                            <w:sz w:val="26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pacing w:val="-2"/>
                            <w:sz w:val="26"/>
                          </w:rPr>
                          <w:t>CENTRO</w:t>
                        </w:r>
                        <w:r>
                          <w:rPr>
                            <w:rFonts w:ascii="Calibri"/>
                            <w:color w:val="FFFFFF"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5"/>
                            <w:sz w:val="26"/>
                          </w:rPr>
                          <w:t>DE</w:t>
                        </w:r>
                      </w:p>
                      <w:p w14:paraId="3774606D" w14:textId="77777777" w:rsidR="002D7959" w:rsidRDefault="00A44F8C">
                        <w:pPr>
                          <w:spacing w:line="301" w:lineRule="exact"/>
                          <w:ind w:left="-1" w:right="18"/>
                          <w:jc w:val="center"/>
                          <w:rPr>
                            <w:rFonts w:ascii="Calibri" w:hAnsi="Calibri"/>
                            <w:sz w:val="26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26"/>
                          </w:rPr>
                          <w:t>COMUNICACIÓN</w:t>
                        </w:r>
                      </w:p>
                      <w:p w14:paraId="06A417AF" w14:textId="77777777" w:rsidR="002D7959" w:rsidRDefault="00A44F8C">
                        <w:pPr>
                          <w:spacing w:before="78" w:line="312" w:lineRule="exact"/>
                          <w:ind w:left="3" w:right="18"/>
                          <w:jc w:val="center"/>
                          <w:rPr>
                            <w:rFonts w:ascii="Calibri"/>
                            <w:sz w:val="26"/>
                          </w:rPr>
                        </w:pPr>
                        <w:r>
                          <w:rPr>
                            <w:rFonts w:ascii="Calibri"/>
                            <w:color w:val="FFFFFF"/>
                            <w:w w:val="95"/>
                            <w:sz w:val="26"/>
                          </w:rPr>
                          <w:t>-----------------</w:t>
                        </w:r>
                        <w:r>
                          <w:rPr>
                            <w:rFonts w:ascii="Calibri"/>
                            <w:color w:val="FFFFFF"/>
                            <w:spacing w:val="-10"/>
                            <w:w w:val="95"/>
                            <w:sz w:val="26"/>
                          </w:rPr>
                          <w:t>-</w:t>
                        </w:r>
                      </w:p>
                    </w:txbxContent>
                  </v:textbox>
                </v:shape>
                <v:shape id="docshape34" o:spid="_x0000_s1046" type="#_x0000_t202" style="position:absolute;left:1469;top:4021;width:2445;height: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fGWyAAAAOMAAAAPAAAAZHJzL2Rvd25yZXYueG1sRE9fS8Mw&#10;EH8X/A7hBr65ZFqrq8vGEAVBGOvqg49nc2vDmktt4la/vRGEPd7v/y1Wo+vEkYZgPWuYTRUI4tob&#10;y42G9+rl+gFEiMgGO8+k4YcCrJaXFwssjD9xScddbEQK4VCghjbGvpAy1C05DFPfEydu7weHMZ1D&#10;I82ApxTuOnmjVC4dWk4NLfb01FJ92H07DesPLp/t1+ZzW+5LW1VzxW/5Qeurybh+BBFpjGfxv/vV&#10;pPnzLL+7vc9UBn8/JQDk8hcAAP//AwBQSwECLQAUAAYACAAAACEA2+H2y+4AAACFAQAAEwAAAAAA&#10;AAAAAAAAAAAAAAAAW0NvbnRlbnRfVHlwZXNdLnhtbFBLAQItABQABgAIAAAAIQBa9CxbvwAAABUB&#10;AAALAAAAAAAAAAAAAAAAAB8BAABfcmVscy8ucmVsc1BLAQItABQABgAIAAAAIQAlTfGWyAAAAOMA&#10;AAAPAAAAAAAAAAAAAAAAAAcCAABkcnMvZG93bnJldi54bWxQSwUGAAAAAAMAAwC3AAAA/AIAAAAA&#10;" filled="f" stroked="f">
                  <v:textbox inset="0,0,0,0">
                    <w:txbxContent>
                      <w:p w14:paraId="42DBDBC9" w14:textId="77777777" w:rsidR="002D7959" w:rsidRDefault="00A44F8C">
                        <w:pPr>
                          <w:spacing w:line="248" w:lineRule="exact"/>
                          <w:ind w:right="18"/>
                          <w:jc w:val="center"/>
                          <w:rPr>
                            <w:rFonts w:ascii="Calibri"/>
                            <w:sz w:val="26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z w:val="26"/>
                          </w:rPr>
                          <w:t>BRIGADA</w:t>
                        </w:r>
                        <w:r>
                          <w:rPr>
                            <w:rFonts w:ascii="Calibri"/>
                            <w:color w:val="FFFFFF"/>
                            <w:spacing w:val="-8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26"/>
                          </w:rPr>
                          <w:t>DE</w:t>
                        </w:r>
                        <w:r>
                          <w:rPr>
                            <w:rFonts w:ascii="Calibri"/>
                            <w:color w:val="FFFFFF"/>
                            <w:spacing w:val="-1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5"/>
                            <w:sz w:val="26"/>
                          </w:rPr>
                          <w:t>COMBATE</w:t>
                        </w:r>
                      </w:p>
                      <w:p w14:paraId="078B7F19" w14:textId="77777777" w:rsidR="002D7959" w:rsidRDefault="00A44F8C">
                        <w:pPr>
                          <w:spacing w:line="296" w:lineRule="exact"/>
                          <w:ind w:right="18"/>
                          <w:jc w:val="center"/>
                          <w:rPr>
                            <w:rFonts w:ascii="Calibri"/>
                            <w:sz w:val="26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z w:val="26"/>
                          </w:rPr>
                          <w:t>DE</w:t>
                        </w:r>
                        <w:r>
                          <w:rPr>
                            <w:rFonts w:ascii="Calibri"/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  <w:sz w:val="26"/>
                          </w:rPr>
                          <w:t>INCENDIOS</w:t>
                        </w:r>
                      </w:p>
                    </w:txbxContent>
                  </v:textbox>
                </v:shape>
                <v:shape id="docshape35" o:spid="_x0000_s1047" type="#_x0000_t202" style="position:absolute;left:4493;top:4021;width:2512;height: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PidyAAAAOMAAAAPAAAAZHJzL2Rvd25yZXYueG1sRE9fS8Mw&#10;EH8X/A7hBN9c0o4VrcvGEAeCMOzqg49nc2vDmktt4la/vRkIPt7v/y3Xk+vFicZgPWvIZgoEceON&#10;5VbDe729uwcRIrLB3jNp+KEA69X11RJL489c0WkfW5FCOJSooYtxKKUMTUcOw8wPxIk7+NFhTOfY&#10;SjPiOYW7XuZKFdKh5dTQ4UBPHTXH/bfTsPng6tl+7T7fqkNl6/pB8Wtx1Pr2Zto8gog0xX/xn/vF&#10;pPkqyxdFNs8XcPkpASBXvwAAAP//AwBQSwECLQAUAAYACAAAACEA2+H2y+4AAACFAQAAEwAAAAAA&#10;AAAAAAAAAAAAAAAAW0NvbnRlbnRfVHlwZXNdLnhtbFBLAQItABQABgAIAAAAIQBa9CxbvwAAABUB&#10;AAALAAAAAAAAAAAAAAAAAB8BAABfcmVscy8ucmVsc1BLAQItABQABgAIAAAAIQBtoPidyAAAAOMA&#10;AAAPAAAAAAAAAAAAAAAAAAcCAABkcnMvZG93bnJldi54bWxQSwUGAAAAAAMAAwC3AAAA/AIAAAAA&#10;" filled="f" stroked="f">
                  <v:textbox inset="0,0,0,0">
                    <w:txbxContent>
                      <w:p w14:paraId="08A53F68" w14:textId="77777777" w:rsidR="002D7959" w:rsidRDefault="00A44F8C">
                        <w:pPr>
                          <w:spacing w:line="248" w:lineRule="exact"/>
                          <w:ind w:left="-1" w:right="18"/>
                          <w:jc w:val="center"/>
                          <w:rPr>
                            <w:rFonts w:ascii="Calibri"/>
                            <w:sz w:val="26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z w:val="26"/>
                          </w:rPr>
                          <w:t>BRIGADA</w:t>
                        </w:r>
                        <w:r>
                          <w:rPr>
                            <w:rFonts w:ascii="Calibri"/>
                            <w:color w:val="FFFFFF"/>
                            <w:spacing w:val="-8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26"/>
                          </w:rPr>
                          <w:t>DE</w:t>
                        </w:r>
                        <w:r>
                          <w:rPr>
                            <w:rFonts w:ascii="Calibri"/>
                            <w:color w:val="FFFFFF"/>
                            <w:spacing w:val="-1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  <w:sz w:val="26"/>
                          </w:rPr>
                          <w:t>PRIMEROS</w:t>
                        </w:r>
                      </w:p>
                      <w:p w14:paraId="467E1B2C" w14:textId="77777777" w:rsidR="002D7959" w:rsidRDefault="00A44F8C">
                        <w:pPr>
                          <w:spacing w:line="296" w:lineRule="exact"/>
                          <w:ind w:left="5" w:right="18"/>
                          <w:jc w:val="center"/>
                          <w:rPr>
                            <w:rFonts w:ascii="Calibri"/>
                            <w:sz w:val="26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pacing w:val="-2"/>
                            <w:sz w:val="26"/>
                          </w:rPr>
                          <w:t>AUXILIOS</w:t>
                        </w:r>
                      </w:p>
                    </w:txbxContent>
                  </v:textbox>
                </v:shape>
                <v:shape id="docshape36" o:spid="_x0000_s1048" type="#_x0000_t202" style="position:absolute;left:7620;top:4021;width:2375;height: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LSUyAAAAOMAAAAPAAAAZHJzL2Rvd25yZXYueG1sRE9fa8Iw&#10;EH8f7DuEG+xtJnNgZzWKDAeDwVitDz6ezdkGm0ttMq3f3gwGe7zf/5svB9eKM/XBetbwPFIgiCtv&#10;LNcatuX70yuIEJENtp5Jw5UCLBf3d3PMjb9wQedNrEUK4ZCjhibGLpcyVA05DCPfESfu4HuHMZ19&#10;LU2PlxTuWjlWaiIdWk4NDXb01lB13Pw4DasdF2t7+tp/F4fCluVU8efkqPXjw7CagYg0xH/xn/vD&#10;pPlZlqnxi1JT+P0pASAXNwAAAP//AwBQSwECLQAUAAYACAAAACEA2+H2y+4AAACFAQAAEwAAAAAA&#10;AAAAAAAAAAAAAAAAW0NvbnRlbnRfVHlwZXNdLnhtbFBLAQItABQABgAIAAAAIQBa9CxbvwAAABUB&#10;AAALAAAAAAAAAAAAAAAAAB8BAABfcmVscy8ucmVsc1BLAQItABQABgAIAAAAIQCBoLSUyAAAAOMA&#10;AAAPAAAAAAAAAAAAAAAAAAcCAABkcnMvZG93bnJldi54bWxQSwUGAAAAAAMAAwC3AAAA/AIAAAAA&#10;" filled="f" stroked="f">
                  <v:textbox inset="0,0,0,0">
                    <w:txbxContent>
                      <w:p w14:paraId="6E19B79F" w14:textId="77777777" w:rsidR="002D7959" w:rsidRDefault="00A44F8C">
                        <w:pPr>
                          <w:spacing w:line="248" w:lineRule="exact"/>
                          <w:ind w:right="18"/>
                          <w:jc w:val="center"/>
                          <w:rPr>
                            <w:rFonts w:ascii="Calibri"/>
                            <w:sz w:val="26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z w:val="26"/>
                          </w:rPr>
                          <w:t>BRIGADA</w:t>
                        </w:r>
                        <w:r>
                          <w:rPr>
                            <w:rFonts w:ascii="Calibri"/>
                            <w:color w:val="FFFFFF"/>
                            <w:spacing w:val="-1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5"/>
                            <w:sz w:val="26"/>
                          </w:rPr>
                          <w:t>DE</w:t>
                        </w:r>
                      </w:p>
                      <w:p w14:paraId="6BA63ABB" w14:textId="77777777" w:rsidR="002D7959" w:rsidRDefault="00A44F8C">
                        <w:pPr>
                          <w:spacing w:line="296" w:lineRule="exact"/>
                          <w:ind w:right="18"/>
                          <w:jc w:val="center"/>
                          <w:rPr>
                            <w:rFonts w:ascii="Calibri"/>
                            <w:sz w:val="26"/>
                          </w:rPr>
                        </w:pPr>
                        <w:r>
                          <w:rPr>
                            <w:rFonts w:ascii="Calibri"/>
                            <w:color w:val="FFFFFF"/>
                            <w:sz w:val="26"/>
                          </w:rPr>
                          <w:t>BUSQUEDA</w:t>
                        </w:r>
                        <w:r>
                          <w:rPr>
                            <w:rFonts w:ascii="Calibri"/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z w:val="26"/>
                          </w:rPr>
                          <w:t>Y</w:t>
                        </w:r>
                        <w:r>
                          <w:rPr>
                            <w:rFonts w:ascii="Calibri"/>
                            <w:color w:val="FFFFFF"/>
                            <w:spacing w:val="-1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4"/>
                            <w:sz w:val="26"/>
                          </w:rPr>
                          <w:t>RESCATE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26B37A0" w14:textId="77777777" w:rsidR="002D7959" w:rsidRPr="00804936" w:rsidRDefault="002D7959">
      <w:pPr>
        <w:pStyle w:val="Textoindependiente"/>
        <w:spacing w:before="3"/>
        <w:rPr>
          <w:rFonts w:ascii="Times New Roman" w:hAnsi="Times New Roman" w:cs="Times New Roman"/>
          <w:sz w:val="25"/>
        </w:rPr>
      </w:pPr>
    </w:p>
    <w:p w14:paraId="6641AD78" w14:textId="77777777" w:rsidR="002D7959" w:rsidRPr="00804936" w:rsidRDefault="00A44F8C">
      <w:pPr>
        <w:pStyle w:val="Ttulo3"/>
        <w:numPr>
          <w:ilvl w:val="1"/>
          <w:numId w:val="7"/>
        </w:numPr>
        <w:tabs>
          <w:tab w:val="left" w:pos="1141"/>
        </w:tabs>
        <w:spacing w:before="1"/>
        <w:ind w:left="1140" w:hanging="579"/>
        <w:rPr>
          <w:rFonts w:ascii="Times New Roman" w:hAnsi="Times New Roman" w:cs="Times New Roman"/>
          <w:b w:val="0"/>
          <w:sz w:val="23"/>
        </w:rPr>
      </w:pPr>
      <w:bookmarkStart w:id="24" w:name="_Toc164694934"/>
      <w:r w:rsidRPr="00804936">
        <w:rPr>
          <w:rFonts w:ascii="Times New Roman" w:hAnsi="Times New Roman" w:cs="Times New Roman"/>
        </w:rPr>
        <w:t>Composición</w:t>
      </w:r>
      <w:r w:rsidRPr="00804936">
        <w:rPr>
          <w:rFonts w:ascii="Times New Roman" w:hAnsi="Times New Roman" w:cs="Times New Roman"/>
          <w:spacing w:val="-10"/>
        </w:rPr>
        <w:t xml:space="preserve"> </w:t>
      </w:r>
      <w:r w:rsidRPr="00804936">
        <w:rPr>
          <w:rFonts w:ascii="Times New Roman" w:hAnsi="Times New Roman" w:cs="Times New Roman"/>
        </w:rPr>
        <w:t>de</w:t>
      </w:r>
      <w:r w:rsidRPr="00804936">
        <w:rPr>
          <w:rFonts w:ascii="Times New Roman" w:hAnsi="Times New Roman" w:cs="Times New Roman"/>
          <w:spacing w:val="-8"/>
        </w:rPr>
        <w:t xml:space="preserve"> </w:t>
      </w:r>
      <w:r w:rsidRPr="00804936">
        <w:rPr>
          <w:rFonts w:ascii="Times New Roman" w:hAnsi="Times New Roman" w:cs="Times New Roman"/>
        </w:rPr>
        <w:t>las</w:t>
      </w:r>
      <w:r w:rsidRPr="00804936">
        <w:rPr>
          <w:rFonts w:ascii="Times New Roman" w:hAnsi="Times New Roman" w:cs="Times New Roman"/>
          <w:spacing w:val="-5"/>
        </w:rPr>
        <w:t xml:space="preserve"> </w:t>
      </w:r>
      <w:r w:rsidRPr="00804936">
        <w:rPr>
          <w:rFonts w:ascii="Times New Roman" w:hAnsi="Times New Roman" w:cs="Times New Roman"/>
        </w:rPr>
        <w:t>brigadas</w:t>
      </w:r>
      <w:r w:rsidRPr="00804936">
        <w:rPr>
          <w:rFonts w:ascii="Times New Roman" w:hAnsi="Times New Roman" w:cs="Times New Roman"/>
          <w:spacing w:val="-4"/>
        </w:rPr>
        <w:t xml:space="preserve"> </w:t>
      </w:r>
      <w:r w:rsidRPr="00804936">
        <w:rPr>
          <w:rFonts w:ascii="Times New Roman" w:hAnsi="Times New Roman" w:cs="Times New Roman"/>
        </w:rPr>
        <w:t>y</w:t>
      </w:r>
      <w:r w:rsidRPr="00804936">
        <w:rPr>
          <w:rFonts w:ascii="Times New Roman" w:hAnsi="Times New Roman" w:cs="Times New Roman"/>
          <w:spacing w:val="-8"/>
        </w:rPr>
        <w:t xml:space="preserve"> </w:t>
      </w:r>
      <w:r w:rsidRPr="00804936">
        <w:rPr>
          <w:rFonts w:ascii="Times New Roman" w:hAnsi="Times New Roman" w:cs="Times New Roman"/>
        </w:rPr>
        <w:t>del</w:t>
      </w:r>
      <w:r w:rsidRPr="00804936">
        <w:rPr>
          <w:rFonts w:ascii="Times New Roman" w:hAnsi="Times New Roman" w:cs="Times New Roman"/>
          <w:spacing w:val="-4"/>
        </w:rPr>
        <w:t xml:space="preserve"> </w:t>
      </w:r>
      <w:r w:rsidRPr="00804936">
        <w:rPr>
          <w:rFonts w:ascii="Times New Roman" w:hAnsi="Times New Roman" w:cs="Times New Roman"/>
        </w:rPr>
        <w:t>sistema</w:t>
      </w:r>
      <w:r w:rsidRPr="00804936">
        <w:rPr>
          <w:rFonts w:ascii="Times New Roman" w:hAnsi="Times New Roman" w:cs="Times New Roman"/>
          <w:spacing w:val="-5"/>
        </w:rPr>
        <w:t xml:space="preserve"> </w:t>
      </w:r>
      <w:r w:rsidRPr="00804936">
        <w:rPr>
          <w:rFonts w:ascii="Times New Roman" w:hAnsi="Times New Roman" w:cs="Times New Roman"/>
        </w:rPr>
        <w:t>de</w:t>
      </w:r>
      <w:r w:rsidRPr="00804936">
        <w:rPr>
          <w:rFonts w:ascii="Times New Roman" w:hAnsi="Times New Roman" w:cs="Times New Roman"/>
          <w:spacing w:val="-10"/>
        </w:rPr>
        <w:t xml:space="preserve"> </w:t>
      </w:r>
      <w:r w:rsidRPr="00804936">
        <w:rPr>
          <w:rFonts w:ascii="Times New Roman" w:hAnsi="Times New Roman" w:cs="Times New Roman"/>
          <w:spacing w:val="-2"/>
        </w:rPr>
        <w:t>emergencias.</w:t>
      </w:r>
      <w:bookmarkEnd w:id="24"/>
    </w:p>
    <w:p w14:paraId="3442A699" w14:textId="77777777" w:rsidR="00B1767B" w:rsidRPr="00804936" w:rsidRDefault="00A44F8C" w:rsidP="00B1767B">
      <w:pPr>
        <w:pStyle w:val="Textoindependiente"/>
        <w:spacing w:before="94"/>
        <w:ind w:left="845"/>
        <w:rPr>
          <w:rFonts w:ascii="Times New Roman" w:hAnsi="Times New Roman" w:cs="Times New Roman"/>
        </w:rPr>
      </w:pPr>
      <w:r w:rsidRPr="00804936">
        <w:rPr>
          <w:rFonts w:ascii="Times New Roman" w:hAnsi="Times New Roman" w:cs="Times New Roman"/>
        </w:rPr>
        <w:t>Detalle</w:t>
      </w:r>
      <w:r w:rsidRPr="00804936">
        <w:rPr>
          <w:rFonts w:ascii="Times New Roman" w:hAnsi="Times New Roman" w:cs="Times New Roman"/>
          <w:spacing w:val="40"/>
        </w:rPr>
        <w:t xml:space="preserve"> </w:t>
      </w:r>
      <w:r w:rsidRPr="00804936">
        <w:rPr>
          <w:rFonts w:ascii="Times New Roman" w:hAnsi="Times New Roman" w:cs="Times New Roman"/>
        </w:rPr>
        <w:t>las</w:t>
      </w:r>
      <w:r w:rsidRPr="00804936">
        <w:rPr>
          <w:rFonts w:ascii="Times New Roman" w:hAnsi="Times New Roman" w:cs="Times New Roman"/>
          <w:spacing w:val="40"/>
        </w:rPr>
        <w:t xml:space="preserve"> </w:t>
      </w:r>
      <w:r w:rsidRPr="00804936">
        <w:rPr>
          <w:rFonts w:ascii="Times New Roman" w:hAnsi="Times New Roman" w:cs="Times New Roman"/>
        </w:rPr>
        <w:t>personas</w:t>
      </w:r>
      <w:r w:rsidRPr="00804936">
        <w:rPr>
          <w:rFonts w:ascii="Times New Roman" w:hAnsi="Times New Roman" w:cs="Times New Roman"/>
          <w:spacing w:val="40"/>
        </w:rPr>
        <w:t xml:space="preserve"> </w:t>
      </w:r>
      <w:r w:rsidRPr="00804936">
        <w:rPr>
          <w:rFonts w:ascii="Times New Roman" w:hAnsi="Times New Roman" w:cs="Times New Roman"/>
        </w:rPr>
        <w:t>que</w:t>
      </w:r>
      <w:r w:rsidRPr="00804936">
        <w:rPr>
          <w:rFonts w:ascii="Times New Roman" w:hAnsi="Times New Roman" w:cs="Times New Roman"/>
          <w:spacing w:val="40"/>
        </w:rPr>
        <w:t xml:space="preserve"> </w:t>
      </w:r>
      <w:r w:rsidRPr="00804936">
        <w:rPr>
          <w:rFonts w:ascii="Times New Roman" w:hAnsi="Times New Roman" w:cs="Times New Roman"/>
        </w:rPr>
        <w:t>conformarán</w:t>
      </w:r>
      <w:r w:rsidRPr="00804936">
        <w:rPr>
          <w:rFonts w:ascii="Times New Roman" w:hAnsi="Times New Roman" w:cs="Times New Roman"/>
          <w:spacing w:val="40"/>
        </w:rPr>
        <w:t xml:space="preserve"> </w:t>
      </w:r>
      <w:r w:rsidRPr="00804936">
        <w:rPr>
          <w:rFonts w:ascii="Times New Roman" w:hAnsi="Times New Roman" w:cs="Times New Roman"/>
        </w:rPr>
        <w:t>la</w:t>
      </w:r>
      <w:r w:rsidRPr="00804936">
        <w:rPr>
          <w:rFonts w:ascii="Times New Roman" w:hAnsi="Times New Roman" w:cs="Times New Roman"/>
          <w:spacing w:val="40"/>
        </w:rPr>
        <w:t xml:space="preserve"> </w:t>
      </w:r>
      <w:r w:rsidRPr="00804936">
        <w:rPr>
          <w:rFonts w:ascii="Times New Roman" w:hAnsi="Times New Roman" w:cs="Times New Roman"/>
        </w:rPr>
        <w:t>organización</w:t>
      </w:r>
      <w:r w:rsidRPr="00804936">
        <w:rPr>
          <w:rFonts w:ascii="Times New Roman" w:hAnsi="Times New Roman" w:cs="Times New Roman"/>
          <w:spacing w:val="40"/>
        </w:rPr>
        <w:t xml:space="preserve"> </w:t>
      </w:r>
      <w:r w:rsidRPr="00804936">
        <w:rPr>
          <w:rFonts w:ascii="Times New Roman" w:hAnsi="Times New Roman" w:cs="Times New Roman"/>
        </w:rPr>
        <w:t>de</w:t>
      </w:r>
      <w:r w:rsidRPr="00804936">
        <w:rPr>
          <w:rFonts w:ascii="Times New Roman" w:hAnsi="Times New Roman" w:cs="Times New Roman"/>
          <w:spacing w:val="40"/>
        </w:rPr>
        <w:t xml:space="preserve"> </w:t>
      </w:r>
      <w:r w:rsidRPr="00804936">
        <w:rPr>
          <w:rFonts w:ascii="Times New Roman" w:hAnsi="Times New Roman" w:cs="Times New Roman"/>
        </w:rPr>
        <w:t>brigadas</w:t>
      </w:r>
      <w:r w:rsidRPr="00804936">
        <w:rPr>
          <w:rFonts w:ascii="Times New Roman" w:hAnsi="Times New Roman" w:cs="Times New Roman"/>
          <w:spacing w:val="40"/>
        </w:rPr>
        <w:t xml:space="preserve"> </w:t>
      </w:r>
      <w:r w:rsidRPr="00804936">
        <w:rPr>
          <w:rFonts w:ascii="Times New Roman" w:hAnsi="Times New Roman" w:cs="Times New Roman"/>
        </w:rPr>
        <w:t>y</w:t>
      </w:r>
      <w:r w:rsidRPr="00804936">
        <w:rPr>
          <w:rFonts w:ascii="Times New Roman" w:hAnsi="Times New Roman" w:cs="Times New Roman"/>
          <w:spacing w:val="40"/>
        </w:rPr>
        <w:t xml:space="preserve"> </w:t>
      </w:r>
      <w:r w:rsidRPr="00804936">
        <w:rPr>
          <w:rFonts w:ascii="Times New Roman" w:hAnsi="Times New Roman" w:cs="Times New Roman"/>
        </w:rPr>
        <w:t>del</w:t>
      </w:r>
      <w:r w:rsidRPr="00804936">
        <w:rPr>
          <w:rFonts w:ascii="Times New Roman" w:hAnsi="Times New Roman" w:cs="Times New Roman"/>
          <w:spacing w:val="40"/>
        </w:rPr>
        <w:t xml:space="preserve"> </w:t>
      </w:r>
      <w:r w:rsidRPr="00804936">
        <w:rPr>
          <w:rFonts w:ascii="Times New Roman" w:hAnsi="Times New Roman" w:cs="Times New Roman"/>
        </w:rPr>
        <w:t>sistema</w:t>
      </w:r>
      <w:r w:rsidRPr="00804936">
        <w:rPr>
          <w:rFonts w:ascii="Times New Roman" w:hAnsi="Times New Roman" w:cs="Times New Roman"/>
          <w:spacing w:val="40"/>
        </w:rPr>
        <w:t xml:space="preserve"> </w:t>
      </w:r>
      <w:r w:rsidRPr="00804936">
        <w:rPr>
          <w:rFonts w:ascii="Times New Roman" w:hAnsi="Times New Roman" w:cs="Times New Roman"/>
        </w:rPr>
        <w:t>de emergencias (nombres, función dentro de la empresa, organización o institución, número</w:t>
      </w:r>
      <w:r w:rsidR="00B1767B">
        <w:rPr>
          <w:rFonts w:ascii="Times New Roman" w:hAnsi="Times New Roman" w:cs="Times New Roman"/>
        </w:rPr>
        <w:t xml:space="preserve"> </w:t>
      </w:r>
      <w:r w:rsidR="00B1767B" w:rsidRPr="00804936">
        <w:rPr>
          <w:rFonts w:ascii="Times New Roman" w:hAnsi="Times New Roman" w:cs="Times New Roman"/>
        </w:rPr>
        <w:t>de</w:t>
      </w:r>
      <w:r w:rsidR="00B1767B" w:rsidRPr="00804936">
        <w:rPr>
          <w:rFonts w:ascii="Times New Roman" w:hAnsi="Times New Roman" w:cs="Times New Roman"/>
          <w:spacing w:val="-8"/>
        </w:rPr>
        <w:t xml:space="preserve"> </w:t>
      </w:r>
      <w:r w:rsidR="00B1767B" w:rsidRPr="00804936">
        <w:rPr>
          <w:rFonts w:ascii="Times New Roman" w:hAnsi="Times New Roman" w:cs="Times New Roman"/>
        </w:rPr>
        <w:t>elementos,</w:t>
      </w:r>
      <w:r w:rsidR="00B1767B" w:rsidRPr="00804936">
        <w:rPr>
          <w:rFonts w:ascii="Times New Roman" w:hAnsi="Times New Roman" w:cs="Times New Roman"/>
          <w:spacing w:val="-10"/>
        </w:rPr>
        <w:t xml:space="preserve"> </w:t>
      </w:r>
      <w:r w:rsidR="00B1767B" w:rsidRPr="00804936">
        <w:rPr>
          <w:rFonts w:ascii="Times New Roman" w:hAnsi="Times New Roman" w:cs="Times New Roman"/>
        </w:rPr>
        <w:t>ubicación,</w:t>
      </w:r>
      <w:r w:rsidR="00B1767B" w:rsidRPr="00804936">
        <w:rPr>
          <w:rFonts w:ascii="Times New Roman" w:hAnsi="Times New Roman" w:cs="Times New Roman"/>
          <w:spacing w:val="-7"/>
        </w:rPr>
        <w:t xml:space="preserve"> </w:t>
      </w:r>
      <w:r w:rsidR="00B1767B" w:rsidRPr="00804936">
        <w:rPr>
          <w:rFonts w:ascii="Times New Roman" w:hAnsi="Times New Roman" w:cs="Times New Roman"/>
          <w:spacing w:val="-2"/>
        </w:rPr>
        <w:t>contactos).</w:t>
      </w:r>
    </w:p>
    <w:p w14:paraId="1FDC77F6" w14:textId="7BFE03F6" w:rsidR="004C5BEE" w:rsidRPr="00804936" w:rsidRDefault="004C5BEE" w:rsidP="00B1767B">
      <w:pPr>
        <w:pStyle w:val="Prrafodelista"/>
        <w:tabs>
          <w:tab w:val="left" w:pos="994"/>
        </w:tabs>
        <w:spacing w:before="200" w:line="237" w:lineRule="auto"/>
        <w:ind w:left="845" w:right="221" w:firstLine="0"/>
        <w:jc w:val="center"/>
        <w:rPr>
          <w:rFonts w:ascii="Times New Roman" w:hAnsi="Times New Roman" w:cs="Times New Roman"/>
          <w:sz w:val="23"/>
        </w:rPr>
      </w:pPr>
    </w:p>
    <w:p w14:paraId="65A299AF" w14:textId="67F2DC53" w:rsidR="004C5BEE" w:rsidRPr="00804936" w:rsidRDefault="004C5BEE" w:rsidP="004C5BEE">
      <w:pPr>
        <w:tabs>
          <w:tab w:val="left" w:pos="4320"/>
        </w:tabs>
        <w:rPr>
          <w:rFonts w:ascii="Times New Roman" w:hAnsi="Times New Roman" w:cs="Times New Roman"/>
          <w:sz w:val="23"/>
        </w:rPr>
        <w:sectPr w:rsidR="004C5BEE" w:rsidRPr="00804936" w:rsidSect="00E67A17">
          <w:pgSz w:w="11920" w:h="16860"/>
          <w:pgMar w:top="2020" w:right="900" w:bottom="280" w:left="1140" w:header="274" w:footer="0" w:gutter="0"/>
          <w:cols w:space="720"/>
        </w:sectPr>
      </w:pPr>
      <w:r w:rsidRPr="00804936">
        <w:rPr>
          <w:rFonts w:ascii="Times New Roman" w:hAnsi="Times New Roman" w:cs="Times New Roman"/>
          <w:sz w:val="23"/>
        </w:rPr>
        <w:tab/>
      </w:r>
    </w:p>
    <w:p w14:paraId="29EEAC16" w14:textId="77777777" w:rsidR="002D7959" w:rsidRPr="00804936" w:rsidRDefault="002D7959">
      <w:pPr>
        <w:pStyle w:val="Textoindependiente"/>
        <w:spacing w:before="4"/>
        <w:rPr>
          <w:rFonts w:ascii="Times New Roman" w:hAnsi="Times New Roman" w:cs="Times New Roman"/>
          <w:sz w:val="14"/>
        </w:rPr>
      </w:pPr>
    </w:p>
    <w:p w14:paraId="4AD51AF5" w14:textId="77777777" w:rsidR="002D7959" w:rsidRPr="00804936" w:rsidRDefault="00A44F8C">
      <w:pPr>
        <w:pStyle w:val="Ttulo3"/>
        <w:numPr>
          <w:ilvl w:val="1"/>
          <w:numId w:val="7"/>
        </w:numPr>
        <w:tabs>
          <w:tab w:val="left" w:pos="1141"/>
        </w:tabs>
        <w:ind w:left="1140" w:hanging="579"/>
        <w:rPr>
          <w:rFonts w:ascii="Times New Roman" w:hAnsi="Times New Roman" w:cs="Times New Roman"/>
          <w:b w:val="0"/>
          <w:sz w:val="23"/>
        </w:rPr>
      </w:pPr>
      <w:bookmarkStart w:id="25" w:name="_Toc164694935"/>
      <w:r w:rsidRPr="00804936">
        <w:rPr>
          <w:rFonts w:ascii="Times New Roman" w:hAnsi="Times New Roman" w:cs="Times New Roman"/>
          <w:spacing w:val="-2"/>
        </w:rPr>
        <w:t>Coordinación</w:t>
      </w:r>
      <w:r w:rsidRPr="00804936">
        <w:rPr>
          <w:rFonts w:ascii="Times New Roman" w:hAnsi="Times New Roman" w:cs="Times New Roman"/>
          <w:spacing w:val="6"/>
        </w:rPr>
        <w:t xml:space="preserve"> </w:t>
      </w:r>
      <w:r w:rsidRPr="00804936">
        <w:rPr>
          <w:rFonts w:ascii="Times New Roman" w:hAnsi="Times New Roman" w:cs="Times New Roman"/>
          <w:spacing w:val="-2"/>
        </w:rPr>
        <w:t>interinstitucional.</w:t>
      </w:r>
      <w:bookmarkEnd w:id="25"/>
    </w:p>
    <w:p w14:paraId="6C77F8E0" w14:textId="77777777" w:rsidR="002D7959" w:rsidRPr="00804936" w:rsidRDefault="00A44F8C">
      <w:pPr>
        <w:pStyle w:val="Prrafodelista"/>
        <w:numPr>
          <w:ilvl w:val="2"/>
          <w:numId w:val="7"/>
        </w:numPr>
        <w:tabs>
          <w:tab w:val="left" w:pos="994"/>
        </w:tabs>
        <w:spacing w:before="196"/>
        <w:ind w:left="1001" w:right="228" w:hanging="147"/>
        <w:jc w:val="both"/>
        <w:rPr>
          <w:rFonts w:ascii="Times New Roman" w:hAnsi="Times New Roman" w:cs="Times New Roman"/>
        </w:rPr>
      </w:pPr>
      <w:r w:rsidRPr="00804936">
        <w:rPr>
          <w:rFonts w:ascii="Times New Roman" w:hAnsi="Times New Roman" w:cs="Times New Roman"/>
        </w:rPr>
        <w:t>Detalle procedimientos de actuación y coordinación con cada una de las instituciones enlistadas (desarrollo previo acercamiento y planificación con las entidades).</w:t>
      </w:r>
    </w:p>
    <w:p w14:paraId="51939B57" w14:textId="77777777" w:rsidR="002D7959" w:rsidRPr="00804936" w:rsidRDefault="00A44F8C">
      <w:pPr>
        <w:pStyle w:val="Ttulo3"/>
        <w:numPr>
          <w:ilvl w:val="1"/>
          <w:numId w:val="7"/>
        </w:numPr>
        <w:tabs>
          <w:tab w:val="left" w:pos="1138"/>
        </w:tabs>
        <w:spacing w:before="202"/>
        <w:ind w:left="1138" w:hanging="576"/>
        <w:rPr>
          <w:rFonts w:ascii="Times New Roman" w:hAnsi="Times New Roman" w:cs="Times New Roman"/>
          <w:b w:val="0"/>
          <w:sz w:val="23"/>
        </w:rPr>
      </w:pPr>
      <w:bookmarkStart w:id="26" w:name="_Toc164694936"/>
      <w:r w:rsidRPr="00804936">
        <w:rPr>
          <w:rFonts w:ascii="Times New Roman" w:hAnsi="Times New Roman" w:cs="Times New Roman"/>
        </w:rPr>
        <w:t>Forma</w:t>
      </w:r>
      <w:r w:rsidRPr="00804936">
        <w:rPr>
          <w:rFonts w:ascii="Times New Roman" w:hAnsi="Times New Roman" w:cs="Times New Roman"/>
          <w:spacing w:val="-8"/>
        </w:rPr>
        <w:t xml:space="preserve"> </w:t>
      </w:r>
      <w:r w:rsidRPr="00804936">
        <w:rPr>
          <w:rFonts w:ascii="Times New Roman" w:hAnsi="Times New Roman" w:cs="Times New Roman"/>
        </w:rPr>
        <w:t>de</w:t>
      </w:r>
      <w:r w:rsidRPr="00804936">
        <w:rPr>
          <w:rFonts w:ascii="Times New Roman" w:hAnsi="Times New Roman" w:cs="Times New Roman"/>
          <w:spacing w:val="-7"/>
        </w:rPr>
        <w:t xml:space="preserve"> </w:t>
      </w:r>
      <w:r w:rsidRPr="00804936">
        <w:rPr>
          <w:rFonts w:ascii="Times New Roman" w:hAnsi="Times New Roman" w:cs="Times New Roman"/>
        </w:rPr>
        <w:t>actuación</w:t>
      </w:r>
      <w:r w:rsidRPr="00804936">
        <w:rPr>
          <w:rFonts w:ascii="Times New Roman" w:hAnsi="Times New Roman" w:cs="Times New Roman"/>
          <w:spacing w:val="-8"/>
        </w:rPr>
        <w:t xml:space="preserve"> </w:t>
      </w:r>
      <w:r w:rsidRPr="00804936">
        <w:rPr>
          <w:rFonts w:ascii="Times New Roman" w:hAnsi="Times New Roman" w:cs="Times New Roman"/>
        </w:rPr>
        <w:t>durante</w:t>
      </w:r>
      <w:r w:rsidRPr="00804936">
        <w:rPr>
          <w:rFonts w:ascii="Times New Roman" w:hAnsi="Times New Roman" w:cs="Times New Roman"/>
          <w:spacing w:val="-7"/>
        </w:rPr>
        <w:t xml:space="preserve"> </w:t>
      </w:r>
      <w:r w:rsidRPr="00804936">
        <w:rPr>
          <w:rFonts w:ascii="Times New Roman" w:hAnsi="Times New Roman" w:cs="Times New Roman"/>
        </w:rPr>
        <w:t>la</w:t>
      </w:r>
      <w:r w:rsidRPr="00804936">
        <w:rPr>
          <w:rFonts w:ascii="Times New Roman" w:hAnsi="Times New Roman" w:cs="Times New Roman"/>
          <w:spacing w:val="-5"/>
        </w:rPr>
        <w:t xml:space="preserve"> </w:t>
      </w:r>
      <w:r w:rsidRPr="00804936">
        <w:rPr>
          <w:rFonts w:ascii="Times New Roman" w:hAnsi="Times New Roman" w:cs="Times New Roman"/>
          <w:spacing w:val="-2"/>
        </w:rPr>
        <w:t>emergencia.</w:t>
      </w:r>
      <w:bookmarkEnd w:id="26"/>
    </w:p>
    <w:p w14:paraId="26BB3D16" w14:textId="77777777" w:rsidR="002D7959" w:rsidRPr="00302A85" w:rsidRDefault="00A44F8C">
      <w:pPr>
        <w:pStyle w:val="Prrafodelista"/>
        <w:numPr>
          <w:ilvl w:val="2"/>
          <w:numId w:val="7"/>
        </w:numPr>
        <w:tabs>
          <w:tab w:val="left" w:pos="987"/>
        </w:tabs>
        <w:spacing w:before="194"/>
        <w:ind w:right="226" w:hanging="142"/>
        <w:jc w:val="both"/>
        <w:rPr>
          <w:rFonts w:ascii="Times New Roman" w:hAnsi="Times New Roman" w:cs="Times New Roman"/>
          <w:sz w:val="23"/>
        </w:rPr>
      </w:pPr>
      <w:r w:rsidRPr="00804936">
        <w:rPr>
          <w:rFonts w:ascii="Times New Roman" w:hAnsi="Times New Roman" w:cs="Times New Roman"/>
        </w:rPr>
        <w:t xml:space="preserve">Desarrolle los procedimientos de actuación de cada unidad o brigada, del sistema de emergencia y de todo el </w:t>
      </w:r>
      <w:r w:rsidRPr="00302A85">
        <w:rPr>
          <w:rFonts w:ascii="Times New Roman" w:hAnsi="Times New Roman" w:cs="Times New Roman"/>
        </w:rPr>
        <w:t>personal en caso de suscitarse una emergencia</w:t>
      </w:r>
      <w:r w:rsidRPr="00302A85">
        <w:rPr>
          <w:rFonts w:ascii="Times New Roman" w:hAnsi="Times New Roman" w:cs="Times New Roman"/>
          <w:spacing w:val="40"/>
        </w:rPr>
        <w:t xml:space="preserve"> </w:t>
      </w:r>
      <w:r w:rsidRPr="00302A85">
        <w:rPr>
          <w:rFonts w:ascii="Times New Roman" w:hAnsi="Times New Roman" w:cs="Times New Roman"/>
        </w:rPr>
        <w:t>o evento adverso (</w:t>
      </w:r>
      <w:r w:rsidRPr="00302A85">
        <w:rPr>
          <w:rFonts w:ascii="Times New Roman" w:hAnsi="Times New Roman" w:cs="Times New Roman"/>
          <w:b/>
        </w:rPr>
        <w:t>QUE HACER, COMO HACER</w:t>
      </w:r>
      <w:r w:rsidRPr="00302A85">
        <w:rPr>
          <w:rFonts w:ascii="Times New Roman" w:hAnsi="Times New Roman" w:cs="Times New Roman"/>
        </w:rPr>
        <w:t>).</w:t>
      </w:r>
    </w:p>
    <w:p w14:paraId="78233EB8" w14:textId="77777777" w:rsidR="002D7959" w:rsidRPr="00302A85" w:rsidRDefault="00A44F8C">
      <w:pPr>
        <w:pStyle w:val="Prrafodelista"/>
        <w:numPr>
          <w:ilvl w:val="2"/>
          <w:numId w:val="7"/>
        </w:numPr>
        <w:tabs>
          <w:tab w:val="left" w:pos="987"/>
        </w:tabs>
        <w:spacing w:before="202"/>
        <w:ind w:hanging="142"/>
        <w:rPr>
          <w:rFonts w:ascii="Times New Roman" w:hAnsi="Times New Roman" w:cs="Times New Roman"/>
          <w:sz w:val="23"/>
        </w:rPr>
      </w:pPr>
      <w:r w:rsidRPr="00302A85">
        <w:rPr>
          <w:rFonts w:ascii="Times New Roman" w:hAnsi="Times New Roman" w:cs="Times New Roman"/>
        </w:rPr>
        <w:t>Indicar</w:t>
      </w:r>
      <w:r w:rsidRPr="00302A85">
        <w:rPr>
          <w:rFonts w:ascii="Times New Roman" w:hAnsi="Times New Roman" w:cs="Times New Roman"/>
          <w:spacing w:val="-6"/>
        </w:rPr>
        <w:t xml:space="preserve"> </w:t>
      </w:r>
      <w:r w:rsidRPr="00302A85">
        <w:rPr>
          <w:rFonts w:ascii="Times New Roman" w:hAnsi="Times New Roman" w:cs="Times New Roman"/>
        </w:rPr>
        <w:t>el</w:t>
      </w:r>
      <w:r w:rsidRPr="00302A85">
        <w:rPr>
          <w:rFonts w:ascii="Times New Roman" w:hAnsi="Times New Roman" w:cs="Times New Roman"/>
          <w:spacing w:val="-8"/>
        </w:rPr>
        <w:t xml:space="preserve"> </w:t>
      </w:r>
      <w:r w:rsidRPr="00302A85">
        <w:rPr>
          <w:rFonts w:ascii="Times New Roman" w:hAnsi="Times New Roman" w:cs="Times New Roman"/>
        </w:rPr>
        <w:t>procedimiento</w:t>
      </w:r>
      <w:r w:rsidRPr="00302A85">
        <w:rPr>
          <w:rFonts w:ascii="Times New Roman" w:hAnsi="Times New Roman" w:cs="Times New Roman"/>
          <w:spacing w:val="-6"/>
        </w:rPr>
        <w:t xml:space="preserve"> </w:t>
      </w:r>
      <w:r w:rsidRPr="00302A85">
        <w:rPr>
          <w:rFonts w:ascii="Times New Roman" w:hAnsi="Times New Roman" w:cs="Times New Roman"/>
        </w:rPr>
        <w:t>a</w:t>
      </w:r>
      <w:r w:rsidRPr="00302A85">
        <w:rPr>
          <w:rFonts w:ascii="Times New Roman" w:hAnsi="Times New Roman" w:cs="Times New Roman"/>
          <w:spacing w:val="-5"/>
        </w:rPr>
        <w:t xml:space="preserve"> </w:t>
      </w:r>
      <w:r w:rsidRPr="00302A85">
        <w:rPr>
          <w:rFonts w:ascii="Times New Roman" w:hAnsi="Times New Roman" w:cs="Times New Roman"/>
        </w:rPr>
        <w:t>seguir</w:t>
      </w:r>
      <w:r w:rsidRPr="00302A85">
        <w:rPr>
          <w:rFonts w:ascii="Times New Roman" w:hAnsi="Times New Roman" w:cs="Times New Roman"/>
          <w:spacing w:val="-3"/>
        </w:rPr>
        <w:t xml:space="preserve"> </w:t>
      </w:r>
      <w:r w:rsidRPr="00302A85">
        <w:rPr>
          <w:rFonts w:ascii="Times New Roman" w:hAnsi="Times New Roman" w:cs="Times New Roman"/>
        </w:rPr>
        <w:t>en</w:t>
      </w:r>
      <w:r w:rsidRPr="00302A85">
        <w:rPr>
          <w:rFonts w:ascii="Times New Roman" w:hAnsi="Times New Roman" w:cs="Times New Roman"/>
          <w:spacing w:val="-7"/>
        </w:rPr>
        <w:t xml:space="preserve"> </w:t>
      </w:r>
      <w:r w:rsidRPr="00302A85">
        <w:rPr>
          <w:rFonts w:ascii="Times New Roman" w:hAnsi="Times New Roman" w:cs="Times New Roman"/>
        </w:rPr>
        <w:t>la</w:t>
      </w:r>
      <w:r w:rsidRPr="00302A85">
        <w:rPr>
          <w:rFonts w:ascii="Times New Roman" w:hAnsi="Times New Roman" w:cs="Times New Roman"/>
          <w:spacing w:val="-4"/>
        </w:rPr>
        <w:t xml:space="preserve"> </w:t>
      </w:r>
      <w:r w:rsidRPr="00302A85">
        <w:rPr>
          <w:rFonts w:ascii="Times New Roman" w:hAnsi="Times New Roman" w:cs="Times New Roman"/>
        </w:rPr>
        <w:t>emergencia</w:t>
      </w:r>
      <w:r w:rsidRPr="00302A85">
        <w:rPr>
          <w:rFonts w:ascii="Times New Roman" w:hAnsi="Times New Roman" w:cs="Times New Roman"/>
          <w:spacing w:val="-3"/>
        </w:rPr>
        <w:t xml:space="preserve"> </w:t>
      </w:r>
      <w:r w:rsidRPr="00302A85">
        <w:rPr>
          <w:rFonts w:ascii="Times New Roman" w:hAnsi="Times New Roman" w:cs="Times New Roman"/>
        </w:rPr>
        <w:t>(</w:t>
      </w:r>
      <w:r w:rsidRPr="00302A85">
        <w:rPr>
          <w:rFonts w:ascii="Times New Roman" w:hAnsi="Times New Roman" w:cs="Times New Roman"/>
          <w:b/>
        </w:rPr>
        <w:t>ANTES,</w:t>
      </w:r>
      <w:r w:rsidRPr="00302A85">
        <w:rPr>
          <w:rFonts w:ascii="Times New Roman" w:hAnsi="Times New Roman" w:cs="Times New Roman"/>
          <w:b/>
          <w:spacing w:val="-3"/>
        </w:rPr>
        <w:t xml:space="preserve"> </w:t>
      </w:r>
      <w:r w:rsidRPr="00302A85">
        <w:rPr>
          <w:rFonts w:ascii="Times New Roman" w:hAnsi="Times New Roman" w:cs="Times New Roman"/>
          <w:b/>
        </w:rPr>
        <w:t>DURANTE</w:t>
      </w:r>
      <w:r w:rsidRPr="00302A85">
        <w:rPr>
          <w:rFonts w:ascii="Times New Roman" w:hAnsi="Times New Roman" w:cs="Times New Roman"/>
          <w:b/>
          <w:spacing w:val="-7"/>
        </w:rPr>
        <w:t xml:space="preserve"> </w:t>
      </w:r>
      <w:r w:rsidRPr="00302A85">
        <w:rPr>
          <w:rFonts w:ascii="Times New Roman" w:hAnsi="Times New Roman" w:cs="Times New Roman"/>
          <w:b/>
        </w:rPr>
        <w:t>Y</w:t>
      </w:r>
      <w:r w:rsidRPr="00302A85">
        <w:rPr>
          <w:rFonts w:ascii="Times New Roman" w:hAnsi="Times New Roman" w:cs="Times New Roman"/>
          <w:b/>
          <w:spacing w:val="-7"/>
        </w:rPr>
        <w:t xml:space="preserve"> </w:t>
      </w:r>
      <w:r w:rsidRPr="00302A85">
        <w:rPr>
          <w:rFonts w:ascii="Times New Roman" w:hAnsi="Times New Roman" w:cs="Times New Roman"/>
          <w:b/>
          <w:spacing w:val="-2"/>
        </w:rPr>
        <w:t>DESPUÉS</w:t>
      </w:r>
      <w:r w:rsidRPr="00302A85">
        <w:rPr>
          <w:rFonts w:ascii="Times New Roman" w:hAnsi="Times New Roman" w:cs="Times New Roman"/>
          <w:spacing w:val="-2"/>
        </w:rPr>
        <w:t>).</w:t>
      </w:r>
    </w:p>
    <w:p w14:paraId="7B2A0EDA" w14:textId="77777777" w:rsidR="002D7959" w:rsidRPr="00804936" w:rsidRDefault="00A44F8C">
      <w:pPr>
        <w:pStyle w:val="Prrafodelista"/>
        <w:numPr>
          <w:ilvl w:val="2"/>
          <w:numId w:val="7"/>
        </w:numPr>
        <w:tabs>
          <w:tab w:val="left" w:pos="987"/>
        </w:tabs>
        <w:spacing w:before="197"/>
        <w:ind w:right="223" w:hanging="142"/>
        <w:jc w:val="both"/>
        <w:rPr>
          <w:rFonts w:ascii="Times New Roman" w:hAnsi="Times New Roman" w:cs="Times New Roman"/>
          <w:sz w:val="23"/>
        </w:rPr>
      </w:pPr>
      <w:r w:rsidRPr="00804936">
        <w:rPr>
          <w:rFonts w:ascii="Times New Roman" w:hAnsi="Times New Roman" w:cs="Times New Roman"/>
        </w:rPr>
        <w:t>Establezca</w:t>
      </w:r>
      <w:r w:rsidRPr="00804936">
        <w:rPr>
          <w:rFonts w:ascii="Times New Roman" w:hAnsi="Times New Roman" w:cs="Times New Roman"/>
          <w:spacing w:val="-5"/>
        </w:rPr>
        <w:t xml:space="preserve"> </w:t>
      </w:r>
      <w:r w:rsidRPr="00804936">
        <w:rPr>
          <w:rFonts w:ascii="Times New Roman" w:hAnsi="Times New Roman" w:cs="Times New Roman"/>
        </w:rPr>
        <w:t>las</w:t>
      </w:r>
      <w:r w:rsidRPr="00804936">
        <w:rPr>
          <w:rFonts w:ascii="Times New Roman" w:hAnsi="Times New Roman" w:cs="Times New Roman"/>
          <w:spacing w:val="-5"/>
        </w:rPr>
        <w:t xml:space="preserve"> </w:t>
      </w:r>
      <w:r w:rsidRPr="00804936">
        <w:rPr>
          <w:rFonts w:ascii="Times New Roman" w:hAnsi="Times New Roman" w:cs="Times New Roman"/>
        </w:rPr>
        <w:t>normativas</w:t>
      </w:r>
      <w:r w:rsidRPr="00804936">
        <w:rPr>
          <w:rFonts w:ascii="Times New Roman" w:hAnsi="Times New Roman" w:cs="Times New Roman"/>
          <w:spacing w:val="-5"/>
        </w:rPr>
        <w:t xml:space="preserve"> </w:t>
      </w:r>
      <w:r w:rsidRPr="00804936">
        <w:rPr>
          <w:rFonts w:ascii="Times New Roman" w:hAnsi="Times New Roman" w:cs="Times New Roman"/>
        </w:rPr>
        <w:t>generales</w:t>
      </w:r>
      <w:r w:rsidRPr="00804936">
        <w:rPr>
          <w:rFonts w:ascii="Times New Roman" w:hAnsi="Times New Roman" w:cs="Times New Roman"/>
          <w:spacing w:val="-5"/>
        </w:rPr>
        <w:t xml:space="preserve"> </w:t>
      </w:r>
      <w:r w:rsidRPr="00804936">
        <w:rPr>
          <w:rFonts w:ascii="Times New Roman" w:hAnsi="Times New Roman" w:cs="Times New Roman"/>
        </w:rPr>
        <w:t>y</w:t>
      </w:r>
      <w:r w:rsidRPr="00804936">
        <w:rPr>
          <w:rFonts w:ascii="Times New Roman" w:hAnsi="Times New Roman" w:cs="Times New Roman"/>
          <w:spacing w:val="-5"/>
        </w:rPr>
        <w:t xml:space="preserve"> </w:t>
      </w:r>
      <w:r w:rsidRPr="00804936">
        <w:rPr>
          <w:rFonts w:ascii="Times New Roman" w:hAnsi="Times New Roman" w:cs="Times New Roman"/>
        </w:rPr>
        <w:t>específicas</w:t>
      </w:r>
      <w:r w:rsidRPr="00804936">
        <w:rPr>
          <w:rFonts w:ascii="Times New Roman" w:hAnsi="Times New Roman" w:cs="Times New Roman"/>
          <w:spacing w:val="-5"/>
        </w:rPr>
        <w:t xml:space="preserve"> </w:t>
      </w:r>
      <w:r w:rsidRPr="00804936">
        <w:rPr>
          <w:rFonts w:ascii="Times New Roman" w:hAnsi="Times New Roman" w:cs="Times New Roman"/>
        </w:rPr>
        <w:t>de</w:t>
      </w:r>
      <w:r w:rsidRPr="00804936">
        <w:rPr>
          <w:rFonts w:ascii="Times New Roman" w:hAnsi="Times New Roman" w:cs="Times New Roman"/>
          <w:spacing w:val="-5"/>
        </w:rPr>
        <w:t xml:space="preserve"> </w:t>
      </w:r>
      <w:r w:rsidRPr="00804936">
        <w:rPr>
          <w:rFonts w:ascii="Times New Roman" w:hAnsi="Times New Roman" w:cs="Times New Roman"/>
        </w:rPr>
        <w:t>actuación,</w:t>
      </w:r>
      <w:r w:rsidRPr="00804936">
        <w:rPr>
          <w:rFonts w:ascii="Times New Roman" w:hAnsi="Times New Roman" w:cs="Times New Roman"/>
          <w:spacing w:val="-4"/>
        </w:rPr>
        <w:t xml:space="preserve"> </w:t>
      </w:r>
      <w:r w:rsidRPr="00804936">
        <w:rPr>
          <w:rFonts w:ascii="Times New Roman" w:hAnsi="Times New Roman" w:cs="Times New Roman"/>
        </w:rPr>
        <w:t>orden</w:t>
      </w:r>
      <w:r w:rsidRPr="00804936">
        <w:rPr>
          <w:rFonts w:ascii="Times New Roman" w:hAnsi="Times New Roman" w:cs="Times New Roman"/>
          <w:spacing w:val="-5"/>
        </w:rPr>
        <w:t xml:space="preserve"> </w:t>
      </w:r>
      <w:r w:rsidRPr="00804936">
        <w:rPr>
          <w:rFonts w:ascii="Times New Roman" w:hAnsi="Times New Roman" w:cs="Times New Roman"/>
        </w:rPr>
        <w:t>y</w:t>
      </w:r>
      <w:r w:rsidRPr="00804936">
        <w:rPr>
          <w:rFonts w:ascii="Times New Roman" w:hAnsi="Times New Roman" w:cs="Times New Roman"/>
          <w:spacing w:val="-5"/>
        </w:rPr>
        <w:t xml:space="preserve"> </w:t>
      </w:r>
      <w:r w:rsidRPr="00804936">
        <w:rPr>
          <w:rFonts w:ascii="Times New Roman" w:hAnsi="Times New Roman" w:cs="Times New Roman"/>
        </w:rPr>
        <w:t>seguridad;</w:t>
      </w:r>
      <w:r w:rsidRPr="00804936">
        <w:rPr>
          <w:rFonts w:ascii="Times New Roman" w:hAnsi="Times New Roman" w:cs="Times New Roman"/>
          <w:spacing w:val="-1"/>
        </w:rPr>
        <w:t xml:space="preserve"> </w:t>
      </w:r>
      <w:r w:rsidRPr="00804936">
        <w:rPr>
          <w:rFonts w:ascii="Times New Roman" w:hAnsi="Times New Roman" w:cs="Times New Roman"/>
        </w:rPr>
        <w:t>para cada uno de los eventos que pueden originarse, según la identificación y evaluación realizada. (Ejemplo: incendios, explosiones, inundaciones, terremotos, erupciones volcánicas,</w:t>
      </w:r>
      <w:r w:rsidRPr="00804936">
        <w:rPr>
          <w:rFonts w:ascii="Times New Roman" w:hAnsi="Times New Roman" w:cs="Times New Roman"/>
          <w:spacing w:val="-3"/>
        </w:rPr>
        <w:t xml:space="preserve"> </w:t>
      </w:r>
      <w:r w:rsidRPr="00804936">
        <w:rPr>
          <w:rFonts w:ascii="Times New Roman" w:hAnsi="Times New Roman" w:cs="Times New Roman"/>
        </w:rPr>
        <w:t>otros,</w:t>
      </w:r>
      <w:r w:rsidRPr="00804936">
        <w:rPr>
          <w:rFonts w:ascii="Times New Roman" w:hAnsi="Times New Roman" w:cs="Times New Roman"/>
          <w:spacing w:val="-5"/>
        </w:rPr>
        <w:t xml:space="preserve"> </w:t>
      </w:r>
      <w:r w:rsidRPr="00804936">
        <w:rPr>
          <w:rFonts w:ascii="Times New Roman" w:hAnsi="Times New Roman" w:cs="Times New Roman"/>
        </w:rPr>
        <w:t>dependiendo</w:t>
      </w:r>
      <w:r w:rsidRPr="00804936">
        <w:rPr>
          <w:rFonts w:ascii="Times New Roman" w:hAnsi="Times New Roman" w:cs="Times New Roman"/>
          <w:spacing w:val="-4"/>
        </w:rPr>
        <w:t xml:space="preserve"> </w:t>
      </w:r>
      <w:r w:rsidRPr="00804936">
        <w:rPr>
          <w:rFonts w:ascii="Times New Roman" w:hAnsi="Times New Roman" w:cs="Times New Roman"/>
        </w:rPr>
        <w:t>el</w:t>
      </w:r>
      <w:r w:rsidRPr="00804936">
        <w:rPr>
          <w:rFonts w:ascii="Times New Roman" w:hAnsi="Times New Roman" w:cs="Times New Roman"/>
          <w:spacing w:val="-7"/>
        </w:rPr>
        <w:t xml:space="preserve"> </w:t>
      </w:r>
      <w:r w:rsidRPr="00804936">
        <w:rPr>
          <w:rFonts w:ascii="Times New Roman" w:hAnsi="Times New Roman" w:cs="Times New Roman"/>
        </w:rPr>
        <w:t>tipo</w:t>
      </w:r>
      <w:r w:rsidRPr="00804936">
        <w:rPr>
          <w:rFonts w:ascii="Times New Roman" w:hAnsi="Times New Roman" w:cs="Times New Roman"/>
          <w:spacing w:val="-4"/>
        </w:rPr>
        <w:t xml:space="preserve"> </w:t>
      </w:r>
      <w:r w:rsidRPr="00804936">
        <w:rPr>
          <w:rFonts w:ascii="Times New Roman" w:hAnsi="Times New Roman" w:cs="Times New Roman"/>
        </w:rPr>
        <w:t>de</w:t>
      </w:r>
      <w:r w:rsidRPr="00804936">
        <w:rPr>
          <w:rFonts w:ascii="Times New Roman" w:hAnsi="Times New Roman" w:cs="Times New Roman"/>
          <w:spacing w:val="-7"/>
        </w:rPr>
        <w:t xml:space="preserve"> </w:t>
      </w:r>
      <w:r w:rsidRPr="00804936">
        <w:rPr>
          <w:rFonts w:ascii="Times New Roman" w:hAnsi="Times New Roman" w:cs="Times New Roman"/>
        </w:rPr>
        <w:t>riesgo</w:t>
      </w:r>
      <w:r w:rsidRPr="00804936">
        <w:rPr>
          <w:rFonts w:ascii="Times New Roman" w:hAnsi="Times New Roman" w:cs="Times New Roman"/>
          <w:spacing w:val="-6"/>
        </w:rPr>
        <w:t xml:space="preserve"> </w:t>
      </w:r>
      <w:r w:rsidRPr="00804936">
        <w:rPr>
          <w:rFonts w:ascii="Times New Roman" w:hAnsi="Times New Roman" w:cs="Times New Roman"/>
        </w:rPr>
        <w:t>que</w:t>
      </w:r>
      <w:r w:rsidRPr="00804936">
        <w:rPr>
          <w:rFonts w:ascii="Times New Roman" w:hAnsi="Times New Roman" w:cs="Times New Roman"/>
          <w:spacing w:val="-4"/>
        </w:rPr>
        <w:t xml:space="preserve"> </w:t>
      </w:r>
      <w:r w:rsidRPr="00804936">
        <w:rPr>
          <w:rFonts w:ascii="Times New Roman" w:hAnsi="Times New Roman" w:cs="Times New Roman"/>
        </w:rPr>
        <w:t>se</w:t>
      </w:r>
      <w:r w:rsidRPr="00804936">
        <w:rPr>
          <w:rFonts w:ascii="Times New Roman" w:hAnsi="Times New Roman" w:cs="Times New Roman"/>
          <w:spacing w:val="-6"/>
        </w:rPr>
        <w:t xml:space="preserve"> </w:t>
      </w:r>
      <w:r w:rsidRPr="00804936">
        <w:rPr>
          <w:rFonts w:ascii="Times New Roman" w:hAnsi="Times New Roman" w:cs="Times New Roman"/>
        </w:rPr>
        <w:t>puede</w:t>
      </w:r>
      <w:r w:rsidRPr="00804936">
        <w:rPr>
          <w:rFonts w:ascii="Times New Roman" w:hAnsi="Times New Roman" w:cs="Times New Roman"/>
          <w:spacing w:val="-6"/>
        </w:rPr>
        <w:t xml:space="preserve"> </w:t>
      </w:r>
      <w:r w:rsidRPr="00804936">
        <w:rPr>
          <w:rFonts w:ascii="Times New Roman" w:hAnsi="Times New Roman" w:cs="Times New Roman"/>
        </w:rPr>
        <w:t>presentar</w:t>
      </w:r>
      <w:r w:rsidRPr="00804936">
        <w:rPr>
          <w:rFonts w:ascii="Times New Roman" w:hAnsi="Times New Roman" w:cs="Times New Roman"/>
          <w:spacing w:val="-3"/>
        </w:rPr>
        <w:t xml:space="preserve"> </w:t>
      </w:r>
      <w:r w:rsidRPr="00804936">
        <w:rPr>
          <w:rFonts w:ascii="Times New Roman" w:hAnsi="Times New Roman" w:cs="Times New Roman"/>
        </w:rPr>
        <w:t>en</w:t>
      </w:r>
      <w:r w:rsidRPr="00804936">
        <w:rPr>
          <w:rFonts w:ascii="Times New Roman" w:hAnsi="Times New Roman" w:cs="Times New Roman"/>
          <w:spacing w:val="-4"/>
        </w:rPr>
        <w:t xml:space="preserve"> </w:t>
      </w:r>
      <w:r w:rsidRPr="00804936">
        <w:rPr>
          <w:rFonts w:ascii="Times New Roman" w:hAnsi="Times New Roman" w:cs="Times New Roman"/>
        </w:rPr>
        <w:t>la</w:t>
      </w:r>
      <w:r w:rsidRPr="00804936">
        <w:rPr>
          <w:rFonts w:ascii="Times New Roman" w:hAnsi="Times New Roman" w:cs="Times New Roman"/>
          <w:spacing w:val="-4"/>
        </w:rPr>
        <w:t xml:space="preserve"> </w:t>
      </w:r>
      <w:r w:rsidRPr="00804936">
        <w:rPr>
          <w:rFonts w:ascii="Times New Roman" w:hAnsi="Times New Roman" w:cs="Times New Roman"/>
        </w:rPr>
        <w:t>Empresa</w:t>
      </w:r>
      <w:r w:rsidRPr="00804936">
        <w:rPr>
          <w:rFonts w:ascii="Times New Roman" w:hAnsi="Times New Roman" w:cs="Times New Roman"/>
          <w:spacing w:val="-4"/>
        </w:rPr>
        <w:t xml:space="preserve"> </w:t>
      </w:r>
      <w:r w:rsidRPr="00804936">
        <w:rPr>
          <w:rFonts w:ascii="Times New Roman" w:hAnsi="Times New Roman" w:cs="Times New Roman"/>
        </w:rPr>
        <w:t xml:space="preserve">u </w:t>
      </w:r>
      <w:r w:rsidRPr="00804936">
        <w:rPr>
          <w:rFonts w:ascii="Times New Roman" w:hAnsi="Times New Roman" w:cs="Times New Roman"/>
          <w:spacing w:val="-2"/>
        </w:rPr>
        <w:t>Organización).</w:t>
      </w:r>
    </w:p>
    <w:p w14:paraId="1788C4B2" w14:textId="77777777" w:rsidR="002D7959" w:rsidRPr="00804936" w:rsidRDefault="00A44F8C">
      <w:pPr>
        <w:pStyle w:val="Prrafodelista"/>
        <w:numPr>
          <w:ilvl w:val="2"/>
          <w:numId w:val="7"/>
        </w:numPr>
        <w:tabs>
          <w:tab w:val="left" w:pos="987"/>
        </w:tabs>
        <w:spacing w:before="197"/>
        <w:ind w:right="229" w:hanging="142"/>
        <w:jc w:val="both"/>
        <w:rPr>
          <w:rFonts w:ascii="Times New Roman" w:hAnsi="Times New Roman" w:cs="Times New Roman"/>
          <w:sz w:val="23"/>
        </w:rPr>
      </w:pPr>
      <w:r w:rsidRPr="00804936">
        <w:rPr>
          <w:rFonts w:ascii="Times New Roman" w:hAnsi="Times New Roman" w:cs="Times New Roman"/>
        </w:rPr>
        <w:t xml:space="preserve">Aplicar métodos para analizar el riesgo al momento que se suscite una emergencia NATURAL. (ejemplo </w:t>
      </w:r>
      <w:r w:rsidRPr="00804936">
        <w:rPr>
          <w:rFonts w:ascii="Times New Roman" w:hAnsi="Times New Roman" w:cs="Times New Roman"/>
          <w:b/>
        </w:rPr>
        <w:t>MÉTODO MOSLER</w:t>
      </w:r>
      <w:r w:rsidRPr="00804936">
        <w:rPr>
          <w:rFonts w:ascii="Times New Roman" w:hAnsi="Times New Roman" w:cs="Times New Roman"/>
        </w:rPr>
        <w:t>).</w:t>
      </w:r>
    </w:p>
    <w:p w14:paraId="74EEB21C" w14:textId="3E6895D6" w:rsidR="002D7959" w:rsidRPr="00804936" w:rsidRDefault="002D7959">
      <w:pPr>
        <w:pStyle w:val="Textoindependiente"/>
        <w:spacing w:before="4"/>
        <w:rPr>
          <w:rFonts w:ascii="Times New Roman" w:hAnsi="Times New Roman" w:cs="Times New Roman"/>
          <w:sz w:val="16"/>
        </w:rPr>
      </w:pPr>
    </w:p>
    <w:tbl>
      <w:tblPr>
        <w:tblW w:w="77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16"/>
        <w:gridCol w:w="2168"/>
        <w:gridCol w:w="1822"/>
        <w:gridCol w:w="1519"/>
      </w:tblGrid>
      <w:tr w:rsidR="0068447E" w:rsidRPr="00804936" w14:paraId="6124DE19" w14:textId="77777777" w:rsidTr="00685F65">
        <w:trPr>
          <w:trHeight w:val="372"/>
          <w:jc w:val="center"/>
        </w:trPr>
        <w:tc>
          <w:tcPr>
            <w:tcW w:w="2214" w:type="dxa"/>
            <w:shd w:val="clear" w:color="000000" w:fill="A4A4A4"/>
            <w:hideMark/>
          </w:tcPr>
          <w:p w14:paraId="744AFAEE" w14:textId="77777777" w:rsidR="0068447E" w:rsidRPr="00804936" w:rsidRDefault="0068447E" w:rsidP="00BE716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b/>
                <w:bCs/>
                <w:color w:val="00007F"/>
                <w:sz w:val="20"/>
                <w:szCs w:val="20"/>
                <w:lang w:eastAsia="es-EC"/>
              </w:rPr>
              <w:t>Empresa</w:t>
            </w:r>
          </w:p>
        </w:tc>
        <w:tc>
          <w:tcPr>
            <w:tcW w:w="5506" w:type="dxa"/>
            <w:gridSpan w:val="3"/>
            <w:vAlign w:val="center"/>
            <w:hideMark/>
          </w:tcPr>
          <w:p w14:paraId="7B896642" w14:textId="6AD8A284" w:rsidR="0068447E" w:rsidRPr="00F63113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F631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CUERPO DE BOMBEROS AMBATO</w:t>
            </w:r>
          </w:p>
        </w:tc>
      </w:tr>
      <w:tr w:rsidR="0068447E" w:rsidRPr="00804936" w14:paraId="57665A0C" w14:textId="77777777" w:rsidTr="00685F65">
        <w:trPr>
          <w:trHeight w:val="315"/>
          <w:jc w:val="center"/>
        </w:trPr>
        <w:tc>
          <w:tcPr>
            <w:tcW w:w="2214" w:type="dxa"/>
            <w:shd w:val="clear" w:color="000000" w:fill="A4A4A4"/>
            <w:hideMark/>
          </w:tcPr>
          <w:p w14:paraId="5E69431E" w14:textId="77777777" w:rsidR="0068447E" w:rsidRPr="00804936" w:rsidRDefault="0068447E" w:rsidP="00BE716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b/>
                <w:bCs/>
                <w:color w:val="00007F"/>
                <w:sz w:val="20"/>
                <w:szCs w:val="20"/>
                <w:lang w:eastAsia="es-EC"/>
              </w:rPr>
              <w:t>Sector</w:t>
            </w:r>
          </w:p>
        </w:tc>
        <w:tc>
          <w:tcPr>
            <w:tcW w:w="5506" w:type="dxa"/>
            <w:gridSpan w:val="3"/>
            <w:vAlign w:val="bottom"/>
            <w:hideMark/>
          </w:tcPr>
          <w:p w14:paraId="0740AE2B" w14:textId="0B2A2CB4" w:rsidR="0068447E" w:rsidRPr="00F63113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F631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AV. UNIDAD NACIONAL Y GONZALES SUAREZ</w:t>
            </w:r>
          </w:p>
        </w:tc>
      </w:tr>
      <w:tr w:rsidR="0068447E" w:rsidRPr="00804936" w14:paraId="15C72841" w14:textId="77777777" w:rsidTr="00685F65">
        <w:trPr>
          <w:trHeight w:val="372"/>
          <w:jc w:val="center"/>
        </w:trPr>
        <w:tc>
          <w:tcPr>
            <w:tcW w:w="2214" w:type="dxa"/>
            <w:shd w:val="clear" w:color="000000" w:fill="A4A4A4"/>
            <w:hideMark/>
          </w:tcPr>
          <w:p w14:paraId="0C996191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b/>
                <w:bCs/>
                <w:color w:val="00007F"/>
                <w:sz w:val="20"/>
                <w:szCs w:val="20"/>
                <w:lang w:eastAsia="es-EC"/>
              </w:rPr>
              <w:t>Amenaza Evaluada</w:t>
            </w:r>
          </w:p>
        </w:tc>
        <w:tc>
          <w:tcPr>
            <w:tcW w:w="5506" w:type="dxa"/>
            <w:gridSpan w:val="3"/>
            <w:vAlign w:val="center"/>
            <w:hideMark/>
          </w:tcPr>
          <w:p w14:paraId="7340BE08" w14:textId="77777777" w:rsidR="0068447E" w:rsidRPr="00F63113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F631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  <w:t>INCENDIO</w:t>
            </w:r>
          </w:p>
        </w:tc>
      </w:tr>
      <w:tr w:rsidR="0068447E" w:rsidRPr="00804936" w14:paraId="4070BE33" w14:textId="77777777" w:rsidTr="00685F65">
        <w:trPr>
          <w:trHeight w:val="552"/>
          <w:jc w:val="center"/>
        </w:trPr>
        <w:tc>
          <w:tcPr>
            <w:tcW w:w="7720" w:type="dxa"/>
            <w:gridSpan w:val="4"/>
            <w:shd w:val="clear" w:color="000000" w:fill="A4A4A4"/>
            <w:hideMark/>
          </w:tcPr>
          <w:p w14:paraId="145FF618" w14:textId="77777777" w:rsidR="0068447E" w:rsidRPr="00804936" w:rsidRDefault="0068447E" w:rsidP="00BE716B">
            <w:pPr>
              <w:widowControl/>
              <w:autoSpaceDE/>
              <w:autoSpaceDN/>
              <w:ind w:firstLineChars="1000" w:firstLine="200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b/>
                <w:bCs/>
                <w:color w:val="00007F"/>
                <w:sz w:val="20"/>
                <w:szCs w:val="20"/>
                <w:lang w:eastAsia="es-EC"/>
              </w:rPr>
              <w:t xml:space="preserve">Método </w:t>
            </w:r>
            <w:proofErr w:type="spellStart"/>
            <w:r w:rsidRPr="00804936">
              <w:rPr>
                <w:rFonts w:ascii="Times New Roman" w:eastAsia="Times New Roman" w:hAnsi="Times New Roman" w:cs="Times New Roman"/>
                <w:b/>
                <w:bCs/>
                <w:color w:val="00007F"/>
                <w:sz w:val="20"/>
                <w:szCs w:val="20"/>
                <w:lang w:eastAsia="es-EC"/>
              </w:rPr>
              <w:t>Mosler</w:t>
            </w:r>
            <w:proofErr w:type="spellEnd"/>
            <w:r w:rsidRPr="00804936">
              <w:rPr>
                <w:rFonts w:ascii="Times New Roman" w:eastAsia="Times New Roman" w:hAnsi="Times New Roman" w:cs="Times New Roman"/>
                <w:b/>
                <w:bCs/>
                <w:color w:val="00007F"/>
                <w:sz w:val="20"/>
                <w:szCs w:val="20"/>
                <w:lang w:eastAsia="es-EC"/>
              </w:rPr>
              <w:t xml:space="preserve"> - Tabla de Escala PENTA</w:t>
            </w:r>
          </w:p>
        </w:tc>
      </w:tr>
      <w:tr w:rsidR="0068447E" w:rsidRPr="00804936" w14:paraId="254A0551" w14:textId="77777777" w:rsidTr="00685F65">
        <w:trPr>
          <w:trHeight w:val="315"/>
          <w:jc w:val="center"/>
        </w:trPr>
        <w:tc>
          <w:tcPr>
            <w:tcW w:w="2214" w:type="dxa"/>
            <w:shd w:val="clear" w:color="000000" w:fill="C8C8C8"/>
            <w:vAlign w:val="center"/>
            <w:hideMark/>
          </w:tcPr>
          <w:p w14:paraId="403D8F4E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C"/>
              </w:rPr>
              <w:t>CRITERIO</w:t>
            </w:r>
          </w:p>
        </w:tc>
        <w:tc>
          <w:tcPr>
            <w:tcW w:w="2167" w:type="dxa"/>
            <w:shd w:val="clear" w:color="000000" w:fill="C8C8C8"/>
            <w:vAlign w:val="center"/>
            <w:hideMark/>
          </w:tcPr>
          <w:p w14:paraId="14AF88F1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C"/>
              </w:rPr>
              <w:t>SIGNIFICACIÓN</w:t>
            </w:r>
          </w:p>
        </w:tc>
        <w:tc>
          <w:tcPr>
            <w:tcW w:w="1821" w:type="dxa"/>
            <w:shd w:val="clear" w:color="000000" w:fill="C8C8C8"/>
            <w:vAlign w:val="center"/>
            <w:hideMark/>
          </w:tcPr>
          <w:p w14:paraId="2D2544B8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C"/>
              </w:rPr>
              <w:t>COEFICIENTE</w:t>
            </w:r>
          </w:p>
        </w:tc>
        <w:tc>
          <w:tcPr>
            <w:tcW w:w="1518" w:type="dxa"/>
            <w:shd w:val="clear" w:color="000000" w:fill="C8C8C8"/>
            <w:vAlign w:val="center"/>
            <w:hideMark/>
          </w:tcPr>
          <w:p w14:paraId="09C9FF0B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C"/>
              </w:rPr>
              <w:t>Puntuación</w:t>
            </w:r>
          </w:p>
        </w:tc>
      </w:tr>
      <w:tr w:rsidR="0068447E" w:rsidRPr="00804936" w14:paraId="6AA463FB" w14:textId="77777777" w:rsidTr="00685F65">
        <w:trPr>
          <w:trHeight w:val="315"/>
          <w:jc w:val="center"/>
        </w:trPr>
        <w:tc>
          <w:tcPr>
            <w:tcW w:w="2214" w:type="dxa"/>
            <w:shd w:val="clear" w:color="000000" w:fill="F2F2F2"/>
            <w:noWrap/>
            <w:hideMark/>
          </w:tcPr>
          <w:p w14:paraId="23BAB05F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FUNCIÓN (F)</w:t>
            </w:r>
          </w:p>
        </w:tc>
        <w:tc>
          <w:tcPr>
            <w:tcW w:w="2167" w:type="dxa"/>
            <w:shd w:val="clear" w:color="000000" w:fill="ECECEC"/>
            <w:hideMark/>
          </w:tcPr>
          <w:p w14:paraId="4C0CEBFA" w14:textId="77777777" w:rsidR="0068447E" w:rsidRPr="00804936" w:rsidRDefault="0068447E" w:rsidP="00BE716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Muy gravemente</w:t>
            </w:r>
          </w:p>
        </w:tc>
        <w:tc>
          <w:tcPr>
            <w:tcW w:w="1821" w:type="dxa"/>
            <w:shd w:val="clear" w:color="000000" w:fill="ECECEC"/>
            <w:noWrap/>
            <w:hideMark/>
          </w:tcPr>
          <w:p w14:paraId="26C5A9E4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5</w:t>
            </w:r>
          </w:p>
        </w:tc>
        <w:tc>
          <w:tcPr>
            <w:tcW w:w="1518" w:type="dxa"/>
            <w:vMerge w:val="restart"/>
            <w:shd w:val="clear" w:color="000000" w:fill="E1EFD8"/>
            <w:noWrap/>
            <w:vAlign w:val="center"/>
            <w:hideMark/>
          </w:tcPr>
          <w:p w14:paraId="08136207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7F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b/>
                <w:bCs/>
                <w:color w:val="00007F"/>
                <w:lang w:eastAsia="es-EC"/>
              </w:rPr>
              <w:t>5</w:t>
            </w:r>
          </w:p>
        </w:tc>
      </w:tr>
      <w:tr w:rsidR="0068447E" w:rsidRPr="00804936" w14:paraId="5B289A22" w14:textId="77777777" w:rsidTr="00685F65">
        <w:trPr>
          <w:trHeight w:val="315"/>
          <w:jc w:val="center"/>
        </w:trPr>
        <w:tc>
          <w:tcPr>
            <w:tcW w:w="2214" w:type="dxa"/>
            <w:vMerge w:val="restart"/>
            <w:shd w:val="clear" w:color="000000" w:fill="ECECEC"/>
            <w:vAlign w:val="center"/>
            <w:hideMark/>
          </w:tcPr>
          <w:p w14:paraId="3F9C924A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lang w:eastAsia="es-EC"/>
              </w:rPr>
              <w:t xml:space="preserve">Los daños pueden alterar la                                </w:t>
            </w:r>
            <w:r w:rsidRPr="00804936">
              <w:rPr>
                <w:rFonts w:ascii="Times New Roman" w:eastAsia="Times New Roman" w:hAnsi="Times New Roman" w:cs="Times New Roman"/>
                <w:vertAlign w:val="subscript"/>
                <w:lang w:eastAsia="es-EC"/>
              </w:rPr>
              <w:t xml:space="preserve"> </w:t>
            </w:r>
            <w:r w:rsidRPr="00804936">
              <w:rPr>
                <w:rFonts w:ascii="Times New Roman" w:eastAsia="Times New Roman" w:hAnsi="Times New Roman" w:cs="Times New Roman"/>
                <w:lang w:eastAsia="es-EC"/>
              </w:rPr>
              <w:t>actividad</w:t>
            </w:r>
          </w:p>
        </w:tc>
        <w:tc>
          <w:tcPr>
            <w:tcW w:w="2167" w:type="dxa"/>
            <w:shd w:val="clear" w:color="000000" w:fill="ECECEC"/>
            <w:hideMark/>
          </w:tcPr>
          <w:p w14:paraId="74A4EF41" w14:textId="77777777" w:rsidR="0068447E" w:rsidRPr="00804936" w:rsidRDefault="0068447E" w:rsidP="00BE716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Gravemente</w:t>
            </w:r>
          </w:p>
        </w:tc>
        <w:tc>
          <w:tcPr>
            <w:tcW w:w="1821" w:type="dxa"/>
            <w:shd w:val="clear" w:color="000000" w:fill="ECECEC"/>
            <w:noWrap/>
            <w:hideMark/>
          </w:tcPr>
          <w:p w14:paraId="767B90AA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4</w:t>
            </w:r>
          </w:p>
        </w:tc>
        <w:tc>
          <w:tcPr>
            <w:tcW w:w="1518" w:type="dxa"/>
            <w:vMerge/>
            <w:vAlign w:val="center"/>
            <w:hideMark/>
          </w:tcPr>
          <w:p w14:paraId="7D69B3EE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7F"/>
                <w:lang w:eastAsia="es-EC"/>
              </w:rPr>
            </w:pPr>
          </w:p>
        </w:tc>
      </w:tr>
      <w:tr w:rsidR="0068447E" w:rsidRPr="00804936" w14:paraId="49400E22" w14:textId="77777777" w:rsidTr="00685F65">
        <w:trPr>
          <w:trHeight w:val="315"/>
          <w:jc w:val="center"/>
        </w:trPr>
        <w:tc>
          <w:tcPr>
            <w:tcW w:w="2214" w:type="dxa"/>
            <w:vMerge/>
            <w:vAlign w:val="center"/>
            <w:hideMark/>
          </w:tcPr>
          <w:p w14:paraId="3FAE011D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es-EC"/>
              </w:rPr>
            </w:pPr>
          </w:p>
        </w:tc>
        <w:tc>
          <w:tcPr>
            <w:tcW w:w="2167" w:type="dxa"/>
            <w:shd w:val="clear" w:color="000000" w:fill="ECECEC"/>
            <w:hideMark/>
          </w:tcPr>
          <w:p w14:paraId="116D8B8E" w14:textId="77777777" w:rsidR="0068447E" w:rsidRPr="00804936" w:rsidRDefault="0068447E" w:rsidP="00BE716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Medianamente</w:t>
            </w:r>
          </w:p>
        </w:tc>
        <w:tc>
          <w:tcPr>
            <w:tcW w:w="1821" w:type="dxa"/>
            <w:shd w:val="clear" w:color="000000" w:fill="ECECEC"/>
            <w:noWrap/>
            <w:hideMark/>
          </w:tcPr>
          <w:p w14:paraId="328F8E25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3</w:t>
            </w:r>
          </w:p>
        </w:tc>
        <w:tc>
          <w:tcPr>
            <w:tcW w:w="1518" w:type="dxa"/>
            <w:vMerge/>
            <w:vAlign w:val="center"/>
            <w:hideMark/>
          </w:tcPr>
          <w:p w14:paraId="484CE6D3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7F"/>
                <w:lang w:eastAsia="es-EC"/>
              </w:rPr>
            </w:pPr>
          </w:p>
        </w:tc>
      </w:tr>
      <w:tr w:rsidR="0068447E" w:rsidRPr="00804936" w14:paraId="72C9281B" w14:textId="77777777" w:rsidTr="00685F65">
        <w:trPr>
          <w:trHeight w:val="315"/>
          <w:jc w:val="center"/>
        </w:trPr>
        <w:tc>
          <w:tcPr>
            <w:tcW w:w="2214" w:type="dxa"/>
            <w:vMerge/>
            <w:vAlign w:val="center"/>
            <w:hideMark/>
          </w:tcPr>
          <w:p w14:paraId="396B1441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es-EC"/>
              </w:rPr>
            </w:pPr>
          </w:p>
        </w:tc>
        <w:tc>
          <w:tcPr>
            <w:tcW w:w="2167" w:type="dxa"/>
            <w:shd w:val="clear" w:color="000000" w:fill="ECECEC"/>
            <w:hideMark/>
          </w:tcPr>
          <w:p w14:paraId="5BF4DCA6" w14:textId="77777777" w:rsidR="0068447E" w:rsidRPr="00804936" w:rsidRDefault="0068447E" w:rsidP="00BE716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Levemente</w:t>
            </w:r>
          </w:p>
        </w:tc>
        <w:tc>
          <w:tcPr>
            <w:tcW w:w="1821" w:type="dxa"/>
            <w:shd w:val="clear" w:color="000000" w:fill="ECECEC"/>
            <w:noWrap/>
            <w:hideMark/>
          </w:tcPr>
          <w:p w14:paraId="5BC1C0BE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2</w:t>
            </w:r>
          </w:p>
        </w:tc>
        <w:tc>
          <w:tcPr>
            <w:tcW w:w="1518" w:type="dxa"/>
            <w:vMerge/>
            <w:vAlign w:val="center"/>
            <w:hideMark/>
          </w:tcPr>
          <w:p w14:paraId="330C1D34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7F"/>
                <w:lang w:eastAsia="es-EC"/>
              </w:rPr>
            </w:pPr>
          </w:p>
        </w:tc>
      </w:tr>
      <w:tr w:rsidR="0068447E" w:rsidRPr="00804936" w14:paraId="3CA71516" w14:textId="77777777" w:rsidTr="00685F65">
        <w:trPr>
          <w:trHeight w:val="315"/>
          <w:jc w:val="center"/>
        </w:trPr>
        <w:tc>
          <w:tcPr>
            <w:tcW w:w="2214" w:type="dxa"/>
            <w:vMerge/>
            <w:vAlign w:val="center"/>
            <w:hideMark/>
          </w:tcPr>
          <w:p w14:paraId="2A149A4E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es-EC"/>
              </w:rPr>
            </w:pPr>
          </w:p>
        </w:tc>
        <w:tc>
          <w:tcPr>
            <w:tcW w:w="2167" w:type="dxa"/>
            <w:shd w:val="clear" w:color="000000" w:fill="ECECEC"/>
            <w:hideMark/>
          </w:tcPr>
          <w:p w14:paraId="73707DF8" w14:textId="77777777" w:rsidR="0068447E" w:rsidRPr="00804936" w:rsidRDefault="0068447E" w:rsidP="00BE716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Muy Levemente</w:t>
            </w:r>
          </w:p>
        </w:tc>
        <w:tc>
          <w:tcPr>
            <w:tcW w:w="1821" w:type="dxa"/>
            <w:shd w:val="clear" w:color="000000" w:fill="ECECEC"/>
            <w:noWrap/>
            <w:hideMark/>
          </w:tcPr>
          <w:p w14:paraId="3D9D98EB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1</w:t>
            </w:r>
          </w:p>
        </w:tc>
        <w:tc>
          <w:tcPr>
            <w:tcW w:w="1518" w:type="dxa"/>
            <w:vMerge/>
            <w:vAlign w:val="center"/>
            <w:hideMark/>
          </w:tcPr>
          <w:p w14:paraId="620032BB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7F"/>
                <w:lang w:eastAsia="es-EC"/>
              </w:rPr>
            </w:pPr>
          </w:p>
        </w:tc>
      </w:tr>
      <w:tr w:rsidR="0068447E" w:rsidRPr="00804936" w14:paraId="4E15C00D" w14:textId="77777777" w:rsidTr="00685F65">
        <w:trPr>
          <w:trHeight w:val="315"/>
          <w:jc w:val="center"/>
        </w:trPr>
        <w:tc>
          <w:tcPr>
            <w:tcW w:w="2214" w:type="dxa"/>
            <w:shd w:val="clear" w:color="000000" w:fill="F2F2F2"/>
            <w:noWrap/>
            <w:hideMark/>
          </w:tcPr>
          <w:p w14:paraId="70E0CF12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FUNCIÓN (S)</w:t>
            </w:r>
          </w:p>
        </w:tc>
        <w:tc>
          <w:tcPr>
            <w:tcW w:w="2167" w:type="dxa"/>
            <w:shd w:val="clear" w:color="000000" w:fill="ECECEC"/>
            <w:hideMark/>
          </w:tcPr>
          <w:p w14:paraId="7B74DCD2" w14:textId="77777777" w:rsidR="0068447E" w:rsidRPr="00804936" w:rsidRDefault="0068447E" w:rsidP="00BE716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Muy Difícilmente</w:t>
            </w:r>
          </w:p>
        </w:tc>
        <w:tc>
          <w:tcPr>
            <w:tcW w:w="1821" w:type="dxa"/>
            <w:shd w:val="clear" w:color="000000" w:fill="ECECEC"/>
            <w:noWrap/>
            <w:hideMark/>
          </w:tcPr>
          <w:p w14:paraId="4D486B16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5</w:t>
            </w:r>
          </w:p>
        </w:tc>
        <w:tc>
          <w:tcPr>
            <w:tcW w:w="1518" w:type="dxa"/>
            <w:vMerge w:val="restart"/>
            <w:shd w:val="clear" w:color="000000" w:fill="E1EFD8"/>
            <w:noWrap/>
            <w:vAlign w:val="center"/>
            <w:hideMark/>
          </w:tcPr>
          <w:p w14:paraId="6E40FC23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7F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b/>
                <w:bCs/>
                <w:color w:val="00007F"/>
                <w:lang w:eastAsia="es-EC"/>
              </w:rPr>
              <w:t>4</w:t>
            </w:r>
          </w:p>
        </w:tc>
      </w:tr>
      <w:tr w:rsidR="0068447E" w:rsidRPr="00804936" w14:paraId="4A9D2DDE" w14:textId="77777777" w:rsidTr="00685F65">
        <w:trPr>
          <w:trHeight w:val="315"/>
          <w:jc w:val="center"/>
        </w:trPr>
        <w:tc>
          <w:tcPr>
            <w:tcW w:w="2214" w:type="dxa"/>
            <w:vMerge w:val="restart"/>
            <w:shd w:val="clear" w:color="000000" w:fill="ECECEC"/>
            <w:vAlign w:val="center"/>
            <w:hideMark/>
          </w:tcPr>
          <w:p w14:paraId="33759DF2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lang w:eastAsia="es-EC"/>
              </w:rPr>
              <w:t>Los bienes pueden ser sustituidos</w:t>
            </w:r>
          </w:p>
        </w:tc>
        <w:tc>
          <w:tcPr>
            <w:tcW w:w="2167" w:type="dxa"/>
            <w:shd w:val="clear" w:color="000000" w:fill="ECECEC"/>
            <w:hideMark/>
          </w:tcPr>
          <w:p w14:paraId="423923FB" w14:textId="77777777" w:rsidR="0068447E" w:rsidRPr="00804936" w:rsidRDefault="0068447E" w:rsidP="00BE716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Difícilmente</w:t>
            </w:r>
          </w:p>
        </w:tc>
        <w:tc>
          <w:tcPr>
            <w:tcW w:w="1821" w:type="dxa"/>
            <w:shd w:val="clear" w:color="000000" w:fill="ECECEC"/>
            <w:noWrap/>
            <w:hideMark/>
          </w:tcPr>
          <w:p w14:paraId="25263092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4</w:t>
            </w:r>
          </w:p>
        </w:tc>
        <w:tc>
          <w:tcPr>
            <w:tcW w:w="1518" w:type="dxa"/>
            <w:vMerge/>
            <w:vAlign w:val="center"/>
            <w:hideMark/>
          </w:tcPr>
          <w:p w14:paraId="45222974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7F"/>
                <w:lang w:eastAsia="es-EC"/>
              </w:rPr>
            </w:pPr>
          </w:p>
        </w:tc>
      </w:tr>
      <w:tr w:rsidR="0068447E" w:rsidRPr="00804936" w14:paraId="1F5AC549" w14:textId="77777777" w:rsidTr="00685F65">
        <w:trPr>
          <w:trHeight w:val="315"/>
          <w:jc w:val="center"/>
        </w:trPr>
        <w:tc>
          <w:tcPr>
            <w:tcW w:w="2214" w:type="dxa"/>
            <w:vMerge/>
            <w:vAlign w:val="center"/>
            <w:hideMark/>
          </w:tcPr>
          <w:p w14:paraId="0AF5789D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es-EC"/>
              </w:rPr>
            </w:pPr>
          </w:p>
        </w:tc>
        <w:tc>
          <w:tcPr>
            <w:tcW w:w="2167" w:type="dxa"/>
            <w:shd w:val="clear" w:color="000000" w:fill="ECECEC"/>
            <w:hideMark/>
          </w:tcPr>
          <w:p w14:paraId="0620E625" w14:textId="77777777" w:rsidR="0068447E" w:rsidRPr="00804936" w:rsidRDefault="0068447E" w:rsidP="00BE716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Sin Mucha Dificultad</w:t>
            </w:r>
          </w:p>
        </w:tc>
        <w:tc>
          <w:tcPr>
            <w:tcW w:w="1821" w:type="dxa"/>
            <w:shd w:val="clear" w:color="000000" w:fill="ECECEC"/>
            <w:noWrap/>
            <w:hideMark/>
          </w:tcPr>
          <w:p w14:paraId="3729DB61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3</w:t>
            </w:r>
          </w:p>
        </w:tc>
        <w:tc>
          <w:tcPr>
            <w:tcW w:w="1518" w:type="dxa"/>
            <w:vMerge/>
            <w:vAlign w:val="center"/>
            <w:hideMark/>
          </w:tcPr>
          <w:p w14:paraId="5BD1EC15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7F"/>
                <w:lang w:eastAsia="es-EC"/>
              </w:rPr>
            </w:pPr>
          </w:p>
        </w:tc>
      </w:tr>
      <w:tr w:rsidR="0068447E" w:rsidRPr="00804936" w14:paraId="75EBDFD7" w14:textId="77777777" w:rsidTr="00685F65">
        <w:trPr>
          <w:trHeight w:val="315"/>
          <w:jc w:val="center"/>
        </w:trPr>
        <w:tc>
          <w:tcPr>
            <w:tcW w:w="2214" w:type="dxa"/>
            <w:vMerge/>
            <w:vAlign w:val="center"/>
            <w:hideMark/>
          </w:tcPr>
          <w:p w14:paraId="784F4B52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es-EC"/>
              </w:rPr>
            </w:pPr>
          </w:p>
        </w:tc>
        <w:tc>
          <w:tcPr>
            <w:tcW w:w="2167" w:type="dxa"/>
            <w:shd w:val="clear" w:color="000000" w:fill="ECECEC"/>
            <w:hideMark/>
          </w:tcPr>
          <w:p w14:paraId="150985C6" w14:textId="77777777" w:rsidR="0068447E" w:rsidRPr="00804936" w:rsidRDefault="0068447E" w:rsidP="00BE716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Fácilmente</w:t>
            </w:r>
          </w:p>
        </w:tc>
        <w:tc>
          <w:tcPr>
            <w:tcW w:w="1821" w:type="dxa"/>
            <w:shd w:val="clear" w:color="000000" w:fill="ECECEC"/>
            <w:noWrap/>
            <w:hideMark/>
          </w:tcPr>
          <w:p w14:paraId="295DAF82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2</w:t>
            </w:r>
          </w:p>
        </w:tc>
        <w:tc>
          <w:tcPr>
            <w:tcW w:w="1518" w:type="dxa"/>
            <w:vMerge/>
            <w:vAlign w:val="center"/>
            <w:hideMark/>
          </w:tcPr>
          <w:p w14:paraId="0A22D902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7F"/>
                <w:lang w:eastAsia="es-EC"/>
              </w:rPr>
            </w:pPr>
          </w:p>
        </w:tc>
      </w:tr>
      <w:tr w:rsidR="0068447E" w:rsidRPr="00804936" w14:paraId="6D9A0CC0" w14:textId="77777777" w:rsidTr="00685F65">
        <w:trPr>
          <w:trHeight w:val="315"/>
          <w:jc w:val="center"/>
        </w:trPr>
        <w:tc>
          <w:tcPr>
            <w:tcW w:w="2214" w:type="dxa"/>
            <w:vMerge/>
            <w:vAlign w:val="center"/>
            <w:hideMark/>
          </w:tcPr>
          <w:p w14:paraId="74F72B32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es-EC"/>
              </w:rPr>
            </w:pPr>
          </w:p>
        </w:tc>
        <w:tc>
          <w:tcPr>
            <w:tcW w:w="2167" w:type="dxa"/>
            <w:shd w:val="clear" w:color="000000" w:fill="ECECEC"/>
            <w:hideMark/>
          </w:tcPr>
          <w:p w14:paraId="4941132D" w14:textId="77777777" w:rsidR="0068447E" w:rsidRPr="00804936" w:rsidRDefault="0068447E" w:rsidP="00BE716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Muy Fácilmente</w:t>
            </w:r>
          </w:p>
        </w:tc>
        <w:tc>
          <w:tcPr>
            <w:tcW w:w="1821" w:type="dxa"/>
            <w:shd w:val="clear" w:color="000000" w:fill="ECECEC"/>
            <w:noWrap/>
            <w:hideMark/>
          </w:tcPr>
          <w:p w14:paraId="6089827B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1</w:t>
            </w:r>
          </w:p>
        </w:tc>
        <w:tc>
          <w:tcPr>
            <w:tcW w:w="1518" w:type="dxa"/>
            <w:vMerge/>
            <w:vAlign w:val="center"/>
            <w:hideMark/>
          </w:tcPr>
          <w:p w14:paraId="165FA06C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7F"/>
                <w:lang w:eastAsia="es-EC"/>
              </w:rPr>
            </w:pPr>
          </w:p>
        </w:tc>
      </w:tr>
      <w:tr w:rsidR="0068447E" w:rsidRPr="00804936" w14:paraId="622924F5" w14:textId="77777777" w:rsidTr="00685F65">
        <w:trPr>
          <w:trHeight w:val="315"/>
          <w:jc w:val="center"/>
        </w:trPr>
        <w:tc>
          <w:tcPr>
            <w:tcW w:w="2214" w:type="dxa"/>
            <w:shd w:val="clear" w:color="000000" w:fill="F2F2F2"/>
            <w:noWrap/>
            <w:hideMark/>
          </w:tcPr>
          <w:p w14:paraId="49E80076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FUNCIÓN (P)</w:t>
            </w:r>
          </w:p>
        </w:tc>
        <w:tc>
          <w:tcPr>
            <w:tcW w:w="2167" w:type="dxa"/>
            <w:shd w:val="clear" w:color="000000" w:fill="ECECEC"/>
            <w:hideMark/>
          </w:tcPr>
          <w:p w14:paraId="6466791F" w14:textId="77777777" w:rsidR="0068447E" w:rsidRPr="00804936" w:rsidRDefault="0068447E" w:rsidP="00BE716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Muy gravemente</w:t>
            </w:r>
          </w:p>
        </w:tc>
        <w:tc>
          <w:tcPr>
            <w:tcW w:w="1821" w:type="dxa"/>
            <w:shd w:val="clear" w:color="000000" w:fill="ECECEC"/>
            <w:noWrap/>
            <w:hideMark/>
          </w:tcPr>
          <w:p w14:paraId="4A417453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5</w:t>
            </w:r>
          </w:p>
        </w:tc>
        <w:tc>
          <w:tcPr>
            <w:tcW w:w="1518" w:type="dxa"/>
            <w:vMerge w:val="restart"/>
            <w:shd w:val="clear" w:color="000000" w:fill="E1EFD8"/>
            <w:noWrap/>
            <w:vAlign w:val="center"/>
            <w:hideMark/>
          </w:tcPr>
          <w:p w14:paraId="4C187ABB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7F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b/>
                <w:bCs/>
                <w:color w:val="00007F"/>
                <w:lang w:eastAsia="es-EC"/>
              </w:rPr>
              <w:t>5</w:t>
            </w:r>
          </w:p>
        </w:tc>
      </w:tr>
      <w:tr w:rsidR="0068447E" w:rsidRPr="00804936" w14:paraId="3C51C04F" w14:textId="77777777" w:rsidTr="00685F65">
        <w:trPr>
          <w:trHeight w:val="315"/>
          <w:jc w:val="center"/>
        </w:trPr>
        <w:tc>
          <w:tcPr>
            <w:tcW w:w="2214" w:type="dxa"/>
            <w:vMerge w:val="restart"/>
            <w:shd w:val="clear" w:color="000000" w:fill="ECECEC"/>
            <w:vAlign w:val="center"/>
            <w:hideMark/>
          </w:tcPr>
          <w:p w14:paraId="5F7BC0B7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lang w:eastAsia="es-EC"/>
              </w:rPr>
              <w:t xml:space="preserve">Los daños y efectos psicológicos pueden afectar a la imagen </w:t>
            </w:r>
          </w:p>
        </w:tc>
        <w:tc>
          <w:tcPr>
            <w:tcW w:w="2167" w:type="dxa"/>
            <w:shd w:val="clear" w:color="000000" w:fill="ECECEC"/>
            <w:hideMark/>
          </w:tcPr>
          <w:p w14:paraId="299D1408" w14:textId="77777777" w:rsidR="0068447E" w:rsidRPr="00804936" w:rsidRDefault="0068447E" w:rsidP="00BE716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Gravemente</w:t>
            </w:r>
          </w:p>
        </w:tc>
        <w:tc>
          <w:tcPr>
            <w:tcW w:w="1821" w:type="dxa"/>
            <w:shd w:val="clear" w:color="000000" w:fill="ECECEC"/>
            <w:noWrap/>
            <w:hideMark/>
          </w:tcPr>
          <w:p w14:paraId="0A1651CC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4</w:t>
            </w:r>
          </w:p>
        </w:tc>
        <w:tc>
          <w:tcPr>
            <w:tcW w:w="1518" w:type="dxa"/>
            <w:vMerge/>
            <w:vAlign w:val="center"/>
            <w:hideMark/>
          </w:tcPr>
          <w:p w14:paraId="154CBF40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7F"/>
                <w:lang w:eastAsia="es-EC"/>
              </w:rPr>
            </w:pPr>
          </w:p>
        </w:tc>
      </w:tr>
      <w:tr w:rsidR="0068447E" w:rsidRPr="00804936" w14:paraId="220B3313" w14:textId="77777777" w:rsidTr="00685F65">
        <w:trPr>
          <w:trHeight w:val="315"/>
          <w:jc w:val="center"/>
        </w:trPr>
        <w:tc>
          <w:tcPr>
            <w:tcW w:w="2214" w:type="dxa"/>
            <w:vMerge/>
            <w:vAlign w:val="center"/>
            <w:hideMark/>
          </w:tcPr>
          <w:p w14:paraId="274B6A2C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es-EC"/>
              </w:rPr>
            </w:pPr>
          </w:p>
        </w:tc>
        <w:tc>
          <w:tcPr>
            <w:tcW w:w="2167" w:type="dxa"/>
            <w:shd w:val="clear" w:color="000000" w:fill="ECECEC"/>
            <w:hideMark/>
          </w:tcPr>
          <w:p w14:paraId="1334DACD" w14:textId="77777777" w:rsidR="0068447E" w:rsidRPr="00804936" w:rsidRDefault="0068447E" w:rsidP="00BE716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Medianamente</w:t>
            </w:r>
          </w:p>
        </w:tc>
        <w:tc>
          <w:tcPr>
            <w:tcW w:w="1821" w:type="dxa"/>
            <w:shd w:val="clear" w:color="000000" w:fill="ECECEC"/>
            <w:noWrap/>
            <w:hideMark/>
          </w:tcPr>
          <w:p w14:paraId="6DBAA284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3</w:t>
            </w:r>
          </w:p>
        </w:tc>
        <w:tc>
          <w:tcPr>
            <w:tcW w:w="1518" w:type="dxa"/>
            <w:vMerge/>
            <w:vAlign w:val="center"/>
            <w:hideMark/>
          </w:tcPr>
          <w:p w14:paraId="2BF99D10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7F"/>
                <w:lang w:eastAsia="es-EC"/>
              </w:rPr>
            </w:pPr>
          </w:p>
        </w:tc>
      </w:tr>
      <w:tr w:rsidR="0068447E" w:rsidRPr="00804936" w14:paraId="009F968F" w14:textId="77777777" w:rsidTr="00685F65">
        <w:trPr>
          <w:trHeight w:val="315"/>
          <w:jc w:val="center"/>
        </w:trPr>
        <w:tc>
          <w:tcPr>
            <w:tcW w:w="2214" w:type="dxa"/>
            <w:vMerge/>
            <w:vAlign w:val="center"/>
            <w:hideMark/>
          </w:tcPr>
          <w:p w14:paraId="22B32596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es-EC"/>
              </w:rPr>
            </w:pPr>
          </w:p>
        </w:tc>
        <w:tc>
          <w:tcPr>
            <w:tcW w:w="2167" w:type="dxa"/>
            <w:shd w:val="clear" w:color="000000" w:fill="ECECEC"/>
            <w:hideMark/>
          </w:tcPr>
          <w:p w14:paraId="4DB5C27C" w14:textId="77777777" w:rsidR="0068447E" w:rsidRPr="00804936" w:rsidRDefault="0068447E" w:rsidP="00BE716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Levemente</w:t>
            </w:r>
          </w:p>
        </w:tc>
        <w:tc>
          <w:tcPr>
            <w:tcW w:w="1821" w:type="dxa"/>
            <w:shd w:val="clear" w:color="000000" w:fill="ECECEC"/>
            <w:noWrap/>
            <w:hideMark/>
          </w:tcPr>
          <w:p w14:paraId="50F2E477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2</w:t>
            </w:r>
          </w:p>
        </w:tc>
        <w:tc>
          <w:tcPr>
            <w:tcW w:w="1518" w:type="dxa"/>
            <w:vMerge/>
            <w:vAlign w:val="center"/>
            <w:hideMark/>
          </w:tcPr>
          <w:p w14:paraId="113385C5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7F"/>
                <w:lang w:eastAsia="es-EC"/>
              </w:rPr>
            </w:pPr>
          </w:p>
        </w:tc>
      </w:tr>
      <w:tr w:rsidR="0068447E" w:rsidRPr="00804936" w14:paraId="0BF37820" w14:textId="77777777" w:rsidTr="00685F65">
        <w:trPr>
          <w:trHeight w:val="315"/>
          <w:jc w:val="center"/>
        </w:trPr>
        <w:tc>
          <w:tcPr>
            <w:tcW w:w="2214" w:type="dxa"/>
            <w:vMerge/>
            <w:vAlign w:val="center"/>
            <w:hideMark/>
          </w:tcPr>
          <w:p w14:paraId="055FA413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es-EC"/>
              </w:rPr>
            </w:pPr>
          </w:p>
        </w:tc>
        <w:tc>
          <w:tcPr>
            <w:tcW w:w="2167" w:type="dxa"/>
            <w:shd w:val="clear" w:color="000000" w:fill="ECECEC"/>
            <w:hideMark/>
          </w:tcPr>
          <w:p w14:paraId="41262241" w14:textId="77777777" w:rsidR="0068447E" w:rsidRPr="00804936" w:rsidRDefault="0068447E" w:rsidP="00BE716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Muy Levemente</w:t>
            </w:r>
          </w:p>
        </w:tc>
        <w:tc>
          <w:tcPr>
            <w:tcW w:w="1821" w:type="dxa"/>
            <w:shd w:val="clear" w:color="000000" w:fill="ECECEC"/>
            <w:noWrap/>
            <w:hideMark/>
          </w:tcPr>
          <w:p w14:paraId="6EFCE32C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1</w:t>
            </w:r>
          </w:p>
        </w:tc>
        <w:tc>
          <w:tcPr>
            <w:tcW w:w="1518" w:type="dxa"/>
            <w:vMerge/>
            <w:vAlign w:val="center"/>
            <w:hideMark/>
          </w:tcPr>
          <w:p w14:paraId="76A3FB7A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7F"/>
                <w:lang w:eastAsia="es-EC"/>
              </w:rPr>
            </w:pPr>
          </w:p>
        </w:tc>
      </w:tr>
      <w:tr w:rsidR="0068447E" w:rsidRPr="00804936" w14:paraId="466EF2AE" w14:textId="77777777" w:rsidTr="00685F65">
        <w:trPr>
          <w:trHeight w:val="315"/>
          <w:jc w:val="center"/>
        </w:trPr>
        <w:tc>
          <w:tcPr>
            <w:tcW w:w="2214" w:type="dxa"/>
            <w:shd w:val="clear" w:color="000000" w:fill="F2F2F2"/>
            <w:noWrap/>
            <w:hideMark/>
          </w:tcPr>
          <w:p w14:paraId="16542065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FUNCIÓN (E)</w:t>
            </w:r>
          </w:p>
        </w:tc>
        <w:tc>
          <w:tcPr>
            <w:tcW w:w="2167" w:type="dxa"/>
            <w:shd w:val="clear" w:color="000000" w:fill="ECECEC"/>
            <w:hideMark/>
          </w:tcPr>
          <w:p w14:paraId="346B8215" w14:textId="77777777" w:rsidR="0068447E" w:rsidRPr="00804936" w:rsidRDefault="0068447E" w:rsidP="00BE716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 xml:space="preserve">Internacional </w:t>
            </w:r>
          </w:p>
        </w:tc>
        <w:tc>
          <w:tcPr>
            <w:tcW w:w="1821" w:type="dxa"/>
            <w:shd w:val="clear" w:color="000000" w:fill="ECECEC"/>
            <w:noWrap/>
            <w:hideMark/>
          </w:tcPr>
          <w:p w14:paraId="1B6A2CBC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5</w:t>
            </w:r>
          </w:p>
        </w:tc>
        <w:tc>
          <w:tcPr>
            <w:tcW w:w="1518" w:type="dxa"/>
            <w:vMerge w:val="restart"/>
            <w:shd w:val="clear" w:color="000000" w:fill="E1EFD8"/>
            <w:noWrap/>
            <w:vAlign w:val="center"/>
            <w:hideMark/>
          </w:tcPr>
          <w:p w14:paraId="5342D840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7F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b/>
                <w:bCs/>
                <w:color w:val="00007F"/>
                <w:lang w:eastAsia="es-EC"/>
              </w:rPr>
              <w:t>3</w:t>
            </w:r>
          </w:p>
        </w:tc>
      </w:tr>
      <w:tr w:rsidR="0068447E" w:rsidRPr="00804936" w14:paraId="7CFA1752" w14:textId="77777777" w:rsidTr="00685F65">
        <w:trPr>
          <w:trHeight w:val="315"/>
          <w:jc w:val="center"/>
        </w:trPr>
        <w:tc>
          <w:tcPr>
            <w:tcW w:w="2214" w:type="dxa"/>
            <w:vMerge w:val="restart"/>
            <w:shd w:val="clear" w:color="000000" w:fill="ECECEC"/>
            <w:vAlign w:val="center"/>
            <w:hideMark/>
          </w:tcPr>
          <w:p w14:paraId="2960D87A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lang w:eastAsia="es-EC"/>
              </w:rPr>
              <w:t>Alcance de los</w:t>
            </w:r>
            <w:r w:rsidRPr="00804936">
              <w:rPr>
                <w:rFonts w:ascii="Times New Roman" w:eastAsia="Times New Roman" w:hAnsi="Times New Roman" w:cs="Times New Roman"/>
                <w:lang w:eastAsia="es-EC"/>
              </w:rPr>
              <w:br/>
              <w:t>daños puede ser</w:t>
            </w:r>
            <w:r w:rsidRPr="00804936">
              <w:rPr>
                <w:rFonts w:ascii="Times New Roman" w:eastAsia="Times New Roman" w:hAnsi="Times New Roman" w:cs="Times New Roman"/>
                <w:lang w:eastAsia="es-EC"/>
              </w:rPr>
              <w:br/>
              <w:t>de carácter</w:t>
            </w:r>
          </w:p>
        </w:tc>
        <w:tc>
          <w:tcPr>
            <w:tcW w:w="2167" w:type="dxa"/>
            <w:shd w:val="clear" w:color="000000" w:fill="ECECEC"/>
            <w:hideMark/>
          </w:tcPr>
          <w:p w14:paraId="035D7CF1" w14:textId="77777777" w:rsidR="0068447E" w:rsidRPr="00804936" w:rsidRDefault="0068447E" w:rsidP="00BE716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Nacional</w:t>
            </w:r>
          </w:p>
        </w:tc>
        <w:tc>
          <w:tcPr>
            <w:tcW w:w="1821" w:type="dxa"/>
            <w:shd w:val="clear" w:color="000000" w:fill="ECECEC"/>
            <w:noWrap/>
            <w:hideMark/>
          </w:tcPr>
          <w:p w14:paraId="348EDB01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4</w:t>
            </w:r>
          </w:p>
        </w:tc>
        <w:tc>
          <w:tcPr>
            <w:tcW w:w="1518" w:type="dxa"/>
            <w:vMerge/>
            <w:vAlign w:val="center"/>
            <w:hideMark/>
          </w:tcPr>
          <w:p w14:paraId="67748AB4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7F"/>
                <w:lang w:eastAsia="es-EC"/>
              </w:rPr>
            </w:pPr>
          </w:p>
        </w:tc>
      </w:tr>
      <w:tr w:rsidR="0068447E" w:rsidRPr="00804936" w14:paraId="7B028B41" w14:textId="77777777" w:rsidTr="00685F65">
        <w:trPr>
          <w:trHeight w:val="315"/>
          <w:jc w:val="center"/>
        </w:trPr>
        <w:tc>
          <w:tcPr>
            <w:tcW w:w="2214" w:type="dxa"/>
            <w:vMerge/>
            <w:vAlign w:val="center"/>
            <w:hideMark/>
          </w:tcPr>
          <w:p w14:paraId="215D8F44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es-EC"/>
              </w:rPr>
            </w:pPr>
          </w:p>
        </w:tc>
        <w:tc>
          <w:tcPr>
            <w:tcW w:w="2167" w:type="dxa"/>
            <w:shd w:val="clear" w:color="000000" w:fill="ECECEC"/>
            <w:hideMark/>
          </w:tcPr>
          <w:p w14:paraId="1D4DDB87" w14:textId="77777777" w:rsidR="0068447E" w:rsidRPr="00804936" w:rsidRDefault="0068447E" w:rsidP="00BE716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Regional</w:t>
            </w:r>
          </w:p>
        </w:tc>
        <w:tc>
          <w:tcPr>
            <w:tcW w:w="1821" w:type="dxa"/>
            <w:shd w:val="clear" w:color="000000" w:fill="ECECEC"/>
            <w:noWrap/>
            <w:hideMark/>
          </w:tcPr>
          <w:p w14:paraId="4EEB89E2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3</w:t>
            </w:r>
          </w:p>
        </w:tc>
        <w:tc>
          <w:tcPr>
            <w:tcW w:w="1518" w:type="dxa"/>
            <w:vMerge/>
            <w:vAlign w:val="center"/>
            <w:hideMark/>
          </w:tcPr>
          <w:p w14:paraId="3D1573A6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7F"/>
                <w:lang w:eastAsia="es-EC"/>
              </w:rPr>
            </w:pPr>
          </w:p>
        </w:tc>
      </w:tr>
      <w:tr w:rsidR="0068447E" w:rsidRPr="00804936" w14:paraId="72E448D4" w14:textId="77777777" w:rsidTr="00685F65">
        <w:trPr>
          <w:trHeight w:val="315"/>
          <w:jc w:val="center"/>
        </w:trPr>
        <w:tc>
          <w:tcPr>
            <w:tcW w:w="2214" w:type="dxa"/>
            <w:vMerge/>
            <w:vAlign w:val="center"/>
            <w:hideMark/>
          </w:tcPr>
          <w:p w14:paraId="2BA548A8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es-EC"/>
              </w:rPr>
            </w:pPr>
          </w:p>
        </w:tc>
        <w:tc>
          <w:tcPr>
            <w:tcW w:w="2167" w:type="dxa"/>
            <w:shd w:val="clear" w:color="000000" w:fill="ECECEC"/>
            <w:hideMark/>
          </w:tcPr>
          <w:p w14:paraId="7EE11B3C" w14:textId="77777777" w:rsidR="0068447E" w:rsidRPr="00804936" w:rsidRDefault="0068447E" w:rsidP="00BE716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Local</w:t>
            </w:r>
          </w:p>
        </w:tc>
        <w:tc>
          <w:tcPr>
            <w:tcW w:w="1821" w:type="dxa"/>
            <w:shd w:val="clear" w:color="000000" w:fill="ECECEC"/>
            <w:noWrap/>
            <w:hideMark/>
          </w:tcPr>
          <w:p w14:paraId="1CDED492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2</w:t>
            </w:r>
          </w:p>
        </w:tc>
        <w:tc>
          <w:tcPr>
            <w:tcW w:w="1518" w:type="dxa"/>
            <w:vMerge/>
            <w:vAlign w:val="center"/>
            <w:hideMark/>
          </w:tcPr>
          <w:p w14:paraId="2B8D9D9D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7F"/>
                <w:lang w:eastAsia="es-EC"/>
              </w:rPr>
            </w:pPr>
          </w:p>
        </w:tc>
      </w:tr>
      <w:tr w:rsidR="0068447E" w:rsidRPr="00804936" w14:paraId="19F587D8" w14:textId="77777777" w:rsidTr="00685F65">
        <w:trPr>
          <w:trHeight w:val="315"/>
          <w:jc w:val="center"/>
        </w:trPr>
        <w:tc>
          <w:tcPr>
            <w:tcW w:w="2214" w:type="dxa"/>
            <w:vMerge/>
            <w:vAlign w:val="center"/>
            <w:hideMark/>
          </w:tcPr>
          <w:p w14:paraId="3ACAE115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es-EC"/>
              </w:rPr>
            </w:pPr>
          </w:p>
        </w:tc>
        <w:tc>
          <w:tcPr>
            <w:tcW w:w="2167" w:type="dxa"/>
            <w:shd w:val="clear" w:color="000000" w:fill="ECECEC"/>
            <w:hideMark/>
          </w:tcPr>
          <w:p w14:paraId="1429A40B" w14:textId="77777777" w:rsidR="0068447E" w:rsidRPr="00804936" w:rsidRDefault="0068447E" w:rsidP="00BE716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Individual</w:t>
            </w:r>
          </w:p>
        </w:tc>
        <w:tc>
          <w:tcPr>
            <w:tcW w:w="1821" w:type="dxa"/>
            <w:shd w:val="clear" w:color="000000" w:fill="ECECEC"/>
            <w:noWrap/>
            <w:hideMark/>
          </w:tcPr>
          <w:p w14:paraId="1C87036E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1</w:t>
            </w:r>
          </w:p>
        </w:tc>
        <w:tc>
          <w:tcPr>
            <w:tcW w:w="1518" w:type="dxa"/>
            <w:vMerge/>
            <w:vAlign w:val="center"/>
            <w:hideMark/>
          </w:tcPr>
          <w:p w14:paraId="029B46BE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7F"/>
                <w:lang w:eastAsia="es-EC"/>
              </w:rPr>
            </w:pPr>
          </w:p>
        </w:tc>
      </w:tr>
      <w:tr w:rsidR="0068447E" w:rsidRPr="00804936" w14:paraId="3D8581F1" w14:textId="77777777" w:rsidTr="00685F65">
        <w:trPr>
          <w:trHeight w:val="315"/>
          <w:jc w:val="center"/>
        </w:trPr>
        <w:tc>
          <w:tcPr>
            <w:tcW w:w="2214" w:type="dxa"/>
            <w:shd w:val="clear" w:color="000000" w:fill="F2F2F2"/>
            <w:noWrap/>
            <w:hideMark/>
          </w:tcPr>
          <w:p w14:paraId="7B69325F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lastRenderedPageBreak/>
              <w:t>FUNCIÓN (A)</w:t>
            </w:r>
          </w:p>
        </w:tc>
        <w:tc>
          <w:tcPr>
            <w:tcW w:w="2167" w:type="dxa"/>
            <w:shd w:val="clear" w:color="000000" w:fill="ECECEC"/>
            <w:hideMark/>
          </w:tcPr>
          <w:p w14:paraId="0DBE739B" w14:textId="77777777" w:rsidR="0068447E" w:rsidRPr="00804936" w:rsidRDefault="0068447E" w:rsidP="00BE716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Muy Alta</w:t>
            </w:r>
          </w:p>
        </w:tc>
        <w:tc>
          <w:tcPr>
            <w:tcW w:w="1821" w:type="dxa"/>
            <w:shd w:val="clear" w:color="000000" w:fill="ECECEC"/>
            <w:noWrap/>
            <w:hideMark/>
          </w:tcPr>
          <w:p w14:paraId="5E65B5FB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5</w:t>
            </w:r>
          </w:p>
        </w:tc>
        <w:tc>
          <w:tcPr>
            <w:tcW w:w="1518" w:type="dxa"/>
            <w:vMerge w:val="restart"/>
            <w:shd w:val="clear" w:color="000000" w:fill="E1EFD8"/>
            <w:noWrap/>
            <w:vAlign w:val="center"/>
            <w:hideMark/>
          </w:tcPr>
          <w:p w14:paraId="7F03529E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C"/>
              </w:rPr>
              <w:t>4</w:t>
            </w:r>
          </w:p>
        </w:tc>
      </w:tr>
      <w:tr w:rsidR="0068447E" w:rsidRPr="00804936" w14:paraId="482DAF08" w14:textId="77777777" w:rsidTr="00685F65">
        <w:trPr>
          <w:trHeight w:val="315"/>
          <w:jc w:val="center"/>
        </w:trPr>
        <w:tc>
          <w:tcPr>
            <w:tcW w:w="2214" w:type="dxa"/>
            <w:vMerge w:val="restart"/>
            <w:shd w:val="clear" w:color="000000" w:fill="ECECEC"/>
            <w:vAlign w:val="center"/>
            <w:hideMark/>
          </w:tcPr>
          <w:p w14:paraId="45D6CED8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lang w:eastAsia="es-EC"/>
              </w:rPr>
              <w:t>Probabilidad de que la</w:t>
            </w:r>
            <w:r w:rsidRPr="00804936">
              <w:rPr>
                <w:rFonts w:ascii="Times New Roman" w:eastAsia="Times New Roman" w:hAnsi="Times New Roman" w:cs="Times New Roman"/>
                <w:lang w:eastAsia="es-EC"/>
              </w:rPr>
              <w:br/>
              <w:t>amenaza se manifieste</w:t>
            </w:r>
          </w:p>
        </w:tc>
        <w:tc>
          <w:tcPr>
            <w:tcW w:w="2167" w:type="dxa"/>
            <w:shd w:val="clear" w:color="000000" w:fill="ECECEC"/>
            <w:hideMark/>
          </w:tcPr>
          <w:p w14:paraId="5CCA1B92" w14:textId="77777777" w:rsidR="0068447E" w:rsidRPr="00804936" w:rsidRDefault="0068447E" w:rsidP="00BE716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Alta</w:t>
            </w:r>
          </w:p>
        </w:tc>
        <w:tc>
          <w:tcPr>
            <w:tcW w:w="1821" w:type="dxa"/>
            <w:shd w:val="clear" w:color="000000" w:fill="ECECEC"/>
            <w:noWrap/>
            <w:hideMark/>
          </w:tcPr>
          <w:p w14:paraId="5090877B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4</w:t>
            </w:r>
          </w:p>
        </w:tc>
        <w:tc>
          <w:tcPr>
            <w:tcW w:w="1518" w:type="dxa"/>
            <w:vMerge/>
            <w:vAlign w:val="center"/>
            <w:hideMark/>
          </w:tcPr>
          <w:p w14:paraId="53AA528C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C"/>
              </w:rPr>
            </w:pPr>
          </w:p>
        </w:tc>
      </w:tr>
      <w:tr w:rsidR="0068447E" w:rsidRPr="00804936" w14:paraId="27E80E11" w14:textId="77777777" w:rsidTr="00685F65">
        <w:trPr>
          <w:trHeight w:val="315"/>
          <w:jc w:val="center"/>
        </w:trPr>
        <w:tc>
          <w:tcPr>
            <w:tcW w:w="2214" w:type="dxa"/>
            <w:vMerge/>
            <w:vAlign w:val="center"/>
            <w:hideMark/>
          </w:tcPr>
          <w:p w14:paraId="1BA0AE82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es-EC"/>
              </w:rPr>
            </w:pPr>
          </w:p>
        </w:tc>
        <w:tc>
          <w:tcPr>
            <w:tcW w:w="2167" w:type="dxa"/>
            <w:shd w:val="clear" w:color="000000" w:fill="ECECEC"/>
            <w:hideMark/>
          </w:tcPr>
          <w:p w14:paraId="7E537A94" w14:textId="77777777" w:rsidR="0068447E" w:rsidRPr="00804936" w:rsidRDefault="0068447E" w:rsidP="00BE716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Normal</w:t>
            </w:r>
          </w:p>
        </w:tc>
        <w:tc>
          <w:tcPr>
            <w:tcW w:w="1821" w:type="dxa"/>
            <w:shd w:val="clear" w:color="000000" w:fill="ECECEC"/>
            <w:noWrap/>
            <w:hideMark/>
          </w:tcPr>
          <w:p w14:paraId="6392794C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3</w:t>
            </w:r>
          </w:p>
        </w:tc>
        <w:tc>
          <w:tcPr>
            <w:tcW w:w="1518" w:type="dxa"/>
            <w:vMerge/>
            <w:vAlign w:val="center"/>
            <w:hideMark/>
          </w:tcPr>
          <w:p w14:paraId="05444A6E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C"/>
              </w:rPr>
            </w:pPr>
          </w:p>
        </w:tc>
      </w:tr>
      <w:tr w:rsidR="0068447E" w:rsidRPr="00804936" w14:paraId="4C28970D" w14:textId="77777777" w:rsidTr="00685F65">
        <w:trPr>
          <w:trHeight w:val="315"/>
          <w:jc w:val="center"/>
        </w:trPr>
        <w:tc>
          <w:tcPr>
            <w:tcW w:w="2214" w:type="dxa"/>
            <w:vMerge/>
            <w:vAlign w:val="center"/>
            <w:hideMark/>
          </w:tcPr>
          <w:p w14:paraId="0C706D2F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es-EC"/>
              </w:rPr>
            </w:pPr>
          </w:p>
        </w:tc>
        <w:tc>
          <w:tcPr>
            <w:tcW w:w="2167" w:type="dxa"/>
            <w:shd w:val="clear" w:color="000000" w:fill="ECECEC"/>
            <w:hideMark/>
          </w:tcPr>
          <w:p w14:paraId="501950BB" w14:textId="77777777" w:rsidR="0068447E" w:rsidRPr="00804936" w:rsidRDefault="0068447E" w:rsidP="00BE716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Baja</w:t>
            </w:r>
          </w:p>
        </w:tc>
        <w:tc>
          <w:tcPr>
            <w:tcW w:w="1821" w:type="dxa"/>
            <w:shd w:val="clear" w:color="000000" w:fill="ECECEC"/>
            <w:noWrap/>
            <w:hideMark/>
          </w:tcPr>
          <w:p w14:paraId="763AF9A9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2</w:t>
            </w:r>
          </w:p>
        </w:tc>
        <w:tc>
          <w:tcPr>
            <w:tcW w:w="1518" w:type="dxa"/>
            <w:vMerge/>
            <w:vAlign w:val="center"/>
            <w:hideMark/>
          </w:tcPr>
          <w:p w14:paraId="4F88BF88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C"/>
              </w:rPr>
            </w:pPr>
          </w:p>
        </w:tc>
      </w:tr>
      <w:tr w:rsidR="0068447E" w:rsidRPr="00804936" w14:paraId="1AA5A250" w14:textId="77777777" w:rsidTr="00685F65">
        <w:trPr>
          <w:trHeight w:val="315"/>
          <w:jc w:val="center"/>
        </w:trPr>
        <w:tc>
          <w:tcPr>
            <w:tcW w:w="2214" w:type="dxa"/>
            <w:vMerge/>
            <w:vAlign w:val="center"/>
            <w:hideMark/>
          </w:tcPr>
          <w:p w14:paraId="4C37B4F9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es-EC"/>
              </w:rPr>
            </w:pPr>
          </w:p>
        </w:tc>
        <w:tc>
          <w:tcPr>
            <w:tcW w:w="2167" w:type="dxa"/>
            <w:shd w:val="clear" w:color="000000" w:fill="ECECEC"/>
            <w:hideMark/>
          </w:tcPr>
          <w:p w14:paraId="102699D7" w14:textId="77777777" w:rsidR="0068447E" w:rsidRPr="00804936" w:rsidRDefault="0068447E" w:rsidP="00BE716B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Muy Baja</w:t>
            </w:r>
          </w:p>
        </w:tc>
        <w:tc>
          <w:tcPr>
            <w:tcW w:w="1821" w:type="dxa"/>
            <w:shd w:val="clear" w:color="000000" w:fill="ECECEC"/>
            <w:noWrap/>
            <w:hideMark/>
          </w:tcPr>
          <w:p w14:paraId="33E8775E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1</w:t>
            </w:r>
          </w:p>
        </w:tc>
        <w:tc>
          <w:tcPr>
            <w:tcW w:w="1518" w:type="dxa"/>
            <w:vMerge/>
            <w:vAlign w:val="center"/>
            <w:hideMark/>
          </w:tcPr>
          <w:p w14:paraId="783815B4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C"/>
              </w:rPr>
            </w:pPr>
          </w:p>
        </w:tc>
      </w:tr>
      <w:tr w:rsidR="0068447E" w:rsidRPr="00804936" w14:paraId="6A3F2BC4" w14:textId="77777777" w:rsidTr="00685F65">
        <w:trPr>
          <w:trHeight w:val="315"/>
          <w:jc w:val="center"/>
        </w:trPr>
        <w:tc>
          <w:tcPr>
            <w:tcW w:w="2214" w:type="dxa"/>
            <w:vMerge/>
            <w:shd w:val="clear" w:color="000000" w:fill="F2F2F2"/>
            <w:vAlign w:val="center"/>
            <w:hideMark/>
          </w:tcPr>
          <w:p w14:paraId="178941C3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FUNCIÓN (V)</w:t>
            </w:r>
          </w:p>
        </w:tc>
        <w:tc>
          <w:tcPr>
            <w:tcW w:w="2167" w:type="dxa"/>
            <w:shd w:val="clear" w:color="000000" w:fill="ECECEC"/>
            <w:hideMark/>
          </w:tcPr>
          <w:p w14:paraId="07AC9E99" w14:textId="77777777" w:rsidR="0068447E" w:rsidRPr="00804936" w:rsidRDefault="0068447E" w:rsidP="0068447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lang w:eastAsia="es-EC"/>
              </w:rPr>
              <w:t>Muy Alta</w:t>
            </w:r>
          </w:p>
        </w:tc>
        <w:tc>
          <w:tcPr>
            <w:tcW w:w="1821" w:type="dxa"/>
            <w:shd w:val="clear" w:color="000000" w:fill="ECECEC"/>
            <w:noWrap/>
            <w:hideMark/>
          </w:tcPr>
          <w:p w14:paraId="044D155F" w14:textId="77777777" w:rsidR="0068447E" w:rsidRPr="00804936" w:rsidRDefault="0068447E" w:rsidP="0068447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5</w:t>
            </w:r>
          </w:p>
        </w:tc>
        <w:tc>
          <w:tcPr>
            <w:tcW w:w="1518" w:type="dxa"/>
            <w:vMerge/>
            <w:shd w:val="clear" w:color="000000" w:fill="E1EFD8"/>
            <w:vAlign w:val="center"/>
            <w:hideMark/>
          </w:tcPr>
          <w:p w14:paraId="1C39A36C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C"/>
              </w:rPr>
              <w:t>4</w:t>
            </w:r>
          </w:p>
        </w:tc>
      </w:tr>
      <w:tr w:rsidR="0068447E" w:rsidRPr="00804936" w14:paraId="68A166F2" w14:textId="77777777" w:rsidTr="00685F65">
        <w:trPr>
          <w:trHeight w:val="315"/>
          <w:jc w:val="center"/>
        </w:trPr>
        <w:tc>
          <w:tcPr>
            <w:tcW w:w="2214" w:type="dxa"/>
            <w:vMerge/>
            <w:shd w:val="clear" w:color="000000" w:fill="ECECEC"/>
            <w:vAlign w:val="center"/>
            <w:hideMark/>
          </w:tcPr>
          <w:p w14:paraId="147EEDA0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lang w:eastAsia="es-EC"/>
              </w:rPr>
              <w:t>Probabilidad de que se</w:t>
            </w:r>
            <w:r w:rsidRPr="00804936">
              <w:rPr>
                <w:rFonts w:ascii="Times New Roman" w:eastAsia="Times New Roman" w:hAnsi="Times New Roman" w:cs="Times New Roman"/>
                <w:lang w:eastAsia="es-EC"/>
              </w:rPr>
              <w:br/>
              <w:t>produzcan daños</w:t>
            </w:r>
          </w:p>
        </w:tc>
        <w:tc>
          <w:tcPr>
            <w:tcW w:w="2167" w:type="dxa"/>
            <w:shd w:val="clear" w:color="000000" w:fill="ECECEC"/>
            <w:hideMark/>
          </w:tcPr>
          <w:p w14:paraId="646ECA6C" w14:textId="77777777" w:rsidR="0068447E" w:rsidRPr="00804936" w:rsidRDefault="0068447E" w:rsidP="0068447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lang w:eastAsia="es-EC"/>
              </w:rPr>
              <w:t>Alta</w:t>
            </w:r>
          </w:p>
        </w:tc>
        <w:tc>
          <w:tcPr>
            <w:tcW w:w="1821" w:type="dxa"/>
            <w:shd w:val="clear" w:color="000000" w:fill="ECECEC"/>
            <w:noWrap/>
            <w:hideMark/>
          </w:tcPr>
          <w:p w14:paraId="09586D06" w14:textId="77777777" w:rsidR="0068447E" w:rsidRPr="00804936" w:rsidRDefault="0068447E" w:rsidP="0068447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4</w:t>
            </w:r>
          </w:p>
        </w:tc>
        <w:tc>
          <w:tcPr>
            <w:tcW w:w="1518" w:type="dxa"/>
            <w:vMerge/>
            <w:vAlign w:val="center"/>
            <w:hideMark/>
          </w:tcPr>
          <w:p w14:paraId="205B4637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C"/>
              </w:rPr>
            </w:pPr>
          </w:p>
        </w:tc>
      </w:tr>
      <w:tr w:rsidR="0068447E" w:rsidRPr="00804936" w14:paraId="1B5362F8" w14:textId="77777777" w:rsidTr="00685F65">
        <w:trPr>
          <w:trHeight w:val="315"/>
          <w:jc w:val="center"/>
        </w:trPr>
        <w:tc>
          <w:tcPr>
            <w:tcW w:w="2214" w:type="dxa"/>
            <w:vMerge/>
            <w:vAlign w:val="center"/>
            <w:hideMark/>
          </w:tcPr>
          <w:p w14:paraId="12F7503F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es-EC"/>
              </w:rPr>
            </w:pPr>
          </w:p>
        </w:tc>
        <w:tc>
          <w:tcPr>
            <w:tcW w:w="2167" w:type="dxa"/>
            <w:shd w:val="clear" w:color="000000" w:fill="ECECEC"/>
            <w:hideMark/>
          </w:tcPr>
          <w:p w14:paraId="34CE3DCE" w14:textId="77777777" w:rsidR="0068447E" w:rsidRPr="00804936" w:rsidRDefault="0068447E" w:rsidP="0068447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lang w:eastAsia="es-EC"/>
              </w:rPr>
              <w:t>Normal</w:t>
            </w:r>
          </w:p>
        </w:tc>
        <w:tc>
          <w:tcPr>
            <w:tcW w:w="1821" w:type="dxa"/>
            <w:shd w:val="clear" w:color="000000" w:fill="ECECEC"/>
            <w:noWrap/>
            <w:hideMark/>
          </w:tcPr>
          <w:p w14:paraId="6725D529" w14:textId="77777777" w:rsidR="0068447E" w:rsidRPr="00804936" w:rsidRDefault="0068447E" w:rsidP="0068447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3</w:t>
            </w:r>
          </w:p>
        </w:tc>
        <w:tc>
          <w:tcPr>
            <w:tcW w:w="1518" w:type="dxa"/>
            <w:vMerge/>
            <w:vAlign w:val="center"/>
            <w:hideMark/>
          </w:tcPr>
          <w:p w14:paraId="316F711E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C"/>
              </w:rPr>
            </w:pPr>
          </w:p>
        </w:tc>
      </w:tr>
      <w:tr w:rsidR="0068447E" w:rsidRPr="00804936" w14:paraId="14F64571" w14:textId="77777777" w:rsidTr="00685F65">
        <w:trPr>
          <w:trHeight w:val="315"/>
          <w:jc w:val="center"/>
        </w:trPr>
        <w:tc>
          <w:tcPr>
            <w:tcW w:w="2214" w:type="dxa"/>
            <w:vMerge/>
            <w:vAlign w:val="center"/>
            <w:hideMark/>
          </w:tcPr>
          <w:p w14:paraId="69087A1D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es-EC"/>
              </w:rPr>
            </w:pPr>
          </w:p>
        </w:tc>
        <w:tc>
          <w:tcPr>
            <w:tcW w:w="2167" w:type="dxa"/>
            <w:shd w:val="clear" w:color="000000" w:fill="ECECEC"/>
            <w:hideMark/>
          </w:tcPr>
          <w:p w14:paraId="0541A951" w14:textId="77777777" w:rsidR="0068447E" w:rsidRPr="00804936" w:rsidRDefault="0068447E" w:rsidP="0068447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lang w:eastAsia="es-EC"/>
              </w:rPr>
              <w:t>Baja</w:t>
            </w:r>
          </w:p>
        </w:tc>
        <w:tc>
          <w:tcPr>
            <w:tcW w:w="1821" w:type="dxa"/>
            <w:shd w:val="clear" w:color="000000" w:fill="ECECEC"/>
            <w:noWrap/>
            <w:hideMark/>
          </w:tcPr>
          <w:p w14:paraId="430948CA" w14:textId="77777777" w:rsidR="0068447E" w:rsidRPr="00804936" w:rsidRDefault="0068447E" w:rsidP="0068447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2</w:t>
            </w:r>
          </w:p>
        </w:tc>
        <w:tc>
          <w:tcPr>
            <w:tcW w:w="1518" w:type="dxa"/>
            <w:vMerge/>
            <w:vAlign w:val="center"/>
            <w:hideMark/>
          </w:tcPr>
          <w:p w14:paraId="563A4858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C"/>
              </w:rPr>
            </w:pPr>
          </w:p>
        </w:tc>
      </w:tr>
      <w:tr w:rsidR="0068447E" w:rsidRPr="00804936" w14:paraId="14368F22" w14:textId="77777777" w:rsidTr="00685F65">
        <w:trPr>
          <w:trHeight w:val="315"/>
          <w:jc w:val="center"/>
        </w:trPr>
        <w:tc>
          <w:tcPr>
            <w:tcW w:w="2214" w:type="dxa"/>
            <w:vMerge/>
            <w:vAlign w:val="center"/>
            <w:hideMark/>
          </w:tcPr>
          <w:p w14:paraId="46D2C1FD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eastAsia="es-EC"/>
              </w:rPr>
            </w:pPr>
          </w:p>
        </w:tc>
        <w:tc>
          <w:tcPr>
            <w:tcW w:w="2167" w:type="dxa"/>
            <w:shd w:val="clear" w:color="000000" w:fill="ECECEC"/>
            <w:hideMark/>
          </w:tcPr>
          <w:p w14:paraId="1E68DAC2" w14:textId="77777777" w:rsidR="0068447E" w:rsidRPr="00804936" w:rsidRDefault="0068447E" w:rsidP="0068447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lang w:eastAsia="es-EC"/>
              </w:rPr>
              <w:t>Muy Baja</w:t>
            </w:r>
          </w:p>
        </w:tc>
        <w:tc>
          <w:tcPr>
            <w:tcW w:w="1821" w:type="dxa"/>
            <w:shd w:val="clear" w:color="000000" w:fill="ECECEC"/>
            <w:noWrap/>
            <w:hideMark/>
          </w:tcPr>
          <w:p w14:paraId="379D01C5" w14:textId="77777777" w:rsidR="0068447E" w:rsidRPr="00804936" w:rsidRDefault="0068447E" w:rsidP="0068447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1</w:t>
            </w:r>
          </w:p>
        </w:tc>
        <w:tc>
          <w:tcPr>
            <w:tcW w:w="1518" w:type="dxa"/>
            <w:vMerge/>
            <w:vAlign w:val="center"/>
            <w:hideMark/>
          </w:tcPr>
          <w:p w14:paraId="1D59AC60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C"/>
              </w:rPr>
            </w:pPr>
          </w:p>
        </w:tc>
      </w:tr>
      <w:tr w:rsidR="0068447E" w:rsidRPr="00804936" w14:paraId="27F0EEA4" w14:textId="77777777" w:rsidTr="00685F65">
        <w:trPr>
          <w:trHeight w:val="315"/>
          <w:jc w:val="center"/>
        </w:trPr>
        <w:tc>
          <w:tcPr>
            <w:tcW w:w="4381" w:type="dxa"/>
            <w:gridSpan w:val="2"/>
            <w:vMerge w:val="restart"/>
            <w:shd w:val="clear" w:color="000000" w:fill="DADADA"/>
            <w:vAlign w:val="center"/>
            <w:hideMark/>
          </w:tcPr>
          <w:p w14:paraId="0C1DBDEF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b/>
                <w:bCs/>
                <w:color w:val="00007F"/>
                <w:sz w:val="16"/>
                <w:szCs w:val="16"/>
                <w:lang w:eastAsia="es-EC"/>
              </w:rPr>
              <w:t>Carácter de la Amenaza</w:t>
            </w:r>
            <w:r w:rsidRPr="00804936">
              <w:rPr>
                <w:rFonts w:ascii="Times New Roman" w:eastAsia="Times New Roman" w:hAnsi="Times New Roman" w:cs="Times New Roman"/>
                <w:b/>
                <w:bCs/>
                <w:color w:val="00007F"/>
                <w:sz w:val="16"/>
                <w:szCs w:val="16"/>
                <w:lang w:eastAsia="es-EC"/>
              </w:rPr>
              <w:br/>
            </w:r>
            <w:r w:rsidRPr="008049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C"/>
              </w:rPr>
              <w:t xml:space="preserve">“C” </w:t>
            </w:r>
            <w:r w:rsidRPr="00804936">
              <w:rPr>
                <w:rFonts w:ascii="Times New Roman" w:eastAsia="Times New Roman" w:hAnsi="Times New Roman" w:cs="Times New Roman"/>
                <w:sz w:val="16"/>
                <w:szCs w:val="16"/>
                <w:lang w:eastAsia="es-EC"/>
              </w:rPr>
              <w:t>de carácter de la amenaza.</w:t>
            </w:r>
            <w:r w:rsidRPr="00804936">
              <w:rPr>
                <w:rFonts w:ascii="Times New Roman" w:eastAsia="Times New Roman" w:hAnsi="Times New Roman" w:cs="Times New Roman"/>
                <w:sz w:val="16"/>
                <w:szCs w:val="16"/>
                <w:lang w:eastAsia="es-EC"/>
              </w:rPr>
              <w:br/>
            </w:r>
            <w:r w:rsidRPr="008049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C"/>
              </w:rPr>
              <w:t xml:space="preserve">“F” </w:t>
            </w:r>
            <w:r w:rsidRPr="00804936">
              <w:rPr>
                <w:rFonts w:ascii="Times New Roman" w:eastAsia="Times New Roman" w:hAnsi="Times New Roman" w:cs="Times New Roman"/>
                <w:sz w:val="16"/>
                <w:szCs w:val="16"/>
                <w:lang w:eastAsia="es-EC"/>
              </w:rPr>
              <w:t>de función.</w:t>
            </w:r>
            <w:r w:rsidRPr="00804936">
              <w:rPr>
                <w:rFonts w:ascii="Times New Roman" w:eastAsia="Times New Roman" w:hAnsi="Times New Roman" w:cs="Times New Roman"/>
                <w:sz w:val="16"/>
                <w:szCs w:val="16"/>
                <w:lang w:eastAsia="es-EC"/>
              </w:rPr>
              <w:br/>
            </w:r>
            <w:r w:rsidRPr="008049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C"/>
              </w:rPr>
              <w:t xml:space="preserve">“S” </w:t>
            </w:r>
            <w:r w:rsidRPr="00804936">
              <w:rPr>
                <w:rFonts w:ascii="Times New Roman" w:eastAsia="Times New Roman" w:hAnsi="Times New Roman" w:cs="Times New Roman"/>
                <w:sz w:val="16"/>
                <w:szCs w:val="16"/>
                <w:lang w:eastAsia="es-EC"/>
              </w:rPr>
              <w:t xml:space="preserve">de sustitución. </w:t>
            </w:r>
            <w:r w:rsidRPr="008049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C"/>
              </w:rPr>
              <w:t xml:space="preserve">“P” </w:t>
            </w:r>
            <w:r w:rsidRPr="00804936">
              <w:rPr>
                <w:rFonts w:ascii="Times New Roman" w:eastAsia="Times New Roman" w:hAnsi="Times New Roman" w:cs="Times New Roman"/>
                <w:sz w:val="16"/>
                <w:szCs w:val="16"/>
                <w:lang w:eastAsia="es-EC"/>
              </w:rPr>
              <w:t xml:space="preserve">de profundidad. </w:t>
            </w:r>
            <w:r w:rsidRPr="008049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C"/>
              </w:rPr>
              <w:t xml:space="preserve">“E” </w:t>
            </w:r>
            <w:r w:rsidRPr="00804936">
              <w:rPr>
                <w:rFonts w:ascii="Times New Roman" w:eastAsia="Times New Roman" w:hAnsi="Times New Roman" w:cs="Times New Roman"/>
                <w:sz w:val="16"/>
                <w:szCs w:val="16"/>
                <w:lang w:eastAsia="es-EC"/>
              </w:rPr>
              <w:t>de extensión.</w:t>
            </w:r>
            <w:r w:rsidRPr="00804936">
              <w:rPr>
                <w:rFonts w:ascii="Times New Roman" w:eastAsia="Times New Roman" w:hAnsi="Times New Roman" w:cs="Times New Roman"/>
                <w:sz w:val="16"/>
                <w:szCs w:val="16"/>
                <w:lang w:eastAsia="es-EC"/>
              </w:rPr>
              <w:br/>
            </w:r>
            <w:r w:rsidRPr="008049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C"/>
              </w:rPr>
              <w:t>“</w:t>
            </w:r>
            <w:proofErr w:type="gramStart"/>
            <w:r w:rsidRPr="008049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C"/>
              </w:rPr>
              <w:t xml:space="preserve">I”  </w:t>
            </w:r>
            <w:r w:rsidRPr="00804936">
              <w:rPr>
                <w:rFonts w:ascii="Times New Roman" w:eastAsia="Times New Roman" w:hAnsi="Times New Roman" w:cs="Times New Roman"/>
                <w:sz w:val="16"/>
                <w:szCs w:val="16"/>
                <w:lang w:eastAsia="es-EC"/>
              </w:rPr>
              <w:t>de</w:t>
            </w:r>
            <w:proofErr w:type="gramEnd"/>
            <w:r w:rsidRPr="00804936">
              <w:rPr>
                <w:rFonts w:ascii="Times New Roman" w:eastAsia="Times New Roman" w:hAnsi="Times New Roman" w:cs="Times New Roman"/>
                <w:sz w:val="16"/>
                <w:szCs w:val="16"/>
                <w:lang w:eastAsia="es-EC"/>
              </w:rPr>
              <w:t xml:space="preserve"> importancia del suceso.</w:t>
            </w:r>
            <w:r w:rsidRPr="00804936">
              <w:rPr>
                <w:rFonts w:ascii="Times New Roman" w:eastAsia="Times New Roman" w:hAnsi="Times New Roman" w:cs="Times New Roman"/>
                <w:sz w:val="16"/>
                <w:szCs w:val="16"/>
                <w:lang w:eastAsia="es-EC"/>
              </w:rPr>
              <w:br/>
            </w:r>
            <w:r w:rsidRPr="0080493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C"/>
              </w:rPr>
              <w:t xml:space="preserve">“D” </w:t>
            </w:r>
            <w:r w:rsidRPr="00804936">
              <w:rPr>
                <w:rFonts w:ascii="Times New Roman" w:eastAsia="Times New Roman" w:hAnsi="Times New Roman" w:cs="Times New Roman"/>
                <w:sz w:val="16"/>
                <w:szCs w:val="16"/>
                <w:lang w:eastAsia="es-EC"/>
              </w:rPr>
              <w:t>de daños.</w:t>
            </w:r>
          </w:p>
        </w:tc>
        <w:tc>
          <w:tcPr>
            <w:tcW w:w="3339" w:type="dxa"/>
            <w:gridSpan w:val="2"/>
            <w:shd w:val="clear" w:color="000000" w:fill="DADADA"/>
            <w:vAlign w:val="center"/>
            <w:hideMark/>
          </w:tcPr>
          <w:p w14:paraId="6C0C1E3D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7F"/>
                <w:sz w:val="16"/>
                <w:szCs w:val="16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b/>
                <w:bCs/>
                <w:color w:val="00007F"/>
                <w:sz w:val="16"/>
                <w:szCs w:val="16"/>
                <w:lang w:eastAsia="es-EC"/>
              </w:rPr>
              <w:t xml:space="preserve">Cálculo del Carácter </w:t>
            </w:r>
          </w:p>
        </w:tc>
      </w:tr>
      <w:tr w:rsidR="0068447E" w:rsidRPr="00804936" w14:paraId="583E394C" w14:textId="77777777" w:rsidTr="00685F65">
        <w:trPr>
          <w:trHeight w:val="315"/>
          <w:jc w:val="center"/>
        </w:trPr>
        <w:tc>
          <w:tcPr>
            <w:tcW w:w="4381" w:type="dxa"/>
            <w:gridSpan w:val="2"/>
            <w:vMerge/>
            <w:vAlign w:val="center"/>
            <w:hideMark/>
          </w:tcPr>
          <w:p w14:paraId="60FFD361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</w:p>
        </w:tc>
        <w:tc>
          <w:tcPr>
            <w:tcW w:w="1821" w:type="dxa"/>
            <w:shd w:val="clear" w:color="000000" w:fill="DADADA"/>
            <w:vAlign w:val="center"/>
            <w:hideMark/>
          </w:tcPr>
          <w:p w14:paraId="515D2D38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I = F x S</w:t>
            </w:r>
          </w:p>
        </w:tc>
        <w:tc>
          <w:tcPr>
            <w:tcW w:w="1518" w:type="dxa"/>
            <w:shd w:val="clear" w:color="000000" w:fill="DADADA"/>
            <w:vAlign w:val="center"/>
            <w:hideMark/>
          </w:tcPr>
          <w:p w14:paraId="7E9C9648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20</w:t>
            </w:r>
          </w:p>
        </w:tc>
      </w:tr>
      <w:tr w:rsidR="0068447E" w:rsidRPr="00804936" w14:paraId="6619ED0B" w14:textId="77777777" w:rsidTr="00685F65">
        <w:trPr>
          <w:trHeight w:val="315"/>
          <w:jc w:val="center"/>
        </w:trPr>
        <w:tc>
          <w:tcPr>
            <w:tcW w:w="4381" w:type="dxa"/>
            <w:gridSpan w:val="2"/>
            <w:vMerge/>
            <w:vAlign w:val="center"/>
            <w:hideMark/>
          </w:tcPr>
          <w:p w14:paraId="6628FD3C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</w:p>
        </w:tc>
        <w:tc>
          <w:tcPr>
            <w:tcW w:w="1821" w:type="dxa"/>
            <w:shd w:val="clear" w:color="000000" w:fill="DADADA"/>
            <w:vAlign w:val="center"/>
            <w:hideMark/>
          </w:tcPr>
          <w:p w14:paraId="4D87E4D3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D = P x E</w:t>
            </w:r>
          </w:p>
        </w:tc>
        <w:tc>
          <w:tcPr>
            <w:tcW w:w="1518" w:type="dxa"/>
            <w:shd w:val="clear" w:color="000000" w:fill="DADADA"/>
            <w:vAlign w:val="center"/>
            <w:hideMark/>
          </w:tcPr>
          <w:p w14:paraId="7162606B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15</w:t>
            </w:r>
          </w:p>
        </w:tc>
      </w:tr>
      <w:tr w:rsidR="0068447E" w:rsidRPr="00804936" w14:paraId="3B6ED2C4" w14:textId="77777777" w:rsidTr="00685F65">
        <w:trPr>
          <w:trHeight w:val="315"/>
          <w:jc w:val="center"/>
        </w:trPr>
        <w:tc>
          <w:tcPr>
            <w:tcW w:w="4381" w:type="dxa"/>
            <w:gridSpan w:val="2"/>
            <w:vMerge/>
            <w:vAlign w:val="center"/>
            <w:hideMark/>
          </w:tcPr>
          <w:p w14:paraId="0BA7A8B9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</w:p>
        </w:tc>
        <w:tc>
          <w:tcPr>
            <w:tcW w:w="1821" w:type="dxa"/>
            <w:shd w:val="clear" w:color="000000" w:fill="DADADA"/>
            <w:vAlign w:val="center"/>
            <w:hideMark/>
          </w:tcPr>
          <w:p w14:paraId="3A007FFF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C = I + D</w:t>
            </w:r>
          </w:p>
        </w:tc>
        <w:tc>
          <w:tcPr>
            <w:tcW w:w="1518" w:type="dxa"/>
            <w:shd w:val="clear" w:color="000000" w:fill="DADADA"/>
            <w:vAlign w:val="center"/>
            <w:hideMark/>
          </w:tcPr>
          <w:p w14:paraId="403B3BB8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35</w:t>
            </w:r>
          </w:p>
        </w:tc>
      </w:tr>
      <w:tr w:rsidR="0068447E" w:rsidRPr="00804936" w14:paraId="57BBF5E3" w14:textId="77777777" w:rsidTr="00685F65">
        <w:trPr>
          <w:trHeight w:val="315"/>
          <w:jc w:val="center"/>
        </w:trPr>
        <w:tc>
          <w:tcPr>
            <w:tcW w:w="4381" w:type="dxa"/>
            <w:gridSpan w:val="2"/>
            <w:vMerge/>
            <w:vAlign w:val="center"/>
            <w:hideMark/>
          </w:tcPr>
          <w:p w14:paraId="259889A3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</w:p>
        </w:tc>
        <w:tc>
          <w:tcPr>
            <w:tcW w:w="3339" w:type="dxa"/>
            <w:gridSpan w:val="2"/>
            <w:shd w:val="clear" w:color="000000" w:fill="DADADA"/>
            <w:vAlign w:val="center"/>
            <w:hideMark/>
          </w:tcPr>
          <w:p w14:paraId="67E50349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7F"/>
                <w:sz w:val="16"/>
                <w:szCs w:val="16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b/>
                <w:bCs/>
                <w:color w:val="00007F"/>
                <w:sz w:val="16"/>
                <w:szCs w:val="16"/>
                <w:lang w:eastAsia="es-EC"/>
              </w:rPr>
              <w:t>Probabilidad de Producirse</w:t>
            </w:r>
          </w:p>
        </w:tc>
      </w:tr>
      <w:tr w:rsidR="0068447E" w:rsidRPr="00804936" w14:paraId="6A09D1E9" w14:textId="77777777" w:rsidTr="00685F65">
        <w:trPr>
          <w:trHeight w:val="315"/>
          <w:jc w:val="center"/>
        </w:trPr>
        <w:tc>
          <w:tcPr>
            <w:tcW w:w="4381" w:type="dxa"/>
            <w:gridSpan w:val="2"/>
            <w:vMerge/>
            <w:vAlign w:val="center"/>
            <w:hideMark/>
          </w:tcPr>
          <w:p w14:paraId="60D4F4A8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EC"/>
              </w:rPr>
            </w:pPr>
          </w:p>
        </w:tc>
        <w:tc>
          <w:tcPr>
            <w:tcW w:w="1821" w:type="dxa"/>
            <w:shd w:val="clear" w:color="000000" w:fill="DADADA"/>
            <w:vAlign w:val="center"/>
            <w:hideMark/>
          </w:tcPr>
          <w:p w14:paraId="64BAC026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P = A x V</w:t>
            </w:r>
          </w:p>
        </w:tc>
        <w:tc>
          <w:tcPr>
            <w:tcW w:w="1518" w:type="dxa"/>
            <w:shd w:val="clear" w:color="000000" w:fill="DADADA"/>
            <w:vAlign w:val="center"/>
            <w:hideMark/>
          </w:tcPr>
          <w:p w14:paraId="6B6A59F4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16</w:t>
            </w:r>
          </w:p>
        </w:tc>
      </w:tr>
      <w:tr w:rsidR="0068447E" w:rsidRPr="00804936" w14:paraId="350F6418" w14:textId="77777777" w:rsidTr="00685F65">
        <w:trPr>
          <w:trHeight w:val="240"/>
          <w:jc w:val="center"/>
        </w:trPr>
        <w:tc>
          <w:tcPr>
            <w:tcW w:w="4381" w:type="dxa"/>
            <w:gridSpan w:val="2"/>
            <w:vMerge w:val="restart"/>
            <w:shd w:val="clear" w:color="000000" w:fill="DADADA"/>
            <w:vAlign w:val="center"/>
            <w:hideMark/>
          </w:tcPr>
          <w:p w14:paraId="15C6C39E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7F"/>
                <w:sz w:val="24"/>
                <w:szCs w:val="24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b/>
                <w:bCs/>
                <w:color w:val="00007F"/>
                <w:sz w:val="24"/>
                <w:szCs w:val="24"/>
                <w:lang w:eastAsia="es-EC"/>
              </w:rPr>
              <w:t>Cálculo del Nivel de Riesgo</w:t>
            </w:r>
          </w:p>
        </w:tc>
        <w:tc>
          <w:tcPr>
            <w:tcW w:w="1821" w:type="dxa"/>
            <w:shd w:val="clear" w:color="000000" w:fill="DDEAF6"/>
            <w:hideMark/>
          </w:tcPr>
          <w:p w14:paraId="054B546D" w14:textId="77777777" w:rsidR="0068447E" w:rsidRPr="00804936" w:rsidRDefault="0068447E" w:rsidP="00BE716B">
            <w:pPr>
              <w:widowControl/>
              <w:autoSpaceDE/>
              <w:autoSpaceDN/>
              <w:ind w:firstLineChars="200" w:firstLine="3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b/>
                <w:bCs/>
                <w:color w:val="00007F"/>
                <w:sz w:val="16"/>
                <w:szCs w:val="16"/>
                <w:lang w:eastAsia="es-EC"/>
              </w:rPr>
              <w:t>Valor ER</w:t>
            </w:r>
          </w:p>
        </w:tc>
        <w:tc>
          <w:tcPr>
            <w:tcW w:w="1518" w:type="dxa"/>
            <w:shd w:val="clear" w:color="000000" w:fill="DDEAF6"/>
            <w:hideMark/>
          </w:tcPr>
          <w:p w14:paraId="35F28CC6" w14:textId="77777777" w:rsidR="0068447E" w:rsidRPr="00804936" w:rsidRDefault="0068447E" w:rsidP="00BE716B">
            <w:pPr>
              <w:widowControl/>
              <w:autoSpaceDE/>
              <w:autoSpaceDN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b/>
                <w:bCs/>
                <w:color w:val="00007F"/>
                <w:sz w:val="16"/>
                <w:szCs w:val="16"/>
                <w:lang w:eastAsia="es-EC"/>
              </w:rPr>
              <w:t>Nivel de Riesgo</w:t>
            </w:r>
          </w:p>
        </w:tc>
      </w:tr>
      <w:tr w:rsidR="0068447E" w:rsidRPr="00804936" w14:paraId="02D3780C" w14:textId="77777777" w:rsidTr="00685F65">
        <w:trPr>
          <w:trHeight w:val="240"/>
          <w:jc w:val="center"/>
        </w:trPr>
        <w:tc>
          <w:tcPr>
            <w:tcW w:w="4381" w:type="dxa"/>
            <w:gridSpan w:val="2"/>
            <w:vMerge/>
            <w:vAlign w:val="center"/>
            <w:hideMark/>
          </w:tcPr>
          <w:p w14:paraId="2A7FB03B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7F"/>
                <w:sz w:val="24"/>
                <w:szCs w:val="24"/>
                <w:lang w:eastAsia="es-EC"/>
              </w:rPr>
            </w:pPr>
          </w:p>
        </w:tc>
        <w:tc>
          <w:tcPr>
            <w:tcW w:w="1821" w:type="dxa"/>
            <w:shd w:val="clear" w:color="000000" w:fill="DDEAF6"/>
            <w:hideMark/>
          </w:tcPr>
          <w:p w14:paraId="7F989428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sz w:val="16"/>
                <w:szCs w:val="16"/>
                <w:lang w:eastAsia="es-EC"/>
              </w:rPr>
              <w:t>de 2 a 250</w:t>
            </w:r>
          </w:p>
        </w:tc>
        <w:tc>
          <w:tcPr>
            <w:tcW w:w="1518" w:type="dxa"/>
            <w:shd w:val="clear" w:color="000000" w:fill="DDEAF6"/>
            <w:hideMark/>
          </w:tcPr>
          <w:p w14:paraId="1B78C2BC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sz w:val="16"/>
                <w:szCs w:val="16"/>
                <w:lang w:eastAsia="es-EC"/>
              </w:rPr>
              <w:t>Muy Bajo</w:t>
            </w:r>
          </w:p>
        </w:tc>
      </w:tr>
      <w:tr w:rsidR="0068447E" w:rsidRPr="00804936" w14:paraId="6D930AB3" w14:textId="77777777" w:rsidTr="00685F65">
        <w:trPr>
          <w:trHeight w:val="240"/>
          <w:jc w:val="center"/>
        </w:trPr>
        <w:tc>
          <w:tcPr>
            <w:tcW w:w="2214" w:type="dxa"/>
            <w:vMerge w:val="restart"/>
            <w:shd w:val="clear" w:color="000000" w:fill="DADADA"/>
            <w:vAlign w:val="center"/>
            <w:hideMark/>
          </w:tcPr>
          <w:p w14:paraId="05B11E5C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 xml:space="preserve">ER = C x P </w:t>
            </w:r>
          </w:p>
        </w:tc>
        <w:tc>
          <w:tcPr>
            <w:tcW w:w="2167" w:type="dxa"/>
            <w:shd w:val="clear" w:color="000000" w:fill="DADADA"/>
            <w:hideMark/>
          </w:tcPr>
          <w:p w14:paraId="76E65329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 </w:t>
            </w:r>
          </w:p>
        </w:tc>
        <w:tc>
          <w:tcPr>
            <w:tcW w:w="1821" w:type="dxa"/>
            <w:shd w:val="clear" w:color="000000" w:fill="DDEAF6"/>
            <w:hideMark/>
          </w:tcPr>
          <w:p w14:paraId="7D115560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sz w:val="16"/>
                <w:szCs w:val="16"/>
                <w:lang w:eastAsia="es-EC"/>
              </w:rPr>
              <w:t>de 251 a 500</w:t>
            </w:r>
          </w:p>
        </w:tc>
        <w:tc>
          <w:tcPr>
            <w:tcW w:w="1518" w:type="dxa"/>
            <w:shd w:val="clear" w:color="000000" w:fill="DDEAF6"/>
            <w:hideMark/>
          </w:tcPr>
          <w:p w14:paraId="1D0540C8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sz w:val="16"/>
                <w:szCs w:val="16"/>
                <w:lang w:eastAsia="es-EC"/>
              </w:rPr>
              <w:t>Pequeño</w:t>
            </w:r>
          </w:p>
        </w:tc>
      </w:tr>
      <w:tr w:rsidR="0068447E" w:rsidRPr="00804936" w14:paraId="3E7E8A75" w14:textId="77777777" w:rsidTr="00685F65">
        <w:trPr>
          <w:trHeight w:val="240"/>
          <w:jc w:val="center"/>
        </w:trPr>
        <w:tc>
          <w:tcPr>
            <w:tcW w:w="2214" w:type="dxa"/>
            <w:vMerge/>
            <w:vAlign w:val="center"/>
            <w:hideMark/>
          </w:tcPr>
          <w:p w14:paraId="3D0E7142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</w:p>
        </w:tc>
        <w:tc>
          <w:tcPr>
            <w:tcW w:w="2167" w:type="dxa"/>
            <w:vMerge w:val="restart"/>
            <w:shd w:val="clear" w:color="000000" w:fill="DADADA"/>
            <w:vAlign w:val="center"/>
            <w:hideMark/>
          </w:tcPr>
          <w:p w14:paraId="6E1BD11B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lang w:eastAsia="es-EC"/>
              </w:rPr>
              <w:t>560</w:t>
            </w:r>
          </w:p>
        </w:tc>
        <w:tc>
          <w:tcPr>
            <w:tcW w:w="1821" w:type="dxa"/>
            <w:shd w:val="clear" w:color="000000" w:fill="DDEAF6"/>
            <w:hideMark/>
          </w:tcPr>
          <w:p w14:paraId="3C31FABC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sz w:val="16"/>
                <w:szCs w:val="16"/>
                <w:lang w:eastAsia="es-EC"/>
              </w:rPr>
              <w:t>de 501 a 750</w:t>
            </w:r>
          </w:p>
        </w:tc>
        <w:tc>
          <w:tcPr>
            <w:tcW w:w="1518" w:type="dxa"/>
            <w:shd w:val="clear" w:color="000000" w:fill="DDEAF6"/>
            <w:hideMark/>
          </w:tcPr>
          <w:p w14:paraId="646CD6EF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sz w:val="16"/>
                <w:szCs w:val="16"/>
                <w:lang w:eastAsia="es-EC"/>
              </w:rPr>
              <w:t>Normal o Media</w:t>
            </w:r>
          </w:p>
        </w:tc>
      </w:tr>
      <w:tr w:rsidR="0068447E" w:rsidRPr="00804936" w14:paraId="66F39131" w14:textId="77777777" w:rsidTr="00685F65">
        <w:trPr>
          <w:trHeight w:val="240"/>
          <w:jc w:val="center"/>
        </w:trPr>
        <w:tc>
          <w:tcPr>
            <w:tcW w:w="2214" w:type="dxa"/>
            <w:vMerge/>
            <w:vAlign w:val="center"/>
            <w:hideMark/>
          </w:tcPr>
          <w:p w14:paraId="1792791B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</w:p>
        </w:tc>
        <w:tc>
          <w:tcPr>
            <w:tcW w:w="2167" w:type="dxa"/>
            <w:vMerge/>
            <w:vAlign w:val="center"/>
            <w:hideMark/>
          </w:tcPr>
          <w:p w14:paraId="693CC90A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</w:p>
        </w:tc>
        <w:tc>
          <w:tcPr>
            <w:tcW w:w="1821" w:type="dxa"/>
            <w:shd w:val="clear" w:color="000000" w:fill="DDEAF6"/>
            <w:hideMark/>
          </w:tcPr>
          <w:p w14:paraId="5BF9625E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sz w:val="16"/>
                <w:szCs w:val="16"/>
                <w:lang w:eastAsia="es-EC"/>
              </w:rPr>
              <w:t>de 751 a 1000</w:t>
            </w:r>
          </w:p>
        </w:tc>
        <w:tc>
          <w:tcPr>
            <w:tcW w:w="1518" w:type="dxa"/>
            <w:shd w:val="clear" w:color="000000" w:fill="DDEAF6"/>
            <w:hideMark/>
          </w:tcPr>
          <w:p w14:paraId="093F92E8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sz w:val="16"/>
                <w:szCs w:val="16"/>
                <w:lang w:eastAsia="es-EC"/>
              </w:rPr>
              <w:t>Riesgo Grande</w:t>
            </w:r>
          </w:p>
        </w:tc>
      </w:tr>
      <w:tr w:rsidR="0068447E" w:rsidRPr="00804936" w14:paraId="363B6455" w14:textId="77777777" w:rsidTr="00685F65">
        <w:trPr>
          <w:trHeight w:val="240"/>
          <w:jc w:val="center"/>
        </w:trPr>
        <w:tc>
          <w:tcPr>
            <w:tcW w:w="2214" w:type="dxa"/>
            <w:vMerge/>
            <w:vAlign w:val="center"/>
            <w:hideMark/>
          </w:tcPr>
          <w:p w14:paraId="2915E682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</w:p>
        </w:tc>
        <w:tc>
          <w:tcPr>
            <w:tcW w:w="2167" w:type="dxa"/>
            <w:vMerge/>
            <w:vAlign w:val="center"/>
            <w:hideMark/>
          </w:tcPr>
          <w:p w14:paraId="4838DDAC" w14:textId="77777777" w:rsidR="0068447E" w:rsidRPr="00804936" w:rsidRDefault="0068447E" w:rsidP="00BE716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lang w:eastAsia="es-EC"/>
              </w:rPr>
            </w:pPr>
          </w:p>
        </w:tc>
        <w:tc>
          <w:tcPr>
            <w:tcW w:w="1821" w:type="dxa"/>
            <w:shd w:val="clear" w:color="000000" w:fill="DDEAF6"/>
            <w:hideMark/>
          </w:tcPr>
          <w:p w14:paraId="489CDE29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sz w:val="16"/>
                <w:szCs w:val="16"/>
                <w:lang w:eastAsia="es-EC"/>
              </w:rPr>
              <w:t>de 1001 a 1250</w:t>
            </w:r>
          </w:p>
        </w:tc>
        <w:tc>
          <w:tcPr>
            <w:tcW w:w="1518" w:type="dxa"/>
            <w:shd w:val="clear" w:color="000000" w:fill="DDEAF6"/>
            <w:hideMark/>
          </w:tcPr>
          <w:p w14:paraId="45039A18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sz w:val="16"/>
                <w:szCs w:val="16"/>
                <w:lang w:eastAsia="es-EC"/>
              </w:rPr>
              <w:t>Riesgo Elevado</w:t>
            </w:r>
          </w:p>
        </w:tc>
      </w:tr>
      <w:tr w:rsidR="0068447E" w:rsidRPr="00804936" w14:paraId="57DDF9C9" w14:textId="77777777" w:rsidTr="00685F65">
        <w:trPr>
          <w:trHeight w:val="570"/>
          <w:jc w:val="center"/>
        </w:trPr>
        <w:tc>
          <w:tcPr>
            <w:tcW w:w="4381" w:type="dxa"/>
            <w:gridSpan w:val="2"/>
            <w:shd w:val="clear" w:color="000000" w:fill="CCFFFF"/>
            <w:hideMark/>
          </w:tcPr>
          <w:p w14:paraId="1F84F403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7F"/>
                <w:sz w:val="16"/>
                <w:szCs w:val="16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b/>
                <w:bCs/>
                <w:color w:val="00007F"/>
                <w:sz w:val="16"/>
                <w:szCs w:val="16"/>
                <w:lang w:eastAsia="es-EC"/>
              </w:rPr>
              <w:t>El Riesgo de que</w:t>
            </w:r>
            <w:r w:rsidRPr="00804936">
              <w:rPr>
                <w:rFonts w:ascii="Times New Roman" w:eastAsia="Times New Roman" w:hAnsi="Times New Roman" w:cs="Times New Roman"/>
                <w:b/>
                <w:bCs/>
                <w:color w:val="00007F"/>
                <w:sz w:val="16"/>
                <w:szCs w:val="16"/>
                <w:lang w:eastAsia="es-EC"/>
              </w:rPr>
              <w:br/>
              <w:t>la Amenaza analizada se produzca es</w:t>
            </w:r>
          </w:p>
        </w:tc>
        <w:tc>
          <w:tcPr>
            <w:tcW w:w="3339" w:type="dxa"/>
            <w:gridSpan w:val="2"/>
            <w:shd w:val="clear" w:color="000000" w:fill="CCFFFF"/>
            <w:hideMark/>
          </w:tcPr>
          <w:p w14:paraId="4A91D67B" w14:textId="77777777" w:rsidR="0068447E" w:rsidRPr="00804936" w:rsidRDefault="0068447E" w:rsidP="00BE7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</w:pPr>
            <w:r w:rsidRPr="008049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C"/>
              </w:rPr>
              <w:t>NORMAL O MEDIA</w:t>
            </w:r>
          </w:p>
        </w:tc>
      </w:tr>
    </w:tbl>
    <w:p w14:paraId="0433C706" w14:textId="77777777" w:rsidR="002D7959" w:rsidRPr="00804936" w:rsidRDefault="002D7959">
      <w:pPr>
        <w:pStyle w:val="Textoindependiente"/>
        <w:rPr>
          <w:rFonts w:ascii="Times New Roman" w:hAnsi="Times New Roman" w:cs="Times New Roman"/>
          <w:sz w:val="9"/>
        </w:rPr>
      </w:pPr>
    </w:p>
    <w:p w14:paraId="403B94B0" w14:textId="77777777" w:rsidR="0068447E" w:rsidRPr="00804936" w:rsidRDefault="0068447E">
      <w:pPr>
        <w:pStyle w:val="Textoindependiente"/>
        <w:rPr>
          <w:rFonts w:ascii="Times New Roman" w:hAnsi="Times New Roman" w:cs="Times New Roman"/>
          <w:sz w:val="9"/>
        </w:rPr>
      </w:pPr>
    </w:p>
    <w:p w14:paraId="63DEB23D" w14:textId="7E5BA14E" w:rsidR="00F91858" w:rsidRPr="00804936" w:rsidRDefault="00685F65">
      <w:pPr>
        <w:pStyle w:val="Textoindependiente"/>
        <w:rPr>
          <w:rFonts w:ascii="Times New Roman" w:hAnsi="Times New Roman" w:cs="Times New Roman"/>
          <w:sz w:val="9"/>
        </w:rPr>
      </w:pPr>
      <w:r w:rsidRPr="00804936">
        <w:rPr>
          <w:rFonts w:ascii="Times New Roman" w:hAnsi="Times New Roman" w:cs="Times New Roman"/>
          <w:b/>
          <w:noProof/>
          <w:sz w:val="24"/>
          <w:szCs w:val="24"/>
          <w:lang w:eastAsia="es-EC"/>
        </w:rPr>
        <w:drawing>
          <wp:anchor distT="0" distB="0" distL="114300" distR="114300" simplePos="0" relativeHeight="487595008" behindDoc="0" locked="0" layoutInCell="1" allowOverlap="1" wp14:anchorId="754CC09F" wp14:editId="4E3F6D23">
            <wp:simplePos x="0" y="0"/>
            <wp:positionH relativeFrom="column">
              <wp:posOffset>702860</wp:posOffset>
            </wp:positionH>
            <wp:positionV relativeFrom="paragraph">
              <wp:posOffset>138430</wp:posOffset>
            </wp:positionV>
            <wp:extent cx="4891405" cy="1997710"/>
            <wp:effectExtent l="76200" t="76200" r="137795" b="135890"/>
            <wp:wrapSquare wrapText="bothSides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1405" cy="199771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B40BF8" w14:textId="77777777" w:rsidR="00F91858" w:rsidRPr="00804936" w:rsidRDefault="00F91858" w:rsidP="00685F65">
      <w:pPr>
        <w:spacing w:before="212"/>
        <w:ind w:right="1160"/>
        <w:rPr>
          <w:rFonts w:ascii="Times New Roman" w:hAnsi="Times New Roman" w:cs="Times New Roman"/>
          <w:b/>
          <w:sz w:val="23"/>
        </w:rPr>
      </w:pPr>
    </w:p>
    <w:p w14:paraId="5166E58E" w14:textId="46BD27FE" w:rsidR="002D7959" w:rsidRPr="00804936" w:rsidRDefault="00A44F8C">
      <w:pPr>
        <w:spacing w:before="212"/>
        <w:ind w:left="1200" w:right="1160"/>
        <w:jc w:val="center"/>
        <w:rPr>
          <w:rFonts w:ascii="Times New Roman" w:hAnsi="Times New Roman" w:cs="Times New Roman"/>
          <w:sz w:val="23"/>
        </w:rPr>
      </w:pPr>
      <w:r w:rsidRPr="00804936">
        <w:rPr>
          <w:rFonts w:ascii="Times New Roman" w:hAnsi="Times New Roman" w:cs="Times New Roman"/>
          <w:b/>
          <w:sz w:val="23"/>
        </w:rPr>
        <w:t>FUENTE:</w:t>
      </w:r>
      <w:r w:rsidRPr="00804936">
        <w:rPr>
          <w:rFonts w:ascii="Times New Roman" w:hAnsi="Times New Roman" w:cs="Times New Roman"/>
          <w:b/>
          <w:spacing w:val="-5"/>
          <w:sz w:val="23"/>
        </w:rPr>
        <w:t xml:space="preserve"> </w:t>
      </w:r>
      <w:r w:rsidRPr="00804936">
        <w:rPr>
          <w:rFonts w:ascii="Times New Roman" w:hAnsi="Times New Roman" w:cs="Times New Roman"/>
          <w:sz w:val="23"/>
        </w:rPr>
        <w:t>(serviciostc-</w:t>
      </w:r>
      <w:r w:rsidRPr="00804936">
        <w:rPr>
          <w:rFonts w:ascii="Times New Roman" w:hAnsi="Times New Roman" w:cs="Times New Roman"/>
          <w:spacing w:val="-4"/>
          <w:sz w:val="23"/>
        </w:rPr>
        <w:t>2022)</w:t>
      </w:r>
    </w:p>
    <w:p w14:paraId="73815126" w14:textId="77777777" w:rsidR="002D7959" w:rsidRPr="00804936" w:rsidRDefault="002D7959">
      <w:pPr>
        <w:jc w:val="center"/>
        <w:rPr>
          <w:rFonts w:ascii="Times New Roman" w:hAnsi="Times New Roman" w:cs="Times New Roman"/>
          <w:sz w:val="23"/>
        </w:rPr>
        <w:sectPr w:rsidR="002D7959" w:rsidRPr="00804936" w:rsidSect="00E67A17">
          <w:pgSz w:w="11920" w:h="16860"/>
          <w:pgMar w:top="2020" w:right="900" w:bottom="280" w:left="1140" w:header="274" w:footer="0" w:gutter="0"/>
          <w:cols w:space="720"/>
        </w:sectPr>
      </w:pPr>
    </w:p>
    <w:p w14:paraId="43131378" w14:textId="77777777" w:rsidR="002D7959" w:rsidRPr="00804936" w:rsidRDefault="002D7959">
      <w:pPr>
        <w:pStyle w:val="Textoindependiente"/>
        <w:spacing w:before="5"/>
        <w:rPr>
          <w:rFonts w:ascii="Times New Roman" w:hAnsi="Times New Roman" w:cs="Times New Roman"/>
          <w:sz w:val="14"/>
        </w:rPr>
      </w:pPr>
    </w:p>
    <w:p w14:paraId="4DDEB564" w14:textId="2F92BD6E" w:rsidR="002D7959" w:rsidRPr="00804936" w:rsidRDefault="00097C32">
      <w:pPr>
        <w:pStyle w:val="Ttulo3"/>
        <w:numPr>
          <w:ilvl w:val="1"/>
          <w:numId w:val="7"/>
        </w:numPr>
        <w:tabs>
          <w:tab w:val="left" w:pos="1141"/>
        </w:tabs>
        <w:spacing w:before="93"/>
        <w:ind w:left="1140" w:hanging="579"/>
        <w:rPr>
          <w:rFonts w:ascii="Times New Roman" w:hAnsi="Times New Roman" w:cs="Times New Roman"/>
          <w:b w:val="0"/>
          <w:sz w:val="23"/>
        </w:rPr>
      </w:pPr>
      <w:bookmarkStart w:id="27" w:name="_Toc164694937"/>
      <w:r w:rsidRPr="00804936">
        <w:rPr>
          <w:rFonts w:ascii="Times New Roman" w:hAnsi="Times New Roman" w:cs="Times New Roman"/>
        </w:rPr>
        <w:t>ACTUACIÓN</w:t>
      </w:r>
      <w:r w:rsidRPr="00804936">
        <w:rPr>
          <w:rFonts w:ascii="Times New Roman" w:hAnsi="Times New Roman" w:cs="Times New Roman"/>
          <w:spacing w:val="-12"/>
        </w:rPr>
        <w:t xml:space="preserve"> </w:t>
      </w:r>
      <w:r w:rsidRPr="00804936">
        <w:rPr>
          <w:rFonts w:ascii="Times New Roman" w:hAnsi="Times New Roman" w:cs="Times New Roman"/>
          <w:spacing w:val="-2"/>
        </w:rPr>
        <w:t>ESPECIAL</w:t>
      </w:r>
      <w:bookmarkEnd w:id="27"/>
    </w:p>
    <w:p w14:paraId="73E18C26" w14:textId="77777777" w:rsidR="002D7959" w:rsidRPr="00804936" w:rsidRDefault="00A44F8C">
      <w:pPr>
        <w:pStyle w:val="Prrafodelista"/>
        <w:numPr>
          <w:ilvl w:val="2"/>
          <w:numId w:val="7"/>
        </w:numPr>
        <w:tabs>
          <w:tab w:val="left" w:pos="987"/>
        </w:tabs>
        <w:spacing w:before="196"/>
        <w:ind w:right="229" w:hanging="142"/>
        <w:rPr>
          <w:rFonts w:ascii="Times New Roman" w:hAnsi="Times New Roman" w:cs="Times New Roman"/>
          <w:sz w:val="23"/>
        </w:rPr>
      </w:pPr>
      <w:r w:rsidRPr="00804936">
        <w:rPr>
          <w:rFonts w:ascii="Times New Roman" w:hAnsi="Times New Roman" w:cs="Times New Roman"/>
        </w:rPr>
        <w:t>Detalle los procedimientos de actuación en caso de emergencia por horas de la noche, horario especial, festivos, vacaciones, entre otras fechas.</w:t>
      </w:r>
    </w:p>
    <w:p w14:paraId="2ECA914E" w14:textId="4E2AF241" w:rsidR="002D7959" w:rsidRPr="00804936" w:rsidRDefault="00097C32">
      <w:pPr>
        <w:pStyle w:val="Ttulo3"/>
        <w:numPr>
          <w:ilvl w:val="1"/>
          <w:numId w:val="7"/>
        </w:numPr>
        <w:tabs>
          <w:tab w:val="left" w:pos="1141"/>
        </w:tabs>
        <w:ind w:left="1140" w:hanging="579"/>
        <w:rPr>
          <w:rFonts w:ascii="Times New Roman" w:hAnsi="Times New Roman" w:cs="Times New Roman"/>
          <w:b w:val="0"/>
          <w:sz w:val="23"/>
        </w:rPr>
      </w:pPr>
      <w:bookmarkStart w:id="28" w:name="_Toc164694938"/>
      <w:r w:rsidRPr="00804936">
        <w:rPr>
          <w:rFonts w:ascii="Times New Roman" w:hAnsi="Times New Roman" w:cs="Times New Roman"/>
        </w:rPr>
        <w:t>ACTUACIÓN</w:t>
      </w:r>
      <w:r w:rsidRPr="00804936">
        <w:rPr>
          <w:rFonts w:ascii="Times New Roman" w:hAnsi="Times New Roman" w:cs="Times New Roman"/>
          <w:spacing w:val="-11"/>
        </w:rPr>
        <w:t xml:space="preserve"> </w:t>
      </w:r>
      <w:r w:rsidRPr="00804936">
        <w:rPr>
          <w:rFonts w:ascii="Times New Roman" w:hAnsi="Times New Roman" w:cs="Times New Roman"/>
        </w:rPr>
        <w:t>DE</w:t>
      </w:r>
      <w:r w:rsidRPr="00804936">
        <w:rPr>
          <w:rFonts w:ascii="Times New Roman" w:hAnsi="Times New Roman" w:cs="Times New Roman"/>
          <w:spacing w:val="-10"/>
        </w:rPr>
        <w:t xml:space="preserve"> </w:t>
      </w:r>
      <w:r w:rsidRPr="00804936">
        <w:rPr>
          <w:rFonts w:ascii="Times New Roman" w:hAnsi="Times New Roman" w:cs="Times New Roman"/>
        </w:rPr>
        <w:t>REHABILITACIÓN</w:t>
      </w:r>
      <w:r w:rsidRPr="00804936">
        <w:rPr>
          <w:rFonts w:ascii="Times New Roman" w:hAnsi="Times New Roman" w:cs="Times New Roman"/>
          <w:spacing w:val="-8"/>
        </w:rPr>
        <w:t xml:space="preserve"> </w:t>
      </w:r>
      <w:r w:rsidRPr="00804936">
        <w:rPr>
          <w:rFonts w:ascii="Times New Roman" w:hAnsi="Times New Roman" w:cs="Times New Roman"/>
        </w:rPr>
        <w:t>DE</w:t>
      </w:r>
      <w:r w:rsidRPr="00804936">
        <w:rPr>
          <w:rFonts w:ascii="Times New Roman" w:hAnsi="Times New Roman" w:cs="Times New Roman"/>
          <w:spacing w:val="-9"/>
        </w:rPr>
        <w:t xml:space="preserve"> </w:t>
      </w:r>
      <w:r w:rsidRPr="00804936">
        <w:rPr>
          <w:rFonts w:ascii="Times New Roman" w:hAnsi="Times New Roman" w:cs="Times New Roman"/>
          <w:spacing w:val="-2"/>
        </w:rPr>
        <w:t>EMERGENCIA</w:t>
      </w:r>
      <w:bookmarkEnd w:id="28"/>
    </w:p>
    <w:p w14:paraId="2C352EC9" w14:textId="77777777" w:rsidR="002D7959" w:rsidRPr="00804936" w:rsidRDefault="00A44F8C">
      <w:pPr>
        <w:pStyle w:val="Prrafodelista"/>
        <w:numPr>
          <w:ilvl w:val="2"/>
          <w:numId w:val="7"/>
        </w:numPr>
        <w:tabs>
          <w:tab w:val="left" w:pos="987"/>
        </w:tabs>
        <w:spacing w:before="196"/>
        <w:ind w:right="228" w:hanging="142"/>
        <w:rPr>
          <w:rFonts w:ascii="Times New Roman" w:hAnsi="Times New Roman" w:cs="Times New Roman"/>
          <w:sz w:val="23"/>
        </w:rPr>
      </w:pPr>
      <w:r w:rsidRPr="00804936">
        <w:rPr>
          <w:rFonts w:ascii="Times New Roman" w:hAnsi="Times New Roman" w:cs="Times New Roman"/>
        </w:rPr>
        <w:t>Establecer los procedimientos que aplicaría para rehabilitar y retomar la continuidad de las actividades, después de terminada la emergencia.</w:t>
      </w:r>
    </w:p>
    <w:p w14:paraId="221DC474" w14:textId="77777777" w:rsidR="002D7959" w:rsidRPr="00804936" w:rsidRDefault="00A44F8C">
      <w:pPr>
        <w:pStyle w:val="Prrafodelista"/>
        <w:numPr>
          <w:ilvl w:val="2"/>
          <w:numId w:val="7"/>
        </w:numPr>
        <w:tabs>
          <w:tab w:val="left" w:pos="987"/>
        </w:tabs>
        <w:ind w:right="230" w:hanging="142"/>
        <w:rPr>
          <w:rFonts w:ascii="Times New Roman" w:hAnsi="Times New Roman" w:cs="Times New Roman"/>
          <w:sz w:val="23"/>
        </w:rPr>
      </w:pPr>
      <w:r w:rsidRPr="00804936">
        <w:rPr>
          <w:rFonts w:ascii="Times New Roman" w:hAnsi="Times New Roman" w:cs="Times New Roman"/>
        </w:rPr>
        <w:t>Establecer</w:t>
      </w:r>
      <w:r w:rsidRPr="00804936">
        <w:rPr>
          <w:rFonts w:ascii="Times New Roman" w:hAnsi="Times New Roman" w:cs="Times New Roman"/>
          <w:spacing w:val="69"/>
        </w:rPr>
        <w:t xml:space="preserve"> </w:t>
      </w:r>
      <w:r w:rsidRPr="00804936">
        <w:rPr>
          <w:rFonts w:ascii="Times New Roman" w:hAnsi="Times New Roman" w:cs="Times New Roman"/>
        </w:rPr>
        <w:t>un</w:t>
      </w:r>
      <w:r w:rsidRPr="00804936">
        <w:rPr>
          <w:rFonts w:ascii="Times New Roman" w:hAnsi="Times New Roman" w:cs="Times New Roman"/>
          <w:spacing w:val="68"/>
        </w:rPr>
        <w:t xml:space="preserve"> </w:t>
      </w:r>
      <w:r w:rsidRPr="00804936">
        <w:rPr>
          <w:rFonts w:ascii="Times New Roman" w:hAnsi="Times New Roman" w:cs="Times New Roman"/>
        </w:rPr>
        <w:t>sistema</w:t>
      </w:r>
      <w:r w:rsidRPr="00804936">
        <w:rPr>
          <w:rFonts w:ascii="Times New Roman" w:hAnsi="Times New Roman" w:cs="Times New Roman"/>
          <w:spacing w:val="66"/>
        </w:rPr>
        <w:t xml:space="preserve"> </w:t>
      </w:r>
      <w:r w:rsidRPr="00804936">
        <w:rPr>
          <w:rFonts w:ascii="Times New Roman" w:hAnsi="Times New Roman" w:cs="Times New Roman"/>
        </w:rPr>
        <w:t>que</w:t>
      </w:r>
      <w:r w:rsidRPr="00804936">
        <w:rPr>
          <w:rFonts w:ascii="Times New Roman" w:hAnsi="Times New Roman" w:cs="Times New Roman"/>
          <w:spacing w:val="68"/>
        </w:rPr>
        <w:t xml:space="preserve"> </w:t>
      </w:r>
      <w:r w:rsidRPr="00804936">
        <w:rPr>
          <w:rFonts w:ascii="Times New Roman" w:hAnsi="Times New Roman" w:cs="Times New Roman"/>
        </w:rPr>
        <w:t>permita</w:t>
      </w:r>
      <w:r w:rsidRPr="00804936">
        <w:rPr>
          <w:rFonts w:ascii="Times New Roman" w:hAnsi="Times New Roman" w:cs="Times New Roman"/>
          <w:spacing w:val="68"/>
        </w:rPr>
        <w:t xml:space="preserve"> </w:t>
      </w:r>
      <w:r w:rsidRPr="00804936">
        <w:rPr>
          <w:rFonts w:ascii="Times New Roman" w:hAnsi="Times New Roman" w:cs="Times New Roman"/>
        </w:rPr>
        <w:t>la</w:t>
      </w:r>
      <w:r w:rsidRPr="00804936">
        <w:rPr>
          <w:rFonts w:ascii="Times New Roman" w:hAnsi="Times New Roman" w:cs="Times New Roman"/>
          <w:spacing w:val="68"/>
        </w:rPr>
        <w:t xml:space="preserve"> </w:t>
      </w:r>
      <w:r w:rsidRPr="00804936">
        <w:rPr>
          <w:rFonts w:ascii="Times New Roman" w:hAnsi="Times New Roman" w:cs="Times New Roman"/>
        </w:rPr>
        <w:t>evaluación</w:t>
      </w:r>
      <w:r w:rsidRPr="00804936">
        <w:rPr>
          <w:rFonts w:ascii="Times New Roman" w:hAnsi="Times New Roman" w:cs="Times New Roman"/>
          <w:spacing w:val="68"/>
        </w:rPr>
        <w:t xml:space="preserve"> </w:t>
      </w:r>
      <w:r w:rsidRPr="00804936">
        <w:rPr>
          <w:rFonts w:ascii="Times New Roman" w:hAnsi="Times New Roman" w:cs="Times New Roman"/>
        </w:rPr>
        <w:t>del</w:t>
      </w:r>
      <w:r w:rsidRPr="00804936">
        <w:rPr>
          <w:rFonts w:ascii="Times New Roman" w:hAnsi="Times New Roman" w:cs="Times New Roman"/>
          <w:spacing w:val="67"/>
        </w:rPr>
        <w:t xml:space="preserve"> </w:t>
      </w:r>
      <w:r w:rsidRPr="00804936">
        <w:rPr>
          <w:rFonts w:ascii="Times New Roman" w:hAnsi="Times New Roman" w:cs="Times New Roman"/>
        </w:rPr>
        <w:t>plan,</w:t>
      </w:r>
      <w:r w:rsidRPr="00804936">
        <w:rPr>
          <w:rFonts w:ascii="Times New Roman" w:hAnsi="Times New Roman" w:cs="Times New Roman"/>
          <w:spacing w:val="72"/>
        </w:rPr>
        <w:t xml:space="preserve"> </w:t>
      </w:r>
      <w:r w:rsidRPr="00804936">
        <w:rPr>
          <w:rFonts w:ascii="Times New Roman" w:hAnsi="Times New Roman" w:cs="Times New Roman"/>
        </w:rPr>
        <w:t>para</w:t>
      </w:r>
      <w:r w:rsidRPr="00804936">
        <w:rPr>
          <w:rFonts w:ascii="Times New Roman" w:hAnsi="Times New Roman" w:cs="Times New Roman"/>
          <w:spacing w:val="68"/>
        </w:rPr>
        <w:t xml:space="preserve"> </w:t>
      </w:r>
      <w:r w:rsidRPr="00804936">
        <w:rPr>
          <w:rFonts w:ascii="Times New Roman" w:hAnsi="Times New Roman" w:cs="Times New Roman"/>
        </w:rPr>
        <w:t>su</w:t>
      </w:r>
      <w:r w:rsidRPr="00804936">
        <w:rPr>
          <w:rFonts w:ascii="Times New Roman" w:hAnsi="Times New Roman" w:cs="Times New Roman"/>
          <w:spacing w:val="40"/>
        </w:rPr>
        <w:t xml:space="preserve"> </w:t>
      </w:r>
      <w:r w:rsidRPr="00804936">
        <w:rPr>
          <w:rFonts w:ascii="Times New Roman" w:hAnsi="Times New Roman" w:cs="Times New Roman"/>
        </w:rPr>
        <w:t>continuidad</w:t>
      </w:r>
      <w:r w:rsidRPr="00804936">
        <w:rPr>
          <w:rFonts w:ascii="Times New Roman" w:hAnsi="Times New Roman" w:cs="Times New Roman"/>
          <w:spacing w:val="75"/>
        </w:rPr>
        <w:t xml:space="preserve"> </w:t>
      </w:r>
      <w:r w:rsidRPr="00804936">
        <w:rPr>
          <w:rFonts w:ascii="Times New Roman" w:hAnsi="Times New Roman" w:cs="Times New Roman"/>
        </w:rPr>
        <w:t>o reformulación en caso de ser necesario.</w:t>
      </w:r>
    </w:p>
    <w:p w14:paraId="6B0660C4" w14:textId="77777777" w:rsidR="002D7959" w:rsidRPr="00804936" w:rsidRDefault="00A44F8C" w:rsidP="00685F65">
      <w:pPr>
        <w:pStyle w:val="Ttulo1"/>
        <w:spacing w:before="240"/>
        <w:rPr>
          <w:b/>
          <w:bCs/>
          <w:sz w:val="23"/>
        </w:rPr>
      </w:pPr>
      <w:bookmarkStart w:id="29" w:name="_Toc164694939"/>
      <w:r w:rsidRPr="00804936">
        <w:rPr>
          <w:b/>
          <w:bCs/>
          <w:spacing w:val="-2"/>
        </w:rPr>
        <w:t>EVACUACIÓN</w:t>
      </w:r>
      <w:bookmarkEnd w:id="29"/>
    </w:p>
    <w:p w14:paraId="6EBB3C1B" w14:textId="4389ECCC" w:rsidR="002D7959" w:rsidRPr="00804936" w:rsidRDefault="00A44F8C" w:rsidP="00B55091">
      <w:pPr>
        <w:pStyle w:val="Prrafodelista"/>
        <w:numPr>
          <w:ilvl w:val="1"/>
          <w:numId w:val="7"/>
        </w:numPr>
        <w:tabs>
          <w:tab w:val="left" w:pos="1011"/>
        </w:tabs>
        <w:spacing w:before="197"/>
        <w:outlineLvl w:val="1"/>
        <w:rPr>
          <w:rFonts w:ascii="Times New Roman" w:hAnsi="Times New Roman" w:cs="Times New Roman"/>
          <w:sz w:val="23"/>
        </w:rPr>
      </w:pPr>
      <w:bookmarkStart w:id="30" w:name="_Toc164694940"/>
      <w:r w:rsidRPr="00804936">
        <w:rPr>
          <w:rFonts w:ascii="Times New Roman" w:hAnsi="Times New Roman" w:cs="Times New Roman"/>
        </w:rPr>
        <w:t>Decisiones</w:t>
      </w:r>
      <w:r w:rsidRPr="00804936">
        <w:rPr>
          <w:rFonts w:ascii="Times New Roman" w:hAnsi="Times New Roman" w:cs="Times New Roman"/>
          <w:spacing w:val="-8"/>
        </w:rPr>
        <w:t xml:space="preserve"> </w:t>
      </w:r>
      <w:r w:rsidRPr="00804936">
        <w:rPr>
          <w:rFonts w:ascii="Times New Roman" w:hAnsi="Times New Roman" w:cs="Times New Roman"/>
        </w:rPr>
        <w:t>de</w:t>
      </w:r>
      <w:r w:rsidRPr="00804936">
        <w:rPr>
          <w:rFonts w:ascii="Times New Roman" w:hAnsi="Times New Roman" w:cs="Times New Roman"/>
          <w:spacing w:val="-7"/>
        </w:rPr>
        <w:t xml:space="preserve"> </w:t>
      </w:r>
      <w:r w:rsidRPr="00804936">
        <w:rPr>
          <w:rFonts w:ascii="Times New Roman" w:hAnsi="Times New Roman" w:cs="Times New Roman"/>
          <w:spacing w:val="-2"/>
        </w:rPr>
        <w:t>evacuación</w:t>
      </w:r>
      <w:bookmarkEnd w:id="30"/>
    </w:p>
    <w:p w14:paraId="1FFDD038" w14:textId="77777777" w:rsidR="002D7959" w:rsidRPr="00804936" w:rsidRDefault="00A44F8C">
      <w:pPr>
        <w:pStyle w:val="Prrafodelista"/>
        <w:numPr>
          <w:ilvl w:val="0"/>
          <w:numId w:val="4"/>
        </w:numPr>
        <w:tabs>
          <w:tab w:val="left" w:pos="987"/>
        </w:tabs>
        <w:rPr>
          <w:rFonts w:ascii="Times New Roman" w:hAnsi="Times New Roman" w:cs="Times New Roman"/>
        </w:rPr>
      </w:pPr>
      <w:r w:rsidRPr="00804936">
        <w:rPr>
          <w:rFonts w:ascii="Times New Roman" w:hAnsi="Times New Roman" w:cs="Times New Roman"/>
        </w:rPr>
        <w:t>Determinar</w:t>
      </w:r>
      <w:r w:rsidRPr="00804936">
        <w:rPr>
          <w:rFonts w:ascii="Times New Roman" w:hAnsi="Times New Roman" w:cs="Times New Roman"/>
          <w:spacing w:val="27"/>
        </w:rPr>
        <w:t xml:space="preserve"> </w:t>
      </w:r>
      <w:r w:rsidRPr="00804936">
        <w:rPr>
          <w:rFonts w:ascii="Times New Roman" w:hAnsi="Times New Roman" w:cs="Times New Roman"/>
        </w:rPr>
        <w:t>los</w:t>
      </w:r>
      <w:r w:rsidRPr="00804936">
        <w:rPr>
          <w:rFonts w:ascii="Times New Roman" w:hAnsi="Times New Roman" w:cs="Times New Roman"/>
          <w:spacing w:val="25"/>
        </w:rPr>
        <w:t xml:space="preserve"> </w:t>
      </w:r>
      <w:r w:rsidRPr="00804936">
        <w:rPr>
          <w:rFonts w:ascii="Times New Roman" w:hAnsi="Times New Roman" w:cs="Times New Roman"/>
        </w:rPr>
        <w:t>criterios</w:t>
      </w:r>
      <w:r w:rsidRPr="00804936">
        <w:rPr>
          <w:rFonts w:ascii="Times New Roman" w:hAnsi="Times New Roman" w:cs="Times New Roman"/>
          <w:spacing w:val="24"/>
        </w:rPr>
        <w:t xml:space="preserve"> </w:t>
      </w:r>
      <w:r w:rsidRPr="00804936">
        <w:rPr>
          <w:rFonts w:ascii="Times New Roman" w:hAnsi="Times New Roman" w:cs="Times New Roman"/>
        </w:rPr>
        <w:t>para</w:t>
      </w:r>
      <w:r w:rsidRPr="00804936">
        <w:rPr>
          <w:rFonts w:ascii="Times New Roman" w:hAnsi="Times New Roman" w:cs="Times New Roman"/>
          <w:spacing w:val="26"/>
        </w:rPr>
        <w:t xml:space="preserve"> </w:t>
      </w:r>
      <w:r w:rsidRPr="00804936">
        <w:rPr>
          <w:rFonts w:ascii="Times New Roman" w:hAnsi="Times New Roman" w:cs="Times New Roman"/>
        </w:rPr>
        <w:t>evacuar</w:t>
      </w:r>
      <w:r w:rsidRPr="00804936">
        <w:rPr>
          <w:rFonts w:ascii="Times New Roman" w:hAnsi="Times New Roman" w:cs="Times New Roman"/>
          <w:spacing w:val="28"/>
        </w:rPr>
        <w:t xml:space="preserve"> </w:t>
      </w:r>
      <w:r w:rsidRPr="00804936">
        <w:rPr>
          <w:rFonts w:ascii="Times New Roman" w:hAnsi="Times New Roman" w:cs="Times New Roman"/>
        </w:rPr>
        <w:t>al</w:t>
      </w:r>
      <w:r w:rsidRPr="00804936">
        <w:rPr>
          <w:rFonts w:ascii="Times New Roman" w:hAnsi="Times New Roman" w:cs="Times New Roman"/>
          <w:spacing w:val="27"/>
        </w:rPr>
        <w:t xml:space="preserve"> </w:t>
      </w:r>
      <w:r w:rsidRPr="00804936">
        <w:rPr>
          <w:rFonts w:ascii="Times New Roman" w:hAnsi="Times New Roman" w:cs="Times New Roman"/>
        </w:rPr>
        <w:t>personal</w:t>
      </w:r>
      <w:r w:rsidRPr="00804936">
        <w:rPr>
          <w:rFonts w:ascii="Times New Roman" w:hAnsi="Times New Roman" w:cs="Times New Roman"/>
          <w:spacing w:val="24"/>
        </w:rPr>
        <w:t xml:space="preserve"> </w:t>
      </w:r>
      <w:r w:rsidRPr="00804936">
        <w:rPr>
          <w:rFonts w:ascii="Times New Roman" w:hAnsi="Times New Roman" w:cs="Times New Roman"/>
        </w:rPr>
        <w:t>(total,</w:t>
      </w:r>
      <w:r w:rsidRPr="00804936">
        <w:rPr>
          <w:rFonts w:ascii="Times New Roman" w:hAnsi="Times New Roman" w:cs="Times New Roman"/>
          <w:spacing w:val="30"/>
        </w:rPr>
        <w:t xml:space="preserve"> </w:t>
      </w:r>
      <w:r w:rsidRPr="00804936">
        <w:rPr>
          <w:rFonts w:ascii="Times New Roman" w:hAnsi="Times New Roman" w:cs="Times New Roman"/>
        </w:rPr>
        <w:t>parcial,</w:t>
      </w:r>
      <w:r w:rsidRPr="00804936">
        <w:rPr>
          <w:rFonts w:ascii="Times New Roman" w:hAnsi="Times New Roman" w:cs="Times New Roman"/>
          <w:spacing w:val="27"/>
        </w:rPr>
        <w:t xml:space="preserve"> </w:t>
      </w:r>
      <w:r w:rsidRPr="00804936">
        <w:rPr>
          <w:rFonts w:ascii="Times New Roman" w:hAnsi="Times New Roman" w:cs="Times New Roman"/>
        </w:rPr>
        <w:t>ínsito,</w:t>
      </w:r>
      <w:r w:rsidRPr="00804936">
        <w:rPr>
          <w:rFonts w:ascii="Times New Roman" w:hAnsi="Times New Roman" w:cs="Times New Roman"/>
          <w:spacing w:val="25"/>
        </w:rPr>
        <w:t xml:space="preserve"> </w:t>
      </w:r>
      <w:r w:rsidRPr="00804936">
        <w:rPr>
          <w:rFonts w:ascii="Times New Roman" w:hAnsi="Times New Roman" w:cs="Times New Roman"/>
        </w:rPr>
        <w:t>otros</w:t>
      </w:r>
      <w:r w:rsidRPr="00804936">
        <w:rPr>
          <w:rFonts w:ascii="Times New Roman" w:hAnsi="Times New Roman" w:cs="Times New Roman"/>
          <w:spacing w:val="-6"/>
        </w:rPr>
        <w:t xml:space="preserve"> </w:t>
      </w:r>
      <w:r w:rsidRPr="00804936">
        <w:rPr>
          <w:rFonts w:ascii="Times New Roman" w:hAnsi="Times New Roman" w:cs="Times New Roman"/>
          <w:spacing w:val="-2"/>
        </w:rPr>
        <w:t>criterios).</w:t>
      </w:r>
    </w:p>
    <w:p w14:paraId="6729CA49" w14:textId="5DCFB74C" w:rsidR="002D7959" w:rsidRPr="00804936" w:rsidRDefault="00A44F8C" w:rsidP="00B55091">
      <w:pPr>
        <w:pStyle w:val="Prrafodelista"/>
        <w:numPr>
          <w:ilvl w:val="1"/>
          <w:numId w:val="7"/>
        </w:numPr>
        <w:tabs>
          <w:tab w:val="left" w:pos="1141"/>
        </w:tabs>
        <w:spacing w:before="199"/>
        <w:ind w:left="1140" w:hanging="579"/>
        <w:outlineLvl w:val="2"/>
        <w:rPr>
          <w:rFonts w:ascii="Times New Roman" w:hAnsi="Times New Roman" w:cs="Times New Roman"/>
          <w:sz w:val="23"/>
        </w:rPr>
      </w:pPr>
      <w:bookmarkStart w:id="31" w:name="_Toc164694941"/>
      <w:r w:rsidRPr="00804936">
        <w:rPr>
          <w:rFonts w:ascii="Times New Roman" w:hAnsi="Times New Roman" w:cs="Times New Roman"/>
        </w:rPr>
        <w:t>Vías</w:t>
      </w:r>
      <w:r w:rsidRPr="00804936">
        <w:rPr>
          <w:rFonts w:ascii="Times New Roman" w:hAnsi="Times New Roman" w:cs="Times New Roman"/>
          <w:spacing w:val="-6"/>
        </w:rPr>
        <w:t xml:space="preserve"> </w:t>
      </w:r>
      <w:r w:rsidRPr="00804936">
        <w:rPr>
          <w:rFonts w:ascii="Times New Roman" w:hAnsi="Times New Roman" w:cs="Times New Roman"/>
        </w:rPr>
        <w:t>de</w:t>
      </w:r>
      <w:r w:rsidRPr="00804936">
        <w:rPr>
          <w:rFonts w:ascii="Times New Roman" w:hAnsi="Times New Roman" w:cs="Times New Roman"/>
          <w:spacing w:val="-6"/>
        </w:rPr>
        <w:t xml:space="preserve"> </w:t>
      </w:r>
      <w:r w:rsidRPr="00804936">
        <w:rPr>
          <w:rFonts w:ascii="Times New Roman" w:hAnsi="Times New Roman" w:cs="Times New Roman"/>
        </w:rPr>
        <w:t>evacuación</w:t>
      </w:r>
      <w:r w:rsidRPr="00804936">
        <w:rPr>
          <w:rFonts w:ascii="Times New Roman" w:hAnsi="Times New Roman" w:cs="Times New Roman"/>
          <w:spacing w:val="-5"/>
        </w:rPr>
        <w:t xml:space="preserve"> </w:t>
      </w:r>
      <w:r w:rsidRPr="00804936">
        <w:rPr>
          <w:rFonts w:ascii="Times New Roman" w:hAnsi="Times New Roman" w:cs="Times New Roman"/>
        </w:rPr>
        <w:t>y</w:t>
      </w:r>
      <w:r w:rsidRPr="00804936">
        <w:rPr>
          <w:rFonts w:ascii="Times New Roman" w:hAnsi="Times New Roman" w:cs="Times New Roman"/>
          <w:spacing w:val="-7"/>
        </w:rPr>
        <w:t xml:space="preserve"> </w:t>
      </w:r>
      <w:r w:rsidRPr="00804936">
        <w:rPr>
          <w:rFonts w:ascii="Times New Roman" w:hAnsi="Times New Roman" w:cs="Times New Roman"/>
        </w:rPr>
        <w:t>salidas</w:t>
      </w:r>
      <w:r w:rsidRPr="00804936">
        <w:rPr>
          <w:rFonts w:ascii="Times New Roman" w:hAnsi="Times New Roman" w:cs="Times New Roman"/>
          <w:spacing w:val="-6"/>
        </w:rPr>
        <w:t xml:space="preserve"> </w:t>
      </w:r>
      <w:r w:rsidRPr="00804936">
        <w:rPr>
          <w:rFonts w:ascii="Times New Roman" w:hAnsi="Times New Roman" w:cs="Times New Roman"/>
        </w:rPr>
        <w:t>de</w:t>
      </w:r>
      <w:r w:rsidRPr="00804936">
        <w:rPr>
          <w:rFonts w:ascii="Times New Roman" w:hAnsi="Times New Roman" w:cs="Times New Roman"/>
          <w:spacing w:val="-5"/>
        </w:rPr>
        <w:t xml:space="preserve"> </w:t>
      </w:r>
      <w:r w:rsidRPr="00804936">
        <w:rPr>
          <w:rFonts w:ascii="Times New Roman" w:hAnsi="Times New Roman" w:cs="Times New Roman"/>
          <w:spacing w:val="-2"/>
        </w:rPr>
        <w:t>emergencia</w:t>
      </w:r>
      <w:bookmarkEnd w:id="31"/>
    </w:p>
    <w:p w14:paraId="49423979" w14:textId="77777777" w:rsidR="002D7959" w:rsidRPr="00804936" w:rsidRDefault="00A44F8C">
      <w:pPr>
        <w:pStyle w:val="Prrafodelista"/>
        <w:numPr>
          <w:ilvl w:val="2"/>
          <w:numId w:val="7"/>
        </w:numPr>
        <w:tabs>
          <w:tab w:val="left" w:pos="987"/>
        </w:tabs>
        <w:spacing w:before="194"/>
        <w:ind w:right="227" w:hanging="142"/>
        <w:jc w:val="both"/>
        <w:rPr>
          <w:rFonts w:ascii="Times New Roman" w:hAnsi="Times New Roman" w:cs="Times New Roman"/>
          <w:sz w:val="23"/>
        </w:rPr>
      </w:pPr>
      <w:r w:rsidRPr="00804936">
        <w:rPr>
          <w:rFonts w:ascii="Times New Roman" w:hAnsi="Times New Roman" w:cs="Times New Roman"/>
        </w:rPr>
        <w:t>Describa las vías de evacuación, medios de escape, escaleras de evacuación, señalización,</w:t>
      </w:r>
      <w:r w:rsidRPr="00804936">
        <w:rPr>
          <w:rFonts w:ascii="Times New Roman" w:hAnsi="Times New Roman" w:cs="Times New Roman"/>
          <w:spacing w:val="-4"/>
        </w:rPr>
        <w:t xml:space="preserve"> </w:t>
      </w:r>
      <w:r w:rsidRPr="00804936">
        <w:rPr>
          <w:rFonts w:ascii="Times New Roman" w:hAnsi="Times New Roman" w:cs="Times New Roman"/>
        </w:rPr>
        <w:t>zona</w:t>
      </w:r>
      <w:r w:rsidRPr="00804936">
        <w:rPr>
          <w:rFonts w:ascii="Times New Roman" w:hAnsi="Times New Roman" w:cs="Times New Roman"/>
          <w:spacing w:val="-6"/>
        </w:rPr>
        <w:t xml:space="preserve"> </w:t>
      </w:r>
      <w:r w:rsidRPr="00804936">
        <w:rPr>
          <w:rFonts w:ascii="Times New Roman" w:hAnsi="Times New Roman" w:cs="Times New Roman"/>
        </w:rPr>
        <w:t>de</w:t>
      </w:r>
      <w:r w:rsidRPr="00804936">
        <w:rPr>
          <w:rFonts w:ascii="Times New Roman" w:hAnsi="Times New Roman" w:cs="Times New Roman"/>
          <w:spacing w:val="-5"/>
        </w:rPr>
        <w:t xml:space="preserve"> </w:t>
      </w:r>
      <w:r w:rsidRPr="00804936">
        <w:rPr>
          <w:rFonts w:ascii="Times New Roman" w:hAnsi="Times New Roman" w:cs="Times New Roman"/>
        </w:rPr>
        <w:t>seguridad</w:t>
      </w:r>
      <w:r w:rsidRPr="00804936">
        <w:rPr>
          <w:rFonts w:ascii="Times New Roman" w:hAnsi="Times New Roman" w:cs="Times New Roman"/>
          <w:spacing w:val="-5"/>
        </w:rPr>
        <w:t xml:space="preserve"> </w:t>
      </w:r>
      <w:r w:rsidRPr="00804936">
        <w:rPr>
          <w:rFonts w:ascii="Times New Roman" w:hAnsi="Times New Roman" w:cs="Times New Roman"/>
        </w:rPr>
        <w:t>o</w:t>
      </w:r>
      <w:r w:rsidRPr="00804936">
        <w:rPr>
          <w:rFonts w:ascii="Times New Roman" w:hAnsi="Times New Roman" w:cs="Times New Roman"/>
          <w:spacing w:val="-6"/>
        </w:rPr>
        <w:t xml:space="preserve"> </w:t>
      </w:r>
      <w:r w:rsidRPr="00804936">
        <w:rPr>
          <w:rFonts w:ascii="Times New Roman" w:hAnsi="Times New Roman" w:cs="Times New Roman"/>
        </w:rPr>
        <w:t>encuentro,</w:t>
      </w:r>
      <w:r w:rsidRPr="00804936">
        <w:rPr>
          <w:rFonts w:ascii="Times New Roman" w:hAnsi="Times New Roman" w:cs="Times New Roman"/>
          <w:spacing w:val="-6"/>
        </w:rPr>
        <w:t xml:space="preserve"> </w:t>
      </w:r>
      <w:r w:rsidRPr="00804936">
        <w:rPr>
          <w:rFonts w:ascii="Times New Roman" w:hAnsi="Times New Roman" w:cs="Times New Roman"/>
        </w:rPr>
        <w:t>y</w:t>
      </w:r>
      <w:r w:rsidRPr="00804936">
        <w:rPr>
          <w:rFonts w:ascii="Times New Roman" w:hAnsi="Times New Roman" w:cs="Times New Roman"/>
          <w:spacing w:val="-6"/>
        </w:rPr>
        <w:t xml:space="preserve"> </w:t>
      </w:r>
      <w:r w:rsidRPr="00804936">
        <w:rPr>
          <w:rFonts w:ascii="Times New Roman" w:hAnsi="Times New Roman" w:cs="Times New Roman"/>
        </w:rPr>
        <w:t>demás</w:t>
      </w:r>
      <w:r w:rsidRPr="00804936">
        <w:rPr>
          <w:rFonts w:ascii="Times New Roman" w:hAnsi="Times New Roman" w:cs="Times New Roman"/>
          <w:spacing w:val="-6"/>
        </w:rPr>
        <w:t xml:space="preserve"> </w:t>
      </w:r>
      <w:r w:rsidRPr="00804936">
        <w:rPr>
          <w:rFonts w:ascii="Times New Roman" w:hAnsi="Times New Roman" w:cs="Times New Roman"/>
        </w:rPr>
        <w:t>elementos</w:t>
      </w:r>
      <w:r w:rsidRPr="00804936">
        <w:rPr>
          <w:rFonts w:ascii="Times New Roman" w:hAnsi="Times New Roman" w:cs="Times New Roman"/>
          <w:spacing w:val="-5"/>
        </w:rPr>
        <w:t xml:space="preserve"> </w:t>
      </w:r>
      <w:r w:rsidRPr="00804936">
        <w:rPr>
          <w:rFonts w:ascii="Times New Roman" w:hAnsi="Times New Roman" w:cs="Times New Roman"/>
        </w:rPr>
        <w:t>necesarios</w:t>
      </w:r>
      <w:r w:rsidRPr="00804936">
        <w:rPr>
          <w:rFonts w:ascii="Times New Roman" w:hAnsi="Times New Roman" w:cs="Times New Roman"/>
          <w:spacing w:val="-5"/>
        </w:rPr>
        <w:t xml:space="preserve"> </w:t>
      </w:r>
      <w:r w:rsidRPr="00804936">
        <w:rPr>
          <w:rFonts w:ascii="Times New Roman" w:hAnsi="Times New Roman" w:cs="Times New Roman"/>
        </w:rPr>
        <w:t>para</w:t>
      </w:r>
      <w:r w:rsidRPr="00804936">
        <w:rPr>
          <w:rFonts w:ascii="Times New Roman" w:hAnsi="Times New Roman" w:cs="Times New Roman"/>
          <w:spacing w:val="-3"/>
        </w:rPr>
        <w:t xml:space="preserve"> </w:t>
      </w:r>
      <w:r w:rsidRPr="00804936">
        <w:rPr>
          <w:rFonts w:ascii="Times New Roman" w:hAnsi="Times New Roman" w:cs="Times New Roman"/>
        </w:rPr>
        <w:t>que</w:t>
      </w:r>
      <w:r w:rsidRPr="00804936">
        <w:rPr>
          <w:rFonts w:ascii="Times New Roman" w:hAnsi="Times New Roman" w:cs="Times New Roman"/>
          <w:spacing w:val="-6"/>
        </w:rPr>
        <w:t xml:space="preserve"> </w:t>
      </w:r>
      <w:r w:rsidRPr="00804936">
        <w:rPr>
          <w:rFonts w:ascii="Times New Roman" w:hAnsi="Times New Roman" w:cs="Times New Roman"/>
        </w:rPr>
        <w:t>la evacuación sea exitosa. (Incluya características, puntos de ubicación y verifique con la normativa respectiva de cumplimiento).</w:t>
      </w:r>
    </w:p>
    <w:p w14:paraId="0CA3A077" w14:textId="770861D9" w:rsidR="002D7959" w:rsidRPr="00804936" w:rsidRDefault="00A44F8C" w:rsidP="00B55091">
      <w:pPr>
        <w:pStyle w:val="Prrafodelista"/>
        <w:numPr>
          <w:ilvl w:val="1"/>
          <w:numId w:val="7"/>
        </w:numPr>
        <w:tabs>
          <w:tab w:val="left" w:pos="1141"/>
        </w:tabs>
        <w:spacing w:before="201"/>
        <w:ind w:left="1140" w:hanging="579"/>
        <w:outlineLvl w:val="2"/>
        <w:rPr>
          <w:rFonts w:ascii="Times New Roman" w:hAnsi="Times New Roman" w:cs="Times New Roman"/>
          <w:sz w:val="23"/>
        </w:rPr>
      </w:pPr>
      <w:bookmarkStart w:id="32" w:name="_Toc164694942"/>
      <w:r w:rsidRPr="00804936">
        <w:rPr>
          <w:rFonts w:ascii="Times New Roman" w:hAnsi="Times New Roman" w:cs="Times New Roman"/>
        </w:rPr>
        <w:t>Procedimientos</w:t>
      </w:r>
      <w:r w:rsidRPr="00804936">
        <w:rPr>
          <w:rFonts w:ascii="Times New Roman" w:hAnsi="Times New Roman" w:cs="Times New Roman"/>
          <w:spacing w:val="-10"/>
        </w:rPr>
        <w:t xml:space="preserve"> </w:t>
      </w:r>
      <w:r w:rsidRPr="00804936">
        <w:rPr>
          <w:rFonts w:ascii="Times New Roman" w:hAnsi="Times New Roman" w:cs="Times New Roman"/>
        </w:rPr>
        <w:t>para</w:t>
      </w:r>
      <w:r w:rsidRPr="00804936">
        <w:rPr>
          <w:rFonts w:ascii="Times New Roman" w:hAnsi="Times New Roman" w:cs="Times New Roman"/>
          <w:spacing w:val="-10"/>
        </w:rPr>
        <w:t xml:space="preserve"> </w:t>
      </w:r>
      <w:r w:rsidRPr="00804936">
        <w:rPr>
          <w:rFonts w:ascii="Times New Roman" w:hAnsi="Times New Roman" w:cs="Times New Roman"/>
        </w:rPr>
        <w:t>la</w:t>
      </w:r>
      <w:r w:rsidRPr="00804936">
        <w:rPr>
          <w:rFonts w:ascii="Times New Roman" w:hAnsi="Times New Roman" w:cs="Times New Roman"/>
          <w:spacing w:val="-9"/>
        </w:rPr>
        <w:t xml:space="preserve"> </w:t>
      </w:r>
      <w:r w:rsidRPr="00804936">
        <w:rPr>
          <w:rFonts w:ascii="Times New Roman" w:hAnsi="Times New Roman" w:cs="Times New Roman"/>
          <w:spacing w:val="-2"/>
        </w:rPr>
        <w:t>evacuación</w:t>
      </w:r>
      <w:bookmarkEnd w:id="32"/>
    </w:p>
    <w:p w14:paraId="7C4FAFF9" w14:textId="77777777" w:rsidR="002D7959" w:rsidRPr="00804936" w:rsidRDefault="00A44F8C">
      <w:pPr>
        <w:pStyle w:val="Prrafodelista"/>
        <w:numPr>
          <w:ilvl w:val="2"/>
          <w:numId w:val="7"/>
        </w:numPr>
        <w:tabs>
          <w:tab w:val="left" w:pos="987"/>
        </w:tabs>
        <w:spacing w:before="196"/>
        <w:ind w:right="222" w:hanging="142"/>
        <w:jc w:val="both"/>
        <w:rPr>
          <w:rFonts w:ascii="Times New Roman" w:hAnsi="Times New Roman" w:cs="Times New Roman"/>
          <w:sz w:val="23"/>
        </w:rPr>
      </w:pPr>
      <w:r w:rsidRPr="00804936">
        <w:rPr>
          <w:rFonts w:ascii="Times New Roman" w:hAnsi="Times New Roman" w:cs="Times New Roman"/>
        </w:rPr>
        <w:t>Describa los procedimientos necesarios para las fases de la evacuación (Detección del peligro, alarma, preparación para la salida y salida del personal), considerando los eventos</w:t>
      </w:r>
      <w:r w:rsidRPr="00804936">
        <w:rPr>
          <w:rFonts w:ascii="Times New Roman" w:hAnsi="Times New Roman" w:cs="Times New Roman"/>
          <w:spacing w:val="-1"/>
        </w:rPr>
        <w:t xml:space="preserve"> </w:t>
      </w:r>
      <w:r w:rsidRPr="00804936">
        <w:rPr>
          <w:rFonts w:ascii="Times New Roman" w:hAnsi="Times New Roman" w:cs="Times New Roman"/>
        </w:rPr>
        <w:t>como</w:t>
      </w:r>
      <w:r w:rsidRPr="00804936">
        <w:rPr>
          <w:rFonts w:ascii="Times New Roman" w:hAnsi="Times New Roman" w:cs="Times New Roman"/>
          <w:spacing w:val="-2"/>
        </w:rPr>
        <w:t xml:space="preserve"> </w:t>
      </w:r>
      <w:r w:rsidRPr="00804936">
        <w:rPr>
          <w:rFonts w:ascii="Times New Roman" w:hAnsi="Times New Roman" w:cs="Times New Roman"/>
        </w:rPr>
        <w:t>incendios,</w:t>
      </w:r>
      <w:r w:rsidRPr="00804936">
        <w:rPr>
          <w:rFonts w:ascii="Times New Roman" w:hAnsi="Times New Roman" w:cs="Times New Roman"/>
          <w:spacing w:val="-3"/>
        </w:rPr>
        <w:t xml:space="preserve"> </w:t>
      </w:r>
      <w:r w:rsidRPr="00804936">
        <w:rPr>
          <w:rFonts w:ascii="Times New Roman" w:hAnsi="Times New Roman" w:cs="Times New Roman"/>
        </w:rPr>
        <w:t>terremotos, atentados, entre</w:t>
      </w:r>
      <w:r w:rsidRPr="00804936">
        <w:rPr>
          <w:rFonts w:ascii="Times New Roman" w:hAnsi="Times New Roman" w:cs="Times New Roman"/>
          <w:spacing w:val="-2"/>
        </w:rPr>
        <w:t xml:space="preserve"> </w:t>
      </w:r>
      <w:r w:rsidRPr="00804936">
        <w:rPr>
          <w:rFonts w:ascii="Times New Roman" w:hAnsi="Times New Roman" w:cs="Times New Roman"/>
        </w:rPr>
        <w:t>otros detectados</w:t>
      </w:r>
      <w:r w:rsidRPr="00804936">
        <w:rPr>
          <w:rFonts w:ascii="Times New Roman" w:hAnsi="Times New Roman" w:cs="Times New Roman"/>
          <w:spacing w:val="-2"/>
        </w:rPr>
        <w:t xml:space="preserve"> </w:t>
      </w:r>
      <w:r w:rsidRPr="00804936">
        <w:rPr>
          <w:rFonts w:ascii="Times New Roman" w:hAnsi="Times New Roman" w:cs="Times New Roman"/>
        </w:rPr>
        <w:t>en</w:t>
      </w:r>
      <w:r w:rsidRPr="00804936">
        <w:rPr>
          <w:rFonts w:ascii="Times New Roman" w:hAnsi="Times New Roman" w:cs="Times New Roman"/>
          <w:spacing w:val="-6"/>
        </w:rPr>
        <w:t xml:space="preserve"> </w:t>
      </w:r>
      <w:r w:rsidRPr="00804936">
        <w:rPr>
          <w:rFonts w:ascii="Times New Roman" w:hAnsi="Times New Roman" w:cs="Times New Roman"/>
        </w:rPr>
        <w:t>la</w:t>
      </w:r>
      <w:r w:rsidRPr="00804936">
        <w:rPr>
          <w:rFonts w:ascii="Times New Roman" w:hAnsi="Times New Roman" w:cs="Times New Roman"/>
          <w:spacing w:val="-1"/>
        </w:rPr>
        <w:t xml:space="preserve"> </w:t>
      </w:r>
      <w:r w:rsidRPr="00804936">
        <w:rPr>
          <w:rFonts w:ascii="Times New Roman" w:hAnsi="Times New Roman" w:cs="Times New Roman"/>
        </w:rPr>
        <w:t>evaluación; considere la evacuación especial de mujeres</w:t>
      </w:r>
      <w:r w:rsidRPr="00804936">
        <w:rPr>
          <w:rFonts w:ascii="Times New Roman" w:hAnsi="Times New Roman" w:cs="Times New Roman"/>
          <w:spacing w:val="40"/>
        </w:rPr>
        <w:t xml:space="preserve"> </w:t>
      </w:r>
      <w:r w:rsidRPr="00804936">
        <w:rPr>
          <w:rFonts w:ascii="Times New Roman" w:hAnsi="Times New Roman" w:cs="Times New Roman"/>
        </w:rPr>
        <w:t>embarazadas, capacidades especiales, enfermos en cama u otros si los hubiera.</w:t>
      </w:r>
    </w:p>
    <w:p w14:paraId="0B609372" w14:textId="6BB55142" w:rsidR="00E46215" w:rsidRPr="00804936" w:rsidRDefault="00E46215" w:rsidP="00E46215">
      <w:pPr>
        <w:pStyle w:val="Prrafodelista"/>
        <w:numPr>
          <w:ilvl w:val="2"/>
          <w:numId w:val="7"/>
        </w:numPr>
        <w:tabs>
          <w:tab w:val="left" w:pos="987"/>
        </w:tabs>
        <w:spacing w:before="196"/>
        <w:ind w:right="222" w:hanging="142"/>
        <w:jc w:val="both"/>
        <w:rPr>
          <w:rFonts w:ascii="Times New Roman" w:hAnsi="Times New Roman" w:cs="Times New Roman"/>
          <w:sz w:val="23"/>
        </w:rPr>
      </w:pPr>
      <w:r w:rsidRPr="00804936">
        <w:rPr>
          <w:rFonts w:ascii="Times New Roman" w:hAnsi="Times New Roman" w:cs="Times New Roman"/>
          <w:sz w:val="23"/>
        </w:rPr>
        <w:t>Realizar el calculo de cada área analizada o bloque desde el punto mas alejado hasta el punto de encuentro.</w:t>
      </w:r>
    </w:p>
    <w:p w14:paraId="44619927" w14:textId="39839339" w:rsidR="00E46215" w:rsidRPr="00804936" w:rsidRDefault="005107E5" w:rsidP="00E46215">
      <w:pPr>
        <w:pStyle w:val="Prrafodelista"/>
        <w:numPr>
          <w:ilvl w:val="2"/>
          <w:numId w:val="7"/>
        </w:numPr>
        <w:tabs>
          <w:tab w:val="left" w:pos="987"/>
        </w:tabs>
        <w:spacing w:before="196"/>
        <w:ind w:right="222" w:hanging="142"/>
        <w:jc w:val="both"/>
        <w:rPr>
          <w:rFonts w:ascii="Times New Roman" w:hAnsi="Times New Roman" w:cs="Times New Roman"/>
          <w:sz w:val="23"/>
        </w:rPr>
      </w:pPr>
      <w:r w:rsidRPr="00804936">
        <w:rPr>
          <w:rFonts w:ascii="Times New Roman" w:hAnsi="Times New Roman" w:cs="Times New Roman"/>
        </w:rPr>
        <w:t xml:space="preserve">Tomar en cuenta que si hay áreas bajo o sobre rasante la </w:t>
      </w:r>
      <w:r w:rsidR="009D2B50">
        <w:rPr>
          <w:rFonts w:ascii="Times New Roman" w:hAnsi="Times New Roman" w:cs="Times New Roman"/>
        </w:rPr>
        <w:t>(</w:t>
      </w:r>
      <w:r w:rsidRPr="009D2B50">
        <w:rPr>
          <w:rFonts w:ascii="Times New Roman" w:hAnsi="Times New Roman" w:cs="Times New Roman"/>
          <w:b/>
          <w:bCs/>
        </w:rPr>
        <w:t>VELOCIDAD DE DESPLAZAMIENTO</w:t>
      </w:r>
      <w:r w:rsidR="009D2B50">
        <w:rPr>
          <w:rFonts w:ascii="Times New Roman" w:hAnsi="Times New Roman" w:cs="Times New Roman"/>
          <w:b/>
          <w:bCs/>
        </w:rPr>
        <w:t>)</w:t>
      </w:r>
      <w:r w:rsidRPr="009D2B50">
        <w:rPr>
          <w:rFonts w:ascii="Times New Roman" w:hAnsi="Times New Roman" w:cs="Times New Roman"/>
        </w:rPr>
        <w:t xml:space="preserve"> cambia</w:t>
      </w:r>
      <w:r w:rsidRPr="00804936">
        <w:rPr>
          <w:rFonts w:ascii="Times New Roman" w:hAnsi="Times New Roman" w:cs="Times New Roman"/>
        </w:rPr>
        <w:t>.</w:t>
      </w:r>
    </w:p>
    <w:p w14:paraId="181ECCE2" w14:textId="1C85E0D6" w:rsidR="002D7959" w:rsidRPr="00804936" w:rsidRDefault="00B55091" w:rsidP="00B55091">
      <w:pPr>
        <w:pStyle w:val="Prrafodelista"/>
        <w:numPr>
          <w:ilvl w:val="1"/>
          <w:numId w:val="7"/>
        </w:numPr>
        <w:tabs>
          <w:tab w:val="left" w:pos="994"/>
        </w:tabs>
        <w:spacing w:before="200"/>
        <w:ind w:left="994" w:hanging="406"/>
        <w:outlineLvl w:val="0"/>
        <w:rPr>
          <w:rFonts w:ascii="Times New Roman" w:hAnsi="Times New Roman" w:cs="Times New Roman"/>
          <w:b/>
          <w:bCs/>
          <w:sz w:val="23"/>
        </w:rPr>
      </w:pPr>
      <w:bookmarkStart w:id="33" w:name="_Toc164694943"/>
      <w:r w:rsidRPr="00804936">
        <w:rPr>
          <w:rFonts w:ascii="Times New Roman" w:hAnsi="Times New Roman" w:cs="Times New Roman"/>
          <w:b/>
          <w:bCs/>
        </w:rPr>
        <w:t>CÁLCULO</w:t>
      </w:r>
      <w:r w:rsidRPr="00804936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804936">
        <w:rPr>
          <w:rFonts w:ascii="Times New Roman" w:hAnsi="Times New Roman" w:cs="Times New Roman"/>
          <w:b/>
          <w:bCs/>
        </w:rPr>
        <w:t>DE</w:t>
      </w:r>
      <w:r w:rsidRPr="00804936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804936">
        <w:rPr>
          <w:rFonts w:ascii="Times New Roman" w:hAnsi="Times New Roman" w:cs="Times New Roman"/>
          <w:b/>
          <w:bCs/>
          <w:spacing w:val="-2"/>
        </w:rPr>
        <w:t>EVACUACIÓN</w:t>
      </w:r>
      <w:bookmarkEnd w:id="33"/>
    </w:p>
    <w:p w14:paraId="70A6C374" w14:textId="6A46CF31" w:rsidR="002D7959" w:rsidRPr="00804936" w:rsidRDefault="000F7A02">
      <w:pPr>
        <w:pStyle w:val="Textoindependiente"/>
        <w:rPr>
          <w:rFonts w:ascii="Times New Roman" w:hAnsi="Times New Roman" w:cs="Times New Roman"/>
          <w:sz w:val="19"/>
        </w:rPr>
      </w:pPr>
      <w:r w:rsidRPr="0080493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01C81834" wp14:editId="494EACC5">
                <wp:simplePos x="0" y="0"/>
                <wp:positionH relativeFrom="page">
                  <wp:posOffset>1311910</wp:posOffset>
                </wp:positionH>
                <wp:positionV relativeFrom="paragraph">
                  <wp:posOffset>154305</wp:posOffset>
                </wp:positionV>
                <wp:extent cx="5200015" cy="1693545"/>
                <wp:effectExtent l="0" t="0" r="0" b="0"/>
                <wp:wrapTopAndBottom/>
                <wp:docPr id="1741598344" name="docshapegroup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0015" cy="1693545"/>
                          <a:chOff x="2066" y="243"/>
                          <a:chExt cx="8189" cy="2667"/>
                        </a:xfrm>
                      </wpg:grpSpPr>
                      <pic:pic xmlns:pic="http://schemas.openxmlformats.org/drawingml/2006/picture">
                        <pic:nvPicPr>
                          <pic:cNvPr id="213231632" name="docshape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66" y="242"/>
                            <a:ext cx="8189" cy="2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3966488" name="docshap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40" y="314"/>
                            <a:ext cx="7950" cy="2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88413387" name="docshape40"/>
                        <wps:cNvSpPr>
                          <a:spLocks noChangeArrowheads="1"/>
                        </wps:cNvSpPr>
                        <wps:spPr bwMode="auto">
                          <a:xfrm>
                            <a:off x="2110" y="284"/>
                            <a:ext cx="8010" cy="249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66E433D3" id="docshapegroup37" o:spid="_x0000_s1026" style="position:absolute;margin-left:103.3pt;margin-top:12.15pt;width:409.45pt;height:133.35pt;z-index:-15724544;mso-wrap-distance-left:0;mso-wrap-distance-right:0;mso-position-horizontal-relative:page" coordorigin="2066,243" coordsize="8189,266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SCkxZwDAADCCgAADgAAAGRycy9lMm9Eb2MueG1s3Fbh&#10;bts2EP4/YO9A8H8jS7IVWYhdFEkbFOi2YN0egKYoiahEciRtJXv63ZGSYztD2xXbgM2AhSOPPH33&#10;3acjb14/Dj05COukVhuaXi0oEYrrWqp2Q3/95d2rkhLnmapZr5XY0Cfh6Ovt99/djKYSme50XwtL&#10;IIhy1Wg2tPPeVEnieCcG5q60EQqcjbYD8zC0bVJbNkL0oU+yxaJIRm1rYzUXzsHsXXTSbYjfNIL7&#10;n5rGCU/6DQVsPjxteO7wmWxvWNVaZjrJJxjsG1AMTCp46THUHfOM7K18EWqQ3GqnG3/F9ZDoppFc&#10;hBwgm3Rxkc291XsTcmmrsTVHmoDaC56+OSz/8XBvzUfzYCN6MD9o/skBL8lo2urUj+M2Lia78Qdd&#10;Qz3Z3uuQ+GNjBwwBKZHHwO/TkV/x6AmHyRVUbJGuKOHgS4t1vlquYgV4B2XCfdmiKCgBd7bMZ9fb&#10;aXuZluu4NyuKa/QmrIrvDVgnbNsbI3kF/4kvsF7w9WVdwS6/t4JOQYavijEw+2lvXkFpDfNyJ3vp&#10;n4JMgSIEpQ4PkiPVOABqHyyRNeSa5lmeFnlGiWIDsFpr7jpmRF5ilvPiuJVhaqFGROnbjqlWvHEG&#10;hA6Uwv55ylo9doLVDqeRqvMoYXgGZ9dL8072PRYR7Slx+FYutPYn3EUd32m+H4Ty8cO0ogcOtHKd&#10;NI4SW4lhJyBZ+74OgFjlLP8ZcAM4sL0VnndoNgBimof6Hh0B8TNITMeBbL+oxBNFZVFRsxw/oycg&#10;2Tp/L/RA0ADUADTonB0+OIQM0OYlCFpp5C6k0quzCViIMwE+Ap5MwP/fE2q6zvJ1USxL6OoXSl3/&#10;L5U6KeZfUmq6hCMKel+eLs+Ver1egQe7JrTFcGgdO9+zDP9RpY4Gzmc3NwUYvWgLf+kI+ojdDb4n&#10;DPvcB9O0LJdpnpfXl/ICYuDbmlbPp5WLR9Vnet7ZBhx8XcdI01iHrLyoQwln9FyH9d9ZBzJC1ct0&#10;sQg9xule1nMvdrbd3faWHBheYcIPucDWeLoMm9Edc11cF1xRQ4P0cMPq5bCh5XE3q/BseKvq0LE8&#10;k32052Y1cxU53+n6CTqt1dAIIX+47oHRafs7JSNcnTbU/bZneFb27xUIY50uUcg+DJar6wwG9tSz&#10;O/UwxSHUhnpKonnr4/1sb6xsO3hTGkhR+g3cNRoZmi/ii6iACRyANoMVLkqBnelShzex03FY9Xz1&#10;3P4BAAD//wMAUEsDBAoAAAAAAAAAIQCN/rW4yAUAAMgFAAAUAAAAZHJzL21lZGlhL2ltYWdlMS5w&#10;bmeJUE5HDQoaCgAAAA1JSERSAAACOQAAALoIBgAAAExQXDIAAAAGYktHRAD/AP8A/6C9p5MAAAAJ&#10;cEhZcwAADsQAAA7EAZUrDhsAAAVoSURBVHic7d1dT9xWGIXRbRiiVonU/v/fmYo0wJxe2AeMQxMS&#10;qTDdWkuy/DETK5ePXh8Pyxgj07IsS5JlngYA4PKNbcvYhc0peRY3V9s2jwEALtlIcp7bsiyPoXPa&#10;vrAkud7Ob7b9dUxzAIDLNQPnbtvukzzM0DltU5yrrGHzW5Lft03oAACXah84X5Lcbvt5fZzy9Gjq&#10;Jmvc/JHkU9bgmZ8LHQDgUsw1OA9Zw+Zz1lZ5yDrNOSfPI2ZOcj4l+TPJx6zh89LaHNEDALylcTif&#10;U5zbrF0yJzpfsz6yWuaanKusj6ZusobOx6yxc7Ndn8QNAPCeZuw8ZA2bq6xxM5vlsVVOu390XHx8&#10;k+RDnt62EjgAwCWY626StVuO64iX+cHe8VXy/SvleWEPAPAWxmF/7JUlh6HM934L5xgyAgcAeC8/&#10;3SHfi5zjAp/jOQDAW3t1j/zoV42PoyEAgEvwwzbxpxsAgEoiBwCoJHIAgEoiBwCoJHIAgEoiBwCo&#10;JHIAgEoiBwCoJHIAgEoiBwCoJHIAgEoiBwCoJHIAgEoiBwCoJHIAgEoiBwCoJHIAgEoiBwCoJHIA&#10;gEoiBwCoJHIAgEoiBwCoJHIAgEoiBwCoJHIAgEoiBwCoJHIAgEoiBwCoJHIAgEoiBwCoJHIAgEoi&#10;BwCoJHIAgEoiBwCoJHIAgEoiBwCoJHIAgEoiBwCoJHIAgEoiBwCoJHIAgEoiBwCoJHIAgEoiBwCo&#10;JHIAgEoiBwCoJHIAgEoiBwCoJHIAgEoiBwCoJHIAgEoiBwCoJHIAgEoiBwCoJHIAgEoiBwCoJHIA&#10;gEoiBwCoJHIAgEoiBwCoJHIAgEoiBwCoJHIAgEoiBwCoJHIAgEoiBwCoJHIAgEoiBwCoJHIAgEoi&#10;BwCoJHIAgEoiBwCoJHIAgEoiBwCoJHIAgEoiBwCoJHIAgEoiBwCoJHIAgEoiBwCoJHIAgEoiBwCo&#10;JHIAgEoiBwCoJHIAgEoiBwCoJHIAgEoiBwCoJHIAgEoiBwCoJHIAgEoiBwCoJHIAgEoiBwCoJHIA&#10;gEoiBwCoJHIAgEoiBwCoJHIAgEoiBwCoJHIAgEoiBwCoJHIAgEoiBwCoJHIAgEoiBwCoJHIAgEoi&#10;BwCoJHIAgEoiBwCoJHIAgEoiBwCoJHIAgEoiBwCoJHIAgEoiBwCoJHIAgEoiBwCoJHIAgEoiBwCo&#10;JHIAgEoiBwCoJHIAgEoiBwCoJHIAgEoiBwCoJHIAgEoiBwCoJHIAgEoiBwCoJHIAgEoiBwCoJHIA&#10;gEoiBwCoJHIAgEoiBwCoJHIAgEoiBwCoJHIAgEoiBwCoJHIAgEoiBwCoJHIAgEoiBwCoJHIAgEoi&#10;BwCoJHIAgEoiBwCoJHIAgEoiBwCoJHIAgEoiBwCoJHIAgEoiBwCoJHIAgEoiBwCoJHIAgEoiBwCo&#10;JHIAgEoiBwCoJHIAgEqviZzxg3MAgP/aT/fH6RdvLnQAgPcw8soOeU3kzJstu5suv/b/AgD4ZeOw&#10;/65/i5yRb0vJ9AYAuBQvtcozx8gZh+2cp6nN/iYmOQDAezr2yjdTntPhy+ckD0nuk9xt1/ePqQAA&#10;3tN++HK/bQ9ZG+a8++wxcmbg3CX5O8ntdpObfDu1GS9cAwB4SzNybrO2y12eT3RyylPg3G9f+ivr&#10;q+Vfk1zn6TVz0xwA4L3NQct8+vQlyedtP0MnY4yxj5y7rDV0tR1/2I73v6UjdACA97J/kjQfT81+&#10;uc1hmnPaffE+awWdt/2c4ng0BQBcmuNa4q85RM4yxsiyLEuepjbXu2OBAwBcqhk6M3bOSc5jjKfI&#10;STJDZ255YQ8AcCmOv+U3si7Feby+7I7XC2vsAAD8b4xj0CT5B8YJyCdFX7p1AAAAAElFTkSuQmCC&#10;UEsDBAoAAAAAAAAAIQBgSMUQCV8AAAlfAAAVAAAAZHJzL21lZGlhL2ltYWdlMi5qcGVn/9j/4AAQ&#10;SkZJRgABAQEAYABgAAD/2wBDAAMCAgMCAgMDAwMEAwMEBQgFBQQEBQoHBwYIDAoMDAsKCwsNDhIQ&#10;DQ4RDgsLEBYQERMUFRUVDA8XGBYUGBIUFRT/2wBDAQMEBAUEBQkFBQkUDQsNFBQUFBQUFBQUFBQU&#10;FBQUFBQUFBQUFBQUFBQUFBQUFBQUFBQUFBQUFBQUFBQUFBQUFBT/wAARCACiAhI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vlD&#10;9ov+ydH/AGlPACazq3xDj0LWtG1SS+03whqviBxJNAbUQOLXTZCyBRJJllQAlvmJOKFrJR73/BN/&#10;oUldN9j6vor44+Meg6FqX7HPxb1TQ9S8bf2T5E01rb+JdX1f7ZBNb/I2ReyC4SNiMmGT5TjJUhq+&#10;vdNONMtTjP7lOB/uiqasr/1tf+v6RnfVL1/B2LVFfNMn7Qtn4p+FXxc1D4k+APEemeDdGvL3SbtI&#10;Ehu2uLZcRSIBZzvKrAbndyERA/EhCkjqviT+1R8PPglpuh2uqXsMdzd2EN5BpUmq6fZ3EdowIWX/&#10;AEy6hDgbSNsbO5I4U1F1yqXR2/FX/LX012NGne3a6fyaXz1dvWy1b09sorxzTv2pfCniTW9L0nwx&#10;pmv+Kb7VvDp8TacLCw8qG8tcxgLHNcNFEZP3q5BcBTwxUkAy6H+0z4d1+18F38Gj67Bovim6OnW2&#10;q3MEKQ218Cw+yTL5vmCTdG67kR49ykb+lW4tOzXl87tfmmvXTcz5kle/n8rX/J39Ndj16ivErr9q&#10;/wAPR2ni+9tfC/i6/wBN8Iai2n6/eJpiwCwCxLK1wYppI5ZIgjA5iR2x8wUqQx6jxP8AGzT9GvBZ&#10;6JoeseOb9LKHU7m18OC3d7azl3eXO/nzRAhtj7UQtI204Q1PTm6f5q9/S2t9rF21t/W9vvvpbzXd&#10;HotFYfgnxpo/xE8J6Z4k0G7+26RqMImt5ijISOhDKwBVgQQVIBBBB6V4P+2B8RbXU/gr8VPD2l6Z&#10;4g1KTS9GuWv9Z0O4FvBpNytv58KSyCeOVif3ZKRLIArDzAFbmajdNO61X6F0o+1lGKe9vxPpSivn&#10;PV/2sPAHwK8E+DNK8Q6lbtqh0Kxup7JdU0+1mgt2iwJtl3cwmUZRhthEknHCHIz714a8R6d4w8O6&#10;ZrukXS3ulalbR3lpcpkCWKRQyMM88gg81tOHLKSWqTt/X3P7n2OeE+aMZPRyV/y/zX4dzSorifCX&#10;xUsvGc2oSWGlakNHtbma1j1pvIe1uWi3CUoElaRQrIy5kRMnG3cCCef8DftBaJ8RvEtjoMeh69pC&#10;a3pT6vouo36Qpb6tZqYw8sLRTPJGR50R2zLE/wA4IHBxCTlpFa/8Bv8AJN+ifZmvS/Q9Wor43+GO&#10;v+C/AfwAv7HxnZa3rWhN8SL7TbQRfar2VJ01dhaNPcb9yqrpEN8smCQFJYtg+qftI/ECzvfh78Qf&#10;C1jpev6vcWmjTvqOoaFOLdNJYwPJCZZRNFISdqkpCJGCkF1Ctk51ZezpuotdL/8Akqf6/l3NI03K&#10;r7J92vuk43/A90or55+Hfxltvh58CfhjZp4e1zxXqZ8HWepz2eiLbmSG0jgiEk7G4miVgGZRtRmk&#10;OeFPNe5eF/Elh4x8NaVr2lStPpmqWsV7ayshQvFIgdCVPIyCODXRUp8k5RWqi7X+bX6P5prozlp1&#10;FUjGW11e3yT/AFX3p9UalFcboPxOtPEvibVNK07SdRubPTrk2M2sxmBrT7SufMiwJTMCmMFmjCZI&#10;AYnOPPNL/bR+GGsfFGx8D2et2tzfX901ha3lvqdhMkt0pYGAwR3DXUbZRhukgVCcAMdy5yXvNJdd&#10;v6/Luav3U2+m/wDXlZ37Wd9j3WiuP+LXxR0f4MfD/VvGOvQajcaTpkXm3C6XZSXUwXudiDhR1LMQ&#10;qjkkDmuYm/aFsbbWbjSbjwj4lttRk0uXV9Jt547RP7agiVGlFsxuNquvmLmO4MLc5xjmlfRvt/lf&#10;8tfQdnp5/wBfqer0V5HoX7Smh+IT8K5LbQddSw+I1sZ9KvpUthFbsLdrjyrhROXVzGjHKK6543Vi&#10;y/tp/C+P4n2vgga5azXtzf8A9kpdwanYSKL7zDH9na3W4N2rbwRvMAj6fPyK0cJKXI1rtbzTt+f3&#10;6dybrlcum/y/r8n2PdqK+RP2yfiLa+MfhfNDpGmeIJdP0zxLpsA8S2dwIdNe5XUYoJ7Zgk4lmADS&#10;Kd0TQ7hjdvUAek/Fz9sn4afBXxLJofiDWLf7ZaBW1FItSsI5bBWUOrNbzXEc82VYEC3jlb2qVqk+&#10;7svuT/X9epTTTt2X6tW/D79N0e5UVXS/tpLBb1ZkNo0XnCbPylMZ3Z9Mc1534d+POla/4k0/TH0L&#10;XtKstWtZL3Rtav7eIWeqRIgdzFskaWMhGDBZ44iwyVDYNLa6fT+v0f3PsJapNdT0yivKfA37QWif&#10;EbxLY6DHoevaQmt6U+r6LqN+kKW+rWamMPLC0UzyRkedEdsyxP8AOCBwcef/ALL/AIisPhz8HNdW&#10;c6jfpH431rS7C2Msl5eXL/2hLHDEHlYs7YUfPI+AFLMwAJFcrW6tp+qja3e+ne+lrlNWjzedvvTd&#10;/Sy/U+lqK8X1D9qLStH0dL3UvB3inT54tftPDmpafPFZ+fplxctGsEkpFyY5ImM0fzW7y43cgFWA&#10;y/jD8QtN+IHhH42eAptM17RtS8NeHzfyXf2pbZblJIpnglgltpzIBut2yrhCQMFSCc5VG6dOVS10&#10;k39yT/Jp/MqnHnnGD0u0vvdvzPfKK8P8LfFq3+H/AMJfhtp0Hh/WfFet3fheC+i0rRFt/PNtDBAJ&#10;pd1xNDHhTLGNu/ed3yqcHFyb9qnwlJP4Nt9L03xFr134u0aXXNHgsNLYfaII4jKyh5Ckfm4wPL3b&#10;gWXOAQa3qQ9nKS6Jtfdf/J/c+zOelJ1KcZ2tzJP77f5r7z2SistNakn8NLq0GmXskr2ouU011SK6&#10;JKbhEQ7Kqv8Aw4ZgAepHWvC/B/7XenW/wP03x98QNJm8GPqVzLBYWmqalpsC375kdUgma6ES4RCu&#10;Z3iyUPHIJzejafT/AIY0XvJNdT6IorxXw3+1V4O+IXgGPW/Csl1rGo3l7Lo9po+nNbXV09+kRlaF&#10;XSc2zbU+cyCfysf8tKytL/aL8HfCv4O67qGrr4vafwY8dprunatC9/rME0iiRWmZHkQq4cESrJ5I&#10;BwGAXAqzu16fj/w6+9dwWtrdf0/4Z/c+x7/RXiXib4teDtW8ceBdK8S+E/FFnq0niF4dAuLvTpY7&#10;Y3S2jMJxMj+UUMMsgCudxKv8mUOOh8RfHnSvDuti2fQtdvtGj1FNJvfEVnbxPY2V27IixyAyCZhu&#10;kRS8UTohJDsu1sJJu3n/AMD/ADS9Wlu7CbW/l/n/AJfn0Vz0yivK9X/aH0bR/GEejSaFrs2mHV4t&#10;Al8RwwwGwg1CQLst3UzCfJLxjesJjy4+frjH1j9rDwxpWn+Nr9PD/im8sfBd+LHX5101bf7EuwO1&#10;xsnkjeSJUZWzGrMykMisDmkveSa6/wDA/wA0/Rp7MfVx6/8AD/5Neqa3PbKK8/0f4z6Vqfj+48J3&#10;Om6no95/Zh1iyu9QSFbfULNWVZJYtkjOuxpEDLMkbfMCARk1wHhX9uD4W+MfGL+HdK1YX9xJbzXN&#10;hLp13Z6gdRWKIyyLFb2s8tyjhVOEmhjZiMKGPFH+V/uvf8n9z7MN9vL8bW/Nfee/0V4/4W/ae8Ne&#10;Lj4FuLXR9ettG8ZvJBpGsXlrHFbvcKkjiB0MnnKzJE7BjHs4wWDfLWZ4H/aQkvrj4qXvjHw5e+DP&#10;DXg7U5LU6xqNzZtbeXHDCxDGOdnDsZC/KbQrqN24FQ7NNp9E39zSf5r7xXtbztb53/yf3M9zoryH&#10;4L/tReB/jrr+s6J4evIzq2lxrcS2yajY3wkgZiqzLLZXE8eCRjazK4yNyDIz2fjn4h2vgprCzTTd&#10;Q1/XNSMgsdF0kRfabkRrukYGWSONFUEZaR1XLKM5YApppJ9xrVtLodXRXyR+zr8TPDnwi8CfGDXv&#10;Euoz6RpMHxAvbaL+39QHnK7RwCOB57mXAbPy5eTaMfeCjNe1/A79oTwl+0BpWqXfhm5DT6VcLbX9&#10;mbu1umgdl3J++tZpoHDLyDHIwHIOCCA0rpNdov05kn+F1+Hcluzafdr7m1+h6ZRXn3xK+Mdr8Obx&#10;LGPw7rfirUvsUupzWWhpb+ZBZxkLJOxuJolYAso2IzOc8Ieah1L446WNE0jUPD2ia14zm1XTE1m3&#10;0/RYoUn+xMFxM5uZYY1+8MIX3thtqttOEtVfp/w/+T18n2ZXXl6/8N/mvvXdHo9FeVaH+0ToviTx&#10;doOg6boeu3B1/wAPS+I9Lv2igiguoYjGskO15lljmBmjGJI0Xn73Bxkn9rXwRafCSy8fat5/hy0v&#10;b260y20zXLuxs7mS7gkljkh8yS4FsrZgkwWmCkAfNyBTacVd/wBatfmmgWv9eV/y1Pa6K8G0P9tL&#10;4d+I9F8Nahph1PUW13W/+Edhg0+CO8WC+wrGKW4gke3HysGDLKwYA7C2DjptT+MFprOlWumJ4S8V&#10;3OsapZPPdaDbpFa6hp9qXMLTTOZ41j5DbfLkMjYJjDY4mV4ptf1pf8tb9tdgTTdn/WrX5pr10PU6&#10;K+Vf2SviTbeDf2ZfAlkLLVfE3iHU5tVNjo9nIkl9drFezmRy9zKiAKCu55ZF5ZRkswB98+GvxO0n&#10;4paNd3umxXljdWF09hqOl6lEIruwukALwyqCRuAZSCrMrBgyswINaSjaTS6f8N/XmSndJv8Ar+rH&#10;XUUUVBQUUUUAFFFFABRRRQAV4T8SvBXxPvvj34X8beGNC8JajpGgaXfaekWreI7qynuWujAzMVj0&#10;+ZUCGDA+Zt27Py4wfdqKFo1JdL/imvyY07JrufP/AMWPAnxY+LPwU8e+GJ9F8FaJq2vW4sbS1t9d&#10;upraNWB824luDYI7P90CMRYwvL88e3+HBqC6Bpy6tb21pqYt0FzBZXDXEMcm0bgkjRxl1z0YopPo&#10;Km1bUotG0u8v5o7iaG1heZ47SB55mCgkhI0BZ2OOFUEk8AVgfC74kaV8XfAml+LdEju4dL1ISNAl&#10;/D5M2FkZCWTJK5KE4POMZAOQGno0vL+vmS1qm/P9L/oePeKPgl4+n+E/xm8HaV/wjl0fF95qM2lz&#10;3l9cW+xL1QHM+2CTYYsvhVD+Z8uTHzVDxF8JPjhoeveH/F/w41jwXpfiG40W00TxJoXiNru90yRb&#10;cuYri3miSKUyL5sgwUQMGGenP01RSj7qUV0svklZL7n/AFoVJ8179bv5yabf3pf8MeD3Xw++J/8A&#10;wvvw941e18K6rp+m+GbrRp5m1W5s5ri4neGYusAtZVjjEkAQAyu2x9xJK7W4DSvgN8XtK+Fnw+8O&#10;LpXgmbUfDXi5/EUzHxLeLDNF58syRq39nEhibh1OVwBGp53kL9P+HfEX/CRDUj/ZmpaZ9ivZbL/i&#10;Y2/lfaNmP3sXJ3RNn5W4zg8VsVSk0ovtZr/wLnX4v9CHFPmT63T/APAeR/gfJHhTw/4w8Z+Mv2jv&#10;DOiRaNBpet+I/sGoale3cq3Fgsmj2aM8MKxMtwcNwrPEARnLZwPRrb4N+Jvhd8QD4h+Ha6Rqenah&#10;o9homo6T4gv57Xylsw6wXMM0cM25tkhVo2RQ2FO9ec+keE/hZ4L8AahqWoeGPB+g+HL/AFE7r260&#10;jTILWW6OS2ZWjUFzlifmJ5J9a0vCfiL/AISvQLXVf7M1HR/tG7/QtWt/IuY8MV+dMnGcZHPQg0r6&#10;RS6KKfnaPL929u1++pUvebv3dvm0/wBF5aepz/wY+GNv8H/hzpnhiC5+2PA81xcXAUqstxNM80zK&#10;pJKqXkbC5OBgZPWvJPHPwA8d3ej/ABi8LeG73w+/hv4iJd3YvNSmmiu9Mu5rVIHQRpE6TRMYw24s&#10;jJuPyycCvpKmSypDG8kjrHGgLM7HAAHUk0pe8231TT9HbT70vuKi3FprdO69e/4v7z5huPgr8dfA&#10;Ot6LrPw58W+CLi7vNJsNK8SWHiXT7xbJmtlZEu7VYpTIH2MFMbOFbaDkdvpjTYrqDT7aO9nS6vFj&#10;UTTRx+Wrvj5iq5O0ZzgZOB3PWrAIIBByD3FLVuTle/V3/r+v0MoxUUlHZKx4Fb/ADVtM+L03i3wz&#10;DpXgM3EVxJqVzo1/cSx61cSxuqtcae0aQKySGKXzw7yNsKnAOayfh78BPHHh/wCI3gjxrqyeHJdd&#10;0zRb/SNcvhqN1d3OpNK9u8c4lkhUgEwv+5+5D5h2bxxXq6/Fy2ufGcGh2Ph7XdUsHupNPl8RWFvF&#10;Np9tdIpLwykSeahGMGTyvLDfKXDcV3lTBuKTj2svSz/SXo1Z9maP4nffr/XqvVNNd0fI03wA+Lk/&#10;wQ1fwidM8FLq9742/wCEnV/+EjuzbrAdRF+Yy39n7t4ZRF93BBL5GNh7LxB8FPH0V98ULfw/N4e/&#10;sj4jWjzXzX13OlxpN+bFLU+TthZbiJhGn3vKKHLYfOwfQ9FJ+9FwezVvlZK3/kqfqi1Ukpc99b3+&#10;d27/AIv5M+Z4P2evHzeFPCfhDXNQ8N+KvC9j4VOg3lnK1zZ28dyqlEuhbASrdgx7EKSugUqzL98q&#10;PYvgp4U1jwJ8JPCHhvX5LGXVtI0q2sJ301naAtFEqEqzhWIO3OSo69OK7auJ+J3xc0X4TJ4fbWbb&#10;U5xrmq22j2rafZPMiTzyLGhlcYSJcsOXYZ6KGPFac8pSa6za+bu7fjJr7l0MFCMUrbRX3Kyv+EV+&#10;e7ZwWtfAW6vPjZpvjTR9O0vwtcfaTPq+uaTqdzFcavCMqttc2IjEM2UKjzpJGZCvyLzkZPwZ+Fvx&#10;t+FXiW38LS+KvB+qfB/TnkOnyy2NyfECQFi0VoTvEAVAQnmkMxVegJyv0TRURfLZL+v+G6fPu73L&#10;3r+dvw/4f8uyt45+2R/yan8WP+xbvf8A0U1VdC+GniPx34h8NeIfFyaVptvoGlXVnpUOj3cty1yb&#10;qGONrmbzIo/KIRWAhUyAFyfMOBXqXi/wR4c+IOjNpHinQNL8S6SzrI1hq9nHdwFl5VjHIpXI7HHF&#10;XdD0LTfDOkWmlaPp9rpOl2cYhtrGxgWGCBB0VEUBVA9AMUrJxlGXX/Jr9f13tam37tul/wBP8v66&#10;/NnhT9nf4j6RofwR0uTU/C1iPhretGbhftN5/aVmLV7YPs2w+VKySH5NzqjAHdIPlrZ+Gnwt+Nnw&#10;x8cSaBZeKfCF/wDB0Xk95bm+srl9eto5ZWl+yIQ4hKKXIEj7mxxt6V9EUVcpylLmlq9fnf8Aq/39&#10;HYz5Va39df8AP+mj5R8U/sy/Ea++EmrfC7R9V8Mw+H012PWdJ1u8a4a6VP7SF6bee2VNp2nIEizA&#10;uAAVTJcdDqvwr+OHg74r6lrXw58U+C38L+J54LzXrDxRYXbvZ3SQxwyTWSwyDIkWJD5cjgKR1OTX&#10;0bRUxbjt/wAPtv8Acvmr7lPW/wDVvT7399ttDN1jQ4te8OXuj3sryQ3lq9pNKuFZldCrEY4B5NeF&#10;/BT4c/HrwHaP4T8R+MfBuoeDNIsPsOh6pZabcnWZwqFIWug7iBdny5CKxfb1Xmvoaipt8Xnv+Nvu&#10;u7eodvL/AIF/vsr+h82fD34CeOPD/wARvBHjXVk8OS67pmi3+ka5fDUbq7udSaV7d45xLJCpAJhf&#10;9z9yHzDs3jisTTf2bvibcfCm9099T8PeFPHOneM7rxloF/p95Nqdn5s08shguVkt4G2bZ5IiVBJB&#10;3DB+Wvq6ircm/lt5e9zafP5dLWGm0uXp+ejjr8m0fPfiL4W/F/4n/BaTTvHOq+DD46g1aw1ayt/D&#10;8F1BpQNpdR3CxSSymSU+YY9pkCfKCMIcHdS8TfBX4m6t4l+KHiG1m8J+Z4y8KW2hjRpri6UQXCCZ&#10;d/2wRH92ouJD/wAe5LlV/wBVzX0jRUy9+Lg9nf8AFJP70l911qEW4NNbq34O6/E+eYvg58QNS0D4&#10;faJrcfh290DTdBfR9a0H+1blrRpwqJFdLi3X7YuxCDbzLGg3k7iVBrnPAP7PnxL8I+IPgO1zF4Tu&#10;dL+Huj3Gl3ksGq3KTT+dFHCTFGbQqdqxBxl13FtuFC72+qaK0c25OT6u7/8AJv8A5J/LTZIzjFQg&#10;oLZK35L9F+e7bEYblI9Rivl+T9nv4o6P8LPB9r4X8ReHdI8eeCL65k0e4uFnn0/UbaXzVaO7UKrx&#10;70dMhAxRo8hmzx9Q0Vlb+vQ0PAtT+FnxT8T6V4E8Wa7q3hWb4oeFb6a9Sx0xLm20S4jmgaGS2Lv5&#10;sy5VsibaSCP9XgkHn/ix+zx41+IXw4+J7W1t4at/Hnj+3s7C5ik1O4Wx0+1t1IQLOLZnnYMznPkx&#10;A78cbct9O0VV/wCvu/y/PuxLRp9v6/C/5dkeIfFb4f8AxA8Y6p8Ir3StM8NZ8L6wmr6rHea3cR8i&#10;2lgMcBWzfzOJ2bc4j+4Bj5srhaH8JfjR8OvijrMfg7xV4Qk+F2vavNrV3Br1hcy6tp0kzBp4rUxu&#10;sTqz7mDSn5S33WAwfoyimpNO/r+Nv8l93qD1iodEkvuv/wDJP7z5n8b/AAA8feM9em1C/k8N6te6&#10;d4vsdf0PVdRvbkyQ2UU6O1qLcQlLZljDoJI2Yy5O/ZuNZPif4EfFjxD4X/aB0v8As/wbFN8RWUaf&#10;L/b93tt1+yR2jNKPsHB2xeYFUty2zOBvP1dRSi3GPItv/wBn/wCRX49yuZqftFv/AJNv82/y2Pnm&#10;5+Enj/xD8XPDGu6xpPhiHw7D4QufDOqR2uv3MlyrXDQtI8KmyVXVTCFG50LByfl24LPhB4F/aC+H&#10;9rceHfEHiLwN4p8JaPYG10OdYbu11bUCqbYVvJcPFCBhQzxxyscZxnr9E0UN3TXR3/Ft/g5O3qZq&#10;KVvK34JL8Ulf0Pk3wz8BPivoXgT4HaFJp3g2WfwFrLahfSr4huwtxEIpolEX/EvzuIuHYhsAGMDJ&#10;3kr2Ws/s9+I9f0f4uaC+tWOlWXinVk13RdXtPMku7K8WO28oyREBMRy2qtw7bw2CE2/N9AUU3Ju7&#10;6u/4uL/OKZV23Fv7NrfLm/8AkmeV/A+x+M9tb3x+Luq+DL2WPEVinhC0uY/MUdZbh52++cfcjUKM&#10;nlsgKz4o/DnxNffEfwj8QPBraTda5odrd6ZPpWuTy21veWly0LPtnjjkaKRGgQg+W4I3KQMhh6vR&#10;RzPmUluv8rP703f1BaJrufKifst/Ea38O+MprHxnomm+K7jxo/jTw7dRWMrxWs7KY3hucsPMjkiJ&#10;QhUBTcTlzivbvg5b/E2Lw08nxVvfC0/iJ5Plg8H29xHZQxjp81wxkdz1JwoHAA4JPe0Uk+WPKtrJ&#10;fckvyS+71B+87ve7f3tv8238zxv4wfCvxR8RvFYgJ0fV/At3o09hcaTqt1NEttdMWxcmFI2S7BUq&#10;vlysgTaSpJYivNE+AHxq8C6f4A174f8AiPwbb+MtJ8MWvhbW9L16G6n0i8ghwY5o5IwswkRjIRwo&#10;YPg4xk/V9FKPuKy/r4v0k16eiHL3nd9rfl+sU/VX6s8W1n4ZeOpfiT8O/HMd7oOsa1pOl3uj6zFM&#10;ZrG3ZLl4JGntlVZmOxoABE7DcrcyAjJ86s/2Zvir4W+HOlDw34x8N2vjzw74i1PWdGeaxuP7Ontr&#10;ySV5bS8+cuwJmJ8xFUrtXAJBY/V1FNttW/rfm/O/3tbaC33/AK0t+X+e581+N/hj8a/H2i/C+bXW&#10;8Cah4h0DxJD4h1T7Bd3mn2aiFHVLe3Vobh5N3mMTI7JjaMJzx23iD4b+LdI+Nc3jzwi+i3kWtaVb&#10;aLrNhrE80DQJBJK8VzbvHHJvYefIDCyqG+X94mDn16ii+lvNv70ov8Evz31D/JL7m5L8Xf8ADbQ+&#10;Uvhp+y/8QfhP4f8AAWpWGteHNd8YeEzqdqLS4FxZ2V9YX0qzSQvOqyssqSqrCUQ7SBtMY+9XtXwl&#10;+Gc/gi88X67qbwf8JB4t1QarqENnI0lvbssEUCRRuyqXCpEMuVUsSTtUYA9Dop8z/C3yvd/e1f19&#10;WJq/5/n+V2vT0ViiiipGFFFFABRRRQAUUUUAFfMn7UnxQ8Y+DIvGN74V8TXVtP4Y0BNZh0nQ7C2u&#10;WeQGZpP7Se5iKR27KibFiljmbExXdha+m64HxZ8CfBHjfV9Y1LWdHkubnWdOOlakkV/cwQ3tthgF&#10;mhjkWORlDNtdlLpn5WFGzT/r+r7mkHFP3lpp911f8DsNMu3v9FtLqQKJJrdJGC9ASoJx+dfKPwc1&#10;7VrL9m74WaRo/iO58Pz6nPqIk/sa1iutXmVJp2AtY5oZYQA+zzHlXaqn7ykivqWDwrp1r4X/AOEf&#10;t0ntdMFsbVVt7qWOZUIwSsysJFfnO8NuzznPNcDof7MPw78N6VoGn6bpmqW0Gg3Ut3pkn/CQai09&#10;s0uPNRZmuDIYnwC0JYxseSpNOSTlK2idvXqYwTUY33X+X+Y/9mXxzrvxF+DGia14lLNrbTXdrctJ&#10;FHHIxgupYQZFiZow5EYLeWdm7O3jFcv4U+Kmu6f8ZL7w345k17w9dajqM0GhQXGnwS6Hf26LI0Qt&#10;ruKPes7JtZ455MkxsEUCvVvAnw78O/DPSJtL8NacumWEtzNeNCsryDzJZGlkILsSoLuxCjCjccAC&#10;qx+Fnhx/FFt4gktbu41C1LPbJcajcy21vI2/dLFbNIYY5SJHHmKgfDEZwcVUmnPm6P8ArT+tgirQ&#10;cb69P+D+vn1PD9B+LPxG/wCFS+Pr691K01XXNG8avob6nZ6asEVlpy3EEc1wkBZ8mOJ5JMOz8jJ3&#10;Aba5LxX8W/iA3wq+MmteEvihFrvhjwhpH2vRPGNppNlPc6jdrGZJI2uVBs5UjKmN1itVPzgeYGVs&#10;+hfEv9mzTdF+GHiDQ/A1h4sJ17VItS1STSvGF0uqpIj+abizlvZ2jW4LpH9541bqxO0CofgF+zze&#10;+H9L1tPEviP4n+IdB12xksb7wx8VtdstYcZONym2MiopTcCBKdwflQVFTD4bPdJfNqKv8m0+m7u+&#10;y0uozUnqnJu391ybt91lvay07vTuvFvjI/tBaJ4fsvFLpputeBbvU0sb2wt5ra1vopbaOOcbEjmY&#10;fvmLIZtp7ba4LTPj74+1X4G/CoJqWlf8Jp43vb2wfWb25TSoI3iNwVWFja3caSkRqEWSGQMFYHLc&#10;n2u2/Zs+Hdvc6ReHQprnU9HsptP07VbzU7u4v7OGRSriK6klaZG2naHDhlGApAAqlN+yp8Lrz4US&#10;/DW+8NPq3gp5muF03VdTu7wwyHktFNNK0sRySRsdcFmIwWOXJpxsv696T+XutL5W2sZRTTTb/rlS&#10;+eqv831bPN9U8V/G3wLbfDfTPEviHw3Hf6r4vXRrySxj/tGeeykgeWJpJfJtUSUGJw2y3VWDKV2Y&#10;IPNfFTxP4u1j4KftH+GrzxnqrzeEbxILLW4YbSG9mt5bS3uDBLsgEZXMrpuRFYpgE5yx9ns/2Sfh&#10;ZpfhzwroGmeHrvRtI8MXRvtKtdJ1u/sliuT1mcwzqZpMZG+Us2GYZwxzq2v7OXgG1bxtu0y/vY/G&#10;YYa7DqGtX13FeZXbny5ZmWMhQFBjClVVVGAoAaaXN13t/wCSW/KV/Uvt8vzlf8GrenkmeV+N/Ffx&#10;Om8eW/wr8EeJbeTWtL0O21iXWNf1W106+1LzJZk4jXSbmGWJPLUP5UcLDcvzc5r33wgPEF94F02P&#10;xJdWEPidrMRahc6C5ktkugu2R4DKnQMCQHXjoQa4T4l/sl/CX4xaVoOn+M/B0HiGHQ/+PCa7urj7&#10;Qg6kPOJBJKGPLCRmDHlsnmvTLPw/p+m6BDoljbLp+lwWwtIbeyYwCGILtVYyhBTA4BUgjHGKl25Z&#10;Lq3/AJ/d6K/e5MVZx7JL9Pv6u+m9vM+OvhR4q8Q/Bn4G+O/FJ8Vat4juJ/HV9o0UWrW1kLWzkl1g&#10;2xvnFvbxOT8/mOpfZkYVUB49A8ZeNfiH8K/G2reEofF0niddU8Kal4h0vV9c0q3eXS7i0aINHItq&#10;tuksLiZduQHVl5ZwcD0vwh+zl4B8EeH9f0Kw0u+vNE17zDqWm63rV9qtvcNIzNI3l3c0qqzs7FmU&#10;AsTlicCprL9n/wAFWHhrVNDjtdWez1O2+xXE8+v6hNefZ858iO6eczxRdf3cbqvJ45NTO7hyx3tb&#10;/wAlsvul719+mxtePtHJrRyv8ua/5aW+fU8Fn+IvxZtPgt8JvH8Xj60lHiq48Mwahp9zoELFDdSR&#10;pcGKRGTaH80EhkYjadhTcNu/rvi7x7p+ofHLQofH2oD/AIQ/TrbXtM1E6fYG6HmwTSm1k/0fymhB&#10;gxnyxLtf/WZGa9M1P9mP4fav4G8OeDriy1pfDvh2SObTLS38S6nCbd4ypiPmJcB38sqpTcx2YG3F&#10;Ov8A9mjwHqWp+K9QuLfXmu/FVstnrDr4p1VBcwqflTaLkBABlRsC4VnX7rsDpXamqns9LuTXkmo8&#10;q+TT+/zZlSXK4c+trX87N3+9NfP7zh9B+IvivxF8ZvhtanxFdWmi+LvAV1rFzpMNvamK1vENntmh&#10;doTJn/SX+V3dDhfl65851Pxfr3jb9mfwHqPiXV5dd1aL4nWVi+oTwwwyTJB4gMMZZYUSMHZGoO1Q&#10;CecV9FW37Pvge0sPClrHYajjwsHTSbh9bvnuYInxvhaczGSWEhVBhkZoyEUbcKAMm+/ZQ+Ft54dT&#10;Q4vDUulaYuq/240Wi6reaa0t9uDC4ke3mjaR1ZVKlydpUFcYFa88FUjKK0Uk/kqnMv8AyXT5Lptm&#10;oydPkk9bW+fI4/nZ/f8APzX4xfFvxp4Y8ZXGoaJ4luLux03xVpWjS6Tpdhby6ZHa3MltFKL+eaMS&#10;i5DTOVW2mO0GEumCxr6K07SdZtvFmsX91r32zRLmGBLLR/saJ9idN/mv5wO6TzNycNwuzjqa5HVf&#10;2c/h/rc+syXujXEo1i6t769hGqXaQyXULI0dwIllCJNmNMyqA7bQGLCur0fwJoWgeJdU1+wsBbat&#10;qdvb2t3OsjkSRQBhCoQnau0O33QM55zgVlFpU1F7/wDAX6pv5mstXf8Arf8Ay/I36KKKgAooooAK&#10;KKKACiiigAooooAKKKKACiiigAooooAKKKKACiiigAooooAKKKKACiiigAooooAKKKKACiiigAoo&#10;ooAKKKKACiiigAooooAKKKKACiiigAooooAKKKZ5ijvQA+imeau7GeaUOGOAaAHUUUUAFFFM81c4&#10;zzQA+imiRS23PP8An/GnUAFFFFABRTTIq9TQJFY4B56f5/KgB1FFFABRRRQAUUUUAFFFFABRRRQA&#10;UUUUAFFFFABRRRQAUUUUAFFFFABRRRQAUUUUAFFFFABRRRQAUUUUAFFFFABRRRQAUUUUAFFFFABR&#10;RRQAUUUUAFFFFABRRRQAUUUUAFFFFABRRRQAUUUUAFeVePvCEkni7wY+m3HiH7Lf63Kmsiz1a9WJ&#10;bb+zr2RSwWTESfaEtwCu0Z2qOGIPqtMaJWBBGaAPnDUpvEGlfFfxbp0um+I9R8PW8FiNKmOpa1HF&#10;zG3nbZbaGUSndt3F23A8V7Xo1xdP4Nhk06GeO8+ykxRXnnzMsmOjfaDFI/zf3yhI9K6Ty19KUIF6&#10;CgDjPDl/4xfUwutR26WexjmPTkgOe3zC9mP4bPxFdmjEoCcZpkwyR/kf54r5Z8U+OtKl8Prdnwdp&#10;fiL4jeMtY1DTPD+hSaXavPb/AGaWSGSadpMFlhWEyysz43ERqRlcgH1VmvANQPxYsPi34w13QJG1&#10;3w1aXFnbR+E9TUW6XUH2VHknsLkgBZhIXUq5MTkYLRld1cT4aZptE8YeFvFPg7wx4T8f+GrM6xba&#10;vqGh2Z07VtP3OUnZI2YR42eXOiyZQlWVsOoGf4G8YaZ8T/CviDxPbeA/DvhW30nwZa66ui3WkQTX&#10;MtzdWss6O7lBiBBHtXCguwckgLtoA9y/Zo1bxJrvwf0fUPFsGqWuu3F1fvLBrUDQXccf22cQrIjA&#10;EYh8vHquDz1r1PNfI3gXUV8Q+JfB9n4w+H3h7wBpOq2Ftc2N+2k2t2uu3DxCQ2wnA8u1k5c+Qys7&#10;hSY5CFfHoHwX0Xw94q1bx74e1nwl4X1G68I60NK/tez0iBI7xWtobldyBSFmjWdY5Ap2llLAJu2K&#10;Ae85rz74ga18StO8T+GYfB/hvRNY0K4vimrXV/qLQS29v9nmYMqhOD5ywrkeacMfkAy66/8Awqbw&#10;P/0Jvh//AMFcH/xNdBpWk2OhWEVjptlb6fZRZ8u2tYlijTJJOFUADJJP1JoA4H4zXniGD4M+JrnS&#10;YrmHxKunu0MOjF7iZZuOItqh3PUDCgn0zWLY3X2f4geEY/C7+LfsktxcrrMesQai9r9kFtKUYyXi&#10;4SQXH2cKI2DEPJlWVSV7n4j+G77xT4L1rTtO+wf2lPATaHVLdbi185TujEsbAhk3AZ74yQQcV4H4&#10;B8beG/it4u0DQvCPgSw8K+JtLl+3eLY7nR7d5PD5ikZBaGQLt8+aRCYmXrCrSjAMe4A+o0kV/unP&#10;en1GkZVs4AHNSUAFFFFABRRRQAUUUUAFFFFABRRRQAUUUUAFFFFABRRRQAUUUUAFFFFABRRRQAUU&#10;UUAFFFFABRRRQAUUUUAFFFFABRRRQAUUUUAFFFFABRRRQAUUUUAFFFFABRRRQAUUUUAFFFFABRRR&#10;QAUUUUAFFFFACFQ3Uc4xms3S/Dem6LcajPY2q2z6hObm5CMdrykAF9ucAnAJwBk5JySTWnRQBkeJ&#10;PCWj+L9Hk0nWbCLUdMlZWls5smKYAghZF6OhIGUbKkcEEU2XwdosviS18QHToV1q2tms472MFJPI&#10;JyYmIxuTIyFbIB5AB5rZooAY0KMGG3G7rjg1meGfCukeDdKXTdFsIdOsg7ymOIffkdi8kjk8s7Mx&#10;ZnYlmJJJJNa1FABRRRQAnWkEag5AGfWnUUAFFFFABRRRQAUUUUAFFFFABRRRQAUUUUAFFFFABRRR&#10;QAUUUUAFFFFABRRRQAUUUUAFFFFABRRRQAUUUUAFFFFABRRRQAUUUUAFFFFABRRRQAUUUUAFFFFA&#10;BRRRQAUUUUAFFFFABRRRQAUUUUAFeceMPiF4p8NeJPDmm2/hrSL2DXdUk022uJdblhZStpc3Id1F&#10;owGVtWGAx5YcnmvR65H4h6v4X8H6A/i3xbc21jpnhzzNS+33TbVtW8qSIsvqxSaRABknfgAkigDh&#10;n+PGtp468QeGP+ESge50WG0knngub65jZp0Z9oMFhJjaB1YgnPAr0+y1528Pxale2rwSGATyW9sk&#10;0zL8u7aFMayE4/hKBu2M8V418H/FXg/466jrOrrpmo+FvFTpayahp0etS2929s0KyWssqW8oA+V2&#10;jIIJV0kTJKmvYbqy07QvDzwzx3V7YRIUkjkE1/LIp4IIO+STOenNAEOkeObDW7wW1vbarHIV3brv&#10;Sbu2T/vuWJV/DNcV8afi/r3wk06y1KHwzp2r6feaxp2jwmXWJLaXfd3EcAdkFs4AVpMnDHIHYnFd&#10;H4TfwxdXsjaRoUmn3UafNNLoM1jkdCA8kSZ+gNSfEex8MzeFbm98XQwS6HozJrEr3OdkDWzCdJjj&#10;ujIHHuooA5nxr+0Jofwpd4/HT22ivFYi9f7HNLd7t1ylvFHGBCrO7vIgxgEE+gLVm3/7W/w90rRt&#10;Zv72+mjfR5rCK9srYJdzxreTiC2kAgaRXVnJHyMWBUggHAPG6L8Y/hx8WtN8Y6t4/wDCC6De+GtE&#10;j1TUrPWkS9kj0kp9qWdBHuBMckThlTLxyw46lS2s3i34G65omsWmq3CSWMGnWnie9fxLHeQu9lFL&#10;utrnzboB3iSRMrtJAJ6DdyAdFF+1N4RN5qltdWmr6cdH1m10DVZbu0AjsLy5aNbeN3ViGDmaL5oy&#10;4XeC5Qc0o/al8HpJq8s8Gq2uj6R4gPhe/wBaltD9jt9Q8xYljYgl9rSPGok27AZFDMpNcz428SfD&#10;HRrOaW58Gardx+IvEmmT34m0K/gae83p9muAskIMzIbeL5IwWG1QQKw/Ctn8EPBviDxHG99qWsa5&#10;q/jCXU30HWLG7lnTVZYo7keTp3kqWWOMpKsxicop3GX5RgA9jtfjRpF1LbSjT9TGjXOpHR4db8hW&#10;tHuhMYNnDF1UzKYxIyBC2AG+Zd2z4i8dQ6Bq2naVHpt7q2rahHNPb2Vj5YcxReWJZGaR0RVUzRLy&#10;2SXGAeccr4a0r4feInvda0uJZE0rUpZbm2uZJ4YrC+A8ySR7SYhIZv3ok3FAx8wSZ+fceT174xeA&#10;PG/iz4cWlvbanqB8RS3iaZ4jt4rzTYoYI7SS4kkS62x74pFgXhHKt8j/ADBQ1AFHwd+234Q8R20c&#10;N9Zz6Xr0txqW3RWmVZktLS9ltftEjT+SsZdoTiInfu3KA+1iPUYPjR4WvfhUPiNYXsmq+FGsf7Qj&#10;utOtpbiSSLvtiVN+7IwV25BByBg15P4F1X9nvxBqmi6Z4RbT7S/1A3Q0u602O5sXvAzyTTxwXahP&#10;NRmaWXYrsrcuAQMjuvG3xH+HXw8e18C6ywtBdWQe30jTtLuZlFtv8sbRbxEJhumMEYLDhSQAPsv2&#10;kvCF54K1DxUrzy6PZiA+dYPDqCy+cxWLa9rJKg3NgEsyhchm2qQ1YFz+154PmsfFUek41LXdA0hd&#10;bfTFu4ZEmtTI0Qdbi3aaIfOrKV3bhwSuDmsz4l+I/gb4An1K18a3Q+0wmxurm81MXt7Lb+VJutZR&#10;dHe0PlPMWUq6iMyljt3k1hal4o+Fen/Ej4jWGp+G411HR4tE0DUde1W7uLn+0INTmzDblwJZGCyK&#10;oG/ABYDci5agD0vw5+0XofiW+1TTrKznvdXtPEN/4ei02zZTNPLZorzvmXy0VVDrkltuWUBiWArn&#10;fDX7X3h3VNIku9X0m80G5bV9V0yG1u5EhUpY3Jgkklnn8qGJydh8ln35bChwrMKdn4k+E9/e+HU8&#10;N6LdXMfi3xHdXMGtaba3lpE13JbzPPdRXoVFYSLblcxyfvAeNy5qp4Y1P9n+bxzpOh+HWh0nxTfS&#10;39vZT6ct7YTXLeZ593Et0oTzAXUybC5DEFlB5IAPXLH4yeFL/wCFjfEUamsXhGPT5dTlv5FYCKCM&#10;MZCVAJJXawwAckEDPGeNtv2tvAE2k6tfy3ktt/Z+gXPiY2rmN55rCBA80ipG7FWUFcxvtkG4ZUc4&#10;m8TeKvhR8ItGt/h7qq2dvYXdlPKvhmCwm1DfZsW80tbxpIfKZiy/MApJ2DOQKxYNe+Dmo6FdWdik&#10;3inSNW8PM7pY2l/q8baTN5kTRxmNZBFGxikQxKVOY8FflFAHa+B/jv4e8eeJU0C0gv7LVptIh1+2&#10;t763MZudPlfYtwhGeN2AUba43LlRmotQ/aD8Lad8SpfA0hujrkL28cqlFRVaYZj2qzB5V6ZkiR0U&#10;thmBDBatnf8Awz0Lw7pPxVsY7UaadEtNOsdbs4JZWOnSyI1vCiKpcoXeMgbcgnnGDji/HnxG+CWp&#10;ajrz+LkvJW0P7HfavZ6no2pC1tgzZtri5hMPlFcgkSupCmMncNnAB1N7+1d8PNO1mWxuNXVIItYG&#10;gSX4kjaFL7zRCYmUN5oAlIjMpj8sNkFxWp4W+P2heMB4TudO03WDo3iuR4tF1ia1EdtebYJZwwBb&#10;zI1aOCRlMiLuAGM5Fcrrvij4NeHPFN7b6hNBa3trqEdzd28UF09hDey7HWaVEU24lzIkjSMNwJDs&#10;R1rzP4P6p8NU1s6nBqPjaODwb4rvfDelaVe6cRam+NtIHMFpa2qrGAklwAqhSqjc6qSKAPa/CX7T&#10;XgrxtD8OZdLmvZF8fG8GiebbFC/2VHebzM/cwqNjPWs+f9rLwPpOnaJqOujUvDml65pE+uaXe6ha&#10;lkvLWGJZpCixF3DCN1YI6q7DopPFc7Zah8B/BWpxaxaW0OnL4Ru5oY75LK8/s/w9PcpmeLfsMFkS&#10;so8yM7NvmDeAcCtC01T4JfELXdC8LDTLTW7vQWuvD1hYzaPcyw2Q8hoZ4GLRmMRtFCUy52sNoBJY&#10;bgDa8RftJ6T4J1UL4r0bUvCWiR6Bea/capqyr+7igmtYgixwmQu7G6HyZDqVUbDvGLd7+0f4X0b+&#10;0odbttV0HUbLSv7cOn39mRNJZbkQzKVLJhXkRXDMDHuBkCKQa3U+CvgthIt3ocWrpJZPprx6xLJf&#10;o1o5jZ4Ns7OPLJijOzG3KjipdO+D/hPTGuZYdJV7u4tRZPfTyyTXQtwQVhSd2MiRhgGCqwCsNygH&#10;mgCfwF8SNM+Iljd3OmxyKlrN9nkLPFLGX2q3yyxO8bjDL91jjPOK6tTuUHGM9q5rwx8OPD3g6+1W&#10;/wBJ09YNS1Vo21DUJXee6uzGu2PzZpCzuFXIUMxCgnGM10qjaMdaAFooooAKKKKACiiigAooooAK&#10;KKKACiiigAooooAKKKKACiiigAooooAKKKKACiiigAooooAKKKKACiiigAooooAKKKKACiiigAoo&#10;ooAK82+NWp+D/DnhnTNZ8a2sl1ptjrWntbhQzBL2S5SG1dlDAMFllQ/NkKQGxlQR6TXkP7UGk+Dd&#10;c+E72Xj97xfDk2saUHjsY0d57j7dB9nhYOrKUeby0bIA2s3K9QALo974D+JvxQ0fxPoljP4g1bRo&#10;Lqwi8V6RMy2MMb4822eZZFS6AeNRsAlEbjOEYEj0rxEukf2Ldf279j/sjb/pH9obPI25H39/y4zj&#10;rXkehWnhbwf8abGys73W/Amr+ILaSWPwsEhXStXeJPnlQBJEW4SNRlYpI3ZEDMrKgI9c18WR0a7O&#10;qXRsrBYy89yty1t5aDknzVZSgAHJBFAHPeCY/h8buf8A4RA+HPtOz96dE+z79mf4vL5xnPXvVf4u&#10;6Z4RvPCZm8bHGgadd2uoMGnmjRpoplaAMsRBl/ehMREMHbaNrHin+DL/AMEnUni0HxQmsXsicwN4&#10;hl1Bto6kJJM+PcgVL8WrLw9dfDbxPJ4pjMnh22sJby9KLl444V83zExzvQxh1I5DKpHIFAHN+KvD&#10;/hz4qTfZPF/hLWbKG40vUNP867nMUUtlcxKl3DK9rM2wMiocS7TlFZMOmVw7Pwx8CfHGpWbRSaPr&#10;Uuo+GG8O2ay3rzQ6ho0Tb2SBWYpcIjKCZU3MOMt0qXVtP0mPVPD+i+P/ABF4rlg1jz9Hs7PWp7W3&#10;s9SnlgYNFKbFUVpGiExVJSFJ3FFLqpXlvD3hT4T+Hf8AhDZb/wCJaXNp4Ptr608PWera5p6pp8Sr&#10;JZSuphVTJ5Ue6DMrOUwd37zcaAOkmvvgxb22m6nqXilxZW0MWv2FxrniC9Ns0UDLsuoTPLskUNMn&#10;zrnd5iAk5WqfxRtfg14aN/458SWN/bam+rWMsuo2sd/Dfw3cqpZW7R+XtkiV0AiOzajgENu5Bw7y&#10;z+EOva3a+Gf+E9/s/UPhr4XGmSzzy2Zhjsr5IVEkrXELwyttsoskDYDJ8y5ZQqar8Kvg3P8AD3xB&#10;pUvjyx0zw5LcaRFNNp1/ptnbabcWtz59oESKFYI3kcqp3oTIqovZcAHqXha9+Hnhe11PTtMmjihv&#10;NTEOpTTiacS6hP5cYjuZ5d2Zm3Qx7JG3cxpj7q1xPhzw58BtM1/w9aaZqdubjw1qtzoml2UmtXUl&#10;nY38kcsMtkkTymESGNpUWAjIXGxRgVSuPhN8M/EDv4pm8fpqK2GtW+oTavJPpUrQ3Udxb3CwPdG3&#10;MkaNLFCTEHXghBhNqiPTPg98LNYtFt9K8Zyahbnx1cfEM3Fnq1nKq6jBMkk0Jwv+pRpEDKBuUMuX&#10;BIyAanw+ufg5ozaXL4fnubFdK1O+0LSNLury+wtzCSlxDaWUrHcI/mH7uMhFDBdq5rtNc8G/D/45&#10;eGpb661KXxB4bvrWS0mWx1+6SwniDESK8cUyxsQVZWLDcMFSRyK8z0r4G/CLx94ij1DQvFkOt6zZ&#10;6hqGvxfYr6xvzbx6lIHuF8lopEMMkkYKs6lgVO1xyK1vDV58HvBul+M/hI+t2CR2Fi974ljv2isl&#10;eO+MokeR41iiVm+fcIwoXcuQCRkAbdfDz4C/EfSNV02J4LzSfEtkJp7HStWu4LbV7a2iS382KKGR&#10;UuFjjSJTJGGxiLJzsNOm0b4AeIL3WdUGpaVqVxrsNnr+oXMGrzSiWHSpma3uX2yERxwyow3fKrMp&#10;Vtx4rjm8JfBL4IeGLHxZ/wAJxALXwrEuj6bqdrFptxc6fLdAW8W1obbe8hUhcy7/AJQzvnDNUl/8&#10;Ffhh4K0Lxdpnh/4kx+HdX13Qrqw1P+0tct5k1ESxSRwT3aSgnMQZlWSIxkqm1iwUAAHa6TofwO8H&#10;f2S8Oq2+g2WhxS67p1pf63dWtjbwMrRSXMMEsohMIFwV3KpjXzh03DNHTfAHwE8E2ula0lymkW3g&#10;JP7Sslv9avY49FhuBIglWCWXEcMgeRR8vlkDA+4Aufr3wm8AftA+KvFHg3xT4i8Q+L9X8J2FtY3M&#10;V+IbdbI3Riuo5keCCISSMbWFju3KNgG0bmDcz8Ufhx8D9M0vWPCXiTxUr6541ay8GSyaWmnRanH5&#10;lwvlxiO2t0CBpXQu0kbBdy/dGKAPTfFOp/C/xF42u77V7iXS9c0rTLaJtXttSm0y7+x3c5jhhZoJ&#10;Y5yjzD5Fcbd5DJ82CNDSvEPwk8J3l/5GpWulT2UFp4ev/tUs0QtELM9tBP5mBEzm5YqX2s/mDluK&#10;xbvwZ8MvFvxZ1XW4/G1vceJdWbS7OTS7TVbV/wB5pV6byNFiwX3CRWEikk7QQNpBaq/xU+Efw01p&#10;fG/h7xR4xbRbn4h3thqlzbSapbW9wWshbJH9mWRCdmbWPdkPyz4K5XaAdbp+k/DLTvBOl/Dy2eNf&#10;DOmTW2kWtsZ5zCk9u6tDb/aSeZFeNBtLliw2kEkg87f6X8EPi5P4kLXVjr0njyAaBqMkF/OE1MWQ&#10;mb7NGyOAJYwZ2KxYkwGJBAyINN+Gfwyk8eNHZ+KdNudWOuT60dHDaZLMLtLg3Eo3GA3ICXG6QjzM&#10;oRtyEGwZ/gf4ZfCjTPD3gnR9D8dxahb+BNZ1DxPatHq9pK++R7oXAuCq48pDfOpICkfuwT1yAaPh&#10;rxB8HviFbLqum6jqKNrV5cY02G9v7WTUHsXFvLKbJHBkRTAiO5QqQFV85xUvhOP4Qy/ETSIPC/8A&#10;xMNQ8UPd+O7K807UJriwuJkCWs9yuJTGrEXQUqowckkZXjktJ+C3wih0aTVNP+IwufDukfb5pRPq&#10;enXumWy6hd/aiXSaF4kIkY7JMCQq20uwwKtfDL4ffB74I3fg9dG8fwXl14O8MahaWFrfa5ZF5NPu&#10;LkXMs8gCpkK9syiTKqAj7skFgAdrrPwv+G/iTxhrWhXfh2e6n1AR61rlhb3E6adM5OyKS6t1kEUr&#10;yeSeCjFvJBYcITW8AW/w8+MWo6hqemJrmpzeDvE0sDrrl/qIW11JIhIxWC4kxhVu8KCgVeNoAUYi&#10;8RfEbwZ8Mdd1z4kX3irRLPQtU8OQajfW8l5G1y6QCVoJ7dVZvO8xJHjwp+YwpsLZIq14Btvh94A1&#10;HxfY6V43gttY8Y60PEVxa3WoW32uC4uooYo1jiZcqrCBdqurEktyeBQB0nxB+N+gfC6aM6+l9b2Z&#10;khha8S1JjMkrhI441yHuHJI+SBZGXPzAV0/ibxxongnSV1PxDqdtpFg08Vss9y4VWlkcJGg9WZmV&#10;QO5NebfG3wX4U1XRtUs/GnxCvPDHhvxNGulXOn3eoWcFpdfIxaOI3ETFHeNXyImU4UsMMoYZXxs0&#10;Pw149+EGg2Gk+PNH8PaPYeINImt9Zl1CKSEGzvIpPJjlcsrSnytqhtx34yD3APT0+LPhCQXSrr9o&#10;bm1u47Cey3H7VFcOMpC0GPMDsPmC7ckAkDHNR3vxf8G6c9jFda/a29zfXj6dbWkm4XEt0q72gEWN&#10;/mBcNs25wQcYIryHUfhZ8J9SL+KtT8eWuoal4g1O2u4vEV5f6dILp7SCeGKCONovszqkM9yuBGW/&#10;eM+d6qy62q/BP4feBNR8J+I9Z8RLop0PXZtWtrm7ksbC3ubue0NmI5FSGNG/dbVUKFclFyWOaAPU&#10;NO+J/hfVmT7Hq8U8L3MtmtyqP9nM8ZYSRebjZvUxurLuyGRgRkEVDovxe8F+IprGPTfE+m3h1BJp&#10;LBo5wUvki/1rW7dJ1THzGMsF4zjNeUSfB74ZeKPFVjfL4rtbzUNburjVUttNOm20usRBGjlVpLaB&#10;J7iFFlCt+8JOEDscnNHQfBXwi8P6Z4Fnn+J8Oq6H4QtrhPDceoa5ZC2tY1jktGYNGqGbyo/MhDSM&#10;+3BzlsmgD13SPjZ4D12Gyms/FWmvBfWMup2k8kwijubWMAyzxO+FkRAylmUkLkZxU178YPBulWNx&#10;eal4gtdJtbe0+3PLqe60X7PvVPNXzQu5d7ouVz8zoOrAHxW8+EPwk0XRfhxpc/xEbTR4N8NXelaR&#10;K2u2sE81jeWscDXDsFBLBI1ZJE2gN82CMCrsHwj+F9hf6vq0Pjaxtp5Fl8IXckaaLHDHdzy27mCS&#10;MWoja6LRwqscqscSYCZYUAe+aT4hsNaE4tZmLwMElimieKSMkAjcjgMAQcg4wa5lPjd4EkluY4/E&#10;9jKbbUZNHmaNiyx36Fg1oWAx5+VIEWd57A5Fcl8OdL+Hfwk1690XTfGNhHqOp3ENnHoMl9Z28cMs&#10;UTbYrazhWNI3KAswVNzBFJ4UY53SPCfwo8J2mppa+OLa4a28Waj46uIpNZsw8d5umluYznaFhjzJ&#10;kMQVCHc/yk0Ad7cftCeCYPFmheG11ZrnWtX1C40uKytrSaSSK4ht/tMqTALmErFtfDgHDqcYOR1G&#10;k/ELw7r13b22n6rDdSXIlNs6hvLuRGQJPKcjbJtJ52E4r5+8T+C/hVoPxH0Xx1ceMbuw8SanrS+J&#10;bJrfUbExL9o0wafyZFKfZ3ijGG3EtIPkc/dro9F8F/DTQfitaaxB8Q7eLxJp15cQzaVaX+nWQnuL&#10;wJiO7htoonnc+ZGyLKSdzq2C2GoA9ruPENvb61aaUQ7XtzBNcqqrwscZjViTn1lQAd8+1Ubz4g6B&#10;p+pXNhcaii3Vq0S3KpG7rbGQ/uxK6grGW7biOOelY97aeHPA/ifWPGeua7Hp8upR2mnLLqt1FDb2&#10;6IX8uCLcFwXkldjklmZgOiqB538RfCnwr8Z6knirVfHWl6Yb9k0u21S1n0uKXfEfMMEN60JnDnaW&#10;KrLkYJAGDQB6qnxT8IyalLYp4gsZJ4b1dMlZJd0Ud4xAW2aQfIsxJAEZO4kgYyRVW7+M3gex1Gzs&#10;Z/E+nxT3uonR7XMvyXF8GKNbRv8AdeVWBDIpLKVIIGDXl3hX9mz4W64txrOgahb634fvtbk11obc&#10;WF7atdi4M0m24MLTbfPUsVEvykFRtHyjy628D+CtV1Xwbp2nfGLwrZeCdA8Vv4zstJsNas7hblvt&#10;LzCNFZBIiia4clvPkGXwFXKbAD631/xha+GZtL/tCOaK1v7qOyW7WPdFFNIypEkhByu92CKcbdxU&#10;Egsud4EGvHfiP4h8P3mh+E11Hx54fsfD9zqNvrUmpanqEEb3cNrKt5ELYjbGy74oiXyQI0PDFty9&#10;bcfGDwZpms3+mX3iTTLCey0tNZuGubpI4orNt+Ji7ELsAick5wAMnAIJAO2orkpvi74FtrWyuZvG&#10;fh+K2vY2mtZn1OBUnjX7zoS2GUdyMgVNq/xP8HeH57eHVPFeiaZNcJHJDHeajDC0qSNsjZQzAkMx&#10;CqR1JAGaAOnopFYOoI6GloAKKKKACiiigAooooAKKKKACiiigAooooAKKKKACiiigAooooAKKKKA&#10;CvIv2kNK8P8AibwHp2j+IvEJ8MwXuv6X9kvzbNLGLyK8jmt43xgKskkKplmUfMACCRXrtc7448F6&#10;D8SfCOq+GPEWnJqmiapAbe5tpcgMp6EEEFWBwysCCCAQQQDQB5fq2m6G/wAevh+/jHxT/aXjCxt7&#10;668O6DpOnyQ28QaLybi8mVTKwxHJ5SvLIkY8zCqXIr2i9ih1Czmt5WlSORSjNFK0TgEdVdSGU89Q&#10;QRXnPwq+Dcfw5mvdR1DWp/FfiO7t7fTzr2pRqt0bG3TbBAxGQcEySM3G+SV2IHAXe8b/AA8sPHaW&#10;gvZPLFuWKf6HaXGd2M/8fEMm3oPu496ANHRvBWmaPdrc20+qyuFKBbzV7u5jwf8AYllZc/hkVi/G&#10;pdHk+EnjS116/n0rQbjR7q2v76C3edraCSJkeUIisSFVixOMAAk4AJq3omn6J8JvCt/Ndajb2Gj2&#10;3mXt3f3cVrZQwIFBd3MUcUaqoXJZhnjk8VuyNZa9p54gvbC7hxnIkjmiYdiMhlIP0xigDyD4jabp&#10;Vz4l+HE3xE8SQX3leIY5vD2l6LpU8Yu9TEEpieTa8zMkSGWTPyRrjc5IAFcx4b/Zt8OaVe3NpoHi&#10;uxm1+zm1F7m6WMrqVsLy8nuSnnWk8M6BWuZFCu7L3CqSxPY/Dj9ntPAE8cT+KNS1fSdL02bR/Dtt&#10;OoE2j2ksm90E5y8rALDGjtgpHAg5Jdmwvhn+yTo/w3uvh+8Wr3N6ngpbgafK8lws0nnRtG/mfvzF&#10;8wYs4SNQ7AHAxigDAk+DHhnXZrbxNpvxMubU+NNP8Oy291fv5d3qT6a3m20qtvikPnLMBKigMSVw&#10;ycqbXiX9nLwrPc3una14xstN1LXtQ0S8S1ijjgMsmn3kk8YRZJGllMrSbXZ3dyc4OMKtzTv2PrLT&#10;NE8UaXb6+t1D4n8NWHhjUZNU05Ll4oLW1+yqbb5wI9y7pCjCRfMIfHBDdj4a+AKeEDraWerR6za6&#10;zDp8N3F4os/7SZxaW0duuWDx5DLEHIYH947v/FgAHMaz8G/C6+LPEvjyfxedOudW8TWWs27XxWO2&#10;tb6xtTp/llWK+arokgYZBJOVI2giheW3hL42+A7XxbdfFIQ6drOlato1nq9tAmlfJcPHG/kJON4M&#10;bWpxvLEksQQMY6qD9nFNP8a6b4ptNajl1G0j1qA22pWIubNo9SvnvJSsW9Skiswj3h/mjypHIxz3&#10;gH9kGP4e+B/CXhuy8VTyweHtPurGGQQy2hfz7r7QzFraeKQrkIpjZ2jYIvyg5JAK2g/CXwv8GviX&#10;B8U9e8eW5um8MtoRFydq3lsskU4mDSSySyS/uwOGYFSoVVwKv+IP2ftC+MGu3/j/AE7xFeWlv4os&#10;dEvIZIbdSUlsJ2u7OdBIMbSZAHikRtwHVTzWb8Lv2Mo/hN4MvPD2meKl1GO+8Nr4ZubjVdLWZhbr&#10;JdOhj2yLsB+1uGQllYqpAXkH2rQvAMei/DTTvB326doLPSY9JF5AfJmKpEI/MUjO1sDII6GgDw74&#10;peF/B/xL1u+8B+J/H9rN408YpaWlnbaNaMEhGlXB1AKyb5Nrbmbd5si7lGEAO4l/ir4EaL8Tde8d&#10;afL8QrbUrrxTbqt7phxcNYgWotjLbQef5aN5bbt0scjKzFlIBVRf0/8AY9t7S4+GKv4naK08BaRq&#10;Gi2D6dYLa3c0N1bC3aR5g5AlVQH3KgDOWYgEjE/hf9kDSvDul+CdNfWJriz8J6our2PlyXcbrMsj&#10;yABftJjVWMjKwEfzKSDnccgHaeHfh3pfw1+IHxB+IN9rSrL4qXTvtouNsNva/ZYTApVicgNuzgk4&#10;PQmvKh8IfBvirSooNJ+IUUfgzwh47j8VyKI43EeofaI9QaFrx22vCTddUG4eaFLkoVr3bxz4Ek8Y&#10;x6IyXkVrdaPqcWp2zT24nieREdMSRkjOBIWUggq6xuOVxXmniX9laDxZrsetX+vFL6LxUPFawWdv&#10;Jb2bziwisgHjSYOWVYRKsglVlkYnp8pAKWhfBjQvBuleG7qXx7u8H6Rfpf6e93dsVkO52iQySTGA&#10;qC/DJEjnaPmyWLdnrWn+FLP4qaR8RNQ8U2NjPDoU2kQQXFzFHFLDczQT+arMwyT9mAGMggt6Vz2k&#10;fsraRotoot7mJ74a/c+IlvZHvfNtrieMRyfZ5Fu1ki3AYf52Dhn3D5zUfgL9nzxD4C8RWlzH4h0n&#10;WIbbw2uii/1TSVa4Z/tc0xAjiMSpFtlRSNxZ9gLEt8xAOHX4JfD7Ub29+HN745vpdJ8N2UmrTaZL&#10;LcboLW8S5ijd7mZ3gwFknAaFEkG1SzYLb+h1X4a+EfFPwNXwBr/xKsbz4ewW0GjWl7ZyW1vcq0Hl&#10;yW/mXJLRNKgiQ4WNFbJ3IQcU/wAN/sb2HhSS7ew8RzkT6Ro+krHNaqRGthePdKylWUrvL7RsKtGF&#10;UowYAiXTf2VdZ8PeJvGOt6B8Rb/RbzxVFp1rfTLbyXc6Q2izKojnuZ5JA7rKA0jFmG07SpIKgFbx&#10;F8I/CnjtdY8X+IviBY393f6Xa+Gzq9k8FvZRQw3S3YXbvZTM8gyxL4AwERPmLa3j/wCF3g/VvFPj&#10;DxVqnjC20pfGvg1fC6tJPCka2wMx+0ROzDef9KH+z9315sXX7L9p53hJ9P1ODS4/DovvJitrWVHl&#10;kulUSTG5E4uhMSG3P5/7wOd4JAYZ3ws/ZD0/4Y2PgG0TX5dUh8H2OvWNr9otFDSrqdzHO5Yljgx+&#10;XsH94Mc47gGRcfADw6fhv4t8FaR48jttN1bwvaaVrrLFHeXSww2C2yXMa7sRb4FQkFGBxuTaxLGe&#10;x+A/hTQdD1vwbbeNYYPDvjq+Gs3ekX5QX08shQy/ZpNyMkcvlrwUdlywVl+UJL4X/Yx03wr4Z8Ca&#10;LaeIpUi8LeF9V8M+ZHZqhvFvhFumcBuGVot2Ock5yDzTLL9ivSrLT/FlgfEmoXNt4mFr9ukmmuUn&#10;XyYI4VWNoZ41CKIg0aujmNmbBIIAAOg+OvhQfEbxD8NotJ8X6NomseG/FMerGK9dJpZwtnPE0KxZ&#10;+ZiLpCR8p2twVODXLab8L/A+v+JNQ8X6b45hXxn4V8U3eralqChRY297LZpZzwS2znAi8iJEBDhw&#10;0bHzN28HW8Yfsg6f4ttvimP+Eglsrvx3qul6q92lqrSWDWIt/LVGLZbd5B5JGPMbHvrax+zNFq+p&#10;xXp19lNp4wPjKzt3tA8P2loTEY5kL4lUbtyEbGRgGyaAJPh38BtC0W+svEmna/JrNzPr994murxP&#10;LMN1d3Nt9lk8sJwkSqq7QCx+X5mZixOb8c9D8FeKfGGk6tqvi+48M+Ivh7bXGtG7heZLO1tbhfLl&#10;+1vGUC71jOwCWOT5WK5XeD3nwy+EcPw41fxnqqai13e+KtV/ta7jigW3tYZPJjixFCCduVjUsxLM&#10;7EsTzXM+PvgLN8RbT4l+F9VuIR4O8bxx3MtzbTMmoWd2kEFuFRSjI8e22ikBJBDbgVYNlQDzuy+D&#10;Pw/8f+GL/wAD6X4r1vSvGNvey+Jxqr2cmm6vateho7ie3WaJHMMiNNCZD5hBJ3u0q7qs+OvBPw7t&#10;Zrnw/bazJpugaRpdn4bvdKstHutQs9LRfNMZzGDBHOY7vcWuFkCjynKgEl/V9L+ENzF8VLj4halr&#10;MV5r50RNAgjt7Mw2sdt5/nyFkMjM0jPjneAFVRt6luI8UfseeH9eXx3Ha3UOn/8ACXaoNXuNRNis&#10;mpafceXCjNZXJYGH/UK6kqxVmYjIIUAB8KP2ak+AGk3q+GfF5t4LvTrC11S41ezScYsrRLWOeIh1&#10;ETeVGpYOZEyMhQNwPK3/AMEvA2r3GqxWfxPsbfRNT8d2vjea0WW3llOpJJC/2cS7v9W/2cEJt3j+&#10;8RwfoTx94ITx78PPEnhSe5a3g1vS7nS5LjHmMizRNEz4PDEBiccZ9s1wXxC/Zs03x/q3j++k1D7C&#10;fFvgxfBrpHbK32SNWumE6nIyf9KHy8f6peemADy/WvgJ4L8V+MbyOb4jRSan4Q8U2/i+5F3Gslxa&#10;Si4+2JBLJI+1bb96RiJYzhkLszLk+i2PwlXxH8IL7wNp/jKC/wDBN9pN7pNtc2lpHLc+TNFLAAbg&#10;SGOTy9/UIrMUXcxJfdLJ+zXbXPh3WtEvdRg1ax1VNNaYX9vL5iz2cMMUcySQzxuj/uFcMjKytyGO&#10;MV1fwt+GF38N7XWrebxBPrUWo6g9+iTxBfs24AFA5LSyH5cl5ZHYk9QABQB59ZfAWx0+y17wVo/i&#10;iazTWfD1hp2uCSx8+b7PFbtZJNBIx8qF5IonXa6yLmPcE+9ug0n9n/wb8NvDmu+DIPFX9lx+J9Q0&#10;64s472dBcp9khs7eGKMsQZTizTJPO6Q+or2Pw94Sm0fXPEGrXV+2oXWqzxsoZNiW0EcYSOBRk5Ab&#10;zJCT1aV+gwBwvxN/Z9g+IfiC+1q21JPD+q3WnLprajZRz+eY1ZmUSp54t7gKXcqs8Migk8EEigCX&#10;4y+AtA+ImqeDrW88Tf8ACP8AiLR9TXVtISG7ETTyGGWBlaMMrujJLIP3bIwzww5zyWo/B3wwviHw&#10;z/bPjiEa5pHidPFhtpZxvmlFn9ijj2zSvNs2FTuZ3bcuAQoVVb4n/Y50zxXf+PZ77xBeXieM5LWX&#10;UTdvN5qGCNI1EZhmiQKAm9AyN5buxXjAFTx5+zr4v8UWuq+HLObw+vhrUfFVl4hk1HVZ57rUohDJ&#10;byNsHlhd5+ziNcsdqNjcelAHeeCPCmg/s+2GvNe6432XxT4sutVWa+TZHDc30m5bcMOFG8bFLEbm&#10;ZVyWZQeF8P8A7O/hj4A+Hfh54hv/ABLeHSvhNo2ts1xLa7vNgugks8rqgLZjWE4VASc9DXffHj4Q&#10;6j8avhfq3geTULSxs9ZuIo7q9jiZZba1WVZSYlywabMaqGJUDdvwSgVuq+JPgcfEX4d+KPCct0bG&#10;HXdLutLe5RA7QrPC0RcLxkruJAyM0AeBzfs+eGPCUvhLxVYeONV03UbqwHhezuiJ/KuYbq6luYV8&#10;uB43RxJMcMX2YUb1JAI15P2dPC154W174c6T4sRIbnwj/wAIpqFuywSX0UA85knCR7FjbN2xI8va&#10;flACgYPd3f7O/hd7DwpFY6dpul3mgX1nfJfWunRJNMbf+EsACA/OefzrkvCX7I9j4U0n4f6OniCW&#10;bTfBOsSa1YXKWix6lcyuJAy3NyCRIr+a3mFUUyYXceDuAIIPBvhTQfGVr4j8N+OrW11q50S28KXQ&#10;aOO+tZIbdJZYn2qR5EigynJbyyByhIzWNpvwD8EXPhfTvDfgb4hjS4dJ0O20h9V0e+X+147SBwQ3&#10;2qCRM8knbOksILnCKGZT1MX7Lcdl4Y+F2lWXiN4ZvAN9Pf2dxJZq63MkkE8X7xAwwAZy3BydvUZ4&#10;rav+ybF4n8HazpGveJ59X1bV5bWe+8QT2ubq6a3uEnihkQuYhbZUg20aJHhjxuJYgHsGk+LdBbw+&#10;t5Br1nfadb7YX1AXcbxl+BhnB27iSOOOSKz9c+MPgnw5otvrF/4n02LSp7+LS47xJxJEbqRgqRFk&#10;yAckE5wFXLEhQTXmHxT/AGTbf4u6f43j1fxG9ndeKtK07SJxptmI7WKKzumuEfyWdi8jF2Qsz8IF&#10;AAwc2/EH7LltrHxB8ReLLfXms7jVtS8P6otp9kDQwS6U7snR1LCQOFPIwEXHTFAHr0ni/Q4dYh0m&#10;TWLGPVJl3RWT3KCaQYJyqZyRwe3Y+lSaD4k0/wATWUl3ps5ubeO6uLJ32MmJoJnglXDAH5ZI3XPQ&#10;4yMjBr5/8Vfsbr4pur6eXxdNbPc+K4PFim3tWhCTRSxukRjjlSFwBGU81ozLtK7nYrk+3+CvBw8G&#10;aNcafFcm5WbUb/UfMZdu03V5NclcZ6KZivvjtQBk+Ivjf4J8K3WsW2o64kdzpLW0d5BBBLPIk1wc&#10;W8CrGrF55DjbAmZCGUhcMpOvo3xC0DXYNVlt74wjSiBfJfQSWj2wKeYGdJVVgpQ5DYwcHng48XX9&#10;lKdrzxBbNrMSafP42j+IWkX21nuLbUtwL280RAWW3wuAQ6NtcrwUDnsNY/Z8tfFF/wCIL/WNcvRe&#10;a3cWct0NLC28EkdqjCKF43EgkQtI7Orkq+QCMDBAOw+G3xR8M/F3wnB4m8Jal/a2hzyzQRXYgkhD&#10;PFI0cg2yKrcOjDOMHtmtHUPGmgaRfxWN9rWn2V7KyrHbXF1HHI5P3QqkgknIxj1rjPgR8Fj8D/BU&#10;vh2PxBd6/E9/d34mu4YojG1xcyzuFCKM/NKeWJzjgKOKwPiz+zHYfFjw/wDFDS7rV3sD47sbKyuL&#10;iO2V3thbZ2MMkb8ls4OMUAegar8V/Bui6KNXvPE2lw6X9ti043gukaIXEjqiRFgSA251yD0BycDm&#10;taPxZo02tSaOmqWb6tGnmPYi4Tz0XAOSmdwGCvb+IeteXXv7N1tN428a+JLXWDaTeJJvD1wLUWoM&#10;NrJpNx50RADLu8zCq33cBRikh/ZyTTvHsfiXSNZGhBtdOuXVnYQytFduyOsivFNNLCjvvJeaKKOQ&#10;4A3DGaAPWdY1yy0HSb7U76Uw2VlA9zcSbGbZGilmOACTgA8AE+1TXeo21hay3VzMlvbQoZJZpWCp&#10;GgGSzE9ABk5PpXN+OPAf/CcWelWE1+9ppltqNvf3dvAvzXiwt5kcLNn5U81YmYYO5UKHhzTviN4A&#10;sviT4K1Pw5qkFnd2d8iq8V9FJLECrq6sQkkb5VlDAq6kEKQcigDUs/F+h6hpM2qWusWNzpkO7zb2&#10;G5R4Y9oy25wcDA5OTTW8ZaCmjLrDa1p66QxwuoNdRi3PO3iTO3rx161414m/ZSXxZo8enah4u1Ka&#10;2ttasNctYJXmmQTWsZRUmklla5nR8q53T5VooyhUgkrb/s43vgzVm8QeFrizvNfufEH9t3MWqXl0&#10;tlu+wzWm8I7TuZSsgy24ZOTnA2EA9t0rxBpuu27XGmX9tqMCkKZLSZZVBKhgMqTyVZT9CD3FM0Dx&#10;Lpvii1nuNMuRcxwXEtpMCjI0csbFXRlYAqQR3HIwRkEGvKv2d/gvr3wls/GEmrXeiC78T+KLrxHc&#10;2mj2zi3g82GCIRxlipzmDexK8mRhj+I9N8LfhjP4H17x5r17dLJqPi3WBqc1rbuTb2yx28VtEqZV&#10;SWMcCM7YGWYgcKCQD0KiiigAooooAKKKKACvnL4gfs1+L/FPi3xfqll45eM65LbSabeXJkWfw4Ig&#10;gZLZUI3KxVmPlyQFjIRIZRwfo2igDw3Wfgf4lu/iFba7p+sWdmV1iDUptSnzNcPAsWyW2VPLV1WQ&#10;ZGPtHlru3eUcFDnz/ADxMPBs2jWVzoth4jFrdwr46Se7/tK4kljlVZpFjaNw5Lox/fsqlTsVRsCf&#10;QVFAHyvrH7KXizWdE8Z6RFrun6RpPiDwZdeGv7OjkM0Yu5NgjvJCsEPmEKJFy4eT52/eNuwNGP8A&#10;Zj8VWzapH/wkdrqE14bU2WsXLstzoqxRRx+Xbr5bMUUxs6iOWAMZDuGdzN9L0UAfN11+zJ4l/szx&#10;0YPE9u+p+IPGJ1tJpWnVhpJaFm0zzA2Y0YxvkBXjO8ho2DGnJ+zf4pm0vxJaT61bQWN9qdhqVjpN&#10;pcmKC38lCksTeXAkLK5CSYa3dGIAeNyN5+j6KAOD+D3gfWvAfhm40/W9TtdQka/uLi1itISiWdu7&#10;bkt93AfZyNypGuMAIuOe8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D/9lQSwMEFAAGAAgAAAAhAHNs&#10;UI/gAAAACwEAAA8AAABkcnMvZG93bnJldi54bWxMj01Lw0AQhu+C/2EZwZvdTWqCxmxKKeqpCLaC&#10;eJsm0yQ0uxuy2yT9905PepuPh3eeyVez6cRIg2+d1RAtFAiypataW2v42r89PIHwAW2FnbOk4UIe&#10;VsXtTY5Z5Sb7SeMu1IJDrM9QQxNCn0npy4YM+oXryfLu6AaDgduhltWAE4ebTsZKpdJga/lCgz1t&#10;GipPu7PR8D7htF5Gr+P2dNxcfvbJx/c2Iq3v7+b1C4hAc/iD4arP6lCw08GdbeVFpyFWacooF49L&#10;EFdAxUkC4sCT50iBLHL5/4fiFwAA//8DAFBLAwQUAAYACAAAACEAjJp/u8gAAACm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x0gW5HOJ7j0SXRP55iAfvjtcAQAA//8DAFBLAQIt&#10;ABQABgAIAAAAIQDQ4HPPFAEAAEcCAAATAAAAAAAAAAAAAAAAAAAAAABbQ29udGVudF9UeXBlc10u&#10;eG1sUEsBAi0AFAAGAAgAAAAhADj9If/WAAAAlAEAAAsAAAAAAAAAAAAAAAAARQEAAF9yZWxzLy5y&#10;ZWxzUEsBAi0AFAAGAAgAAAAhAI0gpMWcAwAAwgoAAA4AAAAAAAAAAAAAAAAARAIAAGRycy9lMm9E&#10;b2MueG1sUEsBAi0ACgAAAAAAAAAhAI3+tbjIBQAAyAUAABQAAAAAAAAAAAAAAAAADAYAAGRycy9t&#10;ZWRpYS9pbWFnZTEucG5nUEsBAi0ACgAAAAAAAAAhAGBIxRAJXwAACV8AABUAAAAAAAAAAAAAAAAA&#10;BgwAAGRycy9tZWRpYS9pbWFnZTIuanBlZ1BLAQItABQABgAIAAAAIQBzbFCP4AAAAAsBAAAPAAAA&#10;AAAAAAAAAAAAAEJrAABkcnMvZG93bnJldi54bWxQSwECLQAUAAYACAAAACEAjJp/u8gAAACmAQAA&#10;GQAAAAAAAAAAAAAAAABPbAAAZHJzL19yZWxzL2Uyb0RvYy54bWwucmVsc1BLBQYAAAAABwAHAL8B&#10;AABObQAAAAA=&#10;">
                <v:shape id="docshape38" o:spid="_x0000_s1027" type="#_x0000_t75" style="position:absolute;left:2066;top:242;width:8189;height:2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CfFywAAAOIAAAAPAAAAZHJzL2Rvd25yZXYueG1sRI9PS8NA&#10;FMTvgt9heYI3u/lDQ4ndlrYgET2obS/eXndfk9Ds25Bd0/jtXUHwOMzMb5jlerKdGGnwrWMF6SwB&#10;QaydablWcDw8PSxA+IBssHNMCr7Jw3p1e7PE0rgrf9C4D7WIEPYlKmhC6EspvW7Iop+5njh6ZzdY&#10;DFEOtTQDXiPcdjJLkkJabDkuNNjTriF92X9ZBdX4YnV4n2+Lzfg2P15O1ad+rZS6v5s2jyACTeE/&#10;/Nd+NgqyNM/ytMgz+L0U74Bc/QAAAP//AwBQSwECLQAUAAYACAAAACEA2+H2y+4AAACFAQAAEwAA&#10;AAAAAAAAAAAAAAAAAAAAW0NvbnRlbnRfVHlwZXNdLnhtbFBLAQItABQABgAIAAAAIQBa9CxbvwAA&#10;ABUBAAALAAAAAAAAAAAAAAAAAB8BAABfcmVscy8ucmVsc1BLAQItABQABgAIAAAAIQBHrCfFywAA&#10;AOIAAAAPAAAAAAAAAAAAAAAAAAcCAABkcnMvZG93bnJldi54bWxQSwUGAAAAAAMAAwC3AAAA/wIA&#10;AAAA&#10;">
                  <v:imagedata r:id="rId40" o:title=""/>
                </v:shape>
                <v:shape id="docshape39" o:spid="_x0000_s1028" type="#_x0000_t75" style="position:absolute;left:2140;top:314;width:7950;height:2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AdwyQAAAOMAAAAPAAAAZHJzL2Rvd25yZXYueG1sRI9Bb8Iw&#10;DIXvk/YfIk/iNlLY1NGOgFAnJI5bxw+wGq+paJzSBCj/fj5M2tF+z+99Xm8n36srjbELbGAxz0AR&#10;N8F23Bo4fu+fV6BiQrbYByYDd4qw3Tw+rLG04cZfdK1TqySEY4kGXEpDqXVsHHmM8zAQi/YTRo9J&#10;xrHVdsSbhPteL7Ms1x47lgaHA1WOmlN98QZau3j7IHS+P39OVXG6V5fDsTZm9jTt3kElmtK/+e/6&#10;YAW/WL4Uef66Emj5SRagN78AAAD//wMAUEsBAi0AFAAGAAgAAAAhANvh9svuAAAAhQEAABMAAAAA&#10;AAAAAAAAAAAAAAAAAFtDb250ZW50X1R5cGVzXS54bWxQSwECLQAUAAYACAAAACEAWvQsW78AAAAV&#10;AQAACwAAAAAAAAAAAAAAAAAfAQAAX3JlbHMvLnJlbHNQSwECLQAUAAYACAAAACEAsygHcMkAAADj&#10;AAAADwAAAAAAAAAAAAAAAAAHAgAAZHJzL2Rvd25yZXYueG1sUEsFBgAAAAADAAMAtwAAAP0CAAAA&#10;AA==&#10;">
                  <v:imagedata r:id="rId41" o:title=""/>
                </v:shape>
                <v:rect id="docshape40" o:spid="_x0000_s1029" style="position:absolute;left:2110;top:284;width:8010;height:2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RUOyAAAAOMAAAAPAAAAZHJzL2Rvd25yZXYueG1sRE9Pa8Iw&#10;FL8P9h3CG3gZmkZlxs4oYyDsIIJuHrw9mmdb1ryUJtbu2y8DYcf3+/9Wm8E1oqcu1J4NqEkGgrjw&#10;tubSwNfndqxBhIhssfFMBn4owGb9+LDC3PobH6g/xlKkEA45GqhibHMpQ1GRwzDxLXHiLr5zGNPZ&#10;ldJ2eEvhrpHTLHuRDmtODRW29F5R8X28OgO78+l5r3c8bNXhupfULxtW0ZjR0/D2CiLSEP/Fd/eH&#10;TfOV1nM1m+kF/P2UAJDrXwAAAP//AwBQSwECLQAUAAYACAAAACEA2+H2y+4AAACFAQAAEwAAAAAA&#10;AAAAAAAAAAAAAAAAW0NvbnRlbnRfVHlwZXNdLnhtbFBLAQItABQABgAIAAAAIQBa9CxbvwAAABUB&#10;AAALAAAAAAAAAAAAAAAAAB8BAABfcmVscy8ucmVsc1BLAQItABQABgAIAAAAIQA7ARUOyAAAAOMA&#10;AAAPAAAAAAAAAAAAAAAAAAcCAABkcnMvZG93bnJldi54bWxQSwUGAAAAAAMAAwC3AAAA/AIAAAAA&#10;" filled="f" strokeweight="3pt"/>
                <w10:wrap type="topAndBottom" anchorx="page"/>
              </v:group>
            </w:pict>
          </mc:Fallback>
        </mc:AlternateContent>
      </w:r>
    </w:p>
    <w:p w14:paraId="48A532AD" w14:textId="77777777" w:rsidR="002D7959" w:rsidRPr="00804936" w:rsidRDefault="002D7959">
      <w:pPr>
        <w:pStyle w:val="Textoindependiente"/>
        <w:spacing w:before="5"/>
        <w:rPr>
          <w:rFonts w:ascii="Times New Roman" w:hAnsi="Times New Roman" w:cs="Times New Roman"/>
          <w:sz w:val="21"/>
        </w:rPr>
      </w:pPr>
    </w:p>
    <w:p w14:paraId="05177A72" w14:textId="1BE73401" w:rsidR="002D7959" w:rsidRPr="00804936" w:rsidRDefault="00A44F8C" w:rsidP="00685F65">
      <w:pPr>
        <w:pStyle w:val="Textoindependiente"/>
        <w:ind w:left="278" w:right="231"/>
        <w:jc w:val="both"/>
        <w:rPr>
          <w:rFonts w:ascii="Times New Roman" w:hAnsi="Times New Roman" w:cs="Times New Roman"/>
        </w:rPr>
        <w:sectPr w:rsidR="002D7959" w:rsidRPr="00804936" w:rsidSect="00E67A17">
          <w:pgSz w:w="11920" w:h="16860"/>
          <w:pgMar w:top="2020" w:right="900" w:bottom="280" w:left="1140" w:header="274" w:footer="0" w:gutter="0"/>
          <w:cols w:space="720"/>
        </w:sectPr>
      </w:pPr>
      <w:r w:rsidRPr="00804936">
        <w:rPr>
          <w:rFonts w:ascii="Times New Roman" w:hAnsi="Times New Roman" w:cs="Times New Roman"/>
        </w:rPr>
        <w:t>NOTA: Las vías de evacuación, rutas a tomar, zona de seguridad o punto de encuentro, escaleras</w:t>
      </w:r>
      <w:r w:rsidRPr="00804936">
        <w:rPr>
          <w:rFonts w:ascii="Times New Roman" w:hAnsi="Times New Roman" w:cs="Times New Roman"/>
          <w:spacing w:val="-8"/>
        </w:rPr>
        <w:t xml:space="preserve"> </w:t>
      </w:r>
      <w:r w:rsidRPr="00804936">
        <w:rPr>
          <w:rFonts w:ascii="Times New Roman" w:hAnsi="Times New Roman" w:cs="Times New Roman"/>
        </w:rPr>
        <w:t>de</w:t>
      </w:r>
      <w:r w:rsidRPr="00804936">
        <w:rPr>
          <w:rFonts w:ascii="Times New Roman" w:hAnsi="Times New Roman" w:cs="Times New Roman"/>
          <w:spacing w:val="-12"/>
        </w:rPr>
        <w:t xml:space="preserve"> </w:t>
      </w:r>
      <w:r w:rsidRPr="00804936">
        <w:rPr>
          <w:rFonts w:ascii="Times New Roman" w:hAnsi="Times New Roman" w:cs="Times New Roman"/>
        </w:rPr>
        <w:t>evacuación,</w:t>
      </w:r>
      <w:r w:rsidRPr="00804936">
        <w:rPr>
          <w:rFonts w:ascii="Times New Roman" w:hAnsi="Times New Roman" w:cs="Times New Roman"/>
          <w:spacing w:val="-8"/>
        </w:rPr>
        <w:t xml:space="preserve"> </w:t>
      </w:r>
      <w:r w:rsidRPr="00804936">
        <w:rPr>
          <w:rFonts w:ascii="Times New Roman" w:hAnsi="Times New Roman" w:cs="Times New Roman"/>
        </w:rPr>
        <w:t>lámparas</w:t>
      </w:r>
      <w:r w:rsidRPr="00804936">
        <w:rPr>
          <w:rFonts w:ascii="Times New Roman" w:hAnsi="Times New Roman" w:cs="Times New Roman"/>
          <w:spacing w:val="-11"/>
        </w:rPr>
        <w:t xml:space="preserve"> </w:t>
      </w:r>
      <w:r w:rsidRPr="00804936">
        <w:rPr>
          <w:rFonts w:ascii="Times New Roman" w:hAnsi="Times New Roman" w:cs="Times New Roman"/>
        </w:rPr>
        <w:t>de</w:t>
      </w:r>
      <w:r w:rsidRPr="00804936">
        <w:rPr>
          <w:rFonts w:ascii="Times New Roman" w:hAnsi="Times New Roman" w:cs="Times New Roman"/>
          <w:spacing w:val="-12"/>
        </w:rPr>
        <w:t xml:space="preserve"> </w:t>
      </w:r>
      <w:r w:rsidRPr="00804936">
        <w:rPr>
          <w:rFonts w:ascii="Times New Roman" w:hAnsi="Times New Roman" w:cs="Times New Roman"/>
        </w:rPr>
        <w:t>emergencia</w:t>
      </w:r>
      <w:r w:rsidRPr="00804936">
        <w:rPr>
          <w:rFonts w:ascii="Times New Roman" w:hAnsi="Times New Roman" w:cs="Times New Roman"/>
          <w:spacing w:val="-9"/>
        </w:rPr>
        <w:t xml:space="preserve"> </w:t>
      </w:r>
      <w:r w:rsidRPr="00804936">
        <w:rPr>
          <w:rFonts w:ascii="Times New Roman" w:hAnsi="Times New Roman" w:cs="Times New Roman"/>
        </w:rPr>
        <w:t>u</w:t>
      </w:r>
      <w:r w:rsidRPr="00804936">
        <w:rPr>
          <w:rFonts w:ascii="Times New Roman" w:hAnsi="Times New Roman" w:cs="Times New Roman"/>
          <w:spacing w:val="-11"/>
        </w:rPr>
        <w:t xml:space="preserve"> </w:t>
      </w:r>
      <w:r w:rsidRPr="00804936">
        <w:rPr>
          <w:rFonts w:ascii="Times New Roman" w:hAnsi="Times New Roman" w:cs="Times New Roman"/>
        </w:rPr>
        <w:t>otros,</w:t>
      </w:r>
      <w:r w:rsidRPr="00804936">
        <w:rPr>
          <w:rFonts w:ascii="Times New Roman" w:hAnsi="Times New Roman" w:cs="Times New Roman"/>
          <w:spacing w:val="-10"/>
        </w:rPr>
        <w:t xml:space="preserve"> </w:t>
      </w:r>
      <w:r w:rsidRPr="00804936">
        <w:rPr>
          <w:rFonts w:ascii="Times New Roman" w:hAnsi="Times New Roman" w:cs="Times New Roman"/>
        </w:rPr>
        <w:t>deben</w:t>
      </w:r>
      <w:r w:rsidRPr="00804936">
        <w:rPr>
          <w:rFonts w:ascii="Times New Roman" w:hAnsi="Times New Roman" w:cs="Times New Roman"/>
          <w:spacing w:val="-11"/>
        </w:rPr>
        <w:t xml:space="preserve"> </w:t>
      </w:r>
      <w:r w:rsidRPr="00804936">
        <w:rPr>
          <w:rFonts w:ascii="Times New Roman" w:hAnsi="Times New Roman" w:cs="Times New Roman"/>
        </w:rPr>
        <w:t>constar</w:t>
      </w:r>
      <w:r w:rsidRPr="00804936">
        <w:rPr>
          <w:rFonts w:ascii="Times New Roman" w:hAnsi="Times New Roman" w:cs="Times New Roman"/>
          <w:spacing w:val="-13"/>
        </w:rPr>
        <w:t xml:space="preserve"> </w:t>
      </w:r>
      <w:r w:rsidRPr="00804936">
        <w:rPr>
          <w:rFonts w:ascii="Times New Roman" w:hAnsi="Times New Roman" w:cs="Times New Roman"/>
        </w:rPr>
        <w:t>en</w:t>
      </w:r>
      <w:r w:rsidRPr="00804936">
        <w:rPr>
          <w:rFonts w:ascii="Times New Roman" w:hAnsi="Times New Roman" w:cs="Times New Roman"/>
          <w:spacing w:val="-9"/>
        </w:rPr>
        <w:t xml:space="preserve"> </w:t>
      </w:r>
      <w:r w:rsidRPr="00804936">
        <w:rPr>
          <w:rFonts w:ascii="Times New Roman" w:hAnsi="Times New Roman" w:cs="Times New Roman"/>
        </w:rPr>
        <w:t>el</w:t>
      </w:r>
      <w:r w:rsidRPr="00804936">
        <w:rPr>
          <w:rFonts w:ascii="Times New Roman" w:hAnsi="Times New Roman" w:cs="Times New Roman"/>
          <w:spacing w:val="-9"/>
        </w:rPr>
        <w:t xml:space="preserve"> </w:t>
      </w:r>
      <w:r w:rsidRPr="00804936">
        <w:rPr>
          <w:rFonts w:ascii="Times New Roman" w:hAnsi="Times New Roman" w:cs="Times New Roman"/>
        </w:rPr>
        <w:t>mapa</w:t>
      </w:r>
      <w:r w:rsidRPr="00804936">
        <w:rPr>
          <w:rFonts w:ascii="Times New Roman" w:hAnsi="Times New Roman" w:cs="Times New Roman"/>
          <w:spacing w:val="-11"/>
        </w:rPr>
        <w:t xml:space="preserve"> </w:t>
      </w:r>
      <w:r w:rsidRPr="00804936">
        <w:rPr>
          <w:rFonts w:ascii="Times New Roman" w:hAnsi="Times New Roman" w:cs="Times New Roman"/>
        </w:rPr>
        <w:t>de</w:t>
      </w:r>
      <w:r w:rsidRPr="00804936">
        <w:rPr>
          <w:rFonts w:ascii="Times New Roman" w:hAnsi="Times New Roman" w:cs="Times New Roman"/>
          <w:spacing w:val="-12"/>
        </w:rPr>
        <w:t xml:space="preserve"> </w:t>
      </w:r>
      <w:r w:rsidRPr="00804936">
        <w:rPr>
          <w:rFonts w:ascii="Times New Roman" w:hAnsi="Times New Roman" w:cs="Times New Roman"/>
        </w:rPr>
        <w:t>recurso y evacuación.</w:t>
      </w:r>
    </w:p>
    <w:p w14:paraId="70C10C0D" w14:textId="77777777" w:rsidR="002D7959" w:rsidRPr="00804936" w:rsidRDefault="002D7959">
      <w:pPr>
        <w:pStyle w:val="Textoindependiente"/>
        <w:spacing w:before="3"/>
        <w:rPr>
          <w:rFonts w:ascii="Times New Roman" w:hAnsi="Times New Roman" w:cs="Times New Roman"/>
          <w:sz w:val="14"/>
        </w:rPr>
      </w:pPr>
    </w:p>
    <w:p w14:paraId="38F8481B" w14:textId="77777777" w:rsidR="002D7959" w:rsidRPr="00804936" w:rsidRDefault="00A44F8C">
      <w:pPr>
        <w:pStyle w:val="Ttulo2"/>
        <w:numPr>
          <w:ilvl w:val="0"/>
          <w:numId w:val="7"/>
        </w:numPr>
        <w:tabs>
          <w:tab w:val="left" w:pos="1155"/>
        </w:tabs>
        <w:spacing w:before="93"/>
        <w:ind w:left="869" w:right="233" w:hanging="142"/>
        <w:jc w:val="both"/>
        <w:rPr>
          <w:rFonts w:ascii="Times New Roman" w:hAnsi="Times New Roman" w:cs="Times New Roman"/>
          <w:sz w:val="23"/>
        </w:rPr>
      </w:pPr>
      <w:bookmarkStart w:id="34" w:name="_Toc164694944"/>
      <w:r w:rsidRPr="00804936">
        <w:rPr>
          <w:rFonts w:ascii="Times New Roman" w:hAnsi="Times New Roman" w:cs="Times New Roman"/>
        </w:rPr>
        <w:t xml:space="preserve">PROCEDIMIENTOS PARA LA IMPLANTACIÓN DEL PLAN DE EMERGENCIA </w:t>
      </w:r>
      <w:r w:rsidRPr="00804936">
        <w:rPr>
          <w:rFonts w:ascii="Times New Roman" w:hAnsi="Times New Roman" w:cs="Times New Roman"/>
          <w:spacing w:val="-2"/>
        </w:rPr>
        <w:t>ANEXOS.</w:t>
      </w:r>
      <w:bookmarkEnd w:id="34"/>
    </w:p>
    <w:p w14:paraId="27F3178A" w14:textId="77777777" w:rsidR="002D7959" w:rsidRPr="00804936" w:rsidRDefault="00A44F8C">
      <w:pPr>
        <w:pStyle w:val="Prrafodelista"/>
        <w:numPr>
          <w:ilvl w:val="0"/>
          <w:numId w:val="3"/>
        </w:numPr>
        <w:tabs>
          <w:tab w:val="left" w:pos="987"/>
        </w:tabs>
        <w:ind w:right="222"/>
        <w:jc w:val="both"/>
        <w:rPr>
          <w:rFonts w:ascii="Times New Roman" w:hAnsi="Times New Roman" w:cs="Times New Roman"/>
          <w:sz w:val="23"/>
        </w:rPr>
      </w:pPr>
      <w:r w:rsidRPr="00804936">
        <w:rPr>
          <w:rFonts w:ascii="Times New Roman" w:hAnsi="Times New Roman" w:cs="Times New Roman"/>
        </w:rPr>
        <w:t>Programación de implantación del sistema de: Señalización para la evacuación, prohibición, obligación, advertencia, información; así como colores y pictogramas enmarcados en norma (en caso de no contar con señalización).</w:t>
      </w:r>
    </w:p>
    <w:p w14:paraId="33DAD9E8" w14:textId="77777777" w:rsidR="002D7959" w:rsidRPr="00804936" w:rsidRDefault="00A44F8C">
      <w:pPr>
        <w:pStyle w:val="Prrafodelista"/>
        <w:numPr>
          <w:ilvl w:val="0"/>
          <w:numId w:val="3"/>
        </w:numPr>
        <w:tabs>
          <w:tab w:val="left" w:pos="987"/>
        </w:tabs>
        <w:spacing w:before="91"/>
        <w:ind w:right="228"/>
        <w:jc w:val="both"/>
        <w:rPr>
          <w:rFonts w:ascii="Times New Roman" w:hAnsi="Times New Roman" w:cs="Times New Roman"/>
          <w:sz w:val="23"/>
        </w:rPr>
      </w:pPr>
      <w:r w:rsidRPr="00804936">
        <w:rPr>
          <w:rFonts w:ascii="Times New Roman" w:hAnsi="Times New Roman" w:cs="Times New Roman"/>
        </w:rPr>
        <w:t>Implemente</w:t>
      </w:r>
      <w:r w:rsidRPr="00804936">
        <w:rPr>
          <w:rFonts w:ascii="Times New Roman" w:hAnsi="Times New Roman" w:cs="Times New Roman"/>
          <w:spacing w:val="-5"/>
        </w:rPr>
        <w:t xml:space="preserve"> </w:t>
      </w:r>
      <w:r w:rsidRPr="00804936">
        <w:rPr>
          <w:rFonts w:ascii="Times New Roman" w:hAnsi="Times New Roman" w:cs="Times New Roman"/>
        </w:rPr>
        <w:t>carteles</w:t>
      </w:r>
      <w:r w:rsidRPr="00804936">
        <w:rPr>
          <w:rFonts w:ascii="Times New Roman" w:hAnsi="Times New Roman" w:cs="Times New Roman"/>
          <w:spacing w:val="-5"/>
        </w:rPr>
        <w:t xml:space="preserve"> </w:t>
      </w:r>
      <w:r w:rsidRPr="00804936">
        <w:rPr>
          <w:rFonts w:ascii="Times New Roman" w:hAnsi="Times New Roman" w:cs="Times New Roman"/>
        </w:rPr>
        <w:t>informativos</w:t>
      </w:r>
      <w:r w:rsidRPr="00804936">
        <w:rPr>
          <w:rFonts w:ascii="Times New Roman" w:hAnsi="Times New Roman" w:cs="Times New Roman"/>
          <w:spacing w:val="-5"/>
        </w:rPr>
        <w:t xml:space="preserve"> </w:t>
      </w:r>
      <w:r w:rsidRPr="00804936">
        <w:rPr>
          <w:rFonts w:ascii="Times New Roman" w:hAnsi="Times New Roman" w:cs="Times New Roman"/>
        </w:rPr>
        <w:t>resumidos</w:t>
      </w:r>
      <w:r w:rsidRPr="00804936">
        <w:rPr>
          <w:rFonts w:ascii="Times New Roman" w:hAnsi="Times New Roman" w:cs="Times New Roman"/>
          <w:spacing w:val="-5"/>
        </w:rPr>
        <w:t xml:space="preserve"> </w:t>
      </w:r>
      <w:r w:rsidRPr="00804936">
        <w:rPr>
          <w:rFonts w:ascii="Times New Roman" w:hAnsi="Times New Roman" w:cs="Times New Roman"/>
        </w:rPr>
        <w:t>para</w:t>
      </w:r>
      <w:r w:rsidRPr="00804936">
        <w:rPr>
          <w:rFonts w:ascii="Times New Roman" w:hAnsi="Times New Roman" w:cs="Times New Roman"/>
          <w:spacing w:val="-5"/>
        </w:rPr>
        <w:t xml:space="preserve"> </w:t>
      </w:r>
      <w:r w:rsidRPr="00804936">
        <w:rPr>
          <w:rFonts w:ascii="Times New Roman" w:hAnsi="Times New Roman" w:cs="Times New Roman"/>
        </w:rPr>
        <w:t>procedimientos</w:t>
      </w:r>
      <w:r w:rsidRPr="00804936">
        <w:rPr>
          <w:rFonts w:ascii="Times New Roman" w:hAnsi="Times New Roman" w:cs="Times New Roman"/>
          <w:spacing w:val="-5"/>
        </w:rPr>
        <w:t xml:space="preserve"> </w:t>
      </w:r>
      <w:r w:rsidRPr="00804936">
        <w:rPr>
          <w:rFonts w:ascii="Times New Roman" w:hAnsi="Times New Roman" w:cs="Times New Roman"/>
        </w:rPr>
        <w:t>de</w:t>
      </w:r>
      <w:r w:rsidRPr="00804936">
        <w:rPr>
          <w:rFonts w:ascii="Times New Roman" w:hAnsi="Times New Roman" w:cs="Times New Roman"/>
          <w:spacing w:val="-5"/>
        </w:rPr>
        <w:t xml:space="preserve"> </w:t>
      </w:r>
      <w:r w:rsidRPr="00804936">
        <w:rPr>
          <w:rFonts w:ascii="Times New Roman" w:hAnsi="Times New Roman" w:cs="Times New Roman"/>
        </w:rPr>
        <w:t>emergencia, mapas de riesgos, insumos, evacuación, otros. (Puede usar trípticos, afiches).</w:t>
      </w:r>
    </w:p>
    <w:p w14:paraId="6DE66BC6" w14:textId="77777777" w:rsidR="002D7959" w:rsidRPr="00804936" w:rsidRDefault="00A44F8C">
      <w:pPr>
        <w:pStyle w:val="Prrafodelista"/>
        <w:numPr>
          <w:ilvl w:val="0"/>
          <w:numId w:val="3"/>
        </w:numPr>
        <w:tabs>
          <w:tab w:val="left" w:pos="1014"/>
        </w:tabs>
        <w:spacing w:before="200"/>
        <w:ind w:left="1013" w:right="168" w:hanging="149"/>
        <w:rPr>
          <w:rFonts w:ascii="Times New Roman" w:hAnsi="Times New Roman" w:cs="Times New Roman"/>
        </w:rPr>
      </w:pPr>
      <w:r w:rsidRPr="00804936">
        <w:rPr>
          <w:rFonts w:ascii="Times New Roman" w:hAnsi="Times New Roman" w:cs="Times New Roman"/>
        </w:rPr>
        <w:t>Programe capacitaciones para implantar el plan, mismos que deben estar enfocados a todo</w:t>
      </w:r>
      <w:r w:rsidRPr="00804936">
        <w:rPr>
          <w:rFonts w:ascii="Times New Roman" w:hAnsi="Times New Roman" w:cs="Times New Roman"/>
          <w:spacing w:val="40"/>
        </w:rPr>
        <w:t xml:space="preserve"> </w:t>
      </w:r>
      <w:r w:rsidRPr="00804936">
        <w:rPr>
          <w:rFonts w:ascii="Times New Roman" w:hAnsi="Times New Roman" w:cs="Times New Roman"/>
        </w:rPr>
        <w:t>el</w:t>
      </w:r>
      <w:r w:rsidRPr="00804936">
        <w:rPr>
          <w:rFonts w:ascii="Times New Roman" w:hAnsi="Times New Roman" w:cs="Times New Roman"/>
          <w:spacing w:val="40"/>
        </w:rPr>
        <w:t xml:space="preserve"> </w:t>
      </w:r>
      <w:r w:rsidRPr="00804936">
        <w:rPr>
          <w:rFonts w:ascii="Times New Roman" w:hAnsi="Times New Roman" w:cs="Times New Roman"/>
        </w:rPr>
        <w:t>personal,</w:t>
      </w:r>
      <w:r w:rsidRPr="00804936">
        <w:rPr>
          <w:rFonts w:ascii="Times New Roman" w:hAnsi="Times New Roman" w:cs="Times New Roman"/>
          <w:spacing w:val="40"/>
        </w:rPr>
        <w:t xml:space="preserve"> </w:t>
      </w:r>
      <w:r w:rsidRPr="00804936">
        <w:rPr>
          <w:rFonts w:ascii="Times New Roman" w:hAnsi="Times New Roman" w:cs="Times New Roman"/>
        </w:rPr>
        <w:t>brigadas</w:t>
      </w:r>
      <w:r w:rsidRPr="00804936">
        <w:rPr>
          <w:rFonts w:ascii="Times New Roman" w:hAnsi="Times New Roman" w:cs="Times New Roman"/>
          <w:spacing w:val="40"/>
        </w:rPr>
        <w:t xml:space="preserve"> </w:t>
      </w:r>
      <w:r w:rsidRPr="00804936">
        <w:rPr>
          <w:rFonts w:ascii="Times New Roman" w:hAnsi="Times New Roman" w:cs="Times New Roman"/>
        </w:rPr>
        <w:t>de</w:t>
      </w:r>
      <w:r w:rsidRPr="00804936">
        <w:rPr>
          <w:rFonts w:ascii="Times New Roman" w:hAnsi="Times New Roman" w:cs="Times New Roman"/>
          <w:spacing w:val="40"/>
        </w:rPr>
        <w:t xml:space="preserve"> </w:t>
      </w:r>
      <w:r w:rsidRPr="00804936">
        <w:rPr>
          <w:rFonts w:ascii="Times New Roman" w:hAnsi="Times New Roman" w:cs="Times New Roman"/>
        </w:rPr>
        <w:t>emergencia,</w:t>
      </w:r>
      <w:r w:rsidRPr="00804936">
        <w:rPr>
          <w:rFonts w:ascii="Times New Roman" w:hAnsi="Times New Roman" w:cs="Times New Roman"/>
          <w:spacing w:val="40"/>
        </w:rPr>
        <w:t xml:space="preserve"> </w:t>
      </w:r>
      <w:r w:rsidRPr="00804936">
        <w:rPr>
          <w:rFonts w:ascii="Times New Roman" w:hAnsi="Times New Roman" w:cs="Times New Roman"/>
        </w:rPr>
        <w:t>altos</w:t>
      </w:r>
      <w:r w:rsidRPr="00804936">
        <w:rPr>
          <w:rFonts w:ascii="Times New Roman" w:hAnsi="Times New Roman" w:cs="Times New Roman"/>
          <w:spacing w:val="40"/>
        </w:rPr>
        <w:t xml:space="preserve"> </w:t>
      </w:r>
      <w:r w:rsidRPr="00804936">
        <w:rPr>
          <w:rFonts w:ascii="Times New Roman" w:hAnsi="Times New Roman" w:cs="Times New Roman"/>
        </w:rPr>
        <w:t>y</w:t>
      </w:r>
      <w:r w:rsidRPr="00804936">
        <w:rPr>
          <w:rFonts w:ascii="Times New Roman" w:hAnsi="Times New Roman" w:cs="Times New Roman"/>
          <w:spacing w:val="40"/>
        </w:rPr>
        <w:t xml:space="preserve"> </w:t>
      </w:r>
      <w:r w:rsidRPr="00804936">
        <w:rPr>
          <w:rFonts w:ascii="Times New Roman" w:hAnsi="Times New Roman" w:cs="Times New Roman"/>
        </w:rPr>
        <w:t>medios</w:t>
      </w:r>
      <w:r w:rsidRPr="00804936">
        <w:rPr>
          <w:rFonts w:ascii="Times New Roman" w:hAnsi="Times New Roman" w:cs="Times New Roman"/>
          <w:spacing w:val="40"/>
        </w:rPr>
        <w:t xml:space="preserve"> </w:t>
      </w:r>
      <w:r w:rsidRPr="00804936">
        <w:rPr>
          <w:rFonts w:ascii="Times New Roman" w:hAnsi="Times New Roman" w:cs="Times New Roman"/>
        </w:rPr>
        <w:t>mandos;</w:t>
      </w:r>
      <w:r w:rsidRPr="00804936">
        <w:rPr>
          <w:rFonts w:ascii="Times New Roman" w:hAnsi="Times New Roman" w:cs="Times New Roman"/>
          <w:spacing w:val="40"/>
        </w:rPr>
        <w:t xml:space="preserve"> </w:t>
      </w:r>
      <w:r w:rsidRPr="00804936">
        <w:rPr>
          <w:rFonts w:ascii="Times New Roman" w:hAnsi="Times New Roman" w:cs="Times New Roman"/>
        </w:rPr>
        <w:t>incluya</w:t>
      </w:r>
      <w:r w:rsidRPr="00804936">
        <w:rPr>
          <w:rFonts w:ascii="Times New Roman" w:hAnsi="Times New Roman" w:cs="Times New Roman"/>
          <w:spacing w:val="40"/>
        </w:rPr>
        <w:t xml:space="preserve"> </w:t>
      </w:r>
      <w:r w:rsidRPr="00804936">
        <w:rPr>
          <w:rFonts w:ascii="Times New Roman" w:hAnsi="Times New Roman" w:cs="Times New Roman"/>
        </w:rPr>
        <w:t>fechas tentativas,</w:t>
      </w:r>
      <w:r w:rsidRPr="00804936">
        <w:rPr>
          <w:rFonts w:ascii="Times New Roman" w:hAnsi="Times New Roman" w:cs="Times New Roman"/>
          <w:spacing w:val="40"/>
        </w:rPr>
        <w:t xml:space="preserve"> </w:t>
      </w:r>
      <w:r w:rsidRPr="00804936">
        <w:rPr>
          <w:rFonts w:ascii="Times New Roman" w:hAnsi="Times New Roman" w:cs="Times New Roman"/>
        </w:rPr>
        <w:t>responsables,</w:t>
      </w:r>
      <w:r w:rsidRPr="00804936">
        <w:rPr>
          <w:rFonts w:ascii="Times New Roman" w:hAnsi="Times New Roman" w:cs="Times New Roman"/>
          <w:spacing w:val="40"/>
        </w:rPr>
        <w:t xml:space="preserve"> </w:t>
      </w:r>
      <w:r w:rsidRPr="00804936">
        <w:rPr>
          <w:rFonts w:ascii="Times New Roman" w:hAnsi="Times New Roman" w:cs="Times New Roman"/>
        </w:rPr>
        <w:t>temas</w:t>
      </w:r>
      <w:r w:rsidRPr="00804936">
        <w:rPr>
          <w:rFonts w:ascii="Times New Roman" w:hAnsi="Times New Roman" w:cs="Times New Roman"/>
          <w:spacing w:val="40"/>
        </w:rPr>
        <w:t xml:space="preserve"> </w:t>
      </w:r>
      <w:r w:rsidRPr="00804936">
        <w:rPr>
          <w:rFonts w:ascii="Times New Roman" w:hAnsi="Times New Roman" w:cs="Times New Roman"/>
        </w:rPr>
        <w:t>a</w:t>
      </w:r>
      <w:r w:rsidRPr="00804936">
        <w:rPr>
          <w:rFonts w:ascii="Times New Roman" w:hAnsi="Times New Roman" w:cs="Times New Roman"/>
          <w:spacing w:val="40"/>
        </w:rPr>
        <w:t xml:space="preserve"> </w:t>
      </w:r>
      <w:r w:rsidRPr="00804936">
        <w:rPr>
          <w:rFonts w:ascii="Times New Roman" w:hAnsi="Times New Roman" w:cs="Times New Roman"/>
        </w:rPr>
        <w:t>tratar</w:t>
      </w:r>
      <w:r w:rsidRPr="00804936">
        <w:rPr>
          <w:rFonts w:ascii="Times New Roman" w:hAnsi="Times New Roman" w:cs="Times New Roman"/>
          <w:spacing w:val="40"/>
        </w:rPr>
        <w:t xml:space="preserve"> </w:t>
      </w:r>
      <w:r w:rsidRPr="00804936">
        <w:rPr>
          <w:rFonts w:ascii="Times New Roman" w:hAnsi="Times New Roman" w:cs="Times New Roman"/>
        </w:rPr>
        <w:t>(incluya:</w:t>
      </w:r>
      <w:r w:rsidRPr="00804936">
        <w:rPr>
          <w:rFonts w:ascii="Times New Roman" w:hAnsi="Times New Roman" w:cs="Times New Roman"/>
          <w:spacing w:val="40"/>
        </w:rPr>
        <w:t xml:space="preserve"> </w:t>
      </w:r>
      <w:r w:rsidRPr="00804936">
        <w:rPr>
          <w:rFonts w:ascii="Times New Roman" w:hAnsi="Times New Roman" w:cs="Times New Roman"/>
        </w:rPr>
        <w:t>manejo</w:t>
      </w:r>
      <w:r w:rsidRPr="00804936">
        <w:rPr>
          <w:rFonts w:ascii="Times New Roman" w:hAnsi="Times New Roman" w:cs="Times New Roman"/>
          <w:spacing w:val="40"/>
        </w:rPr>
        <w:t xml:space="preserve"> </w:t>
      </w:r>
      <w:r w:rsidRPr="00804936">
        <w:rPr>
          <w:rFonts w:ascii="Times New Roman" w:hAnsi="Times New Roman" w:cs="Times New Roman"/>
        </w:rPr>
        <w:t>de</w:t>
      </w:r>
      <w:r w:rsidRPr="00804936">
        <w:rPr>
          <w:rFonts w:ascii="Times New Roman" w:hAnsi="Times New Roman" w:cs="Times New Roman"/>
          <w:spacing w:val="40"/>
        </w:rPr>
        <w:t xml:space="preserve"> </w:t>
      </w:r>
      <w:r w:rsidRPr="00804936">
        <w:rPr>
          <w:rFonts w:ascii="Times New Roman" w:hAnsi="Times New Roman" w:cs="Times New Roman"/>
        </w:rPr>
        <w:t>extintores,</w:t>
      </w:r>
      <w:r w:rsidRPr="00804936">
        <w:rPr>
          <w:rFonts w:ascii="Times New Roman" w:hAnsi="Times New Roman" w:cs="Times New Roman"/>
          <w:spacing w:val="40"/>
        </w:rPr>
        <w:t xml:space="preserve"> </w:t>
      </w:r>
      <w:r w:rsidRPr="00804936">
        <w:rPr>
          <w:rFonts w:ascii="Times New Roman" w:hAnsi="Times New Roman" w:cs="Times New Roman"/>
        </w:rPr>
        <w:t>prevención</w:t>
      </w:r>
      <w:r w:rsidRPr="00804936">
        <w:rPr>
          <w:rFonts w:ascii="Times New Roman" w:hAnsi="Times New Roman" w:cs="Times New Roman"/>
          <w:spacing w:val="40"/>
        </w:rPr>
        <w:t xml:space="preserve"> </w:t>
      </w:r>
      <w:r w:rsidRPr="00804936">
        <w:rPr>
          <w:rFonts w:ascii="Times New Roman" w:hAnsi="Times New Roman" w:cs="Times New Roman"/>
        </w:rPr>
        <w:t>y control de incendios, primeros auxilios, evacuación, otros).</w:t>
      </w:r>
    </w:p>
    <w:p w14:paraId="3BC18A9C" w14:textId="77777777" w:rsidR="002D7959" w:rsidRPr="00804936" w:rsidRDefault="00A44F8C">
      <w:pPr>
        <w:pStyle w:val="Prrafodelista"/>
        <w:numPr>
          <w:ilvl w:val="0"/>
          <w:numId w:val="3"/>
        </w:numPr>
        <w:tabs>
          <w:tab w:val="left" w:pos="1014"/>
        </w:tabs>
        <w:ind w:left="1013" w:right="231" w:hanging="144"/>
        <w:jc w:val="both"/>
        <w:rPr>
          <w:rFonts w:ascii="Times New Roman" w:hAnsi="Times New Roman" w:cs="Times New Roman"/>
        </w:rPr>
      </w:pPr>
      <w:r w:rsidRPr="00804936">
        <w:rPr>
          <w:rFonts w:ascii="Times New Roman" w:hAnsi="Times New Roman" w:cs="Times New Roman"/>
        </w:rPr>
        <w:t>Programe simulaciones, prácticas y simulacros; considere que deberá llevar a cabo por lo menos dos simulacros al año. (Coordine con la Jefatura de Cuerpo de</w:t>
      </w:r>
      <w:r w:rsidRPr="00804936">
        <w:rPr>
          <w:rFonts w:ascii="Times New Roman" w:hAnsi="Times New Roman" w:cs="Times New Roman"/>
          <w:spacing w:val="-1"/>
        </w:rPr>
        <w:t xml:space="preserve"> </w:t>
      </w:r>
      <w:r w:rsidRPr="00804936">
        <w:rPr>
          <w:rFonts w:ascii="Times New Roman" w:hAnsi="Times New Roman" w:cs="Times New Roman"/>
        </w:rPr>
        <w:t>Bomberos y la Dirección de Prevención e Ingeniería del Fuego la realización de los simulacros).</w:t>
      </w:r>
    </w:p>
    <w:p w14:paraId="0AEF49EF" w14:textId="77777777" w:rsidR="002D7959" w:rsidRPr="00804936" w:rsidRDefault="00A44F8C">
      <w:pPr>
        <w:spacing w:before="203"/>
        <w:ind w:left="1078"/>
        <w:rPr>
          <w:rFonts w:ascii="Times New Roman" w:hAnsi="Times New Roman" w:cs="Times New Roman"/>
          <w:color w:val="000000" w:themeColor="text1"/>
        </w:rPr>
      </w:pPr>
      <w:r w:rsidRPr="00804936">
        <w:rPr>
          <w:rFonts w:ascii="Times New Roman" w:hAnsi="Times New Roman" w:cs="Times New Roman"/>
          <w:color w:val="000000" w:themeColor="text1"/>
        </w:rPr>
        <w:t>Adjuntar</w:t>
      </w:r>
      <w:r w:rsidRPr="00804936">
        <w:rPr>
          <w:rFonts w:ascii="Times New Roman" w:hAnsi="Times New Roman" w:cs="Times New Roman"/>
          <w:color w:val="000000" w:themeColor="text1"/>
          <w:spacing w:val="-11"/>
        </w:rPr>
        <w:t xml:space="preserve"> </w:t>
      </w:r>
      <w:r w:rsidRPr="00804936">
        <w:rPr>
          <w:rFonts w:ascii="Times New Roman" w:hAnsi="Times New Roman" w:cs="Times New Roman"/>
          <w:color w:val="000000" w:themeColor="text1"/>
        </w:rPr>
        <w:t>hoja</w:t>
      </w:r>
      <w:r w:rsidRPr="00804936">
        <w:rPr>
          <w:rFonts w:ascii="Times New Roman" w:hAnsi="Times New Roman" w:cs="Times New Roman"/>
          <w:color w:val="000000" w:themeColor="text1"/>
          <w:spacing w:val="-9"/>
        </w:rPr>
        <w:t xml:space="preserve"> </w:t>
      </w:r>
      <w:r w:rsidRPr="00804936">
        <w:rPr>
          <w:rFonts w:ascii="Times New Roman" w:hAnsi="Times New Roman" w:cs="Times New Roman"/>
          <w:color w:val="000000" w:themeColor="text1"/>
        </w:rPr>
        <w:t>de</w:t>
      </w:r>
      <w:r w:rsidRPr="00804936">
        <w:rPr>
          <w:rFonts w:ascii="Times New Roman" w:hAnsi="Times New Roman" w:cs="Times New Roman"/>
          <w:color w:val="000000" w:themeColor="text1"/>
          <w:spacing w:val="-10"/>
        </w:rPr>
        <w:t xml:space="preserve"> </w:t>
      </w:r>
      <w:r w:rsidRPr="00804936">
        <w:rPr>
          <w:rFonts w:ascii="Times New Roman" w:hAnsi="Times New Roman" w:cs="Times New Roman"/>
          <w:color w:val="000000" w:themeColor="text1"/>
        </w:rPr>
        <w:t>evaluación</w:t>
      </w:r>
      <w:r w:rsidRPr="00804936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804936">
        <w:rPr>
          <w:rFonts w:ascii="Times New Roman" w:hAnsi="Times New Roman" w:cs="Times New Roman"/>
          <w:color w:val="000000" w:themeColor="text1"/>
        </w:rPr>
        <w:t>de</w:t>
      </w:r>
      <w:r w:rsidRPr="00804936">
        <w:rPr>
          <w:rFonts w:ascii="Times New Roman" w:hAnsi="Times New Roman" w:cs="Times New Roman"/>
          <w:color w:val="000000" w:themeColor="text1"/>
          <w:spacing w:val="-10"/>
        </w:rPr>
        <w:t xml:space="preserve"> </w:t>
      </w:r>
      <w:r w:rsidRPr="00804936">
        <w:rPr>
          <w:rFonts w:ascii="Times New Roman" w:hAnsi="Times New Roman" w:cs="Times New Roman"/>
          <w:color w:val="000000" w:themeColor="text1"/>
        </w:rPr>
        <w:t>simulacros</w:t>
      </w:r>
      <w:r w:rsidRPr="00804936">
        <w:rPr>
          <w:rFonts w:ascii="Times New Roman" w:hAnsi="Times New Roman" w:cs="Times New Roman"/>
          <w:color w:val="000000" w:themeColor="text1"/>
          <w:spacing w:val="-9"/>
        </w:rPr>
        <w:t xml:space="preserve"> </w:t>
      </w:r>
      <w:r w:rsidRPr="00804936">
        <w:rPr>
          <w:rFonts w:ascii="Times New Roman" w:hAnsi="Times New Roman" w:cs="Times New Roman"/>
          <w:color w:val="000000" w:themeColor="text1"/>
        </w:rPr>
        <w:t>realizados.</w:t>
      </w:r>
      <w:r w:rsidRPr="00804936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804936">
        <w:rPr>
          <w:rFonts w:ascii="Times New Roman" w:hAnsi="Times New Roman" w:cs="Times New Roman"/>
          <w:b/>
          <w:color w:val="000000" w:themeColor="text1"/>
        </w:rPr>
        <w:t>(Si</w:t>
      </w:r>
      <w:r w:rsidRPr="00804936">
        <w:rPr>
          <w:rFonts w:ascii="Times New Roman" w:hAnsi="Times New Roman" w:cs="Times New Roman"/>
          <w:b/>
          <w:color w:val="000000" w:themeColor="text1"/>
          <w:spacing w:val="-9"/>
        </w:rPr>
        <w:t xml:space="preserve"> </w:t>
      </w:r>
      <w:r w:rsidRPr="00804936">
        <w:rPr>
          <w:rFonts w:ascii="Times New Roman" w:hAnsi="Times New Roman" w:cs="Times New Roman"/>
          <w:b/>
          <w:color w:val="000000" w:themeColor="text1"/>
        </w:rPr>
        <w:t>ya</w:t>
      </w:r>
      <w:r w:rsidRPr="00804936">
        <w:rPr>
          <w:rFonts w:ascii="Times New Roman" w:hAnsi="Times New Roman" w:cs="Times New Roman"/>
          <w:b/>
          <w:color w:val="000000" w:themeColor="text1"/>
          <w:spacing w:val="-10"/>
        </w:rPr>
        <w:t xml:space="preserve"> </w:t>
      </w:r>
      <w:r w:rsidRPr="00804936">
        <w:rPr>
          <w:rFonts w:ascii="Times New Roman" w:hAnsi="Times New Roman" w:cs="Times New Roman"/>
          <w:b/>
          <w:color w:val="000000" w:themeColor="text1"/>
        </w:rPr>
        <w:t>ha</w:t>
      </w:r>
      <w:r w:rsidRPr="00804936">
        <w:rPr>
          <w:rFonts w:ascii="Times New Roman" w:hAnsi="Times New Roman" w:cs="Times New Roman"/>
          <w:b/>
          <w:color w:val="000000" w:themeColor="text1"/>
          <w:spacing w:val="-10"/>
        </w:rPr>
        <w:t xml:space="preserve"> </w:t>
      </w:r>
      <w:r w:rsidRPr="00804936">
        <w:rPr>
          <w:rFonts w:ascii="Times New Roman" w:hAnsi="Times New Roman" w:cs="Times New Roman"/>
          <w:b/>
          <w:color w:val="000000" w:themeColor="text1"/>
        </w:rPr>
        <w:t>realizado</w:t>
      </w:r>
      <w:r w:rsidRPr="00804936">
        <w:rPr>
          <w:rFonts w:ascii="Times New Roman" w:hAnsi="Times New Roman" w:cs="Times New Roman"/>
          <w:b/>
          <w:color w:val="000000" w:themeColor="text1"/>
          <w:spacing w:val="-11"/>
        </w:rPr>
        <w:t xml:space="preserve"> </w:t>
      </w:r>
      <w:r w:rsidRPr="00804936">
        <w:rPr>
          <w:rFonts w:ascii="Times New Roman" w:hAnsi="Times New Roman" w:cs="Times New Roman"/>
          <w:b/>
          <w:color w:val="000000" w:themeColor="text1"/>
          <w:spacing w:val="-2"/>
        </w:rPr>
        <w:t>simulacros)</w:t>
      </w:r>
      <w:r w:rsidRPr="00804936">
        <w:rPr>
          <w:rFonts w:ascii="Times New Roman" w:hAnsi="Times New Roman" w:cs="Times New Roman"/>
          <w:color w:val="000000" w:themeColor="text1"/>
          <w:spacing w:val="-2"/>
        </w:rPr>
        <w:t>.</w:t>
      </w:r>
    </w:p>
    <w:p w14:paraId="18F3FF56" w14:textId="77777777" w:rsidR="002D7959" w:rsidRPr="00804936" w:rsidRDefault="00A44F8C">
      <w:pPr>
        <w:pStyle w:val="Ttulo2"/>
        <w:numPr>
          <w:ilvl w:val="0"/>
          <w:numId w:val="7"/>
        </w:numPr>
        <w:tabs>
          <w:tab w:val="left" w:pos="1294"/>
        </w:tabs>
        <w:spacing w:before="201"/>
        <w:ind w:left="1294" w:hanging="425"/>
        <w:jc w:val="left"/>
        <w:rPr>
          <w:rFonts w:ascii="Times New Roman" w:hAnsi="Times New Roman" w:cs="Times New Roman"/>
          <w:color w:val="000000" w:themeColor="text1"/>
          <w:sz w:val="23"/>
        </w:rPr>
      </w:pPr>
      <w:bookmarkStart w:id="35" w:name="_Toc164694945"/>
      <w:r w:rsidRPr="00804936">
        <w:rPr>
          <w:rFonts w:ascii="Times New Roman" w:hAnsi="Times New Roman" w:cs="Times New Roman"/>
          <w:color w:val="000000" w:themeColor="text1"/>
          <w:spacing w:val="-2"/>
        </w:rPr>
        <w:t>CRONOGRAMA</w:t>
      </w:r>
      <w:bookmarkEnd w:id="35"/>
    </w:p>
    <w:p w14:paraId="639751D8" w14:textId="21DA51EE" w:rsidR="002D7959" w:rsidRPr="00804936" w:rsidRDefault="00A44F8C">
      <w:pPr>
        <w:spacing w:before="194" w:line="244" w:lineRule="auto"/>
        <w:ind w:left="1020"/>
        <w:rPr>
          <w:rFonts w:ascii="Times New Roman" w:hAnsi="Times New Roman" w:cs="Times New Roman"/>
          <w:b/>
          <w:color w:val="000000" w:themeColor="text1"/>
        </w:rPr>
      </w:pPr>
      <w:r w:rsidRPr="00804936">
        <w:rPr>
          <w:rFonts w:ascii="Times New Roman" w:hAnsi="Times New Roman" w:cs="Times New Roman"/>
          <w:color w:val="000000" w:themeColor="text1"/>
        </w:rPr>
        <w:t>Ubicar</w:t>
      </w:r>
      <w:r w:rsidRPr="00804936">
        <w:rPr>
          <w:rFonts w:ascii="Times New Roman" w:hAnsi="Times New Roman" w:cs="Times New Roman"/>
          <w:color w:val="000000" w:themeColor="text1"/>
          <w:spacing w:val="80"/>
          <w:w w:val="150"/>
        </w:rPr>
        <w:t xml:space="preserve"> </w:t>
      </w:r>
      <w:r w:rsidRPr="00804936">
        <w:rPr>
          <w:rFonts w:ascii="Times New Roman" w:hAnsi="Times New Roman" w:cs="Times New Roman"/>
          <w:color w:val="000000" w:themeColor="text1"/>
        </w:rPr>
        <w:t>el</w:t>
      </w:r>
      <w:r w:rsidRPr="00804936">
        <w:rPr>
          <w:rFonts w:ascii="Times New Roman" w:hAnsi="Times New Roman" w:cs="Times New Roman"/>
          <w:color w:val="000000" w:themeColor="text1"/>
          <w:spacing w:val="80"/>
          <w:w w:val="150"/>
        </w:rPr>
        <w:t xml:space="preserve"> </w:t>
      </w:r>
      <w:r w:rsidRPr="00804936">
        <w:rPr>
          <w:rFonts w:ascii="Times New Roman" w:hAnsi="Times New Roman" w:cs="Times New Roman"/>
          <w:color w:val="000000" w:themeColor="text1"/>
        </w:rPr>
        <w:t>cronograma</w:t>
      </w:r>
      <w:r w:rsidRPr="00804936">
        <w:rPr>
          <w:rFonts w:ascii="Times New Roman" w:hAnsi="Times New Roman" w:cs="Times New Roman"/>
          <w:color w:val="000000" w:themeColor="text1"/>
          <w:spacing w:val="80"/>
          <w:w w:val="150"/>
        </w:rPr>
        <w:t xml:space="preserve"> </w:t>
      </w:r>
      <w:r w:rsidRPr="00804936">
        <w:rPr>
          <w:rFonts w:ascii="Times New Roman" w:hAnsi="Times New Roman" w:cs="Times New Roman"/>
          <w:color w:val="000000" w:themeColor="text1"/>
        </w:rPr>
        <w:t>de</w:t>
      </w:r>
      <w:r w:rsidRPr="00804936">
        <w:rPr>
          <w:rFonts w:ascii="Times New Roman" w:hAnsi="Times New Roman" w:cs="Times New Roman"/>
          <w:color w:val="000000" w:themeColor="text1"/>
          <w:spacing w:val="80"/>
          <w:w w:val="150"/>
        </w:rPr>
        <w:t xml:space="preserve"> </w:t>
      </w:r>
      <w:r w:rsidRPr="00804936">
        <w:rPr>
          <w:rFonts w:ascii="Times New Roman" w:hAnsi="Times New Roman" w:cs="Times New Roman"/>
          <w:color w:val="000000" w:themeColor="text1"/>
        </w:rPr>
        <w:t>actividades</w:t>
      </w:r>
      <w:r w:rsidRPr="00804936">
        <w:rPr>
          <w:rFonts w:ascii="Times New Roman" w:hAnsi="Times New Roman" w:cs="Times New Roman"/>
          <w:color w:val="000000" w:themeColor="text1"/>
          <w:spacing w:val="80"/>
          <w:w w:val="150"/>
        </w:rPr>
        <w:t xml:space="preserve"> </w:t>
      </w:r>
      <w:r w:rsidRPr="00804936">
        <w:rPr>
          <w:rFonts w:ascii="Times New Roman" w:hAnsi="Times New Roman" w:cs="Times New Roman"/>
          <w:color w:val="000000" w:themeColor="text1"/>
        </w:rPr>
        <w:t>programadas</w:t>
      </w:r>
      <w:r w:rsidRPr="00804936">
        <w:rPr>
          <w:rFonts w:ascii="Times New Roman" w:hAnsi="Times New Roman" w:cs="Times New Roman"/>
          <w:color w:val="000000" w:themeColor="text1"/>
          <w:spacing w:val="80"/>
          <w:w w:val="150"/>
        </w:rPr>
        <w:t xml:space="preserve"> </w:t>
      </w:r>
      <w:r w:rsidRPr="00804936">
        <w:rPr>
          <w:rFonts w:ascii="Times New Roman" w:hAnsi="Times New Roman" w:cs="Times New Roman"/>
          <w:color w:val="000000" w:themeColor="text1"/>
        </w:rPr>
        <w:t>como:</w:t>
      </w:r>
      <w:r w:rsidRPr="00804936">
        <w:rPr>
          <w:rFonts w:ascii="Times New Roman" w:hAnsi="Times New Roman" w:cs="Times New Roman"/>
          <w:color w:val="000000" w:themeColor="text1"/>
          <w:spacing w:val="80"/>
          <w:w w:val="150"/>
        </w:rPr>
        <w:t xml:space="preserve"> </w:t>
      </w:r>
      <w:r w:rsidRPr="00804936">
        <w:rPr>
          <w:rFonts w:ascii="Times New Roman" w:hAnsi="Times New Roman" w:cs="Times New Roman"/>
          <w:b/>
          <w:color w:val="000000" w:themeColor="text1"/>
        </w:rPr>
        <w:t>CAPACITACIONES, SIMULACROS, MANTENIMIENTO DE RECURSOS.</w:t>
      </w:r>
    </w:p>
    <w:p w14:paraId="62B606A4" w14:textId="6D1DD9C2" w:rsidR="00152D56" w:rsidRDefault="00A44F8C" w:rsidP="00152D56">
      <w:pPr>
        <w:pStyle w:val="Ttulo2"/>
        <w:numPr>
          <w:ilvl w:val="0"/>
          <w:numId w:val="2"/>
        </w:numPr>
        <w:tabs>
          <w:tab w:val="left" w:pos="1740"/>
          <w:tab w:val="left" w:pos="1741"/>
        </w:tabs>
        <w:spacing w:before="192"/>
        <w:ind w:hanging="361"/>
        <w:rPr>
          <w:rFonts w:ascii="Times New Roman" w:hAnsi="Times New Roman" w:cs="Times New Roman"/>
          <w:color w:val="000000" w:themeColor="text1"/>
        </w:rPr>
      </w:pPr>
      <w:bookmarkStart w:id="36" w:name="_Toc164694946"/>
      <w:r w:rsidRPr="00804936">
        <w:rPr>
          <w:rFonts w:ascii="Times New Roman" w:hAnsi="Times New Roman" w:cs="Times New Roman"/>
          <w:color w:val="000000" w:themeColor="text1"/>
          <w:spacing w:val="-2"/>
        </w:rPr>
        <w:t>EJEMPL</w:t>
      </w:r>
      <w:bookmarkEnd w:id="36"/>
      <w:r w:rsidR="00152D56">
        <w:rPr>
          <w:rFonts w:ascii="Times New Roman" w:hAnsi="Times New Roman" w:cs="Times New Roman"/>
          <w:color w:val="000000" w:themeColor="text1"/>
          <w:spacing w:val="-2"/>
        </w:rPr>
        <w:t>O</w:t>
      </w:r>
    </w:p>
    <w:p w14:paraId="53F0D945" w14:textId="77777777" w:rsidR="00152D56" w:rsidRPr="00152D56" w:rsidRDefault="00152D56" w:rsidP="00152D56">
      <w:pPr>
        <w:pStyle w:val="Ttulo2"/>
        <w:tabs>
          <w:tab w:val="left" w:pos="1740"/>
          <w:tab w:val="left" w:pos="1741"/>
        </w:tabs>
        <w:spacing w:before="192"/>
        <w:ind w:left="1740"/>
        <w:rPr>
          <w:rFonts w:ascii="Times New Roman" w:hAnsi="Times New Roman" w:cs="Times New Roman"/>
          <w:color w:val="000000" w:themeColor="text1"/>
        </w:rPr>
      </w:pPr>
    </w:p>
    <w:tbl>
      <w:tblPr>
        <w:tblStyle w:val="Tablaconcuadrcula"/>
        <w:tblW w:w="9003" w:type="dxa"/>
        <w:tblLook w:val="04A0" w:firstRow="1" w:lastRow="0" w:firstColumn="1" w:lastColumn="0" w:noHBand="0" w:noVBand="1"/>
      </w:tblPr>
      <w:tblGrid>
        <w:gridCol w:w="2104"/>
        <w:gridCol w:w="568"/>
        <w:gridCol w:w="550"/>
        <w:gridCol w:w="624"/>
        <w:gridCol w:w="578"/>
        <w:gridCol w:w="624"/>
        <w:gridCol w:w="550"/>
        <w:gridCol w:w="541"/>
        <w:gridCol w:w="606"/>
        <w:gridCol w:w="532"/>
        <w:gridCol w:w="587"/>
        <w:gridCol w:w="596"/>
        <w:gridCol w:w="536"/>
        <w:gridCol w:w="7"/>
      </w:tblGrid>
      <w:tr w:rsidR="00152D56" w14:paraId="65920EA4" w14:textId="77777777" w:rsidTr="00206AA2">
        <w:trPr>
          <w:trHeight w:val="352"/>
        </w:trPr>
        <w:tc>
          <w:tcPr>
            <w:tcW w:w="9003" w:type="dxa"/>
            <w:gridSpan w:val="14"/>
            <w:shd w:val="clear" w:color="auto" w:fill="EE0000"/>
          </w:tcPr>
          <w:p w14:paraId="7C29AB00" w14:textId="77777777" w:rsidR="00152D56" w:rsidRPr="00415054" w:rsidRDefault="00152D56" w:rsidP="009B27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0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IMPLANTACIÓN Y MEJORAS PROPUESTAS PARA EL AÑO 2025-2027</w:t>
            </w:r>
          </w:p>
        </w:tc>
      </w:tr>
      <w:tr w:rsidR="00152D56" w14:paraId="2549CF83" w14:textId="77777777" w:rsidTr="00152D56">
        <w:trPr>
          <w:gridAfter w:val="1"/>
          <w:wAfter w:w="7" w:type="dxa"/>
          <w:trHeight w:val="331"/>
        </w:trPr>
        <w:tc>
          <w:tcPr>
            <w:tcW w:w="2104" w:type="dxa"/>
          </w:tcPr>
          <w:p w14:paraId="2F489C4B" w14:textId="77777777" w:rsidR="00152D56" w:rsidRPr="00415054" w:rsidRDefault="00152D56" w:rsidP="009B2792">
            <w:pPr>
              <w:rPr>
                <w:rFonts w:ascii="Times New Roman" w:hAnsi="Times New Roman" w:cs="Times New Roman"/>
                <w:b/>
                <w:bCs/>
              </w:rPr>
            </w:pPr>
            <w:r w:rsidRPr="00415054">
              <w:rPr>
                <w:rFonts w:ascii="Times New Roman" w:hAnsi="Times New Roman" w:cs="Times New Roman"/>
                <w:b/>
                <w:bCs/>
              </w:rPr>
              <w:t>DESCRIPCIÓN</w:t>
            </w:r>
          </w:p>
        </w:tc>
        <w:tc>
          <w:tcPr>
            <w:tcW w:w="568" w:type="dxa"/>
          </w:tcPr>
          <w:p w14:paraId="0FA0C69C" w14:textId="77777777" w:rsidR="00152D56" w:rsidRPr="003F1410" w:rsidRDefault="00152D56" w:rsidP="009B279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F141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ENE</w:t>
            </w:r>
          </w:p>
        </w:tc>
        <w:tc>
          <w:tcPr>
            <w:tcW w:w="550" w:type="dxa"/>
          </w:tcPr>
          <w:p w14:paraId="25F00E96" w14:textId="77777777" w:rsidR="00152D56" w:rsidRPr="003F1410" w:rsidRDefault="00152D56" w:rsidP="009B279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F141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FEB</w:t>
            </w:r>
          </w:p>
        </w:tc>
        <w:tc>
          <w:tcPr>
            <w:tcW w:w="624" w:type="dxa"/>
          </w:tcPr>
          <w:p w14:paraId="056C6803" w14:textId="77777777" w:rsidR="00152D56" w:rsidRPr="003F1410" w:rsidRDefault="00152D56" w:rsidP="009B279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F141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</w:t>
            </w:r>
          </w:p>
        </w:tc>
        <w:tc>
          <w:tcPr>
            <w:tcW w:w="578" w:type="dxa"/>
          </w:tcPr>
          <w:p w14:paraId="2ADEF490" w14:textId="77777777" w:rsidR="00152D56" w:rsidRPr="003F1410" w:rsidRDefault="00152D56" w:rsidP="009B279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F141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ABR</w:t>
            </w:r>
          </w:p>
        </w:tc>
        <w:tc>
          <w:tcPr>
            <w:tcW w:w="624" w:type="dxa"/>
          </w:tcPr>
          <w:p w14:paraId="4658F800" w14:textId="77777777" w:rsidR="00152D56" w:rsidRPr="003F1410" w:rsidRDefault="00152D56" w:rsidP="009B279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F141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MAY</w:t>
            </w:r>
          </w:p>
        </w:tc>
        <w:tc>
          <w:tcPr>
            <w:tcW w:w="550" w:type="dxa"/>
          </w:tcPr>
          <w:p w14:paraId="5E2F00F9" w14:textId="77777777" w:rsidR="00152D56" w:rsidRPr="003F1410" w:rsidRDefault="00152D56" w:rsidP="009B279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F141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JUN</w:t>
            </w:r>
          </w:p>
        </w:tc>
        <w:tc>
          <w:tcPr>
            <w:tcW w:w="541" w:type="dxa"/>
          </w:tcPr>
          <w:p w14:paraId="4C453CA7" w14:textId="77777777" w:rsidR="00152D56" w:rsidRPr="003F1410" w:rsidRDefault="00152D56" w:rsidP="009B279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F141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JUL</w:t>
            </w:r>
          </w:p>
        </w:tc>
        <w:tc>
          <w:tcPr>
            <w:tcW w:w="606" w:type="dxa"/>
          </w:tcPr>
          <w:p w14:paraId="1734B799" w14:textId="77777777" w:rsidR="00152D56" w:rsidRPr="003F1410" w:rsidRDefault="00152D56" w:rsidP="009B279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F141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AGO</w:t>
            </w:r>
          </w:p>
        </w:tc>
        <w:tc>
          <w:tcPr>
            <w:tcW w:w="532" w:type="dxa"/>
          </w:tcPr>
          <w:p w14:paraId="5C7435C2" w14:textId="77777777" w:rsidR="00152D56" w:rsidRPr="003F1410" w:rsidRDefault="00152D56" w:rsidP="009B279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F141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SEP</w:t>
            </w:r>
          </w:p>
        </w:tc>
        <w:tc>
          <w:tcPr>
            <w:tcW w:w="587" w:type="dxa"/>
          </w:tcPr>
          <w:p w14:paraId="713F30C2" w14:textId="77777777" w:rsidR="00152D56" w:rsidRPr="003F1410" w:rsidRDefault="00152D56" w:rsidP="009B279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F141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OCT</w:t>
            </w:r>
          </w:p>
        </w:tc>
        <w:tc>
          <w:tcPr>
            <w:tcW w:w="596" w:type="dxa"/>
          </w:tcPr>
          <w:p w14:paraId="203E8827" w14:textId="77777777" w:rsidR="00152D56" w:rsidRPr="003F1410" w:rsidRDefault="00152D56" w:rsidP="009B279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F141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NOV</w:t>
            </w:r>
          </w:p>
        </w:tc>
        <w:tc>
          <w:tcPr>
            <w:tcW w:w="536" w:type="dxa"/>
          </w:tcPr>
          <w:p w14:paraId="19F9F572" w14:textId="77777777" w:rsidR="00152D56" w:rsidRPr="003F1410" w:rsidRDefault="00152D56" w:rsidP="009B279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F141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DIC</w:t>
            </w:r>
          </w:p>
        </w:tc>
      </w:tr>
      <w:tr w:rsidR="00152D56" w14:paraId="19C166CA" w14:textId="77777777" w:rsidTr="00152D56">
        <w:trPr>
          <w:gridAfter w:val="1"/>
          <w:wAfter w:w="7" w:type="dxa"/>
          <w:trHeight w:val="917"/>
        </w:trPr>
        <w:tc>
          <w:tcPr>
            <w:tcW w:w="2104" w:type="dxa"/>
          </w:tcPr>
          <w:p w14:paraId="1BAA97CE" w14:textId="77777777" w:rsidR="00152D56" w:rsidRPr="005E22C2" w:rsidRDefault="00152D56" w:rsidP="009B27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22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CAPACITACIÓN DE PREVENCIÓN DE INCENDIOS </w:t>
            </w:r>
          </w:p>
        </w:tc>
        <w:tc>
          <w:tcPr>
            <w:tcW w:w="568" w:type="dxa"/>
          </w:tcPr>
          <w:p w14:paraId="7A8E6AB0" w14:textId="77777777" w:rsidR="00152D56" w:rsidRPr="003F1410" w:rsidRDefault="00152D56" w:rsidP="009B279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0" w:type="dxa"/>
          </w:tcPr>
          <w:p w14:paraId="449FCC43" w14:textId="77777777" w:rsidR="00152D56" w:rsidRPr="003F1410" w:rsidRDefault="00152D56" w:rsidP="009B279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4" w:type="dxa"/>
          </w:tcPr>
          <w:p w14:paraId="416BF697" w14:textId="77777777" w:rsidR="00152D56" w:rsidRPr="003F1410" w:rsidRDefault="00152D56" w:rsidP="009B279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</w:tcPr>
          <w:p w14:paraId="65DFC6EF" w14:textId="77777777" w:rsidR="00152D56" w:rsidRPr="003F1410" w:rsidRDefault="00152D56" w:rsidP="009B27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" w:type="dxa"/>
          </w:tcPr>
          <w:p w14:paraId="54DFB4FC" w14:textId="77777777" w:rsidR="00152D56" w:rsidRPr="003F1410" w:rsidRDefault="00152D56" w:rsidP="009B279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0" w:type="dxa"/>
          </w:tcPr>
          <w:p w14:paraId="252F128C" w14:textId="77777777" w:rsidR="00152D56" w:rsidRPr="00AF0DE3" w:rsidRDefault="00152D56" w:rsidP="009B27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14:paraId="19E74706" w14:textId="77777777" w:rsidR="00152D56" w:rsidRPr="00A8618D" w:rsidRDefault="00152D56" w:rsidP="009B2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</w:tcPr>
          <w:p w14:paraId="589C7391" w14:textId="77777777" w:rsidR="00152D56" w:rsidRPr="00D9669D" w:rsidRDefault="00152D56" w:rsidP="009B279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532" w:type="dxa"/>
          </w:tcPr>
          <w:p w14:paraId="050A58F9" w14:textId="77777777" w:rsidR="00152D56" w:rsidRPr="00D9669D" w:rsidRDefault="00152D56" w:rsidP="009B279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9669D">
              <w:rPr>
                <w:rFonts w:ascii="Times New Roman" w:hAnsi="Times New Roman" w:cs="Times New Roman"/>
                <w:sz w:val="36"/>
                <w:szCs w:val="36"/>
              </w:rPr>
              <w:t>x</w:t>
            </w:r>
          </w:p>
        </w:tc>
        <w:tc>
          <w:tcPr>
            <w:tcW w:w="587" w:type="dxa"/>
          </w:tcPr>
          <w:p w14:paraId="7903ED05" w14:textId="77777777" w:rsidR="00152D56" w:rsidRPr="003F1410" w:rsidRDefault="00152D56" w:rsidP="009B279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14:paraId="26A8CB3C" w14:textId="77777777" w:rsidR="00152D56" w:rsidRPr="003F1410" w:rsidRDefault="00152D56" w:rsidP="009B279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</w:tcPr>
          <w:p w14:paraId="34897E5C" w14:textId="77777777" w:rsidR="00152D56" w:rsidRPr="003F1410" w:rsidRDefault="00152D56" w:rsidP="009B279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52D56" w14:paraId="5E17E022" w14:textId="77777777" w:rsidTr="00152D56">
        <w:trPr>
          <w:gridAfter w:val="1"/>
          <w:wAfter w:w="7" w:type="dxa"/>
          <w:trHeight w:val="917"/>
        </w:trPr>
        <w:tc>
          <w:tcPr>
            <w:tcW w:w="2104" w:type="dxa"/>
          </w:tcPr>
          <w:p w14:paraId="2B912548" w14:textId="77777777" w:rsidR="00152D56" w:rsidRPr="005E22C2" w:rsidRDefault="00152D56" w:rsidP="009B27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22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CAPACITACIÓN DE PRIMEROS AUXILIOS</w:t>
            </w:r>
          </w:p>
        </w:tc>
        <w:tc>
          <w:tcPr>
            <w:tcW w:w="568" w:type="dxa"/>
          </w:tcPr>
          <w:p w14:paraId="7A500316" w14:textId="77777777" w:rsidR="00152D56" w:rsidRPr="00415054" w:rsidRDefault="00152D56" w:rsidP="009B2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</w:tcPr>
          <w:p w14:paraId="6A934B37" w14:textId="77777777" w:rsidR="00152D56" w:rsidRPr="00415054" w:rsidRDefault="00152D56" w:rsidP="009B2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14:paraId="2FB9704C" w14:textId="77777777" w:rsidR="00152D56" w:rsidRPr="00415054" w:rsidRDefault="00152D56" w:rsidP="009B2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</w:tcPr>
          <w:p w14:paraId="7815DBFD" w14:textId="77777777" w:rsidR="00152D56" w:rsidRPr="00415054" w:rsidRDefault="00152D56" w:rsidP="009B2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14:paraId="79A56494" w14:textId="77777777" w:rsidR="00152D56" w:rsidRPr="00415054" w:rsidRDefault="00152D56" w:rsidP="009B2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</w:tcPr>
          <w:p w14:paraId="591082B7" w14:textId="77777777" w:rsidR="00152D56" w:rsidRPr="00415054" w:rsidRDefault="00152D56" w:rsidP="009B2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</w:tcPr>
          <w:p w14:paraId="6973978C" w14:textId="77777777" w:rsidR="00152D56" w:rsidRPr="00415054" w:rsidRDefault="00152D56" w:rsidP="009B2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</w:tcPr>
          <w:p w14:paraId="1289B35F" w14:textId="77777777" w:rsidR="00152D56" w:rsidRPr="00415054" w:rsidRDefault="00152D56" w:rsidP="009B2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14:paraId="47B3115D" w14:textId="77777777" w:rsidR="00152D56" w:rsidRPr="00D9669D" w:rsidRDefault="00152D56" w:rsidP="009B2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</w:tcPr>
          <w:p w14:paraId="3BADEC0F" w14:textId="77777777" w:rsidR="00152D56" w:rsidRPr="00D9669D" w:rsidRDefault="00152D56" w:rsidP="009B2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96" w:type="dxa"/>
          </w:tcPr>
          <w:p w14:paraId="1A45DC09" w14:textId="77777777" w:rsidR="00152D56" w:rsidRPr="00D9669D" w:rsidRDefault="00152D56" w:rsidP="009B2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14:paraId="0516FDEB" w14:textId="77777777" w:rsidR="00152D56" w:rsidRPr="00D9669D" w:rsidRDefault="00152D56" w:rsidP="009B2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D56" w14:paraId="1333A07E" w14:textId="77777777" w:rsidTr="00152D56">
        <w:trPr>
          <w:gridAfter w:val="1"/>
          <w:wAfter w:w="7" w:type="dxa"/>
          <w:trHeight w:val="391"/>
        </w:trPr>
        <w:tc>
          <w:tcPr>
            <w:tcW w:w="2104" w:type="dxa"/>
          </w:tcPr>
          <w:p w14:paraId="54FE684B" w14:textId="77777777" w:rsidR="00152D56" w:rsidRPr="005E22C2" w:rsidRDefault="00152D56" w:rsidP="009B27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22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MANTENIMIENTO RECURSOS CONTRA INCENDIOS</w:t>
            </w:r>
          </w:p>
        </w:tc>
        <w:tc>
          <w:tcPr>
            <w:tcW w:w="568" w:type="dxa"/>
          </w:tcPr>
          <w:p w14:paraId="3EF3ED52" w14:textId="77777777" w:rsidR="00152D56" w:rsidRPr="00415054" w:rsidRDefault="00152D56" w:rsidP="009B2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</w:tcPr>
          <w:p w14:paraId="2EE44818" w14:textId="77777777" w:rsidR="00152D56" w:rsidRPr="00415054" w:rsidRDefault="00152D56" w:rsidP="009B2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14:paraId="06AE8A61" w14:textId="77777777" w:rsidR="00152D56" w:rsidRPr="00415054" w:rsidRDefault="00152D56" w:rsidP="009B2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</w:tcPr>
          <w:p w14:paraId="70FF4D8E" w14:textId="77777777" w:rsidR="00152D56" w:rsidRPr="00415054" w:rsidRDefault="00152D56" w:rsidP="009B2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14:paraId="0D4F21C5" w14:textId="77777777" w:rsidR="00152D56" w:rsidRPr="00415054" w:rsidRDefault="00152D56" w:rsidP="009B2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</w:tcPr>
          <w:p w14:paraId="2FCF4CAC" w14:textId="77777777" w:rsidR="00152D56" w:rsidRPr="00415054" w:rsidRDefault="00152D56" w:rsidP="009B2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</w:tcPr>
          <w:p w14:paraId="3EBD2E9D" w14:textId="77777777" w:rsidR="00152D56" w:rsidRPr="00415054" w:rsidRDefault="00152D56" w:rsidP="009B2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</w:tcPr>
          <w:p w14:paraId="7AB2057D" w14:textId="77777777" w:rsidR="00152D56" w:rsidRPr="00415054" w:rsidRDefault="00152D56" w:rsidP="009B2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14:paraId="1A897F0E" w14:textId="77777777" w:rsidR="00152D56" w:rsidRPr="00D9669D" w:rsidRDefault="00152D56" w:rsidP="009B2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87" w:type="dxa"/>
          </w:tcPr>
          <w:p w14:paraId="27DBEC44" w14:textId="77777777" w:rsidR="00152D56" w:rsidRPr="00D9669D" w:rsidRDefault="00152D56" w:rsidP="009B2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14:paraId="3B03BEAD" w14:textId="77777777" w:rsidR="00152D56" w:rsidRPr="00D9669D" w:rsidRDefault="00152D56" w:rsidP="009B2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14:paraId="19B6C1C0" w14:textId="77777777" w:rsidR="00152D56" w:rsidRPr="00D9669D" w:rsidRDefault="00152D56" w:rsidP="009B2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D56" w14:paraId="4B5950D6" w14:textId="77777777" w:rsidTr="00152D56">
        <w:trPr>
          <w:gridAfter w:val="1"/>
          <w:wAfter w:w="7" w:type="dxa"/>
          <w:trHeight w:val="391"/>
        </w:trPr>
        <w:tc>
          <w:tcPr>
            <w:tcW w:w="2104" w:type="dxa"/>
          </w:tcPr>
          <w:p w14:paraId="3EA0CF06" w14:textId="77777777" w:rsidR="00152D56" w:rsidRPr="005E22C2" w:rsidRDefault="00152D56" w:rsidP="009B27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22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CAPACITACIÓN DE RESCATE Y EVACUACIÓN</w:t>
            </w:r>
          </w:p>
        </w:tc>
        <w:tc>
          <w:tcPr>
            <w:tcW w:w="568" w:type="dxa"/>
          </w:tcPr>
          <w:p w14:paraId="3A32FD6F" w14:textId="77777777" w:rsidR="00152D56" w:rsidRPr="00415054" w:rsidRDefault="00152D56" w:rsidP="009B2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</w:tcPr>
          <w:p w14:paraId="51316683" w14:textId="77777777" w:rsidR="00152D56" w:rsidRPr="00415054" w:rsidRDefault="00152D56" w:rsidP="009B2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14:paraId="6F368B99" w14:textId="77777777" w:rsidR="00152D56" w:rsidRPr="00415054" w:rsidRDefault="00152D56" w:rsidP="009B2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</w:tcPr>
          <w:p w14:paraId="1A966EE3" w14:textId="77777777" w:rsidR="00152D56" w:rsidRPr="00415054" w:rsidRDefault="00152D56" w:rsidP="009B2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14:paraId="1828A926" w14:textId="77777777" w:rsidR="00152D56" w:rsidRPr="00415054" w:rsidRDefault="00152D56" w:rsidP="009B2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</w:tcPr>
          <w:p w14:paraId="6AEDD07F" w14:textId="77777777" w:rsidR="00152D56" w:rsidRPr="00415054" w:rsidRDefault="00152D56" w:rsidP="009B2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</w:tcPr>
          <w:p w14:paraId="40649318" w14:textId="77777777" w:rsidR="00152D56" w:rsidRPr="00415054" w:rsidRDefault="00152D56" w:rsidP="009B2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</w:tcPr>
          <w:p w14:paraId="6D6BDC67" w14:textId="77777777" w:rsidR="00152D56" w:rsidRPr="00415054" w:rsidRDefault="00152D56" w:rsidP="009B2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14:paraId="5DF34FB5" w14:textId="77777777" w:rsidR="00152D56" w:rsidRPr="00D9669D" w:rsidRDefault="00152D56" w:rsidP="009B2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</w:tcPr>
          <w:p w14:paraId="5A45A8FF" w14:textId="77777777" w:rsidR="00152D56" w:rsidRPr="00D9669D" w:rsidRDefault="00152D56" w:rsidP="009B2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14:paraId="3D711B19" w14:textId="77777777" w:rsidR="00152D56" w:rsidRPr="00D9669D" w:rsidRDefault="00152D56" w:rsidP="009B2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9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36" w:type="dxa"/>
          </w:tcPr>
          <w:p w14:paraId="37296D77" w14:textId="77777777" w:rsidR="00152D56" w:rsidRPr="00D9669D" w:rsidRDefault="00152D56" w:rsidP="009B2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D56" w14:paraId="76A0198F" w14:textId="77777777" w:rsidTr="00152D56">
        <w:trPr>
          <w:gridAfter w:val="1"/>
          <w:wAfter w:w="7" w:type="dxa"/>
          <w:trHeight w:val="589"/>
        </w:trPr>
        <w:tc>
          <w:tcPr>
            <w:tcW w:w="2104" w:type="dxa"/>
          </w:tcPr>
          <w:p w14:paraId="3C7EFD15" w14:textId="77777777" w:rsidR="00152D56" w:rsidRPr="005E22C2" w:rsidRDefault="00152D56" w:rsidP="009B279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CAPACITACIÓN FUGAS DE GAS</w:t>
            </w:r>
          </w:p>
        </w:tc>
        <w:tc>
          <w:tcPr>
            <w:tcW w:w="568" w:type="dxa"/>
          </w:tcPr>
          <w:p w14:paraId="6EBFD236" w14:textId="77777777" w:rsidR="00152D56" w:rsidRPr="00415054" w:rsidRDefault="00152D56" w:rsidP="009B2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</w:tcPr>
          <w:p w14:paraId="4FF05BAD" w14:textId="77777777" w:rsidR="00152D56" w:rsidRPr="00415054" w:rsidRDefault="00152D56" w:rsidP="009B2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14:paraId="52F9D1A4" w14:textId="77777777" w:rsidR="00152D56" w:rsidRPr="00415054" w:rsidRDefault="00152D56" w:rsidP="009B2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</w:tcPr>
          <w:p w14:paraId="54EC5998" w14:textId="77777777" w:rsidR="00152D56" w:rsidRPr="00415054" w:rsidRDefault="00152D56" w:rsidP="009B2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14:paraId="0A35EDF8" w14:textId="77777777" w:rsidR="00152D56" w:rsidRPr="00415054" w:rsidRDefault="00152D56" w:rsidP="009B2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</w:tcPr>
          <w:p w14:paraId="51F6FD16" w14:textId="77777777" w:rsidR="00152D56" w:rsidRPr="00415054" w:rsidRDefault="00152D56" w:rsidP="009B2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</w:tcPr>
          <w:p w14:paraId="0B582577" w14:textId="77777777" w:rsidR="00152D56" w:rsidRPr="00415054" w:rsidRDefault="00152D56" w:rsidP="009B2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</w:tcPr>
          <w:p w14:paraId="4FA1EBFE" w14:textId="77777777" w:rsidR="00152D56" w:rsidRPr="00415054" w:rsidRDefault="00152D56" w:rsidP="009B2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14:paraId="11E75E18" w14:textId="77777777" w:rsidR="00152D56" w:rsidRPr="00D9669D" w:rsidRDefault="00152D56" w:rsidP="009B2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</w:tcPr>
          <w:p w14:paraId="74118AFE" w14:textId="77777777" w:rsidR="00152D56" w:rsidRPr="00D9669D" w:rsidRDefault="00152D56" w:rsidP="009B2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14:paraId="600E2F07" w14:textId="77777777" w:rsidR="00152D56" w:rsidRPr="00D9669D" w:rsidRDefault="00152D56" w:rsidP="009B2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9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36" w:type="dxa"/>
          </w:tcPr>
          <w:p w14:paraId="1B2F0A05" w14:textId="77777777" w:rsidR="00152D56" w:rsidRPr="00D9669D" w:rsidRDefault="00152D56" w:rsidP="009B2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D56" w14:paraId="28DCFA79" w14:textId="77777777" w:rsidTr="00152D56">
        <w:trPr>
          <w:gridAfter w:val="1"/>
          <w:wAfter w:w="7" w:type="dxa"/>
          <w:trHeight w:val="1023"/>
        </w:trPr>
        <w:tc>
          <w:tcPr>
            <w:tcW w:w="2104" w:type="dxa"/>
          </w:tcPr>
          <w:p w14:paraId="7701888B" w14:textId="77777777" w:rsidR="00152D56" w:rsidRPr="005E22C2" w:rsidRDefault="00152D56" w:rsidP="009B2792">
            <w:pPr>
              <w:rPr>
                <w:rFonts w:ascii="Times New Roman" w:hAnsi="Times New Roman" w:cs="Times New Roman"/>
                <w:b/>
                <w:bCs/>
              </w:rPr>
            </w:pPr>
            <w:r w:rsidRPr="005E22C2">
              <w:rPr>
                <w:rFonts w:ascii="Times New Roman" w:hAnsi="Times New Roman" w:cs="Times New Roman"/>
                <w:b/>
                <w:bCs/>
              </w:rPr>
              <w:t>SIMULACRO</w:t>
            </w:r>
          </w:p>
        </w:tc>
        <w:tc>
          <w:tcPr>
            <w:tcW w:w="568" w:type="dxa"/>
          </w:tcPr>
          <w:p w14:paraId="10E0379B" w14:textId="77777777" w:rsidR="00152D56" w:rsidRPr="00415054" w:rsidRDefault="00152D56" w:rsidP="009B2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</w:tcPr>
          <w:p w14:paraId="04C1F992" w14:textId="77777777" w:rsidR="00152D56" w:rsidRPr="00415054" w:rsidRDefault="00152D56" w:rsidP="009B2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14:paraId="20901BBA" w14:textId="77777777" w:rsidR="00152D56" w:rsidRPr="00415054" w:rsidRDefault="00152D56" w:rsidP="009B2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</w:tcPr>
          <w:p w14:paraId="53845F33" w14:textId="77777777" w:rsidR="00152D56" w:rsidRPr="00415054" w:rsidRDefault="00152D56" w:rsidP="009B2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</w:tcPr>
          <w:p w14:paraId="1844FCF3" w14:textId="77777777" w:rsidR="00152D56" w:rsidRPr="00415054" w:rsidRDefault="00152D56" w:rsidP="009B2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0" w:type="dxa"/>
          </w:tcPr>
          <w:p w14:paraId="29A8AC74" w14:textId="77777777" w:rsidR="00152D56" w:rsidRPr="00415054" w:rsidRDefault="00152D56" w:rsidP="009B2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</w:tcPr>
          <w:p w14:paraId="46EC9E21" w14:textId="77777777" w:rsidR="00152D56" w:rsidRPr="00415054" w:rsidRDefault="00152D56" w:rsidP="009B2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dxa"/>
          </w:tcPr>
          <w:p w14:paraId="7E7B3678" w14:textId="77777777" w:rsidR="00152D56" w:rsidRPr="00415054" w:rsidRDefault="00152D56" w:rsidP="009B2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2" w:type="dxa"/>
          </w:tcPr>
          <w:p w14:paraId="57E59BAB" w14:textId="77777777" w:rsidR="00152D56" w:rsidRPr="00D9669D" w:rsidRDefault="00152D56" w:rsidP="009B2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</w:tcPr>
          <w:p w14:paraId="1E91D58D" w14:textId="77777777" w:rsidR="00152D56" w:rsidRPr="00D9669D" w:rsidRDefault="00152D56" w:rsidP="009B2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14:paraId="5BBA4150" w14:textId="77777777" w:rsidR="00152D56" w:rsidRPr="00D9669D" w:rsidRDefault="00152D56" w:rsidP="009B27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14:paraId="136871A8" w14:textId="77777777" w:rsidR="00152D56" w:rsidRPr="00D9669D" w:rsidRDefault="00152D56" w:rsidP="009B2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69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14:paraId="45DDFD7C" w14:textId="214AE369" w:rsidR="00152D56" w:rsidRPr="00152D56" w:rsidRDefault="00152D56" w:rsidP="00152D56">
      <w:pPr>
        <w:pStyle w:val="Ttulo2"/>
        <w:tabs>
          <w:tab w:val="left" w:pos="1740"/>
          <w:tab w:val="left" w:pos="1741"/>
        </w:tabs>
        <w:spacing w:before="192"/>
        <w:ind w:left="0"/>
        <w:rPr>
          <w:rFonts w:ascii="Times New Roman" w:hAnsi="Times New Roman" w:cs="Times New Roman"/>
          <w:color w:val="000000" w:themeColor="text1"/>
        </w:rPr>
        <w:sectPr w:rsidR="00152D56" w:rsidRPr="00152D56" w:rsidSect="00E67A17">
          <w:pgSz w:w="11920" w:h="16860"/>
          <w:pgMar w:top="2020" w:right="900" w:bottom="280" w:left="1140" w:header="274" w:footer="0" w:gutter="0"/>
          <w:cols w:space="720"/>
        </w:sectPr>
      </w:pPr>
    </w:p>
    <w:p w14:paraId="67F243C2" w14:textId="0E1FE941" w:rsidR="001D45CA" w:rsidRPr="00804936" w:rsidRDefault="001D45CA" w:rsidP="001D45CA">
      <w:pPr>
        <w:pStyle w:val="Prrafodelista"/>
        <w:numPr>
          <w:ilvl w:val="0"/>
          <w:numId w:val="7"/>
        </w:numPr>
        <w:jc w:val="left"/>
        <w:outlineLvl w:val="0"/>
        <w:rPr>
          <w:rFonts w:ascii="Times New Roman" w:hAnsi="Times New Roman" w:cs="Times New Roman"/>
          <w:b/>
          <w:bCs/>
        </w:rPr>
      </w:pPr>
      <w:bookmarkStart w:id="37" w:name="_Toc164694948"/>
      <w:r w:rsidRPr="00804936">
        <w:rPr>
          <w:rFonts w:ascii="Times New Roman" w:hAnsi="Times New Roman" w:cs="Times New Roman"/>
          <w:b/>
          <w:bCs/>
        </w:rPr>
        <w:lastRenderedPageBreak/>
        <w:t>BIBLIOGRAFÍA</w:t>
      </w:r>
      <w:bookmarkEnd w:id="37"/>
    </w:p>
    <w:p w14:paraId="37E2839B" w14:textId="77777777" w:rsidR="001D45CA" w:rsidRPr="00804936" w:rsidRDefault="001D45CA" w:rsidP="001D45CA">
      <w:pPr>
        <w:rPr>
          <w:rFonts w:ascii="Times New Roman" w:hAnsi="Times New Roman" w:cs="Times New Roman"/>
          <w:lang w:val="es-419"/>
        </w:rPr>
      </w:pPr>
    </w:p>
    <w:p w14:paraId="07DFA528" w14:textId="77777777" w:rsidR="001D45CA" w:rsidRPr="00804936" w:rsidRDefault="001D45CA" w:rsidP="001D45CA">
      <w:pPr>
        <w:pStyle w:val="Prrafodelista"/>
        <w:ind w:left="535" w:firstLine="0"/>
        <w:rPr>
          <w:rFonts w:ascii="Times New Roman" w:hAnsi="Times New Roman" w:cs="Times New Roman"/>
          <w:lang w:val="es-419"/>
        </w:rPr>
      </w:pPr>
      <w:r w:rsidRPr="00804936">
        <w:rPr>
          <w:rFonts w:ascii="Times New Roman" w:hAnsi="Times New Roman" w:cs="Times New Roman"/>
          <w:lang w:val="es-419"/>
        </w:rPr>
        <w:t xml:space="preserve">▪ Ley de Defensa Contra Incendios. </w:t>
      </w:r>
    </w:p>
    <w:p w14:paraId="29CFACD3" w14:textId="77777777" w:rsidR="001D45CA" w:rsidRPr="00804936" w:rsidRDefault="001D45CA" w:rsidP="001D45CA">
      <w:pPr>
        <w:pStyle w:val="Prrafodelista"/>
        <w:ind w:left="535" w:firstLine="0"/>
        <w:rPr>
          <w:rFonts w:ascii="Times New Roman" w:hAnsi="Times New Roman" w:cs="Times New Roman"/>
          <w:lang w:val="es-419"/>
        </w:rPr>
      </w:pPr>
      <w:r w:rsidRPr="00804936">
        <w:rPr>
          <w:rFonts w:ascii="Times New Roman" w:hAnsi="Times New Roman" w:cs="Times New Roman"/>
          <w:lang w:val="es-419"/>
        </w:rPr>
        <w:t xml:space="preserve">▪ Reglamento de Prevención Contra Incendios. </w:t>
      </w:r>
    </w:p>
    <w:p w14:paraId="1F25E476" w14:textId="77777777" w:rsidR="001D45CA" w:rsidRPr="00804936" w:rsidRDefault="001D45CA" w:rsidP="001D45CA">
      <w:pPr>
        <w:pStyle w:val="Prrafodelista"/>
        <w:ind w:left="535" w:firstLine="0"/>
        <w:rPr>
          <w:rFonts w:ascii="Times New Roman" w:hAnsi="Times New Roman" w:cs="Times New Roman"/>
          <w:lang w:val="es-419"/>
        </w:rPr>
      </w:pPr>
      <w:r w:rsidRPr="00804936">
        <w:rPr>
          <w:rFonts w:ascii="Times New Roman" w:hAnsi="Times New Roman" w:cs="Times New Roman"/>
          <w:lang w:val="es-419"/>
        </w:rPr>
        <w:t xml:space="preserve">▪ Normas INEN 3864 (Señales y Símbolos de Seguridad </w:t>
      </w:r>
    </w:p>
    <w:p w14:paraId="0BBA3320" w14:textId="77777777" w:rsidR="001D45CA" w:rsidRPr="00804936" w:rsidRDefault="001D45CA" w:rsidP="001D45CA">
      <w:pPr>
        <w:pStyle w:val="Prrafodelista"/>
        <w:ind w:left="535" w:firstLine="0"/>
        <w:rPr>
          <w:rFonts w:ascii="Times New Roman" w:hAnsi="Times New Roman" w:cs="Times New Roman"/>
          <w:lang w:val="es-419"/>
        </w:rPr>
      </w:pPr>
      <w:r w:rsidRPr="00804936">
        <w:rPr>
          <w:rFonts w:ascii="Times New Roman" w:hAnsi="Times New Roman" w:cs="Times New Roman"/>
          <w:lang w:val="es-419"/>
        </w:rPr>
        <w:t xml:space="preserve">▪ NTE ISO 13943:2006 Protección contra incendios. Vocabulario. </w:t>
      </w:r>
    </w:p>
    <w:p w14:paraId="01480535" w14:textId="77777777" w:rsidR="001D45CA" w:rsidRPr="00804936" w:rsidRDefault="001D45CA" w:rsidP="001D45CA">
      <w:pPr>
        <w:pStyle w:val="Prrafodelista"/>
        <w:ind w:left="535" w:firstLine="0"/>
        <w:rPr>
          <w:rFonts w:ascii="Times New Roman" w:hAnsi="Times New Roman" w:cs="Times New Roman"/>
          <w:lang w:val="es-419"/>
        </w:rPr>
      </w:pPr>
      <w:r w:rsidRPr="00804936">
        <w:rPr>
          <w:rFonts w:ascii="Times New Roman" w:hAnsi="Times New Roman" w:cs="Times New Roman"/>
          <w:lang w:val="es-419"/>
        </w:rPr>
        <w:t xml:space="preserve">▪ RTE 006:2005 Extintores portátiles para la protección contra incendios. </w:t>
      </w:r>
    </w:p>
    <w:p w14:paraId="42FC66AB" w14:textId="77777777" w:rsidR="001D45CA" w:rsidRPr="00804936" w:rsidRDefault="001D45CA" w:rsidP="001D45CA">
      <w:pPr>
        <w:pStyle w:val="Prrafodelista"/>
        <w:ind w:left="535" w:firstLine="0"/>
        <w:rPr>
          <w:rFonts w:ascii="Times New Roman" w:hAnsi="Times New Roman" w:cs="Times New Roman"/>
          <w:lang w:val="es-419"/>
        </w:rPr>
      </w:pPr>
      <w:r w:rsidRPr="00804936">
        <w:rPr>
          <w:rFonts w:ascii="Times New Roman" w:hAnsi="Times New Roman" w:cs="Times New Roman"/>
          <w:lang w:val="es-419"/>
        </w:rPr>
        <w:t xml:space="preserve">▪ NFPA, Norma 101, Código de Seguridad Humana. </w:t>
      </w:r>
    </w:p>
    <w:p w14:paraId="03BBBB5D" w14:textId="59CC023C" w:rsidR="00F05272" w:rsidRPr="00152D56" w:rsidRDefault="001D45CA" w:rsidP="00152D56">
      <w:pPr>
        <w:pStyle w:val="Prrafodelista"/>
        <w:ind w:left="535" w:firstLine="0"/>
        <w:rPr>
          <w:rFonts w:ascii="Times New Roman" w:hAnsi="Times New Roman" w:cs="Times New Roman"/>
          <w:lang w:val="es-419"/>
        </w:rPr>
      </w:pPr>
      <w:r w:rsidRPr="00804936">
        <w:rPr>
          <w:rFonts w:ascii="Times New Roman" w:hAnsi="Times New Roman" w:cs="Times New Roman"/>
          <w:lang w:val="es-419"/>
        </w:rPr>
        <w:t xml:space="preserve">▪ NFPA, Norma 600, Normas sobre brigadas </w:t>
      </w:r>
    </w:p>
    <w:p w14:paraId="1E9AEC9E" w14:textId="77777777" w:rsidR="001D45CA" w:rsidRPr="00804936" w:rsidRDefault="001D45CA" w:rsidP="001D45CA">
      <w:pPr>
        <w:rPr>
          <w:rFonts w:ascii="Times New Roman" w:hAnsi="Times New Roman" w:cs="Times New Roman"/>
        </w:rPr>
      </w:pPr>
    </w:p>
    <w:p w14:paraId="26AA5C0C" w14:textId="0F277626" w:rsidR="002D7959" w:rsidRPr="00804936" w:rsidRDefault="00A44F8C" w:rsidP="001D45CA">
      <w:pPr>
        <w:pStyle w:val="Prrafodelista"/>
        <w:numPr>
          <w:ilvl w:val="0"/>
          <w:numId w:val="7"/>
        </w:numPr>
        <w:jc w:val="left"/>
        <w:rPr>
          <w:rFonts w:ascii="Times New Roman" w:hAnsi="Times New Roman" w:cs="Times New Roman"/>
          <w:b/>
          <w:bCs/>
        </w:rPr>
      </w:pPr>
      <w:r w:rsidRPr="00804936">
        <w:rPr>
          <w:rFonts w:ascii="Times New Roman" w:hAnsi="Times New Roman" w:cs="Times New Roman"/>
          <w:b/>
          <w:bCs/>
        </w:rPr>
        <w:t>ANEXOS</w:t>
      </w:r>
    </w:p>
    <w:p w14:paraId="01FE64B5" w14:textId="77777777" w:rsidR="00F05272" w:rsidRPr="007D6F06" w:rsidRDefault="00A44F8C">
      <w:pPr>
        <w:pStyle w:val="Prrafodelista"/>
        <w:numPr>
          <w:ilvl w:val="0"/>
          <w:numId w:val="1"/>
        </w:numPr>
        <w:tabs>
          <w:tab w:val="left" w:pos="987"/>
        </w:tabs>
        <w:spacing w:before="199"/>
        <w:ind w:left="986" w:right="118" w:hanging="348"/>
        <w:jc w:val="both"/>
        <w:rPr>
          <w:rFonts w:ascii="Times New Roman" w:hAnsi="Times New Roman" w:cs="Times New Roman"/>
        </w:rPr>
      </w:pPr>
      <w:r w:rsidRPr="00804936">
        <w:rPr>
          <w:rFonts w:ascii="Times New Roman" w:hAnsi="Times New Roman" w:cs="Times New Roman"/>
        </w:rPr>
        <w:t xml:space="preserve">Incorporar </w:t>
      </w:r>
      <w:r w:rsidR="009266BA" w:rsidRPr="00804936">
        <w:rPr>
          <w:rFonts w:ascii="Times New Roman" w:hAnsi="Times New Roman" w:cs="Times New Roman"/>
        </w:rPr>
        <w:t>mapa</w:t>
      </w:r>
      <w:r w:rsidRPr="00804936">
        <w:rPr>
          <w:rFonts w:ascii="Times New Roman" w:hAnsi="Times New Roman" w:cs="Times New Roman"/>
        </w:rPr>
        <w:t xml:space="preserve"> de </w:t>
      </w:r>
      <w:r w:rsidR="009266BA" w:rsidRPr="007D6F06">
        <w:rPr>
          <w:rFonts w:ascii="Times New Roman" w:hAnsi="Times New Roman" w:cs="Times New Roman"/>
          <w:b/>
          <w:bCs/>
        </w:rPr>
        <w:t>RUTA DE EVACUACIÓN, RECURSOS CONTRA INCENDIOS Y RIESGOS</w:t>
      </w:r>
      <w:r w:rsidRPr="007D6F06">
        <w:rPr>
          <w:rFonts w:ascii="Times New Roman" w:hAnsi="Times New Roman" w:cs="Times New Roman"/>
        </w:rPr>
        <w:t xml:space="preserve"> de cada </w:t>
      </w:r>
      <w:r w:rsidR="000C01D7" w:rsidRPr="007D6F06">
        <w:rPr>
          <w:rFonts w:ascii="Times New Roman" w:hAnsi="Times New Roman" w:cs="Times New Roman"/>
        </w:rPr>
        <w:t>bloque</w:t>
      </w:r>
      <w:r w:rsidRPr="007D6F06">
        <w:rPr>
          <w:rFonts w:ascii="Times New Roman" w:hAnsi="Times New Roman" w:cs="Times New Roman"/>
        </w:rPr>
        <w:t xml:space="preserve"> del establecimiento, empresa, entidad u organización.</w:t>
      </w:r>
    </w:p>
    <w:p w14:paraId="7099F4AD" w14:textId="49EF723D" w:rsidR="002D7959" w:rsidRDefault="00F05272" w:rsidP="00F05272">
      <w:pPr>
        <w:tabs>
          <w:tab w:val="left" w:pos="987"/>
        </w:tabs>
        <w:spacing w:before="199"/>
        <w:ind w:left="638" w:right="118"/>
        <w:jc w:val="both"/>
        <w:rPr>
          <w:rFonts w:ascii="Times New Roman" w:hAnsi="Times New Roman" w:cs="Times New Roman"/>
          <w:b/>
          <w:bCs/>
        </w:rPr>
      </w:pPr>
      <w:r w:rsidRPr="007D6F06">
        <w:rPr>
          <w:rFonts w:ascii="Times New Roman" w:hAnsi="Times New Roman" w:cs="Times New Roman"/>
          <w:b/>
          <w:bCs/>
        </w:rPr>
        <w:t xml:space="preserve"> (EJEMPLO)</w:t>
      </w:r>
    </w:p>
    <w:p w14:paraId="634A6E7A" w14:textId="571C9527" w:rsidR="00206AA2" w:rsidRPr="00B1767B" w:rsidRDefault="007D6F06" w:rsidP="00B1767B">
      <w:pPr>
        <w:tabs>
          <w:tab w:val="left" w:pos="987"/>
        </w:tabs>
        <w:spacing w:before="199"/>
        <w:ind w:left="638" w:right="118"/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48BB8D04" wp14:editId="564D6E69">
            <wp:extent cx="4753863" cy="3384000"/>
            <wp:effectExtent l="76200" t="76200" r="142240" b="140335"/>
            <wp:docPr id="84706053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060537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758479" cy="338728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416B4E4" w14:textId="2AD2311A" w:rsidR="00206AA2" w:rsidRPr="002C45F2" w:rsidRDefault="007054C3" w:rsidP="007054C3">
      <w:pPr>
        <w:pStyle w:val="Prrafodelista"/>
        <w:numPr>
          <w:ilvl w:val="0"/>
          <w:numId w:val="14"/>
        </w:numPr>
        <w:tabs>
          <w:tab w:val="left" w:pos="869"/>
          <w:tab w:val="left" w:pos="870"/>
        </w:tabs>
        <w:spacing w:before="200" w:line="276" w:lineRule="auto"/>
        <w:ind w:right="33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Anexar </w:t>
      </w:r>
      <w:r w:rsidRPr="002C45F2">
        <w:rPr>
          <w:rFonts w:ascii="Times New Roman" w:hAnsi="Times New Roman" w:cs="Times New Roman"/>
          <w:b/>
          <w:bCs/>
        </w:rPr>
        <w:t>HOJA MSDS (Hoja de Seguridad del Material Peligroso</w:t>
      </w:r>
      <w:r w:rsidR="002C45F2" w:rsidRPr="002C45F2">
        <w:rPr>
          <w:rFonts w:ascii="Times New Roman" w:hAnsi="Times New Roman" w:cs="Times New Roman"/>
          <w:b/>
          <w:bCs/>
        </w:rPr>
        <w:t>)</w:t>
      </w:r>
      <w:r w:rsidRPr="002C45F2">
        <w:rPr>
          <w:rFonts w:ascii="Times New Roman" w:hAnsi="Times New Roman" w:cs="Times New Roman"/>
          <w:b/>
          <w:bCs/>
        </w:rPr>
        <w:t>.</w:t>
      </w:r>
    </w:p>
    <w:p w14:paraId="37431E9F" w14:textId="77777777" w:rsidR="00206AA2" w:rsidRPr="002C45F2" w:rsidRDefault="00206AA2" w:rsidP="00206AA2">
      <w:pPr>
        <w:tabs>
          <w:tab w:val="left" w:pos="869"/>
          <w:tab w:val="left" w:pos="870"/>
        </w:tabs>
        <w:spacing w:before="200" w:line="276" w:lineRule="auto"/>
        <w:ind w:right="330"/>
        <w:rPr>
          <w:rFonts w:ascii="Times New Roman" w:hAnsi="Times New Roman" w:cs="Times New Roman"/>
          <w:b/>
          <w:bCs/>
        </w:rPr>
      </w:pPr>
    </w:p>
    <w:p w14:paraId="2EC1217F" w14:textId="77777777" w:rsidR="00206AA2" w:rsidRDefault="00206AA2" w:rsidP="00206AA2">
      <w:pPr>
        <w:tabs>
          <w:tab w:val="left" w:pos="869"/>
          <w:tab w:val="left" w:pos="870"/>
        </w:tabs>
        <w:spacing w:before="200" w:line="276" w:lineRule="auto"/>
        <w:ind w:right="330"/>
        <w:rPr>
          <w:rFonts w:ascii="Times New Roman" w:hAnsi="Times New Roman" w:cs="Times New Roman"/>
        </w:rPr>
      </w:pPr>
    </w:p>
    <w:p w14:paraId="0A0BDBD3" w14:textId="77777777" w:rsidR="007054C3" w:rsidRDefault="007054C3" w:rsidP="00206AA2">
      <w:pPr>
        <w:tabs>
          <w:tab w:val="left" w:pos="869"/>
          <w:tab w:val="left" w:pos="870"/>
        </w:tabs>
        <w:spacing w:before="200" w:line="276" w:lineRule="auto"/>
        <w:ind w:right="330"/>
        <w:rPr>
          <w:rFonts w:ascii="Times New Roman" w:hAnsi="Times New Roman" w:cs="Times New Roman"/>
        </w:rPr>
      </w:pPr>
    </w:p>
    <w:p w14:paraId="17F4E1AC" w14:textId="77777777" w:rsidR="00206AA2" w:rsidRDefault="00206AA2" w:rsidP="00206AA2">
      <w:pPr>
        <w:tabs>
          <w:tab w:val="left" w:pos="869"/>
          <w:tab w:val="left" w:pos="870"/>
        </w:tabs>
        <w:spacing w:before="200" w:line="276" w:lineRule="auto"/>
        <w:ind w:right="330"/>
        <w:rPr>
          <w:rFonts w:ascii="Times New Roman" w:hAnsi="Times New Roman" w:cs="Times New Roman"/>
        </w:rPr>
      </w:pPr>
    </w:p>
    <w:p w14:paraId="6DBCFAAC" w14:textId="76006728" w:rsidR="00381EEC" w:rsidRPr="00381EEC" w:rsidRDefault="00381EEC" w:rsidP="00381EEC">
      <w:pPr>
        <w:pStyle w:val="Sinespaciado"/>
        <w:rPr>
          <w:rFonts w:ascii="Times New Roman" w:hAnsi="Times New Roman" w:cs="Times New Roman"/>
          <w:b/>
          <w:bCs/>
          <w:lang w:val="es-EC"/>
        </w:rPr>
      </w:pPr>
      <w:bookmarkStart w:id="38" w:name="_Toc192597184"/>
      <w:r w:rsidRPr="00381EEC">
        <w:rPr>
          <w:rFonts w:ascii="Times New Roman" w:hAnsi="Times New Roman" w:cs="Times New Roman"/>
          <w:b/>
          <w:bCs/>
          <w:sz w:val="24"/>
          <w:szCs w:val="24"/>
          <w:lang w:val="es-EC"/>
        </w:rPr>
        <w:lastRenderedPageBreak/>
        <w:t>11.FIRMAS</w:t>
      </w:r>
      <w:r w:rsidRPr="00381EEC">
        <w:rPr>
          <w:rFonts w:ascii="Times New Roman" w:hAnsi="Times New Roman" w:cs="Times New Roman"/>
          <w:b/>
          <w:bCs/>
          <w:spacing w:val="-8"/>
          <w:sz w:val="24"/>
          <w:szCs w:val="24"/>
          <w:lang w:val="es-EC"/>
        </w:rPr>
        <w:t xml:space="preserve"> </w:t>
      </w:r>
      <w:r w:rsidRPr="00381EEC">
        <w:rPr>
          <w:rFonts w:ascii="Times New Roman" w:hAnsi="Times New Roman" w:cs="Times New Roman"/>
          <w:b/>
          <w:bCs/>
          <w:sz w:val="24"/>
          <w:szCs w:val="24"/>
          <w:lang w:val="es-EC"/>
        </w:rPr>
        <w:t>DE</w:t>
      </w:r>
      <w:r w:rsidRPr="00381EEC">
        <w:rPr>
          <w:rFonts w:ascii="Times New Roman" w:hAnsi="Times New Roman" w:cs="Times New Roman"/>
          <w:b/>
          <w:bCs/>
          <w:spacing w:val="-7"/>
          <w:sz w:val="24"/>
          <w:szCs w:val="24"/>
          <w:lang w:val="es-EC"/>
        </w:rPr>
        <w:t xml:space="preserve"> </w:t>
      </w:r>
      <w:r w:rsidRPr="00381EEC">
        <w:rPr>
          <w:rFonts w:ascii="Times New Roman" w:hAnsi="Times New Roman" w:cs="Times New Roman"/>
          <w:b/>
          <w:bCs/>
          <w:sz w:val="24"/>
          <w:szCs w:val="24"/>
          <w:lang w:val="es-EC"/>
        </w:rPr>
        <w:t>RESPONSABILIDAD</w:t>
      </w:r>
      <w:bookmarkEnd w:id="38"/>
    </w:p>
    <w:tbl>
      <w:tblPr>
        <w:tblStyle w:val="TableNormal"/>
        <w:tblpPr w:leftFromText="141" w:rightFromText="141" w:vertAnchor="text" w:horzAnchor="margin" w:tblpY="182"/>
        <w:tblW w:w="9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2569"/>
        <w:gridCol w:w="4000"/>
      </w:tblGrid>
      <w:tr w:rsidR="00381EEC" w:rsidRPr="002C7AC0" w14:paraId="6AD63926" w14:textId="77777777" w:rsidTr="00381EEC">
        <w:trPr>
          <w:trHeight w:val="1071"/>
        </w:trPr>
        <w:tc>
          <w:tcPr>
            <w:tcW w:w="2708" w:type="dxa"/>
            <w:shd w:val="clear" w:color="auto" w:fill="EE0000"/>
          </w:tcPr>
          <w:p w14:paraId="05E97E2A" w14:textId="77777777" w:rsidR="00381EEC" w:rsidRPr="002C7AC0" w:rsidRDefault="00381EEC" w:rsidP="009B27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C"/>
              </w:rPr>
            </w:pPr>
            <w:r w:rsidRPr="002C7A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C"/>
              </w:rPr>
              <w:t>ELABORADO</w:t>
            </w:r>
            <w:r w:rsidRPr="002C7AC0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val="es-EC"/>
              </w:rPr>
              <w:t xml:space="preserve"> </w:t>
            </w:r>
            <w:r w:rsidRPr="002C7AC0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  <w:lang w:val="es-EC"/>
              </w:rPr>
              <w:t>POR:</w:t>
            </w:r>
          </w:p>
        </w:tc>
        <w:tc>
          <w:tcPr>
            <w:tcW w:w="2569" w:type="dxa"/>
            <w:shd w:val="clear" w:color="auto" w:fill="EE0000"/>
          </w:tcPr>
          <w:p w14:paraId="6999D777" w14:textId="77777777" w:rsidR="00381EEC" w:rsidRPr="002C7AC0" w:rsidRDefault="00381EEC" w:rsidP="009B27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C"/>
              </w:rPr>
            </w:pPr>
            <w:r w:rsidRPr="002C7A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C"/>
              </w:rPr>
              <w:t>REVISADO</w:t>
            </w:r>
            <w:r w:rsidRPr="002C7AC0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  <w:lang w:val="es-EC"/>
              </w:rPr>
              <w:t xml:space="preserve"> </w:t>
            </w:r>
            <w:r w:rsidRPr="002C7AC0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  <w:lang w:val="es-EC"/>
              </w:rPr>
              <w:t>POR:</w:t>
            </w:r>
          </w:p>
        </w:tc>
        <w:tc>
          <w:tcPr>
            <w:tcW w:w="4000" w:type="dxa"/>
            <w:shd w:val="clear" w:color="auto" w:fill="EE0000"/>
          </w:tcPr>
          <w:p w14:paraId="4DEBD1A3" w14:textId="77777777" w:rsidR="00381EEC" w:rsidRPr="002C7AC0" w:rsidRDefault="00381EEC" w:rsidP="009B27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C"/>
              </w:rPr>
            </w:pPr>
            <w:r w:rsidRPr="002C7A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C"/>
              </w:rPr>
              <w:t>REVISIÓN Y CONSTATACIÓN POR</w:t>
            </w:r>
            <w:r w:rsidRPr="002C7AC0">
              <w:rPr>
                <w:rFonts w:ascii="Times New Roman" w:hAnsi="Times New Roman" w:cs="Times New Roman"/>
                <w:b/>
                <w:bCs/>
                <w:spacing w:val="-9"/>
                <w:sz w:val="24"/>
                <w:szCs w:val="24"/>
                <w:lang w:val="es-EC"/>
              </w:rPr>
              <w:t xml:space="preserve"> </w:t>
            </w:r>
            <w:r w:rsidRPr="002C7A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C"/>
              </w:rPr>
              <w:t>EL</w:t>
            </w:r>
            <w:r w:rsidRPr="002C7AC0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  <w:lang w:val="es-EC"/>
              </w:rPr>
              <w:t xml:space="preserve"> </w:t>
            </w:r>
            <w:r w:rsidRPr="002C7A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C"/>
              </w:rPr>
              <w:t>CUERPO</w:t>
            </w:r>
            <w:r w:rsidRPr="002C7AC0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  <w:lang w:val="es-EC"/>
              </w:rPr>
              <w:t xml:space="preserve"> </w:t>
            </w:r>
            <w:r w:rsidRPr="002C7A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C"/>
              </w:rPr>
              <w:t>DE</w:t>
            </w:r>
            <w:r w:rsidRPr="002C7AC0">
              <w:rPr>
                <w:rFonts w:ascii="Times New Roman" w:hAnsi="Times New Roman" w:cs="Times New Roman"/>
                <w:b/>
                <w:bCs/>
                <w:spacing w:val="-11"/>
                <w:sz w:val="24"/>
                <w:szCs w:val="24"/>
                <w:lang w:val="es-EC"/>
              </w:rPr>
              <w:t xml:space="preserve"> </w:t>
            </w:r>
            <w:r w:rsidRPr="002C7A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C"/>
              </w:rPr>
              <w:t>BOMBEROS:</w:t>
            </w:r>
          </w:p>
        </w:tc>
      </w:tr>
      <w:tr w:rsidR="00381EEC" w:rsidRPr="002C7AC0" w14:paraId="38D747E3" w14:textId="77777777" w:rsidTr="009B2792">
        <w:trPr>
          <w:trHeight w:val="2061"/>
        </w:trPr>
        <w:tc>
          <w:tcPr>
            <w:tcW w:w="2708" w:type="dxa"/>
          </w:tcPr>
          <w:p w14:paraId="375B45F7" w14:textId="77777777" w:rsidR="00381EEC" w:rsidRPr="002C7AC0" w:rsidRDefault="00381EEC" w:rsidP="009B2792">
            <w:pPr>
              <w:rPr>
                <w:rFonts w:ascii="Times New Roman" w:hAnsi="Times New Roman" w:cs="Times New Roman"/>
                <w:spacing w:val="-2"/>
                <w:sz w:val="24"/>
                <w:szCs w:val="24"/>
                <w:lang w:val="es-EC"/>
              </w:rPr>
            </w:pPr>
            <w:r w:rsidRPr="002C7AC0">
              <w:rPr>
                <w:rFonts w:ascii="Times New Roman" w:hAnsi="Times New Roman" w:cs="Times New Roman"/>
                <w:spacing w:val="-2"/>
                <w:sz w:val="24"/>
                <w:szCs w:val="24"/>
                <w:lang w:val="es-EC"/>
              </w:rPr>
              <w:t>Nombre:</w:t>
            </w:r>
          </w:p>
          <w:p w14:paraId="4397E295" w14:textId="77777777" w:rsidR="00381EEC" w:rsidRPr="002C7AC0" w:rsidRDefault="00381EEC" w:rsidP="009B2792">
            <w:pPr>
              <w:rPr>
                <w:rFonts w:ascii="Times New Roman" w:hAnsi="Times New Roman" w:cs="Times New Roman"/>
                <w:spacing w:val="-2"/>
                <w:sz w:val="24"/>
                <w:szCs w:val="24"/>
                <w:lang w:val="es-EC"/>
              </w:rPr>
            </w:pPr>
          </w:p>
          <w:p w14:paraId="34DC3D67" w14:textId="77777777" w:rsidR="00381EEC" w:rsidRPr="002C7AC0" w:rsidRDefault="00381EEC" w:rsidP="009B2792">
            <w:pPr>
              <w:rPr>
                <w:rFonts w:ascii="Times New Roman" w:hAnsi="Times New Roman" w:cs="Times New Roman"/>
                <w:spacing w:val="-2"/>
                <w:sz w:val="24"/>
                <w:szCs w:val="24"/>
                <w:lang w:val="es-EC"/>
              </w:rPr>
            </w:pPr>
            <w:r w:rsidRPr="002C7AC0">
              <w:rPr>
                <w:rFonts w:ascii="Times New Roman" w:hAnsi="Times New Roman" w:cs="Times New Roman"/>
                <w:spacing w:val="-2"/>
                <w:sz w:val="24"/>
                <w:szCs w:val="24"/>
                <w:lang w:val="es-EC"/>
              </w:rPr>
              <w:t>Cédula:</w:t>
            </w:r>
          </w:p>
          <w:p w14:paraId="002C7901" w14:textId="77777777" w:rsidR="00381EEC" w:rsidRPr="002C7AC0" w:rsidRDefault="00381EEC" w:rsidP="009B2792">
            <w:pPr>
              <w:rPr>
                <w:rFonts w:ascii="Times New Roman" w:hAnsi="Times New Roman" w:cs="Times New Roman"/>
                <w:spacing w:val="-2"/>
                <w:sz w:val="24"/>
                <w:szCs w:val="24"/>
                <w:lang w:val="es-EC"/>
              </w:rPr>
            </w:pPr>
          </w:p>
          <w:p w14:paraId="452AD402" w14:textId="77777777" w:rsidR="00381EEC" w:rsidRPr="002C7AC0" w:rsidRDefault="00381EEC" w:rsidP="009B279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2C7AC0">
              <w:rPr>
                <w:rFonts w:ascii="Times New Roman" w:hAnsi="Times New Roman" w:cs="Times New Roman"/>
                <w:spacing w:val="-2"/>
                <w:sz w:val="24"/>
                <w:szCs w:val="24"/>
                <w:lang w:val="es-EC"/>
              </w:rPr>
              <w:t xml:space="preserve"> Cargo:</w:t>
            </w:r>
          </w:p>
        </w:tc>
        <w:tc>
          <w:tcPr>
            <w:tcW w:w="2569" w:type="dxa"/>
          </w:tcPr>
          <w:p w14:paraId="171436DC" w14:textId="77777777" w:rsidR="00381EEC" w:rsidRPr="002C7AC0" w:rsidRDefault="00381EEC" w:rsidP="009B2792">
            <w:pPr>
              <w:rPr>
                <w:rFonts w:ascii="Times New Roman" w:hAnsi="Times New Roman" w:cs="Times New Roman"/>
                <w:spacing w:val="-2"/>
                <w:sz w:val="24"/>
                <w:szCs w:val="24"/>
                <w:lang w:val="es-EC"/>
              </w:rPr>
            </w:pPr>
            <w:r w:rsidRPr="002C7AC0">
              <w:rPr>
                <w:rFonts w:ascii="Times New Roman" w:hAnsi="Times New Roman" w:cs="Times New Roman"/>
                <w:spacing w:val="-2"/>
                <w:sz w:val="24"/>
                <w:szCs w:val="24"/>
                <w:lang w:val="es-EC"/>
              </w:rPr>
              <w:t>Nombre:</w:t>
            </w:r>
          </w:p>
          <w:p w14:paraId="7D894785" w14:textId="77777777" w:rsidR="00381EEC" w:rsidRPr="002C7AC0" w:rsidRDefault="00381EEC" w:rsidP="009B279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  <w:p w14:paraId="1689C2F6" w14:textId="77777777" w:rsidR="00381EEC" w:rsidRPr="002C7AC0" w:rsidRDefault="00381EEC" w:rsidP="009B2792">
            <w:pPr>
              <w:rPr>
                <w:rFonts w:ascii="Times New Roman" w:hAnsi="Times New Roman" w:cs="Times New Roman"/>
                <w:spacing w:val="-2"/>
                <w:sz w:val="24"/>
                <w:szCs w:val="24"/>
                <w:lang w:val="es-EC"/>
              </w:rPr>
            </w:pPr>
            <w:r w:rsidRPr="002C7AC0">
              <w:rPr>
                <w:rFonts w:ascii="Times New Roman" w:hAnsi="Times New Roman" w:cs="Times New Roman"/>
                <w:spacing w:val="-2"/>
                <w:sz w:val="24"/>
                <w:szCs w:val="24"/>
                <w:lang w:val="es-EC"/>
              </w:rPr>
              <w:t>Cédula:</w:t>
            </w:r>
          </w:p>
          <w:p w14:paraId="3E0924C5" w14:textId="77777777" w:rsidR="00381EEC" w:rsidRPr="002C7AC0" w:rsidRDefault="00381EEC" w:rsidP="009B2792">
            <w:pPr>
              <w:rPr>
                <w:rFonts w:ascii="Times New Roman" w:hAnsi="Times New Roman" w:cs="Times New Roman"/>
                <w:spacing w:val="-2"/>
                <w:sz w:val="24"/>
                <w:szCs w:val="24"/>
                <w:lang w:val="es-EC"/>
              </w:rPr>
            </w:pPr>
          </w:p>
          <w:p w14:paraId="7FD46564" w14:textId="77777777" w:rsidR="00381EEC" w:rsidRPr="002C7AC0" w:rsidRDefault="00381EEC" w:rsidP="009B279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2C7AC0">
              <w:rPr>
                <w:rFonts w:ascii="Times New Roman" w:hAnsi="Times New Roman" w:cs="Times New Roman"/>
                <w:spacing w:val="-2"/>
                <w:sz w:val="24"/>
                <w:szCs w:val="24"/>
                <w:lang w:val="es-EC"/>
              </w:rPr>
              <w:t>Cargo:</w:t>
            </w:r>
          </w:p>
        </w:tc>
        <w:tc>
          <w:tcPr>
            <w:tcW w:w="4000" w:type="dxa"/>
          </w:tcPr>
          <w:p w14:paraId="1242A6A4" w14:textId="77777777" w:rsidR="00381EEC" w:rsidRPr="002C7AC0" w:rsidRDefault="00381EEC" w:rsidP="009B2792">
            <w:pPr>
              <w:rPr>
                <w:rFonts w:ascii="Times New Roman" w:hAnsi="Times New Roman" w:cs="Times New Roman"/>
                <w:spacing w:val="-2"/>
                <w:sz w:val="24"/>
                <w:szCs w:val="24"/>
                <w:lang w:val="es-EC"/>
              </w:rPr>
            </w:pPr>
            <w:r w:rsidRPr="002C7AC0">
              <w:rPr>
                <w:rFonts w:ascii="Times New Roman" w:hAnsi="Times New Roman" w:cs="Times New Roman"/>
                <w:spacing w:val="-2"/>
                <w:sz w:val="24"/>
                <w:szCs w:val="24"/>
                <w:lang w:val="es-EC"/>
              </w:rPr>
              <w:t>Nombre:</w:t>
            </w:r>
          </w:p>
          <w:p w14:paraId="21FF980E" w14:textId="77777777" w:rsidR="00381EEC" w:rsidRPr="002C7AC0" w:rsidRDefault="00381EEC" w:rsidP="009B279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  <w:p w14:paraId="65790695" w14:textId="77777777" w:rsidR="00381EEC" w:rsidRPr="002C7AC0" w:rsidRDefault="00381EEC" w:rsidP="009B2792">
            <w:pPr>
              <w:rPr>
                <w:rFonts w:ascii="Times New Roman" w:hAnsi="Times New Roman" w:cs="Times New Roman"/>
                <w:spacing w:val="-2"/>
                <w:sz w:val="24"/>
                <w:szCs w:val="24"/>
                <w:lang w:val="es-EC"/>
              </w:rPr>
            </w:pPr>
            <w:r w:rsidRPr="002C7AC0">
              <w:rPr>
                <w:rFonts w:ascii="Times New Roman" w:hAnsi="Times New Roman" w:cs="Times New Roman"/>
                <w:spacing w:val="-2"/>
                <w:sz w:val="24"/>
                <w:szCs w:val="24"/>
                <w:lang w:val="es-EC"/>
              </w:rPr>
              <w:t xml:space="preserve">Cédula: </w:t>
            </w:r>
          </w:p>
          <w:p w14:paraId="6EFE767D" w14:textId="77777777" w:rsidR="00381EEC" w:rsidRPr="002C7AC0" w:rsidRDefault="00381EEC" w:rsidP="009B2792">
            <w:pPr>
              <w:rPr>
                <w:rFonts w:ascii="Times New Roman" w:hAnsi="Times New Roman" w:cs="Times New Roman"/>
                <w:spacing w:val="-2"/>
                <w:sz w:val="24"/>
                <w:szCs w:val="24"/>
                <w:lang w:val="es-EC"/>
              </w:rPr>
            </w:pPr>
          </w:p>
          <w:p w14:paraId="33149CFC" w14:textId="77777777" w:rsidR="00381EEC" w:rsidRPr="002C7AC0" w:rsidRDefault="00381EEC" w:rsidP="009B279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2C7AC0">
              <w:rPr>
                <w:rFonts w:ascii="Times New Roman" w:hAnsi="Times New Roman" w:cs="Times New Roman"/>
                <w:spacing w:val="-2"/>
                <w:sz w:val="24"/>
                <w:szCs w:val="24"/>
                <w:lang w:val="es-EC"/>
              </w:rPr>
              <w:t>Cargo:</w:t>
            </w:r>
          </w:p>
        </w:tc>
      </w:tr>
    </w:tbl>
    <w:p w14:paraId="092D9132" w14:textId="77777777" w:rsidR="00381EEC" w:rsidRDefault="00381EEC" w:rsidP="00381EEC">
      <w:pPr>
        <w:tabs>
          <w:tab w:val="left" w:pos="869"/>
          <w:tab w:val="left" w:pos="870"/>
        </w:tabs>
        <w:spacing w:before="200" w:line="276" w:lineRule="auto"/>
        <w:ind w:left="588" w:right="330"/>
        <w:rPr>
          <w:rFonts w:ascii="Times New Roman" w:hAnsi="Times New Roman" w:cs="Times New Roman"/>
        </w:rPr>
      </w:pPr>
    </w:p>
    <w:p w14:paraId="78A64A79" w14:textId="77777777" w:rsidR="00381EEC" w:rsidRDefault="00381EEC" w:rsidP="00381EEC">
      <w:pPr>
        <w:tabs>
          <w:tab w:val="left" w:pos="869"/>
          <w:tab w:val="left" w:pos="870"/>
        </w:tabs>
        <w:spacing w:before="200" w:line="276" w:lineRule="auto"/>
        <w:ind w:left="588" w:right="330"/>
        <w:rPr>
          <w:rFonts w:ascii="Times New Roman" w:hAnsi="Times New Roman" w:cs="Times New Roman"/>
        </w:rPr>
      </w:pPr>
    </w:p>
    <w:p w14:paraId="45DA9618" w14:textId="77777777" w:rsidR="00381EEC" w:rsidRPr="00381EEC" w:rsidRDefault="00381EEC" w:rsidP="00381EEC">
      <w:pPr>
        <w:tabs>
          <w:tab w:val="left" w:pos="869"/>
          <w:tab w:val="left" w:pos="870"/>
        </w:tabs>
        <w:spacing w:before="200" w:line="276" w:lineRule="auto"/>
        <w:ind w:left="588" w:right="330"/>
        <w:rPr>
          <w:rFonts w:ascii="Times New Roman" w:hAnsi="Times New Roman" w:cs="Times New Roman"/>
        </w:rPr>
      </w:pPr>
    </w:p>
    <w:p w14:paraId="7FC437F2" w14:textId="77777777" w:rsidR="002D7959" w:rsidRPr="00804936" w:rsidRDefault="002D7959">
      <w:pPr>
        <w:pStyle w:val="Textoindependiente"/>
        <w:rPr>
          <w:rFonts w:ascii="Times New Roman" w:hAnsi="Times New Roman" w:cs="Times New Roman"/>
          <w:sz w:val="20"/>
        </w:rPr>
      </w:pPr>
    </w:p>
    <w:p w14:paraId="25A34915" w14:textId="77777777" w:rsidR="002D7959" w:rsidRPr="00804936" w:rsidRDefault="002D7959">
      <w:pPr>
        <w:pStyle w:val="Textoindependiente"/>
        <w:spacing w:before="4"/>
        <w:rPr>
          <w:rFonts w:ascii="Times New Roman" w:hAnsi="Times New Roman" w:cs="Times New Roman"/>
          <w:sz w:val="17"/>
        </w:rPr>
      </w:pPr>
    </w:p>
    <w:tbl>
      <w:tblPr>
        <w:tblStyle w:val="TableNormal"/>
        <w:tblpPr w:leftFromText="141" w:rightFromText="141" w:vertAnchor="text" w:horzAnchor="margin" w:tblpXSpec="center" w:tblpY="173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2"/>
        <w:gridCol w:w="5834"/>
      </w:tblGrid>
      <w:tr w:rsidR="00381EEC" w:rsidRPr="00804936" w14:paraId="638A7E6B" w14:textId="77777777" w:rsidTr="005F36AD">
        <w:trPr>
          <w:trHeight w:val="237"/>
        </w:trPr>
        <w:tc>
          <w:tcPr>
            <w:tcW w:w="8746" w:type="dxa"/>
            <w:gridSpan w:val="2"/>
          </w:tcPr>
          <w:p w14:paraId="491FC9B8" w14:textId="77777777" w:rsidR="00381EEC" w:rsidRPr="00804936" w:rsidRDefault="00381EEC" w:rsidP="00381EEC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b/>
                <w:sz w:val="18"/>
              </w:rPr>
            </w:pPr>
            <w:r w:rsidRPr="00804936">
              <w:rPr>
                <w:rFonts w:ascii="Times New Roman" w:hAnsi="Times New Roman" w:cs="Times New Roman"/>
                <w:b/>
                <w:sz w:val="18"/>
              </w:rPr>
              <w:t>DIRECCIÓN</w:t>
            </w:r>
            <w:r w:rsidRPr="00804936">
              <w:rPr>
                <w:rFonts w:ascii="Times New Roman" w:hAnsi="Times New Roman" w:cs="Times New Roman"/>
                <w:b/>
                <w:spacing w:val="-3"/>
                <w:sz w:val="18"/>
              </w:rPr>
              <w:t xml:space="preserve"> </w:t>
            </w:r>
            <w:r w:rsidRPr="00804936">
              <w:rPr>
                <w:rFonts w:ascii="Times New Roman" w:hAnsi="Times New Roman" w:cs="Times New Roman"/>
                <w:b/>
                <w:sz w:val="18"/>
              </w:rPr>
              <w:t>DE</w:t>
            </w:r>
            <w:r w:rsidRPr="00804936">
              <w:rPr>
                <w:rFonts w:ascii="Times New Roman" w:hAnsi="Times New Roman" w:cs="Times New Roman"/>
                <w:b/>
                <w:spacing w:val="-3"/>
                <w:sz w:val="18"/>
              </w:rPr>
              <w:t xml:space="preserve"> </w:t>
            </w:r>
            <w:r w:rsidRPr="00804936">
              <w:rPr>
                <w:rFonts w:ascii="Times New Roman" w:hAnsi="Times New Roman" w:cs="Times New Roman"/>
                <w:b/>
                <w:sz w:val="18"/>
              </w:rPr>
              <w:t>PREVENCIÓN</w:t>
            </w:r>
            <w:r w:rsidRPr="00804936">
              <w:rPr>
                <w:rFonts w:ascii="Times New Roman" w:hAnsi="Times New Roman" w:cs="Times New Roman"/>
                <w:b/>
                <w:spacing w:val="-3"/>
                <w:sz w:val="18"/>
              </w:rPr>
              <w:t xml:space="preserve"> </w:t>
            </w:r>
            <w:r w:rsidRPr="00804936">
              <w:rPr>
                <w:rFonts w:ascii="Times New Roman" w:hAnsi="Times New Roman" w:cs="Times New Roman"/>
                <w:b/>
                <w:sz w:val="18"/>
              </w:rPr>
              <w:t>E</w:t>
            </w:r>
            <w:r w:rsidRPr="00804936">
              <w:rPr>
                <w:rFonts w:ascii="Times New Roman" w:hAnsi="Times New Roman" w:cs="Times New Roman"/>
                <w:b/>
                <w:spacing w:val="-3"/>
                <w:sz w:val="18"/>
              </w:rPr>
              <w:t xml:space="preserve"> </w:t>
            </w:r>
            <w:r w:rsidRPr="00804936">
              <w:rPr>
                <w:rFonts w:ascii="Times New Roman" w:hAnsi="Times New Roman" w:cs="Times New Roman"/>
                <w:b/>
                <w:sz w:val="18"/>
              </w:rPr>
              <w:t>INGENIERÍA</w:t>
            </w:r>
            <w:r w:rsidRPr="00804936">
              <w:rPr>
                <w:rFonts w:ascii="Times New Roman" w:hAnsi="Times New Roman" w:cs="Times New Roman"/>
                <w:b/>
                <w:spacing w:val="-3"/>
                <w:sz w:val="18"/>
              </w:rPr>
              <w:t xml:space="preserve"> </w:t>
            </w:r>
            <w:r w:rsidRPr="00804936">
              <w:rPr>
                <w:rFonts w:ascii="Times New Roman" w:hAnsi="Times New Roman" w:cs="Times New Roman"/>
                <w:b/>
                <w:sz w:val="18"/>
              </w:rPr>
              <w:t>DEL</w:t>
            </w:r>
            <w:r w:rsidRPr="00804936">
              <w:rPr>
                <w:rFonts w:ascii="Times New Roman" w:hAnsi="Times New Roman" w:cs="Times New Roman"/>
                <w:b/>
                <w:spacing w:val="-3"/>
                <w:sz w:val="18"/>
              </w:rPr>
              <w:t xml:space="preserve"> </w:t>
            </w:r>
            <w:r w:rsidRPr="00804936">
              <w:rPr>
                <w:rFonts w:ascii="Times New Roman" w:hAnsi="Times New Roman" w:cs="Times New Roman"/>
                <w:b/>
                <w:spacing w:val="-4"/>
                <w:sz w:val="18"/>
              </w:rPr>
              <w:t>FUEGO</w:t>
            </w:r>
          </w:p>
        </w:tc>
      </w:tr>
      <w:tr w:rsidR="00381EEC" w:rsidRPr="00804936" w14:paraId="089C6E7E" w14:textId="77777777" w:rsidTr="005F36AD">
        <w:trPr>
          <w:trHeight w:val="213"/>
        </w:trPr>
        <w:tc>
          <w:tcPr>
            <w:tcW w:w="2912" w:type="dxa"/>
          </w:tcPr>
          <w:p w14:paraId="5320C243" w14:textId="77777777" w:rsidR="00381EEC" w:rsidRPr="00804936" w:rsidRDefault="00381EEC" w:rsidP="00381EEC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16"/>
              </w:rPr>
            </w:pPr>
            <w:r w:rsidRPr="00804936">
              <w:rPr>
                <w:rFonts w:ascii="Times New Roman" w:hAnsi="Times New Roman" w:cs="Times New Roman"/>
                <w:sz w:val="16"/>
              </w:rPr>
              <w:t>ELABORADO</w:t>
            </w:r>
            <w:r w:rsidRPr="00804936">
              <w:rPr>
                <w:rFonts w:ascii="Times New Roman" w:hAnsi="Times New Roman" w:cs="Times New Roman"/>
                <w:spacing w:val="-8"/>
                <w:sz w:val="16"/>
              </w:rPr>
              <w:t xml:space="preserve"> </w:t>
            </w:r>
            <w:r w:rsidRPr="00804936">
              <w:rPr>
                <w:rFonts w:ascii="Times New Roman" w:hAnsi="Times New Roman" w:cs="Times New Roman"/>
                <w:spacing w:val="-4"/>
                <w:sz w:val="16"/>
              </w:rPr>
              <w:t>POR:</w:t>
            </w:r>
          </w:p>
        </w:tc>
        <w:tc>
          <w:tcPr>
            <w:tcW w:w="5834" w:type="dxa"/>
          </w:tcPr>
          <w:p w14:paraId="2AC953B1" w14:textId="77777777" w:rsidR="00381EEC" w:rsidRPr="00804936" w:rsidRDefault="00381EEC" w:rsidP="00381EEC">
            <w:pPr>
              <w:pStyle w:val="TableParagraph"/>
              <w:spacing w:before="3"/>
              <w:ind w:left="105"/>
              <w:rPr>
                <w:rFonts w:ascii="Times New Roman" w:hAnsi="Times New Roman" w:cs="Times New Roman"/>
                <w:sz w:val="16"/>
              </w:rPr>
            </w:pPr>
            <w:r w:rsidRPr="00804936">
              <w:rPr>
                <w:rFonts w:ascii="Times New Roman" w:hAnsi="Times New Roman" w:cs="Times New Roman"/>
                <w:sz w:val="16"/>
              </w:rPr>
              <w:t>CBO.</w:t>
            </w:r>
            <w:r w:rsidRPr="00804936">
              <w:rPr>
                <w:rFonts w:ascii="Times New Roman" w:hAnsi="Times New Roman" w:cs="Times New Roman"/>
                <w:spacing w:val="-6"/>
                <w:sz w:val="16"/>
              </w:rPr>
              <w:t xml:space="preserve"> </w:t>
            </w:r>
            <w:r w:rsidRPr="00804936">
              <w:rPr>
                <w:rFonts w:ascii="Times New Roman" w:hAnsi="Times New Roman" w:cs="Times New Roman"/>
                <w:sz w:val="16"/>
              </w:rPr>
              <w:t>MGTR.</w:t>
            </w:r>
            <w:r w:rsidRPr="00804936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804936">
              <w:rPr>
                <w:rFonts w:ascii="Times New Roman" w:hAnsi="Times New Roman" w:cs="Times New Roman"/>
                <w:sz w:val="16"/>
              </w:rPr>
              <w:t>RICARDO</w:t>
            </w:r>
            <w:r w:rsidRPr="00804936">
              <w:rPr>
                <w:rFonts w:ascii="Times New Roman" w:hAnsi="Times New Roman" w:cs="Times New Roman"/>
                <w:spacing w:val="-6"/>
                <w:sz w:val="16"/>
              </w:rPr>
              <w:t xml:space="preserve"> </w:t>
            </w:r>
            <w:r w:rsidRPr="00804936">
              <w:rPr>
                <w:rFonts w:ascii="Times New Roman" w:hAnsi="Times New Roman" w:cs="Times New Roman"/>
                <w:spacing w:val="-2"/>
                <w:sz w:val="16"/>
              </w:rPr>
              <w:t>VALVERDE</w:t>
            </w:r>
          </w:p>
        </w:tc>
      </w:tr>
      <w:tr w:rsidR="00381EEC" w:rsidRPr="00804936" w14:paraId="2068EC98" w14:textId="77777777" w:rsidTr="005F36AD">
        <w:trPr>
          <w:trHeight w:val="213"/>
        </w:trPr>
        <w:tc>
          <w:tcPr>
            <w:tcW w:w="2912" w:type="dxa"/>
          </w:tcPr>
          <w:p w14:paraId="74478C4C" w14:textId="77777777" w:rsidR="00381EEC" w:rsidRPr="00804936" w:rsidRDefault="00381EEC" w:rsidP="00381EEC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16"/>
              </w:rPr>
            </w:pPr>
            <w:r w:rsidRPr="00804936">
              <w:rPr>
                <w:rFonts w:ascii="Times New Roman" w:hAnsi="Times New Roman" w:cs="Times New Roman"/>
                <w:sz w:val="16"/>
              </w:rPr>
              <w:t>REVISADO</w:t>
            </w:r>
            <w:r w:rsidRPr="00804936">
              <w:rPr>
                <w:rFonts w:ascii="Times New Roman" w:hAnsi="Times New Roman" w:cs="Times New Roman"/>
                <w:spacing w:val="-8"/>
                <w:sz w:val="16"/>
              </w:rPr>
              <w:t xml:space="preserve"> </w:t>
            </w:r>
            <w:r w:rsidRPr="00804936">
              <w:rPr>
                <w:rFonts w:ascii="Times New Roman" w:hAnsi="Times New Roman" w:cs="Times New Roman"/>
                <w:sz w:val="16"/>
              </w:rPr>
              <w:t>Y</w:t>
            </w:r>
            <w:r w:rsidRPr="00804936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804936">
              <w:rPr>
                <w:rFonts w:ascii="Times New Roman" w:hAnsi="Times New Roman" w:cs="Times New Roman"/>
                <w:sz w:val="16"/>
              </w:rPr>
              <w:t>APROBADO</w:t>
            </w:r>
            <w:r w:rsidRPr="00804936">
              <w:rPr>
                <w:rFonts w:ascii="Times New Roman" w:hAnsi="Times New Roman" w:cs="Times New Roman"/>
                <w:spacing w:val="-5"/>
                <w:sz w:val="16"/>
              </w:rPr>
              <w:t xml:space="preserve"> </w:t>
            </w:r>
            <w:r w:rsidRPr="00804936">
              <w:rPr>
                <w:rFonts w:ascii="Times New Roman" w:hAnsi="Times New Roman" w:cs="Times New Roman"/>
                <w:spacing w:val="-4"/>
                <w:sz w:val="16"/>
              </w:rPr>
              <w:t>POR:</w:t>
            </w:r>
          </w:p>
        </w:tc>
        <w:tc>
          <w:tcPr>
            <w:tcW w:w="5834" w:type="dxa"/>
          </w:tcPr>
          <w:p w14:paraId="77DE261C" w14:textId="77777777" w:rsidR="00381EEC" w:rsidRPr="00804936" w:rsidRDefault="00381EEC" w:rsidP="00381EEC">
            <w:pPr>
              <w:pStyle w:val="TableParagraph"/>
              <w:spacing w:before="3"/>
              <w:ind w:left="105"/>
              <w:rPr>
                <w:rFonts w:ascii="Times New Roman" w:hAnsi="Times New Roman" w:cs="Times New Roman"/>
                <w:sz w:val="16"/>
              </w:rPr>
            </w:pPr>
            <w:r w:rsidRPr="00804936">
              <w:rPr>
                <w:rFonts w:ascii="Times New Roman" w:hAnsi="Times New Roman" w:cs="Times New Roman"/>
                <w:sz w:val="16"/>
              </w:rPr>
              <w:t>CAP. MGTR. FREDY LEDESMA</w:t>
            </w:r>
          </w:p>
        </w:tc>
      </w:tr>
    </w:tbl>
    <w:p w14:paraId="5849318D" w14:textId="77777777" w:rsidR="003D48B8" w:rsidRPr="00804936" w:rsidRDefault="003D48B8">
      <w:pPr>
        <w:rPr>
          <w:rFonts w:ascii="Times New Roman" w:hAnsi="Times New Roman" w:cs="Times New Roman"/>
        </w:rPr>
      </w:pPr>
    </w:p>
    <w:sectPr w:rsidR="003D48B8" w:rsidRPr="00804936">
      <w:pgSz w:w="11920" w:h="16860"/>
      <w:pgMar w:top="2020" w:right="900" w:bottom="280" w:left="1140" w:header="27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AF140" w14:textId="77777777" w:rsidR="001A25F5" w:rsidRDefault="001A25F5">
      <w:r>
        <w:separator/>
      </w:r>
    </w:p>
  </w:endnote>
  <w:endnote w:type="continuationSeparator" w:id="0">
    <w:p w14:paraId="193AA605" w14:textId="77777777" w:rsidR="001A25F5" w:rsidRDefault="001A2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A3DF2" w14:textId="2029E59D" w:rsidR="00B1767B" w:rsidRDefault="00B1767B" w:rsidP="00B1767B">
    <w:pPr>
      <w:pStyle w:val="Piedepgina"/>
      <w:spacing w:line="720" w:lineRule="auto"/>
      <w:jc w:val="right"/>
    </w:pPr>
    <w:r>
      <w:t>V01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2E46E" w14:textId="77777777" w:rsidR="001A25F5" w:rsidRDefault="001A25F5">
      <w:r>
        <w:separator/>
      </w:r>
    </w:p>
  </w:footnote>
  <w:footnote w:type="continuationSeparator" w:id="0">
    <w:p w14:paraId="7788C858" w14:textId="77777777" w:rsidR="001A25F5" w:rsidRDefault="001A25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E2AC6"/>
    <w:multiLevelType w:val="hybridMultilevel"/>
    <w:tmpl w:val="3724DFA4"/>
    <w:lvl w:ilvl="0" w:tplc="28A0FC26">
      <w:numFmt w:val="bullet"/>
      <w:lvlText w:val="•"/>
      <w:lvlJc w:val="left"/>
      <w:pPr>
        <w:ind w:left="1740" w:hanging="360"/>
      </w:pPr>
      <w:rPr>
        <w:rFonts w:ascii="Arial" w:eastAsia="Arial" w:hAnsi="Arial" w:cs="Arial" w:hint="default"/>
        <w:b w:val="0"/>
        <w:bCs w:val="0"/>
        <w:i w:val="0"/>
        <w:iCs w:val="0"/>
        <w:color w:val="0000FF"/>
        <w:w w:val="100"/>
        <w:sz w:val="22"/>
        <w:szCs w:val="22"/>
        <w:lang w:val="es-ES" w:eastAsia="en-US" w:bidi="ar-SA"/>
      </w:rPr>
    </w:lvl>
    <w:lvl w:ilvl="1" w:tplc="018C976A">
      <w:numFmt w:val="bullet"/>
      <w:lvlText w:val="•"/>
      <w:lvlJc w:val="left"/>
      <w:pPr>
        <w:ind w:left="2553" w:hanging="360"/>
      </w:pPr>
      <w:rPr>
        <w:rFonts w:hint="default"/>
        <w:lang w:val="es-ES" w:eastAsia="en-US" w:bidi="ar-SA"/>
      </w:rPr>
    </w:lvl>
    <w:lvl w:ilvl="2" w:tplc="5204E8EE">
      <w:numFmt w:val="bullet"/>
      <w:lvlText w:val="•"/>
      <w:lvlJc w:val="left"/>
      <w:pPr>
        <w:ind w:left="3366" w:hanging="360"/>
      </w:pPr>
      <w:rPr>
        <w:rFonts w:hint="default"/>
        <w:lang w:val="es-ES" w:eastAsia="en-US" w:bidi="ar-SA"/>
      </w:rPr>
    </w:lvl>
    <w:lvl w:ilvl="3" w:tplc="A0F8ECE0">
      <w:numFmt w:val="bullet"/>
      <w:lvlText w:val="•"/>
      <w:lvlJc w:val="left"/>
      <w:pPr>
        <w:ind w:left="4179" w:hanging="360"/>
      </w:pPr>
      <w:rPr>
        <w:rFonts w:hint="default"/>
        <w:lang w:val="es-ES" w:eastAsia="en-US" w:bidi="ar-SA"/>
      </w:rPr>
    </w:lvl>
    <w:lvl w:ilvl="4" w:tplc="1396AE9E">
      <w:numFmt w:val="bullet"/>
      <w:lvlText w:val="•"/>
      <w:lvlJc w:val="left"/>
      <w:pPr>
        <w:ind w:left="4992" w:hanging="360"/>
      </w:pPr>
      <w:rPr>
        <w:rFonts w:hint="default"/>
        <w:lang w:val="es-ES" w:eastAsia="en-US" w:bidi="ar-SA"/>
      </w:rPr>
    </w:lvl>
    <w:lvl w:ilvl="5" w:tplc="7A2EB422">
      <w:numFmt w:val="bullet"/>
      <w:lvlText w:val="•"/>
      <w:lvlJc w:val="left"/>
      <w:pPr>
        <w:ind w:left="5805" w:hanging="360"/>
      </w:pPr>
      <w:rPr>
        <w:rFonts w:hint="default"/>
        <w:lang w:val="es-ES" w:eastAsia="en-US" w:bidi="ar-SA"/>
      </w:rPr>
    </w:lvl>
    <w:lvl w:ilvl="6" w:tplc="21087A44">
      <w:numFmt w:val="bullet"/>
      <w:lvlText w:val="•"/>
      <w:lvlJc w:val="left"/>
      <w:pPr>
        <w:ind w:left="6618" w:hanging="360"/>
      </w:pPr>
      <w:rPr>
        <w:rFonts w:hint="default"/>
        <w:lang w:val="es-ES" w:eastAsia="en-US" w:bidi="ar-SA"/>
      </w:rPr>
    </w:lvl>
    <w:lvl w:ilvl="7" w:tplc="F5BE0EF4">
      <w:numFmt w:val="bullet"/>
      <w:lvlText w:val="•"/>
      <w:lvlJc w:val="left"/>
      <w:pPr>
        <w:ind w:left="7431" w:hanging="360"/>
      </w:pPr>
      <w:rPr>
        <w:rFonts w:hint="default"/>
        <w:lang w:val="es-ES" w:eastAsia="en-US" w:bidi="ar-SA"/>
      </w:rPr>
    </w:lvl>
    <w:lvl w:ilvl="8" w:tplc="1D465208">
      <w:numFmt w:val="bullet"/>
      <w:lvlText w:val="•"/>
      <w:lvlJc w:val="left"/>
      <w:pPr>
        <w:ind w:left="8244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17B81F7A"/>
    <w:multiLevelType w:val="hybridMultilevel"/>
    <w:tmpl w:val="8B303148"/>
    <w:lvl w:ilvl="0" w:tplc="580A0001">
      <w:start w:val="1"/>
      <w:numFmt w:val="bullet"/>
      <w:lvlText w:val=""/>
      <w:lvlJc w:val="left"/>
      <w:pPr>
        <w:ind w:left="1281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2" w15:restartNumberingAfterBreak="0">
    <w:nsid w:val="20A7661F"/>
    <w:multiLevelType w:val="hybridMultilevel"/>
    <w:tmpl w:val="1EB4418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1A7F2B"/>
    <w:multiLevelType w:val="hybridMultilevel"/>
    <w:tmpl w:val="C3B0B6C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7DB0"/>
    <w:multiLevelType w:val="multilevel"/>
    <w:tmpl w:val="EEFE1BF0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7133FA4"/>
    <w:multiLevelType w:val="hybridMultilevel"/>
    <w:tmpl w:val="745E993E"/>
    <w:lvl w:ilvl="0" w:tplc="8196B4DA">
      <w:numFmt w:val="bullet"/>
      <w:lvlText w:val="•"/>
      <w:lvlJc w:val="left"/>
      <w:pPr>
        <w:ind w:left="986" w:hanging="147"/>
      </w:pPr>
      <w:rPr>
        <w:rFonts w:ascii="Arial" w:eastAsia="Arial" w:hAnsi="Arial" w:cs="Arial" w:hint="default"/>
        <w:w w:val="100"/>
        <w:lang w:val="es-ES" w:eastAsia="en-US" w:bidi="ar-SA"/>
      </w:rPr>
    </w:lvl>
    <w:lvl w:ilvl="1" w:tplc="8E34F4AE">
      <w:numFmt w:val="bullet"/>
      <w:lvlText w:val="•"/>
      <w:lvlJc w:val="left"/>
      <w:pPr>
        <w:ind w:left="1869" w:hanging="147"/>
      </w:pPr>
      <w:rPr>
        <w:rFonts w:hint="default"/>
        <w:lang w:val="es-ES" w:eastAsia="en-US" w:bidi="ar-SA"/>
      </w:rPr>
    </w:lvl>
    <w:lvl w:ilvl="2" w:tplc="3B547C98">
      <w:numFmt w:val="bullet"/>
      <w:lvlText w:val="•"/>
      <w:lvlJc w:val="left"/>
      <w:pPr>
        <w:ind w:left="2758" w:hanging="147"/>
      </w:pPr>
      <w:rPr>
        <w:rFonts w:hint="default"/>
        <w:lang w:val="es-ES" w:eastAsia="en-US" w:bidi="ar-SA"/>
      </w:rPr>
    </w:lvl>
    <w:lvl w:ilvl="3" w:tplc="3848B492">
      <w:numFmt w:val="bullet"/>
      <w:lvlText w:val="•"/>
      <w:lvlJc w:val="left"/>
      <w:pPr>
        <w:ind w:left="3647" w:hanging="147"/>
      </w:pPr>
      <w:rPr>
        <w:rFonts w:hint="default"/>
        <w:lang w:val="es-ES" w:eastAsia="en-US" w:bidi="ar-SA"/>
      </w:rPr>
    </w:lvl>
    <w:lvl w:ilvl="4" w:tplc="C4463C74">
      <w:numFmt w:val="bullet"/>
      <w:lvlText w:val="•"/>
      <w:lvlJc w:val="left"/>
      <w:pPr>
        <w:ind w:left="4536" w:hanging="147"/>
      </w:pPr>
      <w:rPr>
        <w:rFonts w:hint="default"/>
        <w:lang w:val="es-ES" w:eastAsia="en-US" w:bidi="ar-SA"/>
      </w:rPr>
    </w:lvl>
    <w:lvl w:ilvl="5" w:tplc="A07C3326">
      <w:numFmt w:val="bullet"/>
      <w:lvlText w:val="•"/>
      <w:lvlJc w:val="left"/>
      <w:pPr>
        <w:ind w:left="5425" w:hanging="147"/>
      </w:pPr>
      <w:rPr>
        <w:rFonts w:hint="default"/>
        <w:lang w:val="es-ES" w:eastAsia="en-US" w:bidi="ar-SA"/>
      </w:rPr>
    </w:lvl>
    <w:lvl w:ilvl="6" w:tplc="A600FEE2">
      <w:numFmt w:val="bullet"/>
      <w:lvlText w:val="•"/>
      <w:lvlJc w:val="left"/>
      <w:pPr>
        <w:ind w:left="6314" w:hanging="147"/>
      </w:pPr>
      <w:rPr>
        <w:rFonts w:hint="default"/>
        <w:lang w:val="es-ES" w:eastAsia="en-US" w:bidi="ar-SA"/>
      </w:rPr>
    </w:lvl>
    <w:lvl w:ilvl="7" w:tplc="E0F83A14">
      <w:numFmt w:val="bullet"/>
      <w:lvlText w:val="•"/>
      <w:lvlJc w:val="left"/>
      <w:pPr>
        <w:ind w:left="7203" w:hanging="147"/>
      </w:pPr>
      <w:rPr>
        <w:rFonts w:hint="default"/>
        <w:lang w:val="es-ES" w:eastAsia="en-US" w:bidi="ar-SA"/>
      </w:rPr>
    </w:lvl>
    <w:lvl w:ilvl="8" w:tplc="86CA9772">
      <w:numFmt w:val="bullet"/>
      <w:lvlText w:val="•"/>
      <w:lvlJc w:val="left"/>
      <w:pPr>
        <w:ind w:left="8092" w:hanging="147"/>
      </w:pPr>
      <w:rPr>
        <w:rFonts w:hint="default"/>
        <w:lang w:val="es-ES" w:eastAsia="en-US" w:bidi="ar-SA"/>
      </w:rPr>
    </w:lvl>
  </w:abstractNum>
  <w:abstractNum w:abstractNumId="6" w15:restartNumberingAfterBreak="0">
    <w:nsid w:val="2C12724B"/>
    <w:multiLevelType w:val="hybridMultilevel"/>
    <w:tmpl w:val="F3E88D24"/>
    <w:lvl w:ilvl="0" w:tplc="38161E4C">
      <w:numFmt w:val="bullet"/>
      <w:lvlText w:val="•"/>
      <w:lvlJc w:val="left"/>
      <w:pPr>
        <w:ind w:left="991" w:hanging="147"/>
      </w:pPr>
      <w:rPr>
        <w:rFonts w:ascii="Arial" w:eastAsia="Arial" w:hAnsi="Arial" w:cs="Arial" w:hint="default"/>
        <w:b w:val="0"/>
        <w:bCs w:val="0"/>
        <w:i w:val="0"/>
        <w:iCs w:val="0"/>
        <w:color w:val="0000FF"/>
        <w:w w:val="100"/>
        <w:sz w:val="23"/>
        <w:szCs w:val="23"/>
        <w:lang w:val="es-ES" w:eastAsia="en-US" w:bidi="ar-SA"/>
      </w:rPr>
    </w:lvl>
    <w:lvl w:ilvl="1" w:tplc="D04A4EFC">
      <w:numFmt w:val="bullet"/>
      <w:lvlText w:val="•"/>
      <w:lvlJc w:val="left"/>
      <w:pPr>
        <w:ind w:left="1887" w:hanging="147"/>
      </w:pPr>
      <w:rPr>
        <w:rFonts w:hint="default"/>
        <w:lang w:val="es-ES" w:eastAsia="en-US" w:bidi="ar-SA"/>
      </w:rPr>
    </w:lvl>
    <w:lvl w:ilvl="2" w:tplc="935C9F5E">
      <w:numFmt w:val="bullet"/>
      <w:lvlText w:val="•"/>
      <w:lvlJc w:val="left"/>
      <w:pPr>
        <w:ind w:left="2774" w:hanging="147"/>
      </w:pPr>
      <w:rPr>
        <w:rFonts w:hint="default"/>
        <w:lang w:val="es-ES" w:eastAsia="en-US" w:bidi="ar-SA"/>
      </w:rPr>
    </w:lvl>
    <w:lvl w:ilvl="3" w:tplc="3FCA75CE">
      <w:numFmt w:val="bullet"/>
      <w:lvlText w:val="•"/>
      <w:lvlJc w:val="left"/>
      <w:pPr>
        <w:ind w:left="3661" w:hanging="147"/>
      </w:pPr>
      <w:rPr>
        <w:rFonts w:hint="default"/>
        <w:lang w:val="es-ES" w:eastAsia="en-US" w:bidi="ar-SA"/>
      </w:rPr>
    </w:lvl>
    <w:lvl w:ilvl="4" w:tplc="CDE2E422">
      <w:numFmt w:val="bullet"/>
      <w:lvlText w:val="•"/>
      <w:lvlJc w:val="left"/>
      <w:pPr>
        <w:ind w:left="4548" w:hanging="147"/>
      </w:pPr>
      <w:rPr>
        <w:rFonts w:hint="default"/>
        <w:lang w:val="es-ES" w:eastAsia="en-US" w:bidi="ar-SA"/>
      </w:rPr>
    </w:lvl>
    <w:lvl w:ilvl="5" w:tplc="ACE8C10C">
      <w:numFmt w:val="bullet"/>
      <w:lvlText w:val="•"/>
      <w:lvlJc w:val="left"/>
      <w:pPr>
        <w:ind w:left="5435" w:hanging="147"/>
      </w:pPr>
      <w:rPr>
        <w:rFonts w:hint="default"/>
        <w:lang w:val="es-ES" w:eastAsia="en-US" w:bidi="ar-SA"/>
      </w:rPr>
    </w:lvl>
    <w:lvl w:ilvl="6" w:tplc="99C8FF20">
      <w:numFmt w:val="bullet"/>
      <w:lvlText w:val="•"/>
      <w:lvlJc w:val="left"/>
      <w:pPr>
        <w:ind w:left="6322" w:hanging="147"/>
      </w:pPr>
      <w:rPr>
        <w:rFonts w:hint="default"/>
        <w:lang w:val="es-ES" w:eastAsia="en-US" w:bidi="ar-SA"/>
      </w:rPr>
    </w:lvl>
    <w:lvl w:ilvl="7" w:tplc="0422F2A4">
      <w:numFmt w:val="bullet"/>
      <w:lvlText w:val="•"/>
      <w:lvlJc w:val="left"/>
      <w:pPr>
        <w:ind w:left="7209" w:hanging="147"/>
      </w:pPr>
      <w:rPr>
        <w:rFonts w:hint="default"/>
        <w:lang w:val="es-ES" w:eastAsia="en-US" w:bidi="ar-SA"/>
      </w:rPr>
    </w:lvl>
    <w:lvl w:ilvl="8" w:tplc="17603B66">
      <w:numFmt w:val="bullet"/>
      <w:lvlText w:val="•"/>
      <w:lvlJc w:val="left"/>
      <w:pPr>
        <w:ind w:left="8096" w:hanging="147"/>
      </w:pPr>
      <w:rPr>
        <w:rFonts w:hint="default"/>
        <w:lang w:val="es-ES" w:eastAsia="en-US" w:bidi="ar-SA"/>
      </w:rPr>
    </w:lvl>
  </w:abstractNum>
  <w:abstractNum w:abstractNumId="7" w15:restartNumberingAfterBreak="0">
    <w:nsid w:val="2DE5548F"/>
    <w:multiLevelType w:val="hybridMultilevel"/>
    <w:tmpl w:val="4F2E03D4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9C6161"/>
    <w:multiLevelType w:val="hybridMultilevel"/>
    <w:tmpl w:val="A6988BD4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B96820"/>
    <w:multiLevelType w:val="hybridMultilevel"/>
    <w:tmpl w:val="B5C4D828"/>
    <w:lvl w:ilvl="0" w:tplc="EE0CD834">
      <w:numFmt w:val="bullet"/>
      <w:lvlText w:val="•"/>
      <w:lvlJc w:val="left"/>
      <w:pPr>
        <w:ind w:left="986" w:hanging="14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3"/>
        <w:szCs w:val="23"/>
        <w:lang w:val="es-ES" w:eastAsia="en-US" w:bidi="ar-SA"/>
      </w:rPr>
    </w:lvl>
    <w:lvl w:ilvl="1" w:tplc="FB72CF5A">
      <w:numFmt w:val="bullet"/>
      <w:lvlText w:val="•"/>
      <w:lvlJc w:val="left"/>
      <w:pPr>
        <w:ind w:left="1869" w:hanging="142"/>
      </w:pPr>
      <w:rPr>
        <w:rFonts w:hint="default"/>
        <w:lang w:val="es-ES" w:eastAsia="en-US" w:bidi="ar-SA"/>
      </w:rPr>
    </w:lvl>
    <w:lvl w:ilvl="2" w:tplc="3530E19C">
      <w:numFmt w:val="bullet"/>
      <w:lvlText w:val="•"/>
      <w:lvlJc w:val="left"/>
      <w:pPr>
        <w:ind w:left="2758" w:hanging="142"/>
      </w:pPr>
      <w:rPr>
        <w:rFonts w:hint="default"/>
        <w:lang w:val="es-ES" w:eastAsia="en-US" w:bidi="ar-SA"/>
      </w:rPr>
    </w:lvl>
    <w:lvl w:ilvl="3" w:tplc="DB226750">
      <w:numFmt w:val="bullet"/>
      <w:lvlText w:val="•"/>
      <w:lvlJc w:val="left"/>
      <w:pPr>
        <w:ind w:left="3647" w:hanging="142"/>
      </w:pPr>
      <w:rPr>
        <w:rFonts w:hint="default"/>
        <w:lang w:val="es-ES" w:eastAsia="en-US" w:bidi="ar-SA"/>
      </w:rPr>
    </w:lvl>
    <w:lvl w:ilvl="4" w:tplc="D154439C">
      <w:numFmt w:val="bullet"/>
      <w:lvlText w:val="•"/>
      <w:lvlJc w:val="left"/>
      <w:pPr>
        <w:ind w:left="4536" w:hanging="142"/>
      </w:pPr>
      <w:rPr>
        <w:rFonts w:hint="default"/>
        <w:lang w:val="es-ES" w:eastAsia="en-US" w:bidi="ar-SA"/>
      </w:rPr>
    </w:lvl>
    <w:lvl w:ilvl="5" w:tplc="24A6509E">
      <w:numFmt w:val="bullet"/>
      <w:lvlText w:val="•"/>
      <w:lvlJc w:val="left"/>
      <w:pPr>
        <w:ind w:left="5425" w:hanging="142"/>
      </w:pPr>
      <w:rPr>
        <w:rFonts w:hint="default"/>
        <w:lang w:val="es-ES" w:eastAsia="en-US" w:bidi="ar-SA"/>
      </w:rPr>
    </w:lvl>
    <w:lvl w:ilvl="6" w:tplc="35A429E4">
      <w:numFmt w:val="bullet"/>
      <w:lvlText w:val="•"/>
      <w:lvlJc w:val="left"/>
      <w:pPr>
        <w:ind w:left="6314" w:hanging="142"/>
      </w:pPr>
      <w:rPr>
        <w:rFonts w:hint="default"/>
        <w:lang w:val="es-ES" w:eastAsia="en-US" w:bidi="ar-SA"/>
      </w:rPr>
    </w:lvl>
    <w:lvl w:ilvl="7" w:tplc="89C6D5DA">
      <w:numFmt w:val="bullet"/>
      <w:lvlText w:val="•"/>
      <w:lvlJc w:val="left"/>
      <w:pPr>
        <w:ind w:left="7203" w:hanging="142"/>
      </w:pPr>
      <w:rPr>
        <w:rFonts w:hint="default"/>
        <w:lang w:val="es-ES" w:eastAsia="en-US" w:bidi="ar-SA"/>
      </w:rPr>
    </w:lvl>
    <w:lvl w:ilvl="8" w:tplc="904297A8">
      <w:numFmt w:val="bullet"/>
      <w:lvlText w:val="•"/>
      <w:lvlJc w:val="left"/>
      <w:pPr>
        <w:ind w:left="8092" w:hanging="142"/>
      </w:pPr>
      <w:rPr>
        <w:rFonts w:hint="default"/>
        <w:lang w:val="es-ES" w:eastAsia="en-US" w:bidi="ar-SA"/>
      </w:rPr>
    </w:lvl>
  </w:abstractNum>
  <w:abstractNum w:abstractNumId="10" w15:restartNumberingAfterBreak="0">
    <w:nsid w:val="70216A19"/>
    <w:multiLevelType w:val="hybridMultilevel"/>
    <w:tmpl w:val="0694B1F0"/>
    <w:lvl w:ilvl="0" w:tplc="4B4E4734">
      <w:start w:val="10"/>
      <w:numFmt w:val="decimal"/>
      <w:lvlText w:val="%1."/>
      <w:lvlJc w:val="left"/>
      <w:pPr>
        <w:ind w:left="895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615" w:hanging="360"/>
      </w:pPr>
    </w:lvl>
    <w:lvl w:ilvl="2" w:tplc="580A001B" w:tentative="1">
      <w:start w:val="1"/>
      <w:numFmt w:val="lowerRoman"/>
      <w:lvlText w:val="%3."/>
      <w:lvlJc w:val="right"/>
      <w:pPr>
        <w:ind w:left="2335" w:hanging="180"/>
      </w:pPr>
    </w:lvl>
    <w:lvl w:ilvl="3" w:tplc="580A000F" w:tentative="1">
      <w:start w:val="1"/>
      <w:numFmt w:val="decimal"/>
      <w:lvlText w:val="%4."/>
      <w:lvlJc w:val="left"/>
      <w:pPr>
        <w:ind w:left="3055" w:hanging="360"/>
      </w:pPr>
    </w:lvl>
    <w:lvl w:ilvl="4" w:tplc="580A0019" w:tentative="1">
      <w:start w:val="1"/>
      <w:numFmt w:val="lowerLetter"/>
      <w:lvlText w:val="%5."/>
      <w:lvlJc w:val="left"/>
      <w:pPr>
        <w:ind w:left="3775" w:hanging="360"/>
      </w:pPr>
    </w:lvl>
    <w:lvl w:ilvl="5" w:tplc="580A001B" w:tentative="1">
      <w:start w:val="1"/>
      <w:numFmt w:val="lowerRoman"/>
      <w:lvlText w:val="%6."/>
      <w:lvlJc w:val="right"/>
      <w:pPr>
        <w:ind w:left="4495" w:hanging="180"/>
      </w:pPr>
    </w:lvl>
    <w:lvl w:ilvl="6" w:tplc="580A000F" w:tentative="1">
      <w:start w:val="1"/>
      <w:numFmt w:val="decimal"/>
      <w:lvlText w:val="%7."/>
      <w:lvlJc w:val="left"/>
      <w:pPr>
        <w:ind w:left="5215" w:hanging="360"/>
      </w:pPr>
    </w:lvl>
    <w:lvl w:ilvl="7" w:tplc="580A0019" w:tentative="1">
      <w:start w:val="1"/>
      <w:numFmt w:val="lowerLetter"/>
      <w:lvlText w:val="%8."/>
      <w:lvlJc w:val="left"/>
      <w:pPr>
        <w:ind w:left="5935" w:hanging="360"/>
      </w:pPr>
    </w:lvl>
    <w:lvl w:ilvl="8" w:tplc="580A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11" w15:restartNumberingAfterBreak="0">
    <w:nsid w:val="758E07D5"/>
    <w:multiLevelType w:val="multilevel"/>
    <w:tmpl w:val="38406D00"/>
    <w:lvl w:ilvl="0">
      <w:start w:val="1"/>
      <w:numFmt w:val="decimal"/>
      <w:lvlText w:val="%1."/>
      <w:lvlJc w:val="left"/>
      <w:pPr>
        <w:ind w:left="535" w:hanging="257"/>
        <w:jc w:val="right"/>
      </w:pPr>
      <w:rPr>
        <w:rFonts w:hint="default"/>
        <w:spacing w:val="-1"/>
        <w:w w:val="10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010" w:hanging="449"/>
      </w:pPr>
      <w:rPr>
        <w:rFonts w:hint="default"/>
        <w:spacing w:val="-4"/>
        <w:w w:val="100"/>
        <w:lang w:val="es-ES" w:eastAsia="en-US" w:bidi="ar-SA"/>
      </w:rPr>
    </w:lvl>
    <w:lvl w:ilvl="2">
      <w:numFmt w:val="bullet"/>
      <w:lvlText w:val="•"/>
      <w:lvlJc w:val="left"/>
      <w:pPr>
        <w:ind w:left="986" w:hanging="44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3"/>
        <w:szCs w:val="23"/>
        <w:lang w:val="es-ES" w:eastAsia="en-US" w:bidi="ar-SA"/>
      </w:rPr>
    </w:lvl>
    <w:lvl w:ilvl="3">
      <w:numFmt w:val="bullet"/>
      <w:lvlText w:val="•"/>
      <w:lvlJc w:val="left"/>
      <w:pPr>
        <w:ind w:left="1000" w:hanging="44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020" w:hanging="44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1060" w:hanging="44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1140" w:hanging="44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1600" w:hanging="44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4357" w:hanging="449"/>
      </w:pPr>
      <w:rPr>
        <w:rFonts w:hint="default"/>
        <w:lang w:val="es-ES" w:eastAsia="en-US" w:bidi="ar-SA"/>
      </w:rPr>
    </w:lvl>
  </w:abstractNum>
  <w:abstractNum w:abstractNumId="12" w15:restartNumberingAfterBreak="0">
    <w:nsid w:val="7AEF7DD3"/>
    <w:multiLevelType w:val="hybridMultilevel"/>
    <w:tmpl w:val="CFD49FA6"/>
    <w:lvl w:ilvl="0" w:tplc="094AC1AE">
      <w:numFmt w:val="bullet"/>
      <w:lvlText w:val="•"/>
      <w:lvlJc w:val="left"/>
      <w:pPr>
        <w:ind w:left="986" w:hanging="142"/>
      </w:pPr>
      <w:rPr>
        <w:rFonts w:ascii="Arial" w:eastAsia="Arial" w:hAnsi="Arial" w:cs="Arial" w:hint="default"/>
        <w:w w:val="100"/>
        <w:lang w:val="es-ES" w:eastAsia="en-US" w:bidi="ar-SA"/>
      </w:rPr>
    </w:lvl>
    <w:lvl w:ilvl="1" w:tplc="A2E23EAA">
      <w:numFmt w:val="bullet"/>
      <w:lvlText w:val="•"/>
      <w:lvlJc w:val="left"/>
      <w:pPr>
        <w:ind w:left="1869" w:hanging="142"/>
      </w:pPr>
      <w:rPr>
        <w:rFonts w:hint="default"/>
        <w:lang w:val="es-ES" w:eastAsia="en-US" w:bidi="ar-SA"/>
      </w:rPr>
    </w:lvl>
    <w:lvl w:ilvl="2" w:tplc="722A3694">
      <w:numFmt w:val="bullet"/>
      <w:lvlText w:val="•"/>
      <w:lvlJc w:val="left"/>
      <w:pPr>
        <w:ind w:left="2758" w:hanging="142"/>
      </w:pPr>
      <w:rPr>
        <w:rFonts w:hint="default"/>
        <w:lang w:val="es-ES" w:eastAsia="en-US" w:bidi="ar-SA"/>
      </w:rPr>
    </w:lvl>
    <w:lvl w:ilvl="3" w:tplc="1BCA7C1A">
      <w:numFmt w:val="bullet"/>
      <w:lvlText w:val="•"/>
      <w:lvlJc w:val="left"/>
      <w:pPr>
        <w:ind w:left="3647" w:hanging="142"/>
      </w:pPr>
      <w:rPr>
        <w:rFonts w:hint="default"/>
        <w:lang w:val="es-ES" w:eastAsia="en-US" w:bidi="ar-SA"/>
      </w:rPr>
    </w:lvl>
    <w:lvl w:ilvl="4" w:tplc="628E5064">
      <w:numFmt w:val="bullet"/>
      <w:lvlText w:val="•"/>
      <w:lvlJc w:val="left"/>
      <w:pPr>
        <w:ind w:left="4536" w:hanging="142"/>
      </w:pPr>
      <w:rPr>
        <w:rFonts w:hint="default"/>
        <w:lang w:val="es-ES" w:eastAsia="en-US" w:bidi="ar-SA"/>
      </w:rPr>
    </w:lvl>
    <w:lvl w:ilvl="5" w:tplc="7D78E83A">
      <w:numFmt w:val="bullet"/>
      <w:lvlText w:val="•"/>
      <w:lvlJc w:val="left"/>
      <w:pPr>
        <w:ind w:left="5425" w:hanging="142"/>
      </w:pPr>
      <w:rPr>
        <w:rFonts w:hint="default"/>
        <w:lang w:val="es-ES" w:eastAsia="en-US" w:bidi="ar-SA"/>
      </w:rPr>
    </w:lvl>
    <w:lvl w:ilvl="6" w:tplc="872C078E">
      <w:numFmt w:val="bullet"/>
      <w:lvlText w:val="•"/>
      <w:lvlJc w:val="left"/>
      <w:pPr>
        <w:ind w:left="6314" w:hanging="142"/>
      </w:pPr>
      <w:rPr>
        <w:rFonts w:hint="default"/>
        <w:lang w:val="es-ES" w:eastAsia="en-US" w:bidi="ar-SA"/>
      </w:rPr>
    </w:lvl>
    <w:lvl w:ilvl="7" w:tplc="221A8E2A">
      <w:numFmt w:val="bullet"/>
      <w:lvlText w:val="•"/>
      <w:lvlJc w:val="left"/>
      <w:pPr>
        <w:ind w:left="7203" w:hanging="142"/>
      </w:pPr>
      <w:rPr>
        <w:rFonts w:hint="default"/>
        <w:lang w:val="es-ES" w:eastAsia="en-US" w:bidi="ar-SA"/>
      </w:rPr>
    </w:lvl>
    <w:lvl w:ilvl="8" w:tplc="8C10A7F4">
      <w:numFmt w:val="bullet"/>
      <w:lvlText w:val="•"/>
      <w:lvlJc w:val="left"/>
      <w:pPr>
        <w:ind w:left="8092" w:hanging="142"/>
      </w:pPr>
      <w:rPr>
        <w:rFonts w:hint="default"/>
        <w:lang w:val="es-ES" w:eastAsia="en-US" w:bidi="ar-SA"/>
      </w:rPr>
    </w:lvl>
  </w:abstractNum>
  <w:abstractNum w:abstractNumId="13" w15:restartNumberingAfterBreak="0">
    <w:nsid w:val="7C187113"/>
    <w:multiLevelType w:val="hybridMultilevel"/>
    <w:tmpl w:val="67520CF8"/>
    <w:lvl w:ilvl="0" w:tplc="CBA2AD06">
      <w:numFmt w:val="bullet"/>
      <w:lvlText w:val="•"/>
      <w:lvlJc w:val="left"/>
      <w:pPr>
        <w:ind w:left="998" w:hanging="351"/>
      </w:pPr>
      <w:rPr>
        <w:rFonts w:ascii="Arial" w:eastAsia="Arial" w:hAnsi="Arial" w:cs="Arial" w:hint="default"/>
        <w:w w:val="100"/>
        <w:lang w:val="es-ES" w:eastAsia="en-US" w:bidi="ar-SA"/>
      </w:rPr>
    </w:lvl>
    <w:lvl w:ilvl="1" w:tplc="4BC6746A">
      <w:numFmt w:val="bullet"/>
      <w:lvlText w:val="•"/>
      <w:lvlJc w:val="left"/>
      <w:pPr>
        <w:ind w:left="1887" w:hanging="351"/>
      </w:pPr>
      <w:rPr>
        <w:rFonts w:hint="default"/>
        <w:lang w:val="es-ES" w:eastAsia="en-US" w:bidi="ar-SA"/>
      </w:rPr>
    </w:lvl>
    <w:lvl w:ilvl="2" w:tplc="6C0431CA">
      <w:numFmt w:val="bullet"/>
      <w:lvlText w:val="•"/>
      <w:lvlJc w:val="left"/>
      <w:pPr>
        <w:ind w:left="2774" w:hanging="351"/>
      </w:pPr>
      <w:rPr>
        <w:rFonts w:hint="default"/>
        <w:lang w:val="es-ES" w:eastAsia="en-US" w:bidi="ar-SA"/>
      </w:rPr>
    </w:lvl>
    <w:lvl w:ilvl="3" w:tplc="71C4E858">
      <w:numFmt w:val="bullet"/>
      <w:lvlText w:val="•"/>
      <w:lvlJc w:val="left"/>
      <w:pPr>
        <w:ind w:left="3661" w:hanging="351"/>
      </w:pPr>
      <w:rPr>
        <w:rFonts w:hint="default"/>
        <w:lang w:val="es-ES" w:eastAsia="en-US" w:bidi="ar-SA"/>
      </w:rPr>
    </w:lvl>
    <w:lvl w:ilvl="4" w:tplc="348C64B8">
      <w:numFmt w:val="bullet"/>
      <w:lvlText w:val="•"/>
      <w:lvlJc w:val="left"/>
      <w:pPr>
        <w:ind w:left="4548" w:hanging="351"/>
      </w:pPr>
      <w:rPr>
        <w:rFonts w:hint="default"/>
        <w:lang w:val="es-ES" w:eastAsia="en-US" w:bidi="ar-SA"/>
      </w:rPr>
    </w:lvl>
    <w:lvl w:ilvl="5" w:tplc="60FAD1AC">
      <w:numFmt w:val="bullet"/>
      <w:lvlText w:val="•"/>
      <w:lvlJc w:val="left"/>
      <w:pPr>
        <w:ind w:left="5435" w:hanging="351"/>
      </w:pPr>
      <w:rPr>
        <w:rFonts w:hint="default"/>
        <w:lang w:val="es-ES" w:eastAsia="en-US" w:bidi="ar-SA"/>
      </w:rPr>
    </w:lvl>
    <w:lvl w:ilvl="6" w:tplc="477CE23A">
      <w:numFmt w:val="bullet"/>
      <w:lvlText w:val="•"/>
      <w:lvlJc w:val="left"/>
      <w:pPr>
        <w:ind w:left="6322" w:hanging="351"/>
      </w:pPr>
      <w:rPr>
        <w:rFonts w:hint="default"/>
        <w:lang w:val="es-ES" w:eastAsia="en-US" w:bidi="ar-SA"/>
      </w:rPr>
    </w:lvl>
    <w:lvl w:ilvl="7" w:tplc="50DA43FE">
      <w:numFmt w:val="bullet"/>
      <w:lvlText w:val="•"/>
      <w:lvlJc w:val="left"/>
      <w:pPr>
        <w:ind w:left="7209" w:hanging="351"/>
      </w:pPr>
      <w:rPr>
        <w:rFonts w:hint="default"/>
        <w:lang w:val="es-ES" w:eastAsia="en-US" w:bidi="ar-SA"/>
      </w:rPr>
    </w:lvl>
    <w:lvl w:ilvl="8" w:tplc="E6644B46">
      <w:numFmt w:val="bullet"/>
      <w:lvlText w:val="•"/>
      <w:lvlJc w:val="left"/>
      <w:pPr>
        <w:ind w:left="8096" w:hanging="351"/>
      </w:pPr>
      <w:rPr>
        <w:rFonts w:hint="default"/>
        <w:lang w:val="es-ES" w:eastAsia="en-US" w:bidi="ar-SA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9"/>
  </w:num>
  <w:num w:numId="5">
    <w:abstractNumId w:val="6"/>
  </w:num>
  <w:num w:numId="6">
    <w:abstractNumId w:val="12"/>
  </w:num>
  <w:num w:numId="7">
    <w:abstractNumId w:val="11"/>
  </w:num>
  <w:num w:numId="8">
    <w:abstractNumId w:val="1"/>
  </w:num>
  <w:num w:numId="9">
    <w:abstractNumId w:val="10"/>
  </w:num>
  <w:num w:numId="10">
    <w:abstractNumId w:val="7"/>
  </w:num>
  <w:num w:numId="11">
    <w:abstractNumId w:val="8"/>
  </w:num>
  <w:num w:numId="12">
    <w:abstractNumId w:val="4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959"/>
    <w:rsid w:val="00026C34"/>
    <w:rsid w:val="000376A8"/>
    <w:rsid w:val="00097C32"/>
    <w:rsid w:val="000A7DB4"/>
    <w:rsid w:val="000B2DB7"/>
    <w:rsid w:val="000B64A2"/>
    <w:rsid w:val="000C01D7"/>
    <w:rsid w:val="000C1ED9"/>
    <w:rsid w:val="000C2F15"/>
    <w:rsid w:val="000F7A02"/>
    <w:rsid w:val="00104550"/>
    <w:rsid w:val="0010674E"/>
    <w:rsid w:val="00117190"/>
    <w:rsid w:val="001348CF"/>
    <w:rsid w:val="00141DE4"/>
    <w:rsid w:val="00152BAB"/>
    <w:rsid w:val="00152D56"/>
    <w:rsid w:val="00164871"/>
    <w:rsid w:val="0017526B"/>
    <w:rsid w:val="00177DF2"/>
    <w:rsid w:val="001A25F5"/>
    <w:rsid w:val="001A6860"/>
    <w:rsid w:val="001D45CA"/>
    <w:rsid w:val="001D47EB"/>
    <w:rsid w:val="001F00EB"/>
    <w:rsid w:val="00206AA2"/>
    <w:rsid w:val="00215AE4"/>
    <w:rsid w:val="00284F33"/>
    <w:rsid w:val="00294740"/>
    <w:rsid w:val="002B6257"/>
    <w:rsid w:val="002C45F2"/>
    <w:rsid w:val="002D180C"/>
    <w:rsid w:val="002D7959"/>
    <w:rsid w:val="002E2621"/>
    <w:rsid w:val="00302A85"/>
    <w:rsid w:val="0034281D"/>
    <w:rsid w:val="00351BDA"/>
    <w:rsid w:val="00361558"/>
    <w:rsid w:val="0037183A"/>
    <w:rsid w:val="00381EEC"/>
    <w:rsid w:val="003C42F1"/>
    <w:rsid w:val="003C5703"/>
    <w:rsid w:val="003D48B8"/>
    <w:rsid w:val="003E0161"/>
    <w:rsid w:val="003F63FE"/>
    <w:rsid w:val="00441174"/>
    <w:rsid w:val="00443762"/>
    <w:rsid w:val="00453CF9"/>
    <w:rsid w:val="00482B06"/>
    <w:rsid w:val="004B4B34"/>
    <w:rsid w:val="004B4E1E"/>
    <w:rsid w:val="004C5BEE"/>
    <w:rsid w:val="004E7362"/>
    <w:rsid w:val="004F1805"/>
    <w:rsid w:val="005036E3"/>
    <w:rsid w:val="005107E5"/>
    <w:rsid w:val="00520C9D"/>
    <w:rsid w:val="00521B11"/>
    <w:rsid w:val="00537DA4"/>
    <w:rsid w:val="00542E6E"/>
    <w:rsid w:val="00560BB2"/>
    <w:rsid w:val="00595FAA"/>
    <w:rsid w:val="005B6762"/>
    <w:rsid w:val="005C35B7"/>
    <w:rsid w:val="005F36AD"/>
    <w:rsid w:val="00642549"/>
    <w:rsid w:val="00665AF4"/>
    <w:rsid w:val="00666743"/>
    <w:rsid w:val="0068447E"/>
    <w:rsid w:val="00685820"/>
    <w:rsid w:val="00685F65"/>
    <w:rsid w:val="00692089"/>
    <w:rsid w:val="006D6F46"/>
    <w:rsid w:val="006E4E73"/>
    <w:rsid w:val="006F0679"/>
    <w:rsid w:val="007054C3"/>
    <w:rsid w:val="0070798B"/>
    <w:rsid w:val="00727C9B"/>
    <w:rsid w:val="007416BB"/>
    <w:rsid w:val="00755A14"/>
    <w:rsid w:val="00760FF0"/>
    <w:rsid w:val="00776C0E"/>
    <w:rsid w:val="007D5F42"/>
    <w:rsid w:val="007D6F06"/>
    <w:rsid w:val="007E3125"/>
    <w:rsid w:val="007F53C0"/>
    <w:rsid w:val="00804936"/>
    <w:rsid w:val="00855A8F"/>
    <w:rsid w:val="00891CE1"/>
    <w:rsid w:val="008930E5"/>
    <w:rsid w:val="008C61C4"/>
    <w:rsid w:val="008E4F38"/>
    <w:rsid w:val="009266BA"/>
    <w:rsid w:val="00997094"/>
    <w:rsid w:val="009A02D5"/>
    <w:rsid w:val="009C0336"/>
    <w:rsid w:val="009D2B50"/>
    <w:rsid w:val="009E7879"/>
    <w:rsid w:val="00A00E0F"/>
    <w:rsid w:val="00A24B34"/>
    <w:rsid w:val="00A44F8C"/>
    <w:rsid w:val="00A6039B"/>
    <w:rsid w:val="00A84775"/>
    <w:rsid w:val="00A92441"/>
    <w:rsid w:val="00AC6994"/>
    <w:rsid w:val="00AD2A19"/>
    <w:rsid w:val="00AE2B1C"/>
    <w:rsid w:val="00AE38D6"/>
    <w:rsid w:val="00B1767B"/>
    <w:rsid w:val="00B55091"/>
    <w:rsid w:val="00B650D3"/>
    <w:rsid w:val="00B9164C"/>
    <w:rsid w:val="00BB3E45"/>
    <w:rsid w:val="00C129E7"/>
    <w:rsid w:val="00C57081"/>
    <w:rsid w:val="00C6120C"/>
    <w:rsid w:val="00C76D5D"/>
    <w:rsid w:val="00C8684C"/>
    <w:rsid w:val="00CF693B"/>
    <w:rsid w:val="00D36902"/>
    <w:rsid w:val="00D51D1A"/>
    <w:rsid w:val="00D53C3C"/>
    <w:rsid w:val="00D57261"/>
    <w:rsid w:val="00D82213"/>
    <w:rsid w:val="00DA251D"/>
    <w:rsid w:val="00DA74A0"/>
    <w:rsid w:val="00DD5B59"/>
    <w:rsid w:val="00E048DF"/>
    <w:rsid w:val="00E15B0D"/>
    <w:rsid w:val="00E32CD3"/>
    <w:rsid w:val="00E46215"/>
    <w:rsid w:val="00E51DC7"/>
    <w:rsid w:val="00E51E9E"/>
    <w:rsid w:val="00E64B09"/>
    <w:rsid w:val="00E67A17"/>
    <w:rsid w:val="00E80A3E"/>
    <w:rsid w:val="00E96D4C"/>
    <w:rsid w:val="00ED5478"/>
    <w:rsid w:val="00F05272"/>
    <w:rsid w:val="00F11170"/>
    <w:rsid w:val="00F40832"/>
    <w:rsid w:val="00F47B8C"/>
    <w:rsid w:val="00F63113"/>
    <w:rsid w:val="00F745A1"/>
    <w:rsid w:val="00F91858"/>
    <w:rsid w:val="00FA692C"/>
    <w:rsid w:val="00FC021A"/>
    <w:rsid w:val="00FE491E"/>
    <w:rsid w:val="00FF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097259"/>
  <w15:docId w15:val="{BEAF5AAD-883F-4513-B676-E63128971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ind w:left="535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94"/>
      <w:ind w:left="665"/>
      <w:outlineLvl w:val="1"/>
    </w:pPr>
    <w:rPr>
      <w:b/>
      <w:bCs/>
    </w:rPr>
  </w:style>
  <w:style w:type="paragraph" w:styleId="Ttulo3">
    <w:name w:val="heading 3"/>
    <w:basedOn w:val="Normal"/>
    <w:uiPriority w:val="9"/>
    <w:unhideWhenUsed/>
    <w:qFormat/>
    <w:pPr>
      <w:spacing w:before="201"/>
      <w:ind w:left="1140" w:hanging="579"/>
      <w:outlineLvl w:val="2"/>
    </w:pPr>
    <w:rPr>
      <w:b/>
      <w:b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before="198"/>
      <w:ind w:left="986" w:hanging="142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0F7A0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F7A02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F7A0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F7A02"/>
    <w:rPr>
      <w:rFonts w:ascii="Arial" w:eastAsia="Arial" w:hAnsi="Arial" w:cs="Arial"/>
      <w:lang w:val="es-ES"/>
    </w:rPr>
  </w:style>
  <w:style w:type="table" w:styleId="Tablaconcuadrcula">
    <w:name w:val="Table Grid"/>
    <w:basedOn w:val="Tablanormal"/>
    <w:uiPriority w:val="39"/>
    <w:rsid w:val="00DA25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D51D1A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419" w:eastAsia="es-419"/>
    </w:rPr>
  </w:style>
  <w:style w:type="paragraph" w:styleId="TDC2">
    <w:name w:val="toc 2"/>
    <w:basedOn w:val="Normal"/>
    <w:next w:val="Normal"/>
    <w:autoRedefine/>
    <w:uiPriority w:val="39"/>
    <w:unhideWhenUsed/>
    <w:rsid w:val="00D51D1A"/>
    <w:pPr>
      <w:spacing w:after="100"/>
      <w:ind w:left="220"/>
    </w:pPr>
  </w:style>
  <w:style w:type="paragraph" w:styleId="TDC1">
    <w:name w:val="toc 1"/>
    <w:basedOn w:val="Normal"/>
    <w:next w:val="Normal"/>
    <w:autoRedefine/>
    <w:uiPriority w:val="39"/>
    <w:unhideWhenUsed/>
    <w:rsid w:val="00D51D1A"/>
    <w:pPr>
      <w:spacing w:after="100"/>
    </w:pPr>
  </w:style>
  <w:style w:type="paragraph" w:styleId="TDC3">
    <w:name w:val="toc 3"/>
    <w:basedOn w:val="Normal"/>
    <w:next w:val="Normal"/>
    <w:autoRedefine/>
    <w:uiPriority w:val="39"/>
    <w:unhideWhenUsed/>
    <w:rsid w:val="00D51D1A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D51D1A"/>
    <w:rPr>
      <w:color w:val="0000FF" w:themeColor="hyperlink"/>
      <w:u w:val="single"/>
    </w:rPr>
  </w:style>
  <w:style w:type="table" w:styleId="Cuadrculamedia3-nfasis3">
    <w:name w:val="Medium Grid 3 Accent 3"/>
    <w:basedOn w:val="Tablanormal"/>
    <w:uiPriority w:val="69"/>
    <w:rsid w:val="007D5F42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es-EC" w:eastAsia="es-EC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7D5F4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D5F4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s-EC" w:eastAsia="es-EC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D5F42"/>
    <w:rPr>
      <w:rFonts w:ascii="Times New Roman" w:eastAsia="Times New Roman" w:hAnsi="Times New Roman" w:cs="Times New Roman"/>
      <w:sz w:val="20"/>
      <w:szCs w:val="20"/>
      <w:lang w:val="es-EC" w:eastAsia="es-EC"/>
    </w:rPr>
  </w:style>
  <w:style w:type="paragraph" w:styleId="Sinespaciado">
    <w:name w:val="No Spacing"/>
    <w:uiPriority w:val="1"/>
    <w:qFormat/>
    <w:rsid w:val="00381EEC"/>
    <w:rPr>
      <w:rFonts w:ascii="Arial" w:eastAsia="Arial" w:hAnsi="Arial" w:cs="Arial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E64B09"/>
    <w:pPr>
      <w:widowControl/>
      <w:autoSpaceDE/>
      <w:autoSpaceDN/>
    </w:pPr>
    <w:rPr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37DA4"/>
    <w:pPr>
      <w:widowControl/>
      <w:adjustRightInd w:val="0"/>
    </w:pPr>
    <w:rPr>
      <w:rFonts w:ascii="Arial" w:hAnsi="Arial" w:cs="Arial"/>
      <w:color w:val="000000"/>
      <w:sz w:val="24"/>
      <w:szCs w:val="24"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jpe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2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00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EAF4D-00B9-408A-9060-40C2C625C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19</Pages>
  <Words>3881</Words>
  <Characters>21351</Characters>
  <Application>Microsoft Office Word</Application>
  <DocSecurity>0</DocSecurity>
  <Lines>177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Felix Chadan</cp:lastModifiedBy>
  <cp:revision>7</cp:revision>
  <cp:lastPrinted>2024-04-22T19:19:00Z</cp:lastPrinted>
  <dcterms:created xsi:type="dcterms:W3CDTF">2025-09-26T15:14:00Z</dcterms:created>
  <dcterms:modified xsi:type="dcterms:W3CDTF">2025-09-26T16:42:00Z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2024-04-10T00:00:00Z</vt:filetime>
  </property>
</Properties>
</file>