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618F" w:rsidTr="00707D1C">
        <w:tc>
          <w:tcPr>
            <w:tcW w:w="9634" w:type="dxa"/>
          </w:tcPr>
          <w:p w:rsidR="00DC618F" w:rsidRPr="005D2D7A" w:rsidRDefault="00823FCA" w:rsidP="00804DA9">
            <w:pPr>
              <w:jc w:val="center"/>
              <w:rPr>
                <w:b/>
              </w:rPr>
            </w:pPr>
            <w:r w:rsidRPr="005D2D7A">
              <w:rPr>
                <w:b/>
              </w:rPr>
              <w:t>DETALLE</w:t>
            </w:r>
          </w:p>
        </w:tc>
      </w:tr>
      <w:tr w:rsidR="00DC618F" w:rsidRPr="007552BA" w:rsidTr="00707D1C">
        <w:tc>
          <w:tcPr>
            <w:tcW w:w="9634" w:type="dxa"/>
          </w:tcPr>
          <w:p w:rsidR="004B66C2" w:rsidRPr="002E6C58" w:rsidRDefault="00823FCA" w:rsidP="002E6C58">
            <w:pPr>
              <w:tabs>
                <w:tab w:val="left" w:pos="2220"/>
              </w:tabs>
              <w:jc w:val="center"/>
              <w:rPr>
                <w:b/>
              </w:rPr>
            </w:pPr>
            <w:r w:rsidRPr="002E6C58">
              <w:rPr>
                <w:b/>
              </w:rPr>
              <w:t>PREPARATORIA</w:t>
            </w:r>
          </w:p>
        </w:tc>
      </w:tr>
      <w:tr w:rsidR="00DC618F" w:rsidRPr="007552BA" w:rsidTr="00707D1C">
        <w:tc>
          <w:tcPr>
            <w:tcW w:w="9634" w:type="dxa"/>
          </w:tcPr>
          <w:p w:rsidR="00DC618F" w:rsidRPr="005D2D7A" w:rsidRDefault="00823FCA" w:rsidP="001F395E">
            <w:r w:rsidRPr="00823FCA">
              <w:t>1 ZIMBRA SOLICITUD CERTIFICACIONES</w:t>
            </w:r>
          </w:p>
        </w:tc>
      </w:tr>
      <w:tr w:rsidR="00DC618F" w:rsidRPr="007552BA" w:rsidTr="00707D1C">
        <w:tc>
          <w:tcPr>
            <w:tcW w:w="9634" w:type="dxa"/>
          </w:tcPr>
          <w:p w:rsidR="00DC618F" w:rsidRPr="005D2D7A" w:rsidRDefault="00823FCA" w:rsidP="001F395E">
            <w:r w:rsidRPr="00823FCA">
              <w:t>2 ZIMBRA SOLICITUD PUBLICACION</w:t>
            </w:r>
          </w:p>
        </w:tc>
      </w:tr>
      <w:tr w:rsidR="00DC618F" w:rsidRPr="004B66C2" w:rsidTr="00707D1C">
        <w:tc>
          <w:tcPr>
            <w:tcW w:w="9634" w:type="dxa"/>
          </w:tcPr>
          <w:p w:rsidR="00DC618F" w:rsidRPr="00EC64BF" w:rsidRDefault="00823FCA" w:rsidP="001F395E">
            <w:r w:rsidRPr="00823FCA">
              <w:t>3 ET PUBLICACION Y CERTIFICACIONES</w:t>
            </w:r>
          </w:p>
        </w:tc>
      </w:tr>
      <w:tr w:rsidR="00DC618F" w:rsidRPr="004B66C2" w:rsidTr="00707D1C">
        <w:tc>
          <w:tcPr>
            <w:tcW w:w="9634" w:type="dxa"/>
          </w:tcPr>
          <w:p w:rsidR="00DC618F" w:rsidRPr="00EC64BF" w:rsidRDefault="00823FCA" w:rsidP="001F395E">
            <w:r w:rsidRPr="00823FCA">
              <w:t>4 NECESIDADES DE CONTRATACIÓN 09-08-2023</w:t>
            </w:r>
          </w:p>
        </w:tc>
      </w:tr>
      <w:tr w:rsidR="00DC618F" w:rsidRPr="004B66C2" w:rsidTr="00707D1C">
        <w:tc>
          <w:tcPr>
            <w:tcW w:w="9634" w:type="dxa"/>
          </w:tcPr>
          <w:p w:rsidR="00DC618F" w:rsidRPr="00EC64BF" w:rsidRDefault="00823FCA" w:rsidP="001F395E">
            <w:r w:rsidRPr="00823FCA">
              <w:t>5 CATE 089 COMPRESORES-SIGNED</w:t>
            </w:r>
          </w:p>
        </w:tc>
      </w:tr>
      <w:tr w:rsidR="00DC618F" w:rsidRPr="004B66C2" w:rsidTr="00707D1C">
        <w:tc>
          <w:tcPr>
            <w:tcW w:w="9634" w:type="dxa"/>
          </w:tcPr>
          <w:p w:rsidR="00DC618F" w:rsidRPr="00EC64BF" w:rsidRDefault="00823FCA" w:rsidP="001F395E">
            <w:r w:rsidRPr="00823FCA">
              <w:t>6 PAC 089 COMPRESORES-SIGNED</w:t>
            </w:r>
          </w:p>
        </w:tc>
      </w:tr>
      <w:tr w:rsidR="00DC618F" w:rsidRPr="004B66C2" w:rsidTr="00707D1C">
        <w:tc>
          <w:tcPr>
            <w:tcW w:w="9634" w:type="dxa"/>
          </w:tcPr>
          <w:p w:rsidR="00DC618F" w:rsidRPr="00EC64BF" w:rsidRDefault="00823FCA" w:rsidP="001F395E">
            <w:r w:rsidRPr="00823FCA">
              <w:t>7 ALEXANDRA FLORES GMAIL ENTREGA COTIZACION</w:t>
            </w:r>
          </w:p>
        </w:tc>
      </w:tr>
      <w:tr w:rsidR="00DC618F" w:rsidRPr="004B66C2" w:rsidTr="00707D1C">
        <w:tc>
          <w:tcPr>
            <w:tcW w:w="9634" w:type="dxa"/>
          </w:tcPr>
          <w:p w:rsidR="00DC618F" w:rsidRPr="00EC64BF" w:rsidRDefault="00823FCA" w:rsidP="001F395E">
            <w:r w:rsidRPr="00823FCA">
              <w:t>8 ALEXANDRA FLORES COTIZACION</w:t>
            </w:r>
          </w:p>
        </w:tc>
      </w:tr>
      <w:tr w:rsidR="00DC618F" w:rsidRPr="004B66C2" w:rsidTr="00707D1C">
        <w:tc>
          <w:tcPr>
            <w:tcW w:w="9634" w:type="dxa"/>
          </w:tcPr>
          <w:p w:rsidR="00DC618F" w:rsidRPr="00EC64BF" w:rsidRDefault="00823FCA" w:rsidP="001F395E">
            <w:r w:rsidRPr="00823FCA">
              <w:t>9 ALEXANDRA FLORES GMAIL - SOLICITUD ACLARATORIA</w:t>
            </w:r>
          </w:p>
        </w:tc>
      </w:tr>
      <w:tr w:rsidR="00DC618F" w:rsidRPr="004B66C2" w:rsidTr="00707D1C">
        <w:tc>
          <w:tcPr>
            <w:tcW w:w="9634" w:type="dxa"/>
          </w:tcPr>
          <w:p w:rsidR="00DC618F" w:rsidRPr="00722D16" w:rsidRDefault="00823FCA" w:rsidP="001F395E">
            <w:r w:rsidRPr="00823FCA">
              <w:t>10 ALEXANDRA FLORES GMAIL RESPUESTA ACLARATORIA</w:t>
            </w:r>
          </w:p>
        </w:tc>
      </w:tr>
      <w:tr w:rsidR="00DC618F" w:rsidRPr="00722D16" w:rsidTr="00707D1C">
        <w:tc>
          <w:tcPr>
            <w:tcW w:w="9634" w:type="dxa"/>
          </w:tcPr>
          <w:p w:rsidR="00DC618F" w:rsidRPr="00EC64BF" w:rsidRDefault="00823FCA" w:rsidP="001F395E">
            <w:r w:rsidRPr="00823FCA">
              <w:t>11 ALEXANDRA FLORES REGISTRO COMPANIA</w:t>
            </w:r>
          </w:p>
        </w:tc>
      </w:tr>
      <w:tr w:rsidR="00DC618F" w:rsidRPr="00722D16" w:rsidTr="00707D1C">
        <w:tc>
          <w:tcPr>
            <w:tcW w:w="9634" w:type="dxa"/>
          </w:tcPr>
          <w:p w:rsidR="00DC618F" w:rsidRPr="00722D16" w:rsidRDefault="00823FCA" w:rsidP="001F395E">
            <w:r w:rsidRPr="00823FCA">
              <w:t>12 CARLOS SANCHEZ GMAIL ENTREGA COTIZACION</w:t>
            </w:r>
          </w:p>
        </w:tc>
      </w:tr>
      <w:tr w:rsidR="00DC618F" w:rsidRPr="00722D16" w:rsidTr="00707D1C">
        <w:tc>
          <w:tcPr>
            <w:tcW w:w="9634" w:type="dxa"/>
          </w:tcPr>
          <w:p w:rsidR="00DC618F" w:rsidRPr="00722D16" w:rsidRDefault="00823FCA" w:rsidP="001F395E">
            <w:r w:rsidRPr="00823FCA">
              <w:t>13 CARLOS SANCHEZ COTIZACION</w:t>
            </w:r>
          </w:p>
        </w:tc>
      </w:tr>
      <w:tr w:rsidR="00DC618F" w:rsidRPr="00722D16" w:rsidTr="00707D1C">
        <w:tc>
          <w:tcPr>
            <w:tcW w:w="9634" w:type="dxa"/>
          </w:tcPr>
          <w:p w:rsidR="00DC618F" w:rsidRPr="00722D16" w:rsidRDefault="00823FCA" w:rsidP="001F395E">
            <w:r w:rsidRPr="00823FCA">
              <w:t>14 CARLOS SANCHEZ GMAIL - SOLICITUD ACLARATORIA</w:t>
            </w:r>
          </w:p>
        </w:tc>
      </w:tr>
      <w:tr w:rsidR="00DC618F" w:rsidRPr="00722D16" w:rsidTr="00707D1C">
        <w:tc>
          <w:tcPr>
            <w:tcW w:w="9634" w:type="dxa"/>
          </w:tcPr>
          <w:p w:rsidR="00DC618F" w:rsidRPr="00722D16" w:rsidRDefault="00823FCA" w:rsidP="001F395E">
            <w:r w:rsidRPr="00823FCA">
              <w:t>15 EQUINOX GMAIL ENTREGA COTIZACION</w:t>
            </w:r>
          </w:p>
        </w:tc>
      </w:tr>
      <w:tr w:rsidR="00DC618F" w:rsidRPr="00722D16" w:rsidTr="00707D1C">
        <w:tc>
          <w:tcPr>
            <w:tcW w:w="9634" w:type="dxa"/>
          </w:tcPr>
          <w:p w:rsidR="00DC618F" w:rsidRPr="00722D16" w:rsidRDefault="00823FCA" w:rsidP="001F395E">
            <w:r w:rsidRPr="00823FCA">
              <w:t>16 EQUINOX GMAIL - SOLICITUD ACLARATORIA</w:t>
            </w:r>
          </w:p>
        </w:tc>
      </w:tr>
      <w:tr w:rsidR="00DC618F" w:rsidRPr="00722D16" w:rsidTr="00707D1C">
        <w:tc>
          <w:tcPr>
            <w:tcW w:w="9634" w:type="dxa"/>
          </w:tcPr>
          <w:p w:rsidR="00DC618F" w:rsidRPr="00722D16" w:rsidRDefault="00823FCA" w:rsidP="001F395E">
            <w:r w:rsidRPr="00823FCA">
              <w:t>17 EQUINOX GMAIL RESPUESTA ACLARATORIA</w:t>
            </w:r>
          </w:p>
        </w:tc>
      </w:tr>
      <w:tr w:rsidR="00DC618F" w:rsidRPr="00722D16" w:rsidTr="00707D1C">
        <w:tc>
          <w:tcPr>
            <w:tcW w:w="9634" w:type="dxa"/>
          </w:tcPr>
          <w:p w:rsidR="00DC618F" w:rsidRPr="00722D16" w:rsidRDefault="00823FCA" w:rsidP="001F395E">
            <w:r w:rsidRPr="00823FCA">
              <w:t>18 EQUINOX COTIZACION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23FCA" w:rsidP="001F395E">
            <w:r w:rsidRPr="00823FCA">
              <w:t>19 EQUINOX REGISTRO COMPAÑIA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23FCA" w:rsidP="001F395E">
            <w:r w:rsidRPr="00823FCA">
              <w:t>20 RODRIGO VARGAS GMAIL ENTREGA COTIZACION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23FCA" w:rsidP="001F395E">
            <w:r w:rsidRPr="00823FCA">
              <w:t>21 RODRIGO VARGAS COTIZACION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23FCA" w:rsidP="001F395E">
            <w:r w:rsidRPr="00823FCA">
              <w:t>22 RODRIGO VARGAS GLOBAL FIRE STATION INC CORP ANN REPT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23FCA" w:rsidP="001F395E">
            <w:r w:rsidRPr="00823FCA">
              <w:t>23 RODRIGO VARGAS RESALE CERTIFICATE 2023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23FCA" w:rsidP="001F395E">
            <w:r w:rsidRPr="00823FCA">
              <w:t>24 ACTA 086 COMPRESORES-SIGNED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72210" w:rsidP="001F395E">
            <w:r w:rsidRPr="00BB7B3B">
              <w:t>25 ZIMBRA ENTREGA ACTA 86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43C45" w:rsidP="001F395E">
            <w:r>
              <w:t>26</w:t>
            </w:r>
            <w:r w:rsidRPr="00843C45">
              <w:t xml:space="preserve"> REF STOCK DE BODEGA 051-signed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43C45" w:rsidP="001F395E">
            <w:r>
              <w:t>27</w:t>
            </w:r>
            <w:r w:rsidRPr="00843C45">
              <w:t xml:space="preserve"> STOCK DE BODEGA 051 COMPRESORES-</w:t>
            </w:r>
            <w:proofErr w:type="spellStart"/>
            <w:r w:rsidRPr="00843C45">
              <w:t>signed</w:t>
            </w:r>
            <w:proofErr w:type="spellEnd"/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43C45" w:rsidP="001F395E">
            <w:r>
              <w:t>28</w:t>
            </w:r>
            <w:r w:rsidRPr="00843C45">
              <w:t xml:space="preserve"> Certificación POA Nº103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C376DD" w:rsidP="001F395E">
            <w:r>
              <w:t>29</w:t>
            </w:r>
            <w:r w:rsidRPr="00C376DD">
              <w:t xml:space="preserve"> INFORME NECESIDAD COMPRESORES-</w:t>
            </w:r>
            <w:proofErr w:type="spellStart"/>
            <w:r w:rsidRPr="00C376DD">
              <w:t>signed</w:t>
            </w:r>
            <w:proofErr w:type="spellEnd"/>
            <w:r w:rsidRPr="00C376DD">
              <w:t>-</w:t>
            </w:r>
            <w:proofErr w:type="spellStart"/>
            <w:r w:rsidRPr="00C376DD">
              <w:t>signed</w:t>
            </w:r>
            <w:proofErr w:type="spellEnd"/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C376DD" w:rsidP="00C376DD">
            <w:r w:rsidRPr="00C376DD">
              <w:t>30</w:t>
            </w:r>
            <w:r>
              <w:t xml:space="preserve"> </w:t>
            </w:r>
            <w:r w:rsidRPr="00C376DD">
              <w:t>ESPECIFICACIONES TECNICAS COMPRESOR-</w:t>
            </w:r>
            <w:proofErr w:type="spellStart"/>
            <w:r w:rsidRPr="00C376DD">
              <w:t>signed</w:t>
            </w:r>
            <w:proofErr w:type="spellEnd"/>
            <w:r w:rsidRPr="00C376DD">
              <w:t>-</w:t>
            </w:r>
            <w:proofErr w:type="spellStart"/>
            <w:r w:rsidRPr="00C376DD">
              <w:t>signed</w:t>
            </w:r>
            <w:proofErr w:type="spellEnd"/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C376DD" w:rsidP="001F395E">
            <w:r>
              <w:t>31</w:t>
            </w:r>
            <w:r w:rsidRPr="00C376DD">
              <w:t xml:space="preserve"> ESTUDIO DE MERCADO COMPRESORES-</w:t>
            </w:r>
            <w:proofErr w:type="spellStart"/>
            <w:r w:rsidRPr="00C376DD">
              <w:t>signed</w:t>
            </w:r>
            <w:proofErr w:type="spellEnd"/>
            <w:r w:rsidRPr="00C376DD">
              <w:t>-</w:t>
            </w:r>
            <w:proofErr w:type="spellStart"/>
            <w:r w:rsidRPr="00C376DD">
              <w:t>signed</w:t>
            </w:r>
            <w:proofErr w:type="spellEnd"/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43C45" w:rsidP="001F395E">
            <w:r w:rsidRPr="00843C45">
              <w:t xml:space="preserve">32 CORREO </w:t>
            </w:r>
            <w:proofErr w:type="spellStart"/>
            <w:r w:rsidRPr="00843C45">
              <w:t>Locanto</w:t>
            </w:r>
            <w:proofErr w:type="spellEnd"/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843C45" w:rsidP="00843C45">
            <w:r w:rsidRPr="00843C45">
              <w:t xml:space="preserve">33 </w:t>
            </w:r>
            <w:r w:rsidR="00CE2602" w:rsidRPr="00843C45">
              <w:t>V</w:t>
            </w:r>
            <w:r w:rsidR="00CE2602">
              <w:t>a</w:t>
            </w:r>
            <w:r w:rsidR="00CE2602" w:rsidRPr="00843C45">
              <w:t>lidación</w:t>
            </w:r>
            <w:r w:rsidRPr="00843C45">
              <w:t xml:space="preserve"> de firmas</w:t>
            </w:r>
          </w:p>
        </w:tc>
      </w:tr>
      <w:tr w:rsidR="008F3BE4" w:rsidRPr="00722D16" w:rsidTr="00707D1C">
        <w:tc>
          <w:tcPr>
            <w:tcW w:w="9634" w:type="dxa"/>
          </w:tcPr>
          <w:p w:rsidR="008F3BE4" w:rsidRPr="00722D16" w:rsidRDefault="00212BFB" w:rsidP="001F395E">
            <w:r>
              <w:t>Detalle de Anexos</w:t>
            </w:r>
          </w:p>
        </w:tc>
      </w:tr>
    </w:tbl>
    <w:p w:rsidR="00031DF9" w:rsidRPr="00722D16" w:rsidRDefault="00031DF9" w:rsidP="00501DD6">
      <w:bookmarkStart w:id="0" w:name="_GoBack"/>
      <w:bookmarkEnd w:id="0"/>
    </w:p>
    <w:sectPr w:rsidR="00031DF9" w:rsidRPr="00722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9"/>
    <w:rsid w:val="000004CA"/>
    <w:rsid w:val="00022806"/>
    <w:rsid w:val="00031DF9"/>
    <w:rsid w:val="00053506"/>
    <w:rsid w:val="000567E7"/>
    <w:rsid w:val="0008409D"/>
    <w:rsid w:val="000B0976"/>
    <w:rsid w:val="000B37D3"/>
    <w:rsid w:val="000C4F27"/>
    <w:rsid w:val="000D0F91"/>
    <w:rsid w:val="000D2A24"/>
    <w:rsid w:val="000D7E6D"/>
    <w:rsid w:val="000E0C2A"/>
    <w:rsid w:val="000F161B"/>
    <w:rsid w:val="00102CEF"/>
    <w:rsid w:val="001465C5"/>
    <w:rsid w:val="00153350"/>
    <w:rsid w:val="0016108E"/>
    <w:rsid w:val="001B5D3E"/>
    <w:rsid w:val="001E7A20"/>
    <w:rsid w:val="001F395E"/>
    <w:rsid w:val="00212BFB"/>
    <w:rsid w:val="0022468B"/>
    <w:rsid w:val="00236D79"/>
    <w:rsid w:val="00250258"/>
    <w:rsid w:val="00256752"/>
    <w:rsid w:val="002618C1"/>
    <w:rsid w:val="00272137"/>
    <w:rsid w:val="002723DB"/>
    <w:rsid w:val="002801C0"/>
    <w:rsid w:val="00291E15"/>
    <w:rsid w:val="002A6AFA"/>
    <w:rsid w:val="002B3D2D"/>
    <w:rsid w:val="002E6C58"/>
    <w:rsid w:val="00300236"/>
    <w:rsid w:val="00303BF7"/>
    <w:rsid w:val="0030750F"/>
    <w:rsid w:val="003078F1"/>
    <w:rsid w:val="00307C9F"/>
    <w:rsid w:val="00313DD8"/>
    <w:rsid w:val="0035633F"/>
    <w:rsid w:val="00361806"/>
    <w:rsid w:val="003806D1"/>
    <w:rsid w:val="00386F2B"/>
    <w:rsid w:val="003928D9"/>
    <w:rsid w:val="00394BE7"/>
    <w:rsid w:val="003A3C9E"/>
    <w:rsid w:val="003D3A20"/>
    <w:rsid w:val="003E0BDF"/>
    <w:rsid w:val="003F5882"/>
    <w:rsid w:val="003F787D"/>
    <w:rsid w:val="00407D26"/>
    <w:rsid w:val="00411AD6"/>
    <w:rsid w:val="004202AE"/>
    <w:rsid w:val="00475DCC"/>
    <w:rsid w:val="004771E2"/>
    <w:rsid w:val="004B66C2"/>
    <w:rsid w:val="004C0BE1"/>
    <w:rsid w:val="004D5B90"/>
    <w:rsid w:val="004E24E8"/>
    <w:rsid w:val="00501DD6"/>
    <w:rsid w:val="00506D38"/>
    <w:rsid w:val="0051313F"/>
    <w:rsid w:val="00545146"/>
    <w:rsid w:val="0055095D"/>
    <w:rsid w:val="00565D3C"/>
    <w:rsid w:val="00581DF2"/>
    <w:rsid w:val="005B6C0E"/>
    <w:rsid w:val="005B7791"/>
    <w:rsid w:val="005C314C"/>
    <w:rsid w:val="005C36F1"/>
    <w:rsid w:val="005C3D46"/>
    <w:rsid w:val="005D2D7A"/>
    <w:rsid w:val="00611B1B"/>
    <w:rsid w:val="0062083B"/>
    <w:rsid w:val="006543B5"/>
    <w:rsid w:val="00666089"/>
    <w:rsid w:val="00670829"/>
    <w:rsid w:val="00683EF4"/>
    <w:rsid w:val="006937FF"/>
    <w:rsid w:val="00697FCB"/>
    <w:rsid w:val="006A3077"/>
    <w:rsid w:val="006D2458"/>
    <w:rsid w:val="006D5C89"/>
    <w:rsid w:val="006E3A86"/>
    <w:rsid w:val="006E55F4"/>
    <w:rsid w:val="00707CF4"/>
    <w:rsid w:val="00707D1C"/>
    <w:rsid w:val="00716A4F"/>
    <w:rsid w:val="00720930"/>
    <w:rsid w:val="00722D16"/>
    <w:rsid w:val="00744506"/>
    <w:rsid w:val="007552BA"/>
    <w:rsid w:val="007662D2"/>
    <w:rsid w:val="00772B5D"/>
    <w:rsid w:val="00777942"/>
    <w:rsid w:val="00794CE8"/>
    <w:rsid w:val="00804DA9"/>
    <w:rsid w:val="00811C29"/>
    <w:rsid w:val="00822DCA"/>
    <w:rsid w:val="00823FCA"/>
    <w:rsid w:val="00843C45"/>
    <w:rsid w:val="00872210"/>
    <w:rsid w:val="008C3277"/>
    <w:rsid w:val="008D37C2"/>
    <w:rsid w:val="008F3BE4"/>
    <w:rsid w:val="00913658"/>
    <w:rsid w:val="00931B6C"/>
    <w:rsid w:val="00993CCA"/>
    <w:rsid w:val="009B0700"/>
    <w:rsid w:val="009D5C39"/>
    <w:rsid w:val="009F24D0"/>
    <w:rsid w:val="009F4112"/>
    <w:rsid w:val="009F617A"/>
    <w:rsid w:val="00A23B9C"/>
    <w:rsid w:val="00A400FF"/>
    <w:rsid w:val="00A4694B"/>
    <w:rsid w:val="00A50866"/>
    <w:rsid w:val="00A6380A"/>
    <w:rsid w:val="00A63973"/>
    <w:rsid w:val="00A91169"/>
    <w:rsid w:val="00AC4457"/>
    <w:rsid w:val="00AD6B8D"/>
    <w:rsid w:val="00AE5B1C"/>
    <w:rsid w:val="00AF258A"/>
    <w:rsid w:val="00AF36E0"/>
    <w:rsid w:val="00B01BA2"/>
    <w:rsid w:val="00B32BF5"/>
    <w:rsid w:val="00B54092"/>
    <w:rsid w:val="00B64938"/>
    <w:rsid w:val="00B705AB"/>
    <w:rsid w:val="00BA7337"/>
    <w:rsid w:val="00BB7B3B"/>
    <w:rsid w:val="00BD1C65"/>
    <w:rsid w:val="00BD7868"/>
    <w:rsid w:val="00BE0065"/>
    <w:rsid w:val="00BE0613"/>
    <w:rsid w:val="00C04417"/>
    <w:rsid w:val="00C05AB9"/>
    <w:rsid w:val="00C1528C"/>
    <w:rsid w:val="00C27444"/>
    <w:rsid w:val="00C376DD"/>
    <w:rsid w:val="00C508EE"/>
    <w:rsid w:val="00C545BE"/>
    <w:rsid w:val="00C637B6"/>
    <w:rsid w:val="00C770B6"/>
    <w:rsid w:val="00C84D77"/>
    <w:rsid w:val="00CC347D"/>
    <w:rsid w:val="00CD1305"/>
    <w:rsid w:val="00CD2F4C"/>
    <w:rsid w:val="00CE2602"/>
    <w:rsid w:val="00CE28F8"/>
    <w:rsid w:val="00CE5736"/>
    <w:rsid w:val="00CE6ABD"/>
    <w:rsid w:val="00CF38A1"/>
    <w:rsid w:val="00D578BA"/>
    <w:rsid w:val="00D822DB"/>
    <w:rsid w:val="00D94E5B"/>
    <w:rsid w:val="00DA3F07"/>
    <w:rsid w:val="00DB286E"/>
    <w:rsid w:val="00DC618F"/>
    <w:rsid w:val="00DF134D"/>
    <w:rsid w:val="00DF3319"/>
    <w:rsid w:val="00E37834"/>
    <w:rsid w:val="00E4201F"/>
    <w:rsid w:val="00E551AB"/>
    <w:rsid w:val="00E55ABB"/>
    <w:rsid w:val="00E6725C"/>
    <w:rsid w:val="00EA185C"/>
    <w:rsid w:val="00EC64BF"/>
    <w:rsid w:val="00ED000D"/>
    <w:rsid w:val="00ED78B7"/>
    <w:rsid w:val="00F26B7A"/>
    <w:rsid w:val="00F33432"/>
    <w:rsid w:val="00F345E1"/>
    <w:rsid w:val="00F37934"/>
    <w:rsid w:val="00FA7CBC"/>
    <w:rsid w:val="00FB4F7E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F0E8D"/>
  <w15:chartTrackingRefBased/>
  <w15:docId w15:val="{A5197893-B0ED-4B57-AD86-93DECC7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1</dc:creator>
  <cp:keywords/>
  <dc:description/>
  <cp:lastModifiedBy>dell</cp:lastModifiedBy>
  <cp:revision>45</cp:revision>
  <dcterms:created xsi:type="dcterms:W3CDTF">2022-11-02T19:14:00Z</dcterms:created>
  <dcterms:modified xsi:type="dcterms:W3CDTF">2023-09-25T14:45:00Z</dcterms:modified>
</cp:coreProperties>
</file>