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9FF31" w14:textId="03626163" w:rsidR="00537DA4" w:rsidRPr="00537DA4" w:rsidRDefault="00537DA4" w:rsidP="00537DA4">
      <w:pPr>
        <w:pStyle w:val="Textoindependiente"/>
        <w:spacing w:before="1" w:line="360" w:lineRule="auto"/>
        <w:ind w:right="117"/>
        <w:jc w:val="center"/>
        <w:outlineLvl w:val="0"/>
        <w:rPr>
          <w:rFonts w:ascii="Times New Roman" w:hAnsi="Times New Roman" w:cs="Times New Roman"/>
          <w:b/>
          <w:sz w:val="44"/>
          <w:szCs w:val="44"/>
        </w:rPr>
      </w:pPr>
      <w:bookmarkStart w:id="0" w:name="_Toc164694908"/>
      <w:r w:rsidRPr="00537DA4">
        <w:rPr>
          <w:rFonts w:ascii="Times New Roman" w:hAnsi="Times New Roman" w:cs="Times New Roman"/>
          <w:b/>
          <w:sz w:val="44"/>
          <w:szCs w:val="44"/>
        </w:rPr>
        <w:t>GUÍA PARA LA ELABORACIÓN DE PLAN DE EMERGENCIA GENERAL</w:t>
      </w:r>
    </w:p>
    <w:p w14:paraId="2B66CA26" w14:textId="77777777" w:rsidR="00537DA4" w:rsidRDefault="00537DA4" w:rsidP="00B1767B">
      <w:pPr>
        <w:pStyle w:val="Textoindependiente"/>
        <w:spacing w:before="1"/>
        <w:ind w:right="117"/>
        <w:jc w:val="center"/>
        <w:outlineLvl w:val="0"/>
        <w:rPr>
          <w:rFonts w:ascii="Times New Roman" w:hAnsi="Times New Roman" w:cs="Times New Roman"/>
          <w:b/>
          <w:sz w:val="44"/>
          <w:szCs w:val="44"/>
          <w:u w:val="single"/>
        </w:rPr>
      </w:pPr>
    </w:p>
    <w:p w14:paraId="107FC5F5" w14:textId="5F21B698" w:rsidR="00117190" w:rsidRPr="00804936" w:rsidRDefault="00117190" w:rsidP="00B1767B">
      <w:pPr>
        <w:pStyle w:val="Textoindependiente"/>
        <w:spacing w:before="1"/>
        <w:ind w:right="117"/>
        <w:jc w:val="center"/>
        <w:outlineLvl w:val="0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804936">
        <w:rPr>
          <w:rFonts w:ascii="Times New Roman" w:hAnsi="Times New Roman" w:cs="Times New Roman"/>
          <w:b/>
          <w:sz w:val="44"/>
          <w:szCs w:val="44"/>
          <w:u w:val="single"/>
        </w:rPr>
        <w:t>PORTADA</w:t>
      </w:r>
      <w:bookmarkEnd w:id="0"/>
    </w:p>
    <w:p w14:paraId="1515D4EB" w14:textId="77777777" w:rsidR="00117190" w:rsidRPr="00804936" w:rsidRDefault="00117190" w:rsidP="00117190">
      <w:pPr>
        <w:pStyle w:val="Textoindependiente"/>
        <w:spacing w:before="1"/>
        <w:ind w:left="161" w:right="117"/>
        <w:jc w:val="both"/>
        <w:rPr>
          <w:rFonts w:ascii="Times New Roman" w:hAnsi="Times New Roman" w:cs="Times New Roman"/>
        </w:rPr>
      </w:pPr>
    </w:p>
    <w:p w14:paraId="01960627" w14:textId="77777777" w:rsidR="00117190" w:rsidRPr="004E7362" w:rsidRDefault="00117190" w:rsidP="00117190">
      <w:pPr>
        <w:pStyle w:val="Textoindependiente"/>
        <w:spacing w:before="1"/>
        <w:ind w:left="161" w:right="117"/>
        <w:jc w:val="both"/>
        <w:rPr>
          <w:rFonts w:ascii="Times New Roman" w:hAnsi="Times New Roman" w:cs="Times New Roman"/>
          <w:b/>
          <w:bCs/>
        </w:rPr>
      </w:pPr>
      <w:r w:rsidRPr="004E7362">
        <w:rPr>
          <w:rFonts w:ascii="Times New Roman" w:hAnsi="Times New Roman" w:cs="Times New Roman"/>
          <w:b/>
          <w:bCs/>
        </w:rPr>
        <w:t>EJEMPLO:</w:t>
      </w:r>
    </w:p>
    <w:p w14:paraId="7376C448" w14:textId="77777777" w:rsidR="00117190" w:rsidRPr="00804936" w:rsidRDefault="00117190" w:rsidP="00117190">
      <w:pPr>
        <w:pStyle w:val="Textoindependiente"/>
        <w:spacing w:before="1"/>
        <w:ind w:left="161" w:right="117"/>
        <w:jc w:val="center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  <w:noProof/>
        </w:rPr>
        <w:drawing>
          <wp:inline distT="0" distB="0" distL="0" distR="0" wp14:anchorId="2E54EE40" wp14:editId="0B18D988">
            <wp:extent cx="4718747" cy="5745480"/>
            <wp:effectExtent l="0" t="0" r="5715" b="7620"/>
            <wp:docPr id="12914386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39510" name="Imagen 19842395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544" cy="577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BEB2" w14:textId="77777777" w:rsidR="00117190" w:rsidRPr="00804936" w:rsidRDefault="00117190" w:rsidP="00117190">
      <w:pPr>
        <w:pStyle w:val="Textoindependiente"/>
        <w:spacing w:before="1"/>
        <w:ind w:left="161" w:right="117"/>
        <w:jc w:val="both"/>
        <w:rPr>
          <w:rFonts w:ascii="Times New Roman" w:hAnsi="Times New Roman" w:cs="Times New Roman"/>
        </w:rPr>
      </w:pPr>
    </w:p>
    <w:p w14:paraId="67365F77" w14:textId="4289B87D" w:rsidR="00117190" w:rsidRPr="00804936" w:rsidRDefault="00117190">
      <w:pPr>
        <w:pStyle w:val="Textoindependiente"/>
        <w:spacing w:before="9"/>
        <w:rPr>
          <w:rFonts w:ascii="Times New Roman" w:hAnsi="Times New Roman" w:cs="Times New Roman"/>
          <w:sz w:val="19"/>
        </w:rPr>
      </w:pPr>
    </w:p>
    <w:p w14:paraId="2A128062" w14:textId="77777777" w:rsidR="00117190" w:rsidRPr="00804936" w:rsidRDefault="00117190">
      <w:pPr>
        <w:pStyle w:val="Textoindependiente"/>
        <w:spacing w:before="9"/>
        <w:rPr>
          <w:rFonts w:ascii="Times New Roman" w:hAnsi="Times New Roman" w:cs="Times New Roman"/>
          <w:sz w:val="19"/>
        </w:rPr>
      </w:pPr>
    </w:p>
    <w:p w14:paraId="3BDCC153" w14:textId="77777777" w:rsidR="00117190" w:rsidRPr="00804936" w:rsidRDefault="00117190">
      <w:pPr>
        <w:pStyle w:val="Textoindependiente"/>
        <w:spacing w:before="9"/>
        <w:rPr>
          <w:rFonts w:ascii="Times New Roman" w:hAnsi="Times New Roman" w:cs="Times New Roman"/>
          <w:sz w:val="19"/>
        </w:rPr>
      </w:pPr>
    </w:p>
    <w:p w14:paraId="2FF759B4" w14:textId="77777777" w:rsidR="00117190" w:rsidRPr="00804936" w:rsidRDefault="00117190">
      <w:pPr>
        <w:pStyle w:val="Textoindependiente"/>
        <w:spacing w:before="9"/>
        <w:rPr>
          <w:rFonts w:ascii="Times New Roman" w:hAnsi="Times New Roman" w:cs="Times New Roman"/>
          <w:sz w:val="19"/>
        </w:rPr>
      </w:pPr>
    </w:p>
    <w:p w14:paraId="2A625AC7" w14:textId="77777777" w:rsidR="002D7959" w:rsidRPr="00804936" w:rsidRDefault="002D7959">
      <w:pPr>
        <w:pStyle w:val="Textoindependiente"/>
        <w:spacing w:before="9"/>
        <w:rPr>
          <w:rFonts w:ascii="Times New Roman" w:hAnsi="Times New Roman" w:cs="Times New Roman"/>
          <w:sz w:val="19"/>
        </w:rPr>
      </w:pPr>
    </w:p>
    <w:sdt>
      <w:sdtPr>
        <w:rPr>
          <w:rFonts w:ascii="Times New Roman" w:eastAsia="Arial" w:hAnsi="Times New Roman" w:cs="Times New Roman"/>
          <w:color w:val="auto"/>
          <w:sz w:val="22"/>
          <w:szCs w:val="22"/>
          <w:lang w:val="es-ES" w:eastAsia="en-US"/>
        </w:rPr>
        <w:id w:val="14331689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2FF821C" w14:textId="3649E464" w:rsidR="00D51D1A" w:rsidRPr="00804936" w:rsidRDefault="00D51D1A">
          <w:pPr>
            <w:pStyle w:val="TtuloTDC"/>
            <w:rPr>
              <w:rFonts w:ascii="Times New Roman" w:hAnsi="Times New Roman" w:cs="Times New Roman"/>
            </w:rPr>
          </w:pPr>
          <w:r w:rsidRPr="00804936">
            <w:rPr>
              <w:rFonts w:ascii="Times New Roman" w:hAnsi="Times New Roman" w:cs="Times New Roman"/>
              <w:lang w:val="es-ES"/>
            </w:rPr>
            <w:t>Contenido</w:t>
          </w:r>
        </w:p>
        <w:p w14:paraId="48758373" w14:textId="0102F29E" w:rsidR="00BB3E45" w:rsidRDefault="00D51D1A">
          <w:pPr>
            <w:pStyle w:val="TDC1"/>
            <w:tabs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r w:rsidRPr="00804936">
            <w:rPr>
              <w:rFonts w:ascii="Times New Roman" w:hAnsi="Times New Roman" w:cs="Times New Roman"/>
            </w:rPr>
            <w:fldChar w:fldCharType="begin"/>
          </w:r>
          <w:r w:rsidRPr="00804936">
            <w:rPr>
              <w:rFonts w:ascii="Times New Roman" w:hAnsi="Times New Roman" w:cs="Times New Roman"/>
            </w:rPr>
            <w:instrText xml:space="preserve"> TOC \o "1-3" \h \z \u </w:instrText>
          </w:r>
          <w:r w:rsidRPr="00804936">
            <w:rPr>
              <w:rFonts w:ascii="Times New Roman" w:hAnsi="Times New Roman" w:cs="Times New Roman"/>
            </w:rPr>
            <w:fldChar w:fldCharType="separate"/>
          </w:r>
          <w:hyperlink w:anchor="_Toc164694908" w:history="1"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</w:rPr>
              <w:t>PORTADA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_Toc164694908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5F40AE6A" w14:textId="3F463C71" w:rsidR="00BB3E45" w:rsidRDefault="001A25F5">
          <w:pPr>
            <w:pStyle w:val="TDC2"/>
            <w:tabs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09" w:history="1"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</w:rPr>
              <w:t>UBICACIÓN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_Toc164694909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4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4F6FF7F7" w14:textId="4C0D5BB6" w:rsidR="00BB3E45" w:rsidRDefault="001A25F5">
          <w:pPr>
            <w:pStyle w:val="TDC1"/>
            <w:tabs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10" w:history="1"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MAPAS O CROQUIS DE GEO-REFERENCIA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_Toc164694910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4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1588A84F" w14:textId="17EDA256" w:rsidR="00BB3E45" w:rsidRDefault="001A25F5">
          <w:pPr>
            <w:pStyle w:val="TDC2"/>
            <w:tabs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11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EJEMPLO: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_Toc164694911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4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36AD8F8E" w14:textId="3A4F76C5" w:rsidR="00BB3E45" w:rsidRDefault="001A25F5">
          <w:pPr>
            <w:pStyle w:val="TDC2"/>
            <w:tabs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12" w:history="1">
            <w:bookmarkStart w:id="1" w:name="_Toc164687119"/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C7E3BD5" wp14:editId="61CA114D">
                  <wp:extent cx="2588759" cy="2043953"/>
                  <wp:effectExtent l="0" t="0" r="2540" b="0"/>
                  <wp:docPr id="54793822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657639" name="Imagen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25" cy="204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_Toc164694912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4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3B68FE8C" w14:textId="01907D98" w:rsidR="00BB3E45" w:rsidRDefault="001A25F5">
          <w:pPr>
            <w:pStyle w:val="TDC2"/>
            <w:tabs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13" w:history="1">
            <w:bookmarkStart w:id="2" w:name="_Toc164687120"/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0069649" wp14:editId="37C023CB">
                  <wp:extent cx="1260181" cy="423342"/>
                  <wp:effectExtent l="0" t="0" r="0" b="0"/>
                  <wp:docPr id="162269061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588465" name="Imagen 118858846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63" cy="436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_Toc164694913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4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45FA1108" w14:textId="6D392E64" w:rsidR="00BB3E45" w:rsidRDefault="001A25F5">
          <w:pPr>
            <w:pStyle w:val="TDC1"/>
            <w:tabs>
              <w:tab w:val="left" w:pos="44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14" w:history="1"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  <w:spacing w:val="-1"/>
              </w:rPr>
              <w:t>1.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</w:rPr>
              <w:t>DESCRIPCIÓN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  <w:spacing w:val="-9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  <w:spacing w:val="-8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</w:rPr>
              <w:t>LA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  <w:spacing w:val="-9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</w:rPr>
              <w:t>EMPRESA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  <w:spacing w:val="-9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</w:rPr>
              <w:t>/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  <w:spacing w:val="-6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</w:rPr>
              <w:t>ENTIDAD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  <w:spacing w:val="-8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</w:rPr>
              <w:t>/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  <w:spacing w:val="-5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  <w:spacing w:val="-2"/>
              </w:rPr>
              <w:t>ORGANIZACIÓN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_Toc164694914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5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256C4762" w14:textId="01F16F9D" w:rsidR="00BB3E45" w:rsidRDefault="001A25F5">
          <w:pPr>
            <w:pStyle w:val="TDC2"/>
            <w:tabs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15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EJEMPLOS: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_Toc164694915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6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45FB4E85" w14:textId="2CE5DF74" w:rsidR="00BB3E45" w:rsidRDefault="001A25F5">
          <w:pPr>
            <w:pStyle w:val="TDC3"/>
            <w:tabs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16" w:history="1"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CARGA DE OCUPANTES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_Toc164694916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6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55002EF0" w14:textId="73B90481" w:rsidR="00BB3E45" w:rsidRDefault="001A25F5">
          <w:pPr>
            <w:pStyle w:val="TDC1"/>
            <w:tabs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17" w:history="1">
            <w:r w:rsidR="00BB3E45" w:rsidRPr="00176891">
              <w:rPr>
                <w:rStyle w:val="Hipervnculo"/>
                <w:noProof/>
              </w:rPr>
              <w:t>CO</w:t>
            </w:r>
            <w:r w:rsidR="00BB3E45" w:rsidRPr="00176891">
              <w:rPr>
                <w:rStyle w:val="Hipervnculo"/>
                <w:noProof/>
                <w:spacing w:val="-1"/>
              </w:rPr>
              <w:t xml:space="preserve"> </w:t>
            </w:r>
            <w:r w:rsidR="00BB3E45" w:rsidRPr="00176891">
              <w:rPr>
                <w:rStyle w:val="Hipervnculo"/>
                <w:noProof/>
              </w:rPr>
              <w:t>=</w:t>
            </w:r>
            <w:r w:rsidR="00BB3E45" w:rsidRPr="00176891">
              <w:rPr>
                <w:rStyle w:val="Hipervnculo"/>
                <w:noProof/>
                <w:spacing w:val="50"/>
              </w:rPr>
              <w:t xml:space="preserve"> </w:t>
            </w:r>
            <w:r w:rsidR="00BB3E45" w:rsidRPr="00176891">
              <w:rPr>
                <w:rStyle w:val="Hipervnculo"/>
                <w:rFonts w:ascii="Cambria Math" w:eastAsia="Cambria Math" w:hAnsi="Cambria Math" w:cs="Cambria Math"/>
                <w:noProof/>
                <w:spacing w:val="-5"/>
                <w:vertAlign w:val="superscript"/>
              </w:rPr>
              <w:t>𝐴𝑃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_Toc164694917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6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0315993D" w14:textId="1D1A2EFB" w:rsidR="00BB3E45" w:rsidRDefault="001A25F5">
          <w:pPr>
            <w:pStyle w:val="TDC2"/>
            <w:tabs>
              <w:tab w:val="left" w:pos="66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18" w:history="1">
            <w:r w:rsidR="00BB3E45" w:rsidRPr="00176891">
              <w:rPr>
                <w:rStyle w:val="Hipervnculo"/>
                <w:noProof/>
              </w:rPr>
              <w:t>•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OBJETIVOS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8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DEL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8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PLAN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5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5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2"/>
              </w:rPr>
              <w:t>EMERGENCIA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_Toc164694918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8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6EA469C9" w14:textId="2E93D95A" w:rsidR="00BB3E45" w:rsidRDefault="001A25F5">
          <w:pPr>
            <w:pStyle w:val="TDC2"/>
            <w:tabs>
              <w:tab w:val="left" w:pos="66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19" w:history="1">
            <w:r w:rsidR="00BB3E45" w:rsidRPr="00176891">
              <w:rPr>
                <w:rStyle w:val="Hipervnculo"/>
                <w:noProof/>
              </w:rPr>
              <w:t>•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RESPONSABLES: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8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(DEL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11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DESARROLLO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9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E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11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IMPLANTACIÓN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7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DEL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13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2"/>
              </w:rPr>
              <w:t>PLAN)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_Toc164694919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8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347B3FCE" w14:textId="559CE554" w:rsidR="00BB3E45" w:rsidRDefault="001A25F5">
          <w:pPr>
            <w:pStyle w:val="TDC2"/>
            <w:tabs>
              <w:tab w:val="left" w:pos="66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20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"/>
              </w:rPr>
              <w:t>2.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IDENTIFICACIÓN DE FACTORES DE RIESGO PROPIOS DE LA EMPRESA, INSTITUCIÓN U ORGANIZACIÓN (INCENDIOS, EXPLOSIONES, DERRAMES, INUNDACIONES, TERREMOTOS, OTROS)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_Toc164694920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8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774B8F15" w14:textId="3ED018B8" w:rsidR="00BB3E45" w:rsidRDefault="001A25F5">
          <w:pPr>
            <w:pStyle w:val="TDC2"/>
            <w:tabs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21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EJEMPLO: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_Toc164694921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9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28BD233F" w14:textId="44838523" w:rsidR="00BB3E45" w:rsidRDefault="001A25F5">
          <w:pPr>
            <w:pStyle w:val="TDC3"/>
            <w:tabs>
              <w:tab w:val="left" w:pos="110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22" w:history="1"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4"/>
              </w:rPr>
              <w:t>2.2.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FACTORES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13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EXTERNOS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7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QUE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9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GENEREN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9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POSIBLES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9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2"/>
              </w:rPr>
              <w:t>AMENAZAS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_Toc164694922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9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7AFE0339" w14:textId="5E92FD9B" w:rsidR="00BB3E45" w:rsidRDefault="001A25F5">
          <w:pPr>
            <w:pStyle w:val="TDC1"/>
            <w:tabs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23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 xml:space="preserve">2.3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</w:rPr>
              <w:t>CLASIFICACIÓN DE RIESGOS DE INCENDIO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_Toc164694923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10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7DCE8BA7" w14:textId="3BB23BEC" w:rsidR="00BB3E45" w:rsidRDefault="001A25F5">
          <w:pPr>
            <w:pStyle w:val="TDC2"/>
            <w:tabs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24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EJEMPLO: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_Toc164694924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10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77D07FDF" w14:textId="1F9A8741" w:rsidR="00BB3E45" w:rsidRDefault="001A25F5">
          <w:pPr>
            <w:pStyle w:val="TDC2"/>
            <w:tabs>
              <w:tab w:val="left" w:pos="88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25" w:history="1"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4"/>
              </w:rPr>
              <w:t>2.3.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ANÁLISIS DEL FACTOR DE RIESGO DE INCENDIO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_Toc164694925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10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14C6981C" w14:textId="589D82BB" w:rsidR="00BB3E45" w:rsidRDefault="001A25F5">
          <w:pPr>
            <w:pStyle w:val="TDC2"/>
            <w:tabs>
              <w:tab w:val="left" w:pos="66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26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"/>
              </w:rPr>
              <w:t>3.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PREVENCIÓN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6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Y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9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CONTROL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4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5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RIESGOS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_Toc164694926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11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21C614A9" w14:textId="03FD9A46" w:rsidR="00BB3E45" w:rsidRDefault="001A25F5">
          <w:pPr>
            <w:pStyle w:val="TDC2"/>
            <w:tabs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27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EJEMPLO: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_Toc164694927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11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47134A7F" w14:textId="482C16AA" w:rsidR="00BB3E45" w:rsidRDefault="001A25F5">
          <w:pPr>
            <w:pStyle w:val="TDC1"/>
            <w:tabs>
              <w:tab w:val="left" w:pos="44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28" w:history="1"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  <w:spacing w:val="-1"/>
              </w:rPr>
              <w:t>4.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noProof/>
                <w:spacing w:val="-2"/>
              </w:rPr>
              <w:t>MANTENIMIENTO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_Toc164694928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11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4A1DBF54" w14:textId="2133462B" w:rsidR="00BB3E45" w:rsidRDefault="001A25F5">
          <w:pPr>
            <w:pStyle w:val="TDC2"/>
            <w:tabs>
              <w:tab w:val="left" w:pos="88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29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4"/>
              </w:rPr>
              <w:t>4.1.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Procedimientos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2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0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mantenimiento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9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al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0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Sistema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7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Contra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9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Incendios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8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(SCI).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_Toc164694929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11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7241E782" w14:textId="29EC1B3E" w:rsidR="00BB3E45" w:rsidRDefault="001A25F5">
          <w:pPr>
            <w:pStyle w:val="TDC2"/>
            <w:tabs>
              <w:tab w:val="left" w:pos="66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30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"/>
              </w:rPr>
              <w:t>5.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PROTOCOLO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1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3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ALARMA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8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Y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1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COMUNICACIONES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7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PARA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0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EMERGENCIAS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_Toc164694930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11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655B58F1" w14:textId="73586A82" w:rsidR="00BB3E45" w:rsidRDefault="001A25F5">
          <w:pPr>
            <w:pStyle w:val="TDC3"/>
            <w:tabs>
              <w:tab w:val="left" w:pos="110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31" w:history="1"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4"/>
              </w:rPr>
              <w:t>5.3.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GRADOS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9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9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EMERGENCIA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5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Y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7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DETERMINACIÓN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9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8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2"/>
              </w:rPr>
              <w:t>ACTUACIÓN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_Toc164694931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13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7C6FF2FC" w14:textId="000CD454" w:rsidR="00BB3E45" w:rsidRDefault="001A25F5">
          <w:pPr>
            <w:pStyle w:val="TDC1"/>
            <w:tabs>
              <w:tab w:val="left" w:pos="66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32" w:history="1"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4"/>
              </w:rPr>
              <w:t>5.4.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OTROS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9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MEDIOS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5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6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2"/>
              </w:rPr>
              <w:t>COMUNICACIÓN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_Toc164694932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13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6DC99ACA" w14:textId="2723E64D" w:rsidR="00BB3E45" w:rsidRDefault="001A25F5">
          <w:pPr>
            <w:pStyle w:val="TDC2"/>
            <w:tabs>
              <w:tab w:val="left" w:pos="66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33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"/>
              </w:rPr>
              <w:t>6.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PROTOCOLOS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3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2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INTERVENCIÓN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8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ANTE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0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EMERGENCIAS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_Toc164694933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13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6A44314A" w14:textId="3D074D0D" w:rsidR="00BB3E45" w:rsidRDefault="001A25F5">
          <w:pPr>
            <w:pStyle w:val="TDC3"/>
            <w:tabs>
              <w:tab w:val="left" w:pos="110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34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4"/>
              </w:rPr>
              <w:t>6.2.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Composición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0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8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las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5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brigadas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4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y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8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del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4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sistema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5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0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emergencias.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_Toc164694934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13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5523D21A" w14:textId="3BF8D941" w:rsidR="00BB3E45" w:rsidRDefault="001A25F5">
          <w:pPr>
            <w:pStyle w:val="TDC3"/>
            <w:tabs>
              <w:tab w:val="left" w:pos="110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35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4"/>
              </w:rPr>
              <w:t>6.3.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Coordinación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6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interinstitucional.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_Toc164694935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14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5A4010B3" w14:textId="07F9EA8D" w:rsidR="00BB3E45" w:rsidRDefault="001A25F5">
          <w:pPr>
            <w:pStyle w:val="TDC3"/>
            <w:tabs>
              <w:tab w:val="left" w:pos="110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36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4"/>
              </w:rPr>
              <w:t>6.4.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Forma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8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7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actuación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8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durante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7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la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5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emergencia.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_Toc164694936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14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66CD9A63" w14:textId="0BC122AD" w:rsidR="00BB3E45" w:rsidRDefault="001A25F5">
          <w:pPr>
            <w:pStyle w:val="TDC3"/>
            <w:tabs>
              <w:tab w:val="left" w:pos="110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37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4"/>
              </w:rPr>
              <w:t>6.5.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Actuación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2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especial.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_Toc164694937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16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78A8AF5D" w14:textId="31418C6F" w:rsidR="00BB3E45" w:rsidRDefault="001A25F5">
          <w:pPr>
            <w:pStyle w:val="TDC3"/>
            <w:tabs>
              <w:tab w:val="left" w:pos="110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38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4"/>
              </w:rPr>
              <w:t>6.6.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Actuación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1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0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rehabilitación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8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9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emergencia.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_Toc164694938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16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7A5C7619" w14:textId="605F8DBE" w:rsidR="00BB3E45" w:rsidRDefault="001A25F5">
          <w:pPr>
            <w:pStyle w:val="TDC1"/>
            <w:tabs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39" w:history="1">
            <w:r w:rsidR="00BB3E45" w:rsidRPr="00176891">
              <w:rPr>
                <w:rStyle w:val="Hipervnculo"/>
                <w:b/>
                <w:bCs/>
                <w:noProof/>
                <w:spacing w:val="-2"/>
              </w:rPr>
              <w:t>EVACUACIÓN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_Toc164694939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16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482B8BE7" w14:textId="4EB466E4" w:rsidR="00BB3E45" w:rsidRDefault="001A25F5">
          <w:pPr>
            <w:pStyle w:val="TDC2"/>
            <w:tabs>
              <w:tab w:val="left" w:pos="88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40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4"/>
              </w:rPr>
              <w:t>6.7.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Decisiones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8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7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evacuación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_Toc164694940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16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49A2E945" w14:textId="189661AA" w:rsidR="00BB3E45" w:rsidRDefault="001A25F5">
          <w:pPr>
            <w:pStyle w:val="TDC3"/>
            <w:tabs>
              <w:tab w:val="left" w:pos="110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41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4"/>
              </w:rPr>
              <w:t>6.8.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Vías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6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6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evacuación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5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y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7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salidas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6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5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emergencia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_Toc164694941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16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09DBD96E" w14:textId="3737B779" w:rsidR="00BB3E45" w:rsidRDefault="001A25F5">
          <w:pPr>
            <w:pStyle w:val="TDC3"/>
            <w:tabs>
              <w:tab w:val="left" w:pos="110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42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4"/>
              </w:rPr>
              <w:t>6.9.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Procedimientos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0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para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0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>la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9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evacuación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_Toc164694942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16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523110E0" w14:textId="3284D593" w:rsidR="00BB3E45" w:rsidRDefault="001A25F5">
          <w:pPr>
            <w:pStyle w:val="TDC1"/>
            <w:tabs>
              <w:tab w:val="left" w:pos="66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43" w:history="1"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4"/>
              </w:rPr>
              <w:t>6.10.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CÁLCULO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4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DE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4"/>
              </w:rPr>
              <w:t xml:space="preserve"> </w:t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2"/>
              </w:rPr>
              <w:t>EVACUACIÓN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_Toc164694943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16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3F6138E4" w14:textId="507D6009" w:rsidR="00BB3E45" w:rsidRDefault="001A25F5">
          <w:pPr>
            <w:pStyle w:val="TDC2"/>
            <w:tabs>
              <w:tab w:val="left" w:pos="66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44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"/>
              </w:rPr>
              <w:t>7.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</w:rPr>
              <w:t xml:space="preserve">PROCEDIMIENTOS PARA LA IMPLANTACIÓN DEL PLAN DE EMERGENCIA </w:t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ANEXOS.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_Toc164694944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17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0FD062AA" w14:textId="5CDC1963" w:rsidR="00BB3E45" w:rsidRDefault="001A25F5">
          <w:pPr>
            <w:pStyle w:val="TDC2"/>
            <w:tabs>
              <w:tab w:val="left" w:pos="66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45" w:history="1"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1"/>
              </w:rPr>
              <w:t>8.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CRONOGRAMA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_Toc164694945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17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4865D372" w14:textId="3BE6FA01" w:rsidR="00BB3E45" w:rsidRDefault="001A25F5">
          <w:pPr>
            <w:pStyle w:val="TDC2"/>
            <w:tabs>
              <w:tab w:val="left" w:pos="66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46" w:history="1">
            <w:r w:rsidR="00BB3E45" w:rsidRPr="00176891">
              <w:rPr>
                <w:rStyle w:val="Hipervnculo"/>
                <w:noProof/>
              </w:rPr>
              <w:t>•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noProof/>
                <w:spacing w:val="-2"/>
              </w:rPr>
              <w:t>EJEMPLO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_Toc164694946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17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056DA564" w14:textId="683599F3" w:rsidR="00BB3E45" w:rsidRDefault="001A25F5">
          <w:pPr>
            <w:pStyle w:val="TDC1"/>
            <w:tabs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47" w:history="1">
            <w:r w:rsidR="00BB3E45" w:rsidRPr="00176891">
              <w:rPr>
                <w:rStyle w:val="Hipervnculo"/>
                <w:b/>
                <w:bCs/>
                <w:noProof/>
              </w:rPr>
              <w:t>9. FIRMAS</w:t>
            </w:r>
            <w:r w:rsidR="00BB3E45" w:rsidRPr="00176891">
              <w:rPr>
                <w:rStyle w:val="Hipervnculo"/>
                <w:b/>
                <w:bCs/>
                <w:noProof/>
                <w:spacing w:val="-7"/>
              </w:rPr>
              <w:t xml:space="preserve"> </w:t>
            </w:r>
            <w:r w:rsidR="00BB3E45" w:rsidRPr="00176891">
              <w:rPr>
                <w:rStyle w:val="Hipervnculo"/>
                <w:b/>
                <w:bCs/>
                <w:noProof/>
              </w:rPr>
              <w:t>DE</w:t>
            </w:r>
            <w:r w:rsidR="00BB3E45" w:rsidRPr="00176891">
              <w:rPr>
                <w:rStyle w:val="Hipervnculo"/>
                <w:b/>
                <w:bCs/>
                <w:noProof/>
                <w:spacing w:val="-5"/>
              </w:rPr>
              <w:t xml:space="preserve"> </w:t>
            </w:r>
            <w:r w:rsidR="00BB3E45" w:rsidRPr="00176891">
              <w:rPr>
                <w:rStyle w:val="Hipervnculo"/>
                <w:b/>
                <w:bCs/>
                <w:noProof/>
              </w:rPr>
              <w:t>RESPONSABILIDAD</w:t>
            </w:r>
            <w:r w:rsidR="00BB3E45" w:rsidRPr="00176891">
              <w:rPr>
                <w:rStyle w:val="Hipervnculo"/>
                <w:b/>
                <w:bCs/>
                <w:noProof/>
                <w:spacing w:val="-8"/>
              </w:rPr>
              <w:t xml:space="preserve"> </w:t>
            </w:r>
            <w:r w:rsidR="00BB3E45" w:rsidRPr="00176891">
              <w:rPr>
                <w:rStyle w:val="Hipervnculo"/>
                <w:b/>
                <w:bCs/>
                <w:noProof/>
              </w:rPr>
              <w:t>Y</w:t>
            </w:r>
            <w:r w:rsidR="00BB3E45" w:rsidRPr="00176891">
              <w:rPr>
                <w:rStyle w:val="Hipervnculo"/>
                <w:b/>
                <w:bCs/>
                <w:noProof/>
                <w:spacing w:val="-6"/>
              </w:rPr>
              <w:t xml:space="preserve"> </w:t>
            </w:r>
            <w:r w:rsidR="00BB3E45" w:rsidRPr="00176891">
              <w:rPr>
                <w:rStyle w:val="Hipervnculo"/>
                <w:b/>
                <w:bCs/>
                <w:noProof/>
                <w:spacing w:val="-2"/>
              </w:rPr>
              <w:t>SELLOS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_Toc164694947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18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5A6EB329" w14:textId="273C578A" w:rsidR="00BB3E45" w:rsidRDefault="001A25F5">
          <w:pPr>
            <w:pStyle w:val="TDC1"/>
            <w:tabs>
              <w:tab w:val="left" w:pos="440"/>
              <w:tab w:val="right" w:leader="dot" w:pos="9870"/>
            </w:tabs>
            <w:rPr>
              <w:rFonts w:asciiTheme="minorHAnsi" w:eastAsiaTheme="minorEastAsia" w:hAnsiTheme="minorHAnsi" w:cstheme="minorBidi"/>
              <w:noProof/>
              <w:kern w:val="2"/>
              <w:lang w:val="es-419" w:eastAsia="es-419"/>
              <w14:ligatures w14:val="standardContextual"/>
            </w:rPr>
          </w:pPr>
          <w:hyperlink w:anchor="_Toc164694948" w:history="1"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  <w:spacing w:val="-1"/>
              </w:rPr>
              <w:t>9.</w:t>
            </w:r>
            <w:r w:rsidR="00BB3E45">
              <w:rPr>
                <w:rFonts w:asciiTheme="minorHAnsi" w:eastAsiaTheme="minorEastAsia" w:hAnsiTheme="minorHAnsi" w:cstheme="minorBidi"/>
                <w:noProof/>
                <w:kern w:val="2"/>
                <w:lang w:val="es-419" w:eastAsia="es-419"/>
                <w14:ligatures w14:val="standardContextual"/>
              </w:rPr>
              <w:tab/>
            </w:r>
            <w:r w:rsidR="00BB3E45" w:rsidRPr="00176891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BIBLIOGRAFÍA</w:t>
            </w:r>
            <w:r w:rsidR="00BB3E45">
              <w:rPr>
                <w:noProof/>
                <w:webHidden/>
              </w:rPr>
              <w:tab/>
            </w:r>
            <w:r w:rsidR="00BB3E45">
              <w:rPr>
                <w:noProof/>
                <w:webHidden/>
              </w:rPr>
              <w:fldChar w:fldCharType="begin"/>
            </w:r>
            <w:r w:rsidR="00BB3E45">
              <w:rPr>
                <w:noProof/>
                <w:webHidden/>
              </w:rPr>
              <w:instrText xml:space="preserve"> PAGEREF _Toc164694948 \h </w:instrText>
            </w:r>
            <w:r w:rsidR="00BB3E45">
              <w:rPr>
                <w:noProof/>
                <w:webHidden/>
              </w:rPr>
            </w:r>
            <w:r w:rsidR="00BB3E45">
              <w:rPr>
                <w:noProof/>
                <w:webHidden/>
              </w:rPr>
              <w:fldChar w:fldCharType="separate"/>
            </w:r>
            <w:r w:rsidR="00BB3E45">
              <w:rPr>
                <w:noProof/>
                <w:webHidden/>
              </w:rPr>
              <w:t>18</w:t>
            </w:r>
            <w:r w:rsidR="00BB3E45">
              <w:rPr>
                <w:noProof/>
                <w:webHidden/>
              </w:rPr>
              <w:fldChar w:fldCharType="end"/>
            </w:r>
          </w:hyperlink>
        </w:p>
        <w:p w14:paraId="0F2F4DA8" w14:textId="63DC10D2" w:rsidR="00D51D1A" w:rsidRPr="00804936" w:rsidRDefault="00D51D1A">
          <w:pPr>
            <w:rPr>
              <w:rFonts w:ascii="Times New Roman" w:hAnsi="Times New Roman" w:cs="Times New Roman"/>
            </w:rPr>
          </w:pPr>
          <w:r w:rsidRPr="00804936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4157BDD9" w14:textId="6403CD76" w:rsidR="00B650D3" w:rsidRPr="00804936" w:rsidRDefault="00B650D3" w:rsidP="00B650D3">
      <w:pPr>
        <w:pStyle w:val="Textoindependiente"/>
        <w:spacing w:before="1"/>
        <w:ind w:right="117"/>
        <w:jc w:val="both"/>
        <w:rPr>
          <w:rFonts w:ascii="Times New Roman" w:hAnsi="Times New Roman" w:cs="Times New Roman"/>
          <w:b/>
        </w:rPr>
      </w:pPr>
      <w:r w:rsidRPr="00804936">
        <w:rPr>
          <w:rFonts w:ascii="Times New Roman" w:hAnsi="Times New Roman" w:cs="Times New Roman"/>
          <w:b/>
        </w:rPr>
        <w:br w:type="page"/>
      </w:r>
    </w:p>
    <w:p w14:paraId="68CF9DDA" w14:textId="77777777" w:rsidR="00A92441" w:rsidRPr="001D47EB" w:rsidRDefault="00A92441" w:rsidP="00A92441">
      <w:pPr>
        <w:pStyle w:val="Prrafodelista"/>
        <w:numPr>
          <w:ilvl w:val="0"/>
          <w:numId w:val="7"/>
        </w:numPr>
        <w:tabs>
          <w:tab w:val="left" w:pos="536"/>
        </w:tabs>
        <w:spacing w:before="204"/>
        <w:ind w:hanging="258"/>
        <w:jc w:val="lef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D47EB">
        <w:rPr>
          <w:rFonts w:ascii="Times New Roman" w:hAnsi="Times New Roman" w:cs="Times New Roman"/>
          <w:b/>
          <w:sz w:val="24"/>
          <w:szCs w:val="24"/>
        </w:rPr>
        <w:lastRenderedPageBreak/>
        <w:t>DESCRIPCIÓN</w:t>
      </w:r>
      <w:r w:rsidRPr="001D47EB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1D47EB">
        <w:rPr>
          <w:rFonts w:ascii="Times New Roman" w:hAnsi="Times New Roman" w:cs="Times New Roman"/>
          <w:b/>
          <w:sz w:val="24"/>
          <w:szCs w:val="24"/>
        </w:rPr>
        <w:t>DE</w:t>
      </w:r>
      <w:r w:rsidRPr="001D47EB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1D47EB">
        <w:rPr>
          <w:rFonts w:ascii="Times New Roman" w:hAnsi="Times New Roman" w:cs="Times New Roman"/>
          <w:b/>
          <w:sz w:val="24"/>
          <w:szCs w:val="24"/>
        </w:rPr>
        <w:t>LA</w:t>
      </w:r>
      <w:r w:rsidRPr="001D47EB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1D47EB">
        <w:rPr>
          <w:rFonts w:ascii="Times New Roman" w:hAnsi="Times New Roman" w:cs="Times New Roman"/>
          <w:b/>
          <w:sz w:val="24"/>
          <w:szCs w:val="24"/>
        </w:rPr>
        <w:t>EMPRESA</w:t>
      </w:r>
      <w:r w:rsidRPr="001D47EB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1D47EB">
        <w:rPr>
          <w:rFonts w:ascii="Times New Roman" w:hAnsi="Times New Roman" w:cs="Times New Roman"/>
          <w:b/>
          <w:sz w:val="24"/>
          <w:szCs w:val="24"/>
        </w:rPr>
        <w:t>/</w:t>
      </w:r>
      <w:r w:rsidRPr="001D47EB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1D47EB">
        <w:rPr>
          <w:rFonts w:ascii="Times New Roman" w:hAnsi="Times New Roman" w:cs="Times New Roman"/>
          <w:b/>
          <w:sz w:val="24"/>
          <w:szCs w:val="24"/>
        </w:rPr>
        <w:t>ENTIDAD</w:t>
      </w:r>
      <w:r w:rsidRPr="001D47EB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1D47EB">
        <w:rPr>
          <w:rFonts w:ascii="Times New Roman" w:hAnsi="Times New Roman" w:cs="Times New Roman"/>
          <w:b/>
          <w:sz w:val="24"/>
          <w:szCs w:val="24"/>
        </w:rPr>
        <w:t>/</w:t>
      </w:r>
      <w:r w:rsidRPr="001D47EB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1D47EB">
        <w:rPr>
          <w:rFonts w:ascii="Times New Roman" w:hAnsi="Times New Roman" w:cs="Times New Roman"/>
          <w:b/>
          <w:spacing w:val="-2"/>
          <w:sz w:val="24"/>
          <w:szCs w:val="24"/>
        </w:rPr>
        <w:t>ORGANIZACIÓN</w:t>
      </w:r>
    </w:p>
    <w:p w14:paraId="7FE7A7E2" w14:textId="77777777" w:rsidR="00A92441" w:rsidRPr="00804936" w:rsidRDefault="00A92441" w:rsidP="00A92441">
      <w:pPr>
        <w:spacing w:line="420" w:lineRule="auto"/>
        <w:rPr>
          <w:rFonts w:ascii="Times New Roman" w:hAnsi="Times New Roman" w:cs="Times New Roman"/>
          <w:sz w:val="23"/>
        </w:rPr>
      </w:pPr>
    </w:p>
    <w:tbl>
      <w:tblPr>
        <w:tblW w:w="9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64"/>
        <w:gridCol w:w="15"/>
        <w:gridCol w:w="435"/>
        <w:gridCol w:w="921"/>
        <w:gridCol w:w="4681"/>
      </w:tblGrid>
      <w:tr w:rsidR="00A92441" w:rsidRPr="0086636F" w14:paraId="2BEFFFAD" w14:textId="77777777" w:rsidTr="009B2792">
        <w:trPr>
          <w:trHeight w:val="408"/>
          <w:jc w:val="center"/>
        </w:trPr>
        <w:tc>
          <w:tcPr>
            <w:tcW w:w="3764" w:type="dxa"/>
            <w:shd w:val="clear" w:color="auto" w:fill="EE0000"/>
            <w:vAlign w:val="center"/>
          </w:tcPr>
          <w:p w14:paraId="75207452" w14:textId="77777777" w:rsidR="00A92441" w:rsidRPr="0086636F" w:rsidRDefault="00A92441" w:rsidP="009B2792">
            <w:pPr>
              <w:ind w:left="127" w:righ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Nombre de la institución:</w:t>
            </w:r>
          </w:p>
        </w:tc>
        <w:tc>
          <w:tcPr>
            <w:tcW w:w="6052" w:type="dxa"/>
            <w:gridSpan w:val="4"/>
          </w:tcPr>
          <w:p w14:paraId="791B6B4A" w14:textId="77777777" w:rsidR="00A92441" w:rsidRPr="0086636F" w:rsidRDefault="00A92441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441" w:rsidRPr="0086636F" w14:paraId="1AAEBDE1" w14:textId="77777777" w:rsidTr="009B2792">
        <w:trPr>
          <w:trHeight w:val="414"/>
          <w:jc w:val="center"/>
        </w:trPr>
        <w:tc>
          <w:tcPr>
            <w:tcW w:w="3764" w:type="dxa"/>
            <w:shd w:val="clear" w:color="auto" w:fill="EE0000"/>
            <w:vAlign w:val="center"/>
          </w:tcPr>
          <w:p w14:paraId="31306B30" w14:textId="77777777" w:rsidR="00A92441" w:rsidRPr="0086636F" w:rsidRDefault="00A92441" w:rsidP="009B2792">
            <w:pPr>
              <w:ind w:left="127" w:righ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Razón Social:</w:t>
            </w:r>
          </w:p>
        </w:tc>
        <w:tc>
          <w:tcPr>
            <w:tcW w:w="6052" w:type="dxa"/>
            <w:gridSpan w:val="4"/>
          </w:tcPr>
          <w:p w14:paraId="298CD406" w14:textId="77777777" w:rsidR="00A92441" w:rsidRPr="00D93CB5" w:rsidRDefault="00A92441" w:rsidP="009B27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441" w:rsidRPr="0086636F" w14:paraId="22684713" w14:textId="77777777" w:rsidTr="009B2792">
        <w:trPr>
          <w:trHeight w:val="420"/>
          <w:jc w:val="center"/>
        </w:trPr>
        <w:tc>
          <w:tcPr>
            <w:tcW w:w="3764" w:type="dxa"/>
            <w:shd w:val="clear" w:color="auto" w:fill="EE0000"/>
            <w:vAlign w:val="center"/>
          </w:tcPr>
          <w:p w14:paraId="3CB71018" w14:textId="77777777" w:rsidR="00A92441" w:rsidRPr="0086636F" w:rsidRDefault="00A92441" w:rsidP="009B2792">
            <w:pPr>
              <w:ind w:left="127" w:righ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Representante Legal:</w:t>
            </w:r>
          </w:p>
        </w:tc>
        <w:tc>
          <w:tcPr>
            <w:tcW w:w="6052" w:type="dxa"/>
            <w:gridSpan w:val="4"/>
          </w:tcPr>
          <w:p w14:paraId="55F13AC4" w14:textId="77777777" w:rsidR="00A92441" w:rsidRPr="00D93CB5" w:rsidRDefault="00A92441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441" w:rsidRPr="0086636F" w14:paraId="2C1BB012" w14:textId="77777777" w:rsidTr="009B2792">
        <w:trPr>
          <w:trHeight w:val="446"/>
          <w:jc w:val="center"/>
        </w:trPr>
        <w:tc>
          <w:tcPr>
            <w:tcW w:w="3764" w:type="dxa"/>
            <w:shd w:val="clear" w:color="auto" w:fill="EE0000"/>
            <w:vAlign w:val="center"/>
          </w:tcPr>
          <w:p w14:paraId="157B5D86" w14:textId="77777777" w:rsidR="00A92441" w:rsidRPr="0086636F" w:rsidRDefault="00A92441" w:rsidP="009B2792">
            <w:pPr>
              <w:ind w:left="127" w:right="1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RUC de la institución o de la empresa:</w:t>
            </w:r>
          </w:p>
        </w:tc>
        <w:tc>
          <w:tcPr>
            <w:tcW w:w="6052" w:type="dxa"/>
            <w:gridSpan w:val="4"/>
            <w:vAlign w:val="center"/>
          </w:tcPr>
          <w:p w14:paraId="38BFAB4E" w14:textId="77777777" w:rsidR="00A92441" w:rsidRPr="0086636F" w:rsidRDefault="00A92441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441" w:rsidRPr="0086636F" w14:paraId="19E7ED63" w14:textId="77777777" w:rsidTr="009B2792">
        <w:trPr>
          <w:trHeight w:val="560"/>
          <w:jc w:val="center"/>
        </w:trPr>
        <w:tc>
          <w:tcPr>
            <w:tcW w:w="3764" w:type="dxa"/>
            <w:shd w:val="clear" w:color="auto" w:fill="EE0000"/>
            <w:vAlign w:val="center"/>
          </w:tcPr>
          <w:p w14:paraId="3D3E691F" w14:textId="77777777" w:rsidR="00A92441" w:rsidRPr="0086636F" w:rsidRDefault="00A92441" w:rsidP="009B2792">
            <w:pPr>
              <w:ind w:left="127" w:righ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Dirección – ubicación:</w:t>
            </w:r>
          </w:p>
          <w:p w14:paraId="1E53A826" w14:textId="77777777" w:rsidR="00A92441" w:rsidRPr="0086636F" w:rsidRDefault="00A92441" w:rsidP="009B2792">
            <w:pPr>
              <w:ind w:left="127" w:righ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Barrio – Ciudad – Cantón:</w:t>
            </w:r>
          </w:p>
        </w:tc>
        <w:tc>
          <w:tcPr>
            <w:tcW w:w="6052" w:type="dxa"/>
            <w:gridSpan w:val="4"/>
            <w:vAlign w:val="center"/>
          </w:tcPr>
          <w:p w14:paraId="0A668423" w14:textId="77777777" w:rsidR="00A92441" w:rsidRPr="0086636F" w:rsidRDefault="00A92441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441" w:rsidRPr="0086636F" w14:paraId="468C1619" w14:textId="77777777" w:rsidTr="009B2792">
        <w:trPr>
          <w:trHeight w:val="472"/>
          <w:jc w:val="center"/>
        </w:trPr>
        <w:tc>
          <w:tcPr>
            <w:tcW w:w="3764" w:type="dxa"/>
            <w:shd w:val="clear" w:color="auto" w:fill="EE0000"/>
            <w:vAlign w:val="center"/>
          </w:tcPr>
          <w:p w14:paraId="718AAB0E" w14:textId="77777777" w:rsidR="00A92441" w:rsidRPr="0086636F" w:rsidRDefault="00A92441" w:rsidP="009B2792">
            <w:pPr>
              <w:ind w:left="127" w:right="13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Coordenadas – UTM: </w:t>
            </w:r>
          </w:p>
        </w:tc>
        <w:tc>
          <w:tcPr>
            <w:tcW w:w="6052" w:type="dxa"/>
            <w:gridSpan w:val="4"/>
            <w:vAlign w:val="center"/>
          </w:tcPr>
          <w:p w14:paraId="6FD12BD9" w14:textId="77777777" w:rsidR="00A92441" w:rsidRPr="0086636F" w:rsidRDefault="00A92441" w:rsidP="009B2792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</w:tr>
      <w:tr w:rsidR="00A92441" w:rsidRPr="0086636F" w14:paraId="5B501BF3" w14:textId="77777777" w:rsidTr="009B2792">
        <w:trPr>
          <w:trHeight w:val="508"/>
          <w:jc w:val="center"/>
        </w:trPr>
        <w:tc>
          <w:tcPr>
            <w:tcW w:w="3764" w:type="dxa"/>
            <w:shd w:val="clear" w:color="auto" w:fill="EE0000"/>
            <w:vAlign w:val="center"/>
          </w:tcPr>
          <w:p w14:paraId="07389713" w14:textId="77777777" w:rsidR="00A92441" w:rsidRPr="0086636F" w:rsidRDefault="00A92441" w:rsidP="009B2792">
            <w:pPr>
              <w:ind w:left="127" w:righ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Teléfono:</w:t>
            </w:r>
          </w:p>
        </w:tc>
        <w:tc>
          <w:tcPr>
            <w:tcW w:w="6052" w:type="dxa"/>
            <w:gridSpan w:val="4"/>
            <w:vAlign w:val="center"/>
          </w:tcPr>
          <w:p w14:paraId="21086D26" w14:textId="77777777" w:rsidR="00A92441" w:rsidRPr="004415BA" w:rsidRDefault="00A92441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441" w:rsidRPr="0086636F" w14:paraId="2CC9834E" w14:textId="77777777" w:rsidTr="009B2792">
        <w:trPr>
          <w:trHeight w:val="418"/>
          <w:jc w:val="center"/>
        </w:trPr>
        <w:tc>
          <w:tcPr>
            <w:tcW w:w="3764" w:type="dxa"/>
            <w:shd w:val="clear" w:color="auto" w:fill="EE0000"/>
            <w:vAlign w:val="center"/>
          </w:tcPr>
          <w:p w14:paraId="2B4D2E9E" w14:textId="77777777" w:rsidR="00A92441" w:rsidRPr="0086636F" w:rsidRDefault="00A92441" w:rsidP="009B2792">
            <w:pPr>
              <w:ind w:left="127" w:righ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Correo electrónico:</w:t>
            </w:r>
          </w:p>
        </w:tc>
        <w:tc>
          <w:tcPr>
            <w:tcW w:w="6052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14:paraId="4B02281B" w14:textId="77777777" w:rsidR="00A92441" w:rsidRPr="004415BA" w:rsidRDefault="00A92441" w:rsidP="009B27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2441" w:rsidRPr="0086636F" w14:paraId="74BE9A70" w14:textId="77777777" w:rsidTr="009B2792">
        <w:trPr>
          <w:trHeight w:val="358"/>
          <w:jc w:val="center"/>
        </w:trPr>
        <w:tc>
          <w:tcPr>
            <w:tcW w:w="3764" w:type="dxa"/>
            <w:shd w:val="clear" w:color="auto" w:fill="EE0000"/>
            <w:vAlign w:val="center"/>
          </w:tcPr>
          <w:p w14:paraId="49BF059A" w14:textId="77777777" w:rsidR="00A92441" w:rsidRPr="0086636F" w:rsidRDefault="00A92441" w:rsidP="009B2792">
            <w:pPr>
              <w:ind w:left="127" w:righ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Profesional que labora el plan:</w:t>
            </w:r>
          </w:p>
        </w:tc>
        <w:tc>
          <w:tcPr>
            <w:tcW w:w="6052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14:paraId="4046BC9D" w14:textId="77777777" w:rsidR="00A92441" w:rsidRPr="0086636F" w:rsidRDefault="00A92441" w:rsidP="009B27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2441" w:rsidRPr="0086636F" w14:paraId="46D23565" w14:textId="77777777" w:rsidTr="009B2792">
        <w:trPr>
          <w:trHeight w:val="324"/>
          <w:jc w:val="center"/>
        </w:trPr>
        <w:tc>
          <w:tcPr>
            <w:tcW w:w="3764" w:type="dxa"/>
            <w:vMerge w:val="restart"/>
            <w:shd w:val="clear" w:color="auto" w:fill="EE0000"/>
            <w:vAlign w:val="center"/>
          </w:tcPr>
          <w:p w14:paraId="4F37BEDC" w14:textId="77777777" w:rsidR="00A92441" w:rsidRPr="0086636F" w:rsidRDefault="00A92441" w:rsidP="009B2792">
            <w:pPr>
              <w:ind w:left="127" w:righ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 empresa / institución cuenta con departamento de SSO: </w:t>
            </w:r>
          </w:p>
        </w:tc>
        <w:tc>
          <w:tcPr>
            <w:tcW w:w="450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vAlign w:val="center"/>
          </w:tcPr>
          <w:p w14:paraId="28A1E7A6" w14:textId="77777777" w:rsidR="00A92441" w:rsidRPr="0086636F" w:rsidRDefault="00A92441" w:rsidP="009B2792">
            <w:pPr>
              <w:ind w:left="-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SI:</w:t>
            </w:r>
          </w:p>
        </w:tc>
        <w:tc>
          <w:tcPr>
            <w:tcW w:w="921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08A18" w14:textId="77777777" w:rsidR="00A92441" w:rsidRPr="0086636F" w:rsidRDefault="00A92441" w:rsidP="009B27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  <w:vMerge w:val="restart"/>
            <w:tcBorders>
              <w:top w:val="single" w:sz="6" w:space="0" w:color="00000A"/>
              <w:left w:val="single" w:sz="4" w:space="0" w:color="auto"/>
              <w:right w:val="single" w:sz="6" w:space="0" w:color="00000A"/>
            </w:tcBorders>
            <w:vAlign w:val="center"/>
          </w:tcPr>
          <w:p w14:paraId="54FE9CCD" w14:textId="77777777" w:rsidR="00A92441" w:rsidRPr="0086636F" w:rsidRDefault="00A92441" w:rsidP="009B2792">
            <w:pPr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6F">
              <w:rPr>
                <w:rFonts w:ascii="Times New Roman" w:eastAsia="Times New Roman" w:hAnsi="Times New Roman" w:cs="Times New Roman"/>
                <w:sz w:val="24"/>
                <w:szCs w:val="24"/>
              </w:rPr>
              <w:t>Detallar en caso de SI: (Ejemplo: La empresa cuenta con 2 técnicos y 1 supervisor)</w:t>
            </w:r>
          </w:p>
        </w:tc>
      </w:tr>
      <w:tr w:rsidR="00A92441" w:rsidRPr="0086636F" w14:paraId="569C2B12" w14:textId="77777777" w:rsidTr="009B2792">
        <w:trPr>
          <w:trHeight w:val="314"/>
          <w:jc w:val="center"/>
        </w:trPr>
        <w:tc>
          <w:tcPr>
            <w:tcW w:w="3764" w:type="dxa"/>
            <w:vMerge/>
            <w:shd w:val="clear" w:color="auto" w:fill="EE0000"/>
            <w:vAlign w:val="center"/>
          </w:tcPr>
          <w:p w14:paraId="09574421" w14:textId="77777777" w:rsidR="00A92441" w:rsidRPr="0086636F" w:rsidRDefault="00A92441" w:rsidP="009B2792">
            <w:pPr>
              <w:ind w:left="127" w:righ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vAlign w:val="center"/>
          </w:tcPr>
          <w:p w14:paraId="73DD50B2" w14:textId="77777777" w:rsidR="00A92441" w:rsidRPr="0086636F" w:rsidRDefault="00A92441" w:rsidP="009B2792">
            <w:pPr>
              <w:ind w:left="-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NO: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4" w:space="0" w:color="auto"/>
            </w:tcBorders>
            <w:vAlign w:val="center"/>
          </w:tcPr>
          <w:p w14:paraId="0C6DAB09" w14:textId="77777777" w:rsidR="00A92441" w:rsidRPr="0086636F" w:rsidRDefault="00A92441" w:rsidP="009B27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6F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681" w:type="dxa"/>
            <w:vMerge/>
            <w:tcBorders>
              <w:left w:val="single" w:sz="4" w:space="0" w:color="auto"/>
              <w:bottom w:val="single" w:sz="6" w:space="0" w:color="00000A"/>
              <w:right w:val="single" w:sz="6" w:space="0" w:color="00000A"/>
            </w:tcBorders>
            <w:vAlign w:val="center"/>
          </w:tcPr>
          <w:p w14:paraId="6647412C" w14:textId="77777777" w:rsidR="00A92441" w:rsidRPr="0086636F" w:rsidRDefault="00A92441" w:rsidP="009B27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2441" w:rsidRPr="0086636F" w14:paraId="6BBB2A12" w14:textId="77777777" w:rsidTr="009B2792">
        <w:trPr>
          <w:trHeight w:val="852"/>
          <w:jc w:val="center"/>
        </w:trPr>
        <w:tc>
          <w:tcPr>
            <w:tcW w:w="3764" w:type="dxa"/>
            <w:shd w:val="clear" w:color="auto" w:fill="EE0000"/>
            <w:vAlign w:val="center"/>
          </w:tcPr>
          <w:p w14:paraId="402D3592" w14:textId="77777777" w:rsidR="00A92441" w:rsidRPr="0086636F" w:rsidRDefault="00A92441" w:rsidP="009B2792">
            <w:pPr>
              <w:ind w:left="127" w:right="1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Cantidad de pisos y áreas por pisos: (Incluyendo terrazas, mezanine, planta baja, subsuelos, parqueaderos)</w:t>
            </w:r>
          </w:p>
        </w:tc>
        <w:tc>
          <w:tcPr>
            <w:tcW w:w="6052" w:type="dxa"/>
            <w:gridSpan w:val="4"/>
            <w:vAlign w:val="center"/>
          </w:tcPr>
          <w:p w14:paraId="216CE853" w14:textId="77777777" w:rsidR="00A92441" w:rsidRDefault="00A92441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Sala principal</w:t>
            </w:r>
          </w:p>
          <w:p w14:paraId="6A197A29" w14:textId="77777777" w:rsidR="00A92441" w:rsidRDefault="00A92441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Áreas preparación de alimentos</w:t>
            </w:r>
          </w:p>
          <w:p w14:paraId="6E707812" w14:textId="77777777" w:rsidR="00A92441" w:rsidRPr="0075179F" w:rsidRDefault="00A92441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Baños</w:t>
            </w:r>
          </w:p>
        </w:tc>
      </w:tr>
      <w:tr w:rsidR="00A92441" w:rsidRPr="0086636F" w14:paraId="1624D2AB" w14:textId="77777777" w:rsidTr="009B2792">
        <w:trPr>
          <w:trHeight w:val="555"/>
          <w:jc w:val="center"/>
        </w:trPr>
        <w:tc>
          <w:tcPr>
            <w:tcW w:w="3764" w:type="dxa"/>
            <w:shd w:val="clear" w:color="auto" w:fill="EE0000"/>
            <w:vAlign w:val="center"/>
          </w:tcPr>
          <w:p w14:paraId="0649E529" w14:textId="77777777" w:rsidR="00A92441" w:rsidRPr="0086636F" w:rsidRDefault="00A92441" w:rsidP="009B2792">
            <w:pPr>
              <w:ind w:left="127" w:right="1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Cantidad de personas que laboran y permanecen en las instalaciones:  </w:t>
            </w:r>
          </w:p>
        </w:tc>
        <w:tc>
          <w:tcPr>
            <w:tcW w:w="6052" w:type="dxa"/>
            <w:gridSpan w:val="4"/>
            <w:vAlign w:val="center"/>
          </w:tcPr>
          <w:p w14:paraId="5BE909AB" w14:textId="77777777" w:rsidR="00A92441" w:rsidRPr="0086636F" w:rsidRDefault="00A92441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Mujeres y Hombres</w:t>
            </w:r>
          </w:p>
        </w:tc>
      </w:tr>
      <w:tr w:rsidR="00A92441" w:rsidRPr="0086636F" w14:paraId="4A3D8BBB" w14:textId="77777777" w:rsidTr="009B2792">
        <w:trPr>
          <w:trHeight w:val="496"/>
          <w:jc w:val="center"/>
        </w:trPr>
        <w:tc>
          <w:tcPr>
            <w:tcW w:w="3764" w:type="dxa"/>
            <w:shd w:val="clear" w:color="auto" w:fill="EE0000"/>
            <w:vAlign w:val="center"/>
          </w:tcPr>
          <w:p w14:paraId="1DB2B307" w14:textId="77777777" w:rsidR="00A92441" w:rsidRPr="0086636F" w:rsidRDefault="00A92441" w:rsidP="009B2792">
            <w:pPr>
              <w:ind w:left="127" w:right="1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Horario de Atención:</w:t>
            </w:r>
          </w:p>
        </w:tc>
        <w:tc>
          <w:tcPr>
            <w:tcW w:w="6052" w:type="dxa"/>
            <w:gridSpan w:val="4"/>
            <w:vAlign w:val="center"/>
          </w:tcPr>
          <w:p w14:paraId="6B8AE344" w14:textId="77777777" w:rsidR="00A92441" w:rsidRPr="0086636F" w:rsidRDefault="00A92441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441" w:rsidRPr="0086636F" w14:paraId="4EF760C8" w14:textId="77777777" w:rsidTr="009B2792">
        <w:trPr>
          <w:trHeight w:val="690"/>
          <w:jc w:val="center"/>
        </w:trPr>
        <w:tc>
          <w:tcPr>
            <w:tcW w:w="3764" w:type="dxa"/>
            <w:shd w:val="clear" w:color="auto" w:fill="EE0000"/>
            <w:vAlign w:val="center"/>
          </w:tcPr>
          <w:p w14:paraId="362671A8" w14:textId="77777777" w:rsidR="00A92441" w:rsidRPr="00C2758E" w:rsidRDefault="00A92441" w:rsidP="009B2792">
            <w:pPr>
              <w:ind w:left="127" w:righ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8E">
              <w:rPr>
                <w:rFonts w:ascii="Times New Roman" w:hAnsi="Times New Roman" w:cs="Times New Roman"/>
                <w:b/>
                <w:sz w:val="24"/>
                <w:szCs w:val="24"/>
              </w:rPr>
              <w:t>Promedio de personas flotantes / visitantes:</w:t>
            </w:r>
          </w:p>
        </w:tc>
        <w:tc>
          <w:tcPr>
            <w:tcW w:w="6052" w:type="dxa"/>
            <w:gridSpan w:val="4"/>
            <w:vAlign w:val="center"/>
          </w:tcPr>
          <w:p w14:paraId="7BE30302" w14:textId="77777777" w:rsidR="00A92441" w:rsidRPr="00C2758E" w:rsidRDefault="00A92441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58E">
              <w:rPr>
                <w:rFonts w:ascii="Times New Roman" w:hAnsi="Times New Roman" w:cs="Times New Roman"/>
                <w:sz w:val="24"/>
                <w:szCs w:val="24"/>
              </w:rPr>
              <w:t>Personas flotantes aproximadamente de a personas.</w:t>
            </w:r>
          </w:p>
        </w:tc>
      </w:tr>
      <w:tr w:rsidR="00A92441" w:rsidRPr="0086636F" w14:paraId="0FFF60A1" w14:textId="77777777" w:rsidTr="009B2792">
        <w:trPr>
          <w:trHeight w:val="690"/>
          <w:jc w:val="center"/>
        </w:trPr>
        <w:tc>
          <w:tcPr>
            <w:tcW w:w="3764" w:type="dxa"/>
            <w:shd w:val="clear" w:color="auto" w:fill="EE0000"/>
            <w:vAlign w:val="center"/>
          </w:tcPr>
          <w:p w14:paraId="0348B8A5" w14:textId="77777777" w:rsidR="00A92441" w:rsidRPr="0086636F" w:rsidRDefault="00A92441" w:rsidP="009B2792">
            <w:pPr>
              <w:ind w:left="127" w:righ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Fecha de implementación del plan:</w:t>
            </w:r>
          </w:p>
        </w:tc>
        <w:tc>
          <w:tcPr>
            <w:tcW w:w="6052" w:type="dxa"/>
            <w:gridSpan w:val="4"/>
            <w:vAlign w:val="center"/>
          </w:tcPr>
          <w:p w14:paraId="17E03935" w14:textId="77777777" w:rsidR="00A92441" w:rsidRPr="0086636F" w:rsidRDefault="00A92441" w:rsidP="009B27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6F">
              <w:rPr>
                <w:rFonts w:ascii="Times New Roman" w:eastAsia="Times New Roman" w:hAnsi="Times New Roman" w:cs="Times New Roman"/>
                <w:sz w:val="24"/>
                <w:szCs w:val="24"/>
              </w:rPr>
              <w:t>2025-2027</w:t>
            </w:r>
          </w:p>
        </w:tc>
      </w:tr>
      <w:tr w:rsidR="00A92441" w:rsidRPr="001D098D" w14:paraId="2238A12E" w14:textId="77777777" w:rsidTr="009B2792">
        <w:trPr>
          <w:trHeight w:val="416"/>
          <w:jc w:val="center"/>
        </w:trPr>
        <w:tc>
          <w:tcPr>
            <w:tcW w:w="3779" w:type="dxa"/>
            <w:gridSpan w:val="2"/>
            <w:shd w:val="clear" w:color="auto" w:fill="EE0000"/>
            <w:vAlign w:val="center"/>
          </w:tcPr>
          <w:p w14:paraId="532AB7B6" w14:textId="77777777" w:rsidR="00A92441" w:rsidRPr="0086636F" w:rsidRDefault="00A92441" w:rsidP="009B2792">
            <w:pPr>
              <w:ind w:left="127" w:righ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Factor de carga de ocupantes </w:t>
            </w:r>
          </w:p>
          <w:p w14:paraId="28D695F0" w14:textId="77777777" w:rsidR="00A92441" w:rsidRPr="0086636F" w:rsidRDefault="00A92441" w:rsidP="009B2792">
            <w:pPr>
              <w:ind w:left="127" w:right="13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CO=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FCO</m:t>
                    </m:r>
                  </m:den>
                </m:f>
              </m:oMath>
            </m:oMathPara>
          </w:p>
          <w:p w14:paraId="4B42E357" w14:textId="77777777" w:rsidR="00A92441" w:rsidRPr="0086636F" w:rsidRDefault="00A92441" w:rsidP="009B2792">
            <w:pPr>
              <w:ind w:left="127" w:right="13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AP= </w:t>
            </w:r>
            <w:r w:rsidRPr="0086636F">
              <w:rPr>
                <w:rFonts w:ascii="Times New Roman" w:hAnsi="Times New Roman" w:cs="Times New Roman"/>
                <w:bCs/>
                <w:sz w:val="24"/>
                <w:szCs w:val="24"/>
              </w:rPr>
              <w:t>área de piso</w:t>
            </w: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0186190" w14:textId="77777777" w:rsidR="00A92441" w:rsidRDefault="00A92441" w:rsidP="009B2792">
            <w:pPr>
              <w:ind w:left="127" w:right="13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FCO= </w:t>
            </w:r>
            <w:r w:rsidRPr="0086636F">
              <w:rPr>
                <w:rFonts w:ascii="Times New Roman" w:hAnsi="Times New Roman" w:cs="Times New Roman"/>
                <w:bCs/>
                <w:sz w:val="24"/>
                <w:szCs w:val="24"/>
              </w:rPr>
              <w:t>Factor de Carga de Ocupantes</w:t>
            </w:r>
          </w:p>
          <w:p w14:paraId="2263ACCD" w14:textId="77777777" w:rsidR="00A92441" w:rsidRPr="0086636F" w:rsidRDefault="00A92441" w:rsidP="009B2792">
            <w:pPr>
              <w:ind w:left="127" w:right="13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(NORMA NFPA 101, RTQ5)</w:t>
            </w:r>
          </w:p>
        </w:tc>
        <w:tc>
          <w:tcPr>
            <w:tcW w:w="6037" w:type="dxa"/>
            <w:gridSpan w:val="3"/>
            <w:vAlign w:val="center"/>
          </w:tcPr>
          <w:p w14:paraId="64E905FE" w14:textId="77777777" w:rsidR="00A92441" w:rsidRPr="00F60B66" w:rsidRDefault="00A92441" w:rsidP="009B27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0B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ÁREA ANALIZADA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(EJEMPLO)</w:t>
            </w:r>
          </w:p>
          <w:p w14:paraId="5A97D317" w14:textId="77777777" w:rsidR="00A92441" w:rsidRDefault="00A92441" w:rsidP="009B27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89EFD3" w14:textId="77777777" w:rsidR="00A92441" w:rsidRPr="00D67609" w:rsidRDefault="00A92441" w:rsidP="009B27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PREVENCION</w:t>
            </w:r>
          </w:p>
          <w:p w14:paraId="7FC23CA7" w14:textId="77777777" w:rsidR="00A92441" w:rsidRDefault="00A92441" w:rsidP="009B27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609">
              <w:rPr>
                <w:rFonts w:ascii="Times New Roman" w:eastAsia="Times New Roman" w:hAnsi="Times New Roman" w:cs="Times New Roman"/>
                <w:sz w:val="24"/>
                <w:szCs w:val="24"/>
              </w:rPr>
              <w:t>4,08X4,26= 17,38 CO= 17,38/9,3= 2 PERSONAS</w:t>
            </w:r>
          </w:p>
          <w:p w14:paraId="599DCC0D" w14:textId="77777777" w:rsidR="00A92441" w:rsidRPr="00D67609" w:rsidRDefault="00A92441" w:rsidP="009B27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A9F275" w14:textId="77777777" w:rsidR="00A92441" w:rsidRPr="0064331C" w:rsidRDefault="00A92441" w:rsidP="009B27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OFICINA DE OPERACIONES</w:t>
            </w:r>
          </w:p>
          <w:p w14:paraId="33C71CEA" w14:textId="77777777" w:rsidR="00A92441" w:rsidRPr="0064331C" w:rsidRDefault="00A92441" w:rsidP="009B27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331C">
              <w:rPr>
                <w:rFonts w:ascii="Times New Roman" w:eastAsia="Times New Roman" w:hAnsi="Times New Roman" w:cs="Times New Roman"/>
                <w:sz w:val="24"/>
                <w:szCs w:val="24"/>
              </w:rPr>
              <w:t>4,30X11,50= 49,45 CO= 49,50/1,00= 50 PERSONAS</w:t>
            </w:r>
          </w:p>
          <w:p w14:paraId="78AD0F80" w14:textId="77777777" w:rsidR="00A92441" w:rsidRPr="003E0161" w:rsidRDefault="00A92441" w:rsidP="009B27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C"/>
              </w:rPr>
            </w:pPr>
          </w:p>
        </w:tc>
      </w:tr>
      <w:tr w:rsidR="00A92441" w:rsidRPr="0086636F" w14:paraId="5FE2D2D8" w14:textId="77777777" w:rsidTr="009B2792">
        <w:trPr>
          <w:trHeight w:val="481"/>
          <w:jc w:val="center"/>
        </w:trPr>
        <w:tc>
          <w:tcPr>
            <w:tcW w:w="3779" w:type="dxa"/>
            <w:gridSpan w:val="2"/>
            <w:shd w:val="clear" w:color="auto" w:fill="EE0000"/>
            <w:vAlign w:val="center"/>
          </w:tcPr>
          <w:p w14:paraId="718C28F7" w14:textId="77777777" w:rsidR="00A92441" w:rsidRPr="0086636F" w:rsidRDefault="00A92441" w:rsidP="009B2792">
            <w:pPr>
              <w:ind w:left="127" w:righ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Área de terreno (m</w:t>
            </w:r>
            <w:r w:rsidRPr="0086636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037" w:type="dxa"/>
            <w:gridSpan w:val="3"/>
            <w:vAlign w:val="center"/>
          </w:tcPr>
          <w:p w14:paraId="290C81F8" w14:textId="77777777" w:rsidR="00A92441" w:rsidRPr="0086636F" w:rsidRDefault="00A92441" w:rsidP="009B279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663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  <w:r w:rsidRPr="0086636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A92441" w:rsidRPr="0086636F" w14:paraId="22487226" w14:textId="77777777" w:rsidTr="009B2792">
        <w:trPr>
          <w:trHeight w:val="505"/>
          <w:jc w:val="center"/>
        </w:trPr>
        <w:tc>
          <w:tcPr>
            <w:tcW w:w="3779" w:type="dxa"/>
            <w:gridSpan w:val="2"/>
            <w:shd w:val="clear" w:color="auto" w:fill="EE0000"/>
            <w:vAlign w:val="center"/>
          </w:tcPr>
          <w:p w14:paraId="1BBF9AD0" w14:textId="77777777" w:rsidR="00A92441" w:rsidRPr="0086636F" w:rsidRDefault="00A92441" w:rsidP="009B2792">
            <w:pPr>
              <w:ind w:left="127" w:righ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Área de construcción (m</w:t>
            </w:r>
            <w:r w:rsidRPr="0086636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037" w:type="dxa"/>
            <w:gridSpan w:val="3"/>
            <w:vAlign w:val="center"/>
          </w:tcPr>
          <w:p w14:paraId="20A2D815" w14:textId="77777777" w:rsidR="00A92441" w:rsidRPr="0086636F" w:rsidRDefault="00A92441" w:rsidP="009B27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663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636F"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 w:rsidRPr="0086636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A92441" w:rsidRPr="0086636F" w14:paraId="4CAB128C" w14:textId="77777777" w:rsidTr="009B2792">
        <w:trPr>
          <w:trHeight w:val="505"/>
          <w:jc w:val="center"/>
        </w:trPr>
        <w:tc>
          <w:tcPr>
            <w:tcW w:w="3779" w:type="dxa"/>
            <w:gridSpan w:val="2"/>
            <w:shd w:val="clear" w:color="auto" w:fill="EE0000"/>
            <w:vAlign w:val="center"/>
          </w:tcPr>
          <w:p w14:paraId="504FF172" w14:textId="77777777" w:rsidR="00A92441" w:rsidRPr="0086636F" w:rsidRDefault="00A92441" w:rsidP="009B2792">
            <w:pPr>
              <w:ind w:righ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Área útil (m</w:t>
            </w:r>
            <w:proofErr w:type="gramStart"/>
            <w:r w:rsidRPr="0086636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2 </w:t>
            </w:r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proofErr w:type="gramEnd"/>
            <w:r w:rsidRPr="00866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sin contar el parqueadero, solo infraestructura.</w:t>
            </w:r>
          </w:p>
        </w:tc>
        <w:tc>
          <w:tcPr>
            <w:tcW w:w="6037" w:type="dxa"/>
            <w:gridSpan w:val="3"/>
            <w:vAlign w:val="center"/>
          </w:tcPr>
          <w:p w14:paraId="25EE93DB" w14:textId="77777777" w:rsidR="00A92441" w:rsidRPr="0086636F" w:rsidRDefault="00A92441" w:rsidP="009B27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m</w:t>
            </w:r>
            <w:r w:rsidRPr="0086636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</w:p>
        </w:tc>
      </w:tr>
    </w:tbl>
    <w:p w14:paraId="7A7AA353" w14:textId="32B74739" w:rsidR="00B650D3" w:rsidRDefault="00B650D3" w:rsidP="000C1ED9">
      <w:pPr>
        <w:pStyle w:val="Textoindependiente"/>
        <w:spacing w:before="1"/>
        <w:ind w:right="117"/>
        <w:rPr>
          <w:rFonts w:ascii="Times New Roman" w:hAnsi="Times New Roman" w:cs="Times New Roman"/>
        </w:rPr>
      </w:pPr>
    </w:p>
    <w:p w14:paraId="01BA2BFA" w14:textId="4C09B798" w:rsidR="00E32CD3" w:rsidRPr="00804936" w:rsidRDefault="000C1ED9" w:rsidP="00B1767B">
      <w:pPr>
        <w:pStyle w:val="Textoindependiente"/>
        <w:spacing w:before="199"/>
        <w:ind w:right="112" w:firstLine="161"/>
        <w:jc w:val="both"/>
        <w:outlineLvl w:val="1"/>
        <w:rPr>
          <w:rFonts w:ascii="Times New Roman" w:hAnsi="Times New Roman" w:cs="Times New Roman"/>
          <w:b/>
        </w:rPr>
      </w:pPr>
      <w:bookmarkStart w:id="3" w:name="_Toc164694909"/>
      <w:r w:rsidRPr="00804936">
        <w:rPr>
          <w:rFonts w:ascii="Times New Roman" w:hAnsi="Times New Roman" w:cs="Times New Roman"/>
          <w:b/>
        </w:rPr>
        <w:lastRenderedPageBreak/>
        <w:t>UBICACIÓN</w:t>
      </w:r>
      <w:bookmarkEnd w:id="3"/>
    </w:p>
    <w:p w14:paraId="548D8A82" w14:textId="5498B73B" w:rsidR="002D7959" w:rsidRPr="00804936" w:rsidRDefault="00A44F8C">
      <w:pPr>
        <w:pStyle w:val="Textoindependiente"/>
        <w:spacing w:before="199"/>
        <w:ind w:left="161" w:right="112"/>
        <w:jc w:val="both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  <w:b/>
        </w:rPr>
        <w:t xml:space="preserve"> </w:t>
      </w:r>
      <w:r w:rsidRPr="00804936">
        <w:rPr>
          <w:rFonts w:ascii="Times New Roman" w:hAnsi="Times New Roman" w:cs="Times New Roman"/>
        </w:rPr>
        <w:t>Mapa o croquis de geo-referencia de la empresa / entidad /organización (coordenadas U.T.M., norte geográfico, vías principales y alternas).</w:t>
      </w:r>
      <w:r w:rsidR="002E2621" w:rsidRPr="00804936">
        <w:rPr>
          <w:rFonts w:ascii="Times New Roman" w:hAnsi="Times New Roman" w:cs="Times New Roman"/>
        </w:rPr>
        <w:t xml:space="preserve"> </w:t>
      </w:r>
    </w:p>
    <w:p w14:paraId="679D8324" w14:textId="4AFB259A" w:rsidR="002E2621" w:rsidRPr="00A92441" w:rsidRDefault="002E2621">
      <w:pPr>
        <w:pStyle w:val="Textoindependiente"/>
        <w:spacing w:before="199"/>
        <w:ind w:left="161" w:right="112"/>
        <w:jc w:val="both"/>
        <w:rPr>
          <w:rFonts w:ascii="Times New Roman" w:hAnsi="Times New Roman" w:cs="Times New Roman"/>
          <w:b/>
        </w:rPr>
      </w:pPr>
      <w:r w:rsidRPr="00A92441">
        <w:rPr>
          <w:rFonts w:ascii="Times New Roman" w:hAnsi="Times New Roman" w:cs="Times New Roman"/>
          <w:b/>
        </w:rPr>
        <w:t>EJEMPLO:</w:t>
      </w:r>
    </w:p>
    <w:p w14:paraId="603087A8" w14:textId="61C61529" w:rsidR="00482B06" w:rsidRPr="00804936" w:rsidRDefault="002E2621" w:rsidP="002E2621">
      <w:pPr>
        <w:pStyle w:val="Textoindependiente"/>
        <w:spacing w:before="199"/>
        <w:ind w:left="161" w:right="112"/>
        <w:jc w:val="center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0726B47E" wp14:editId="12E69D7B">
                <wp:simplePos x="0" y="0"/>
                <wp:positionH relativeFrom="column">
                  <wp:posOffset>395216</wp:posOffset>
                </wp:positionH>
                <wp:positionV relativeFrom="paragraph">
                  <wp:posOffset>468507</wp:posOffset>
                </wp:positionV>
                <wp:extent cx="1658090" cy="907576"/>
                <wp:effectExtent l="0" t="0" r="18415" b="26035"/>
                <wp:wrapNone/>
                <wp:docPr id="911266483" name="Globo: flech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090" cy="907576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3A32D" w14:textId="33434B05" w:rsidR="002E2621" w:rsidRPr="002E2621" w:rsidRDefault="002E2621" w:rsidP="002E2621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2E2621">
                              <w:rPr>
                                <w:sz w:val="14"/>
                                <w:szCs w:val="14"/>
                                <w:lang w:val="es-MX"/>
                              </w:rPr>
                              <w:t>ESTACIÓN DE BOMBEROS CÍA X-1 TUNGUR</w:t>
                            </w: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AHUA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6B47E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Globo: flecha derecha 5" o:spid="_x0000_s1026" type="#_x0000_t78" style="position:absolute;left:0;text-align:left;margin-left:31.1pt;margin-top:36.9pt;width:130.55pt;height:71.45pt;z-index:4875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X97jwIAAGUFAAAOAAAAZHJzL2Uyb0RvYy54bWysVG1r2zAQ/j7YfxD6vtrOkrQxdUpIaRmU&#10;NrQd/azIUmyQdZqkxM5+/U6y45aubDD2RW939+juuZfLq65R5CCsq0EXNDtLKRGaQ1nrXUG/P998&#10;uaDEeaZLpkCLgh6Fo1fLz58uW5OLCVSgSmEJgmiXt6aglfcmTxLHK9EwdwZGaBRKsA3zeLW7pLSs&#10;RfRGJZM0nSct2NJY4MI5fL3uhXQZ8aUU3D9I6YQnqqDom4+rjes2rMnykuU7y0xV88EN9g9eNKzW&#10;+OkIdc08I3tb/wbV1NyCA+nPODQJSFlzEWPAaLL0XTRPFTMixoLkODPS5P4fLL8/bCypy4Iusmwy&#10;n08vvlKiWYOpulWwhZxIJXjFCKYp7rNAWWtcjpZPZmOHm8NjiL+Ttgk7Rka6SPNxpFl0nnB8zOaz&#10;i3SB2eAoW6Tns/N5AE1erY11/lZAQ8KhoLbeVX5lLbRrphTsfaSaHe6c7+1O+ggSXOudiSd/VCL4&#10;o/SjkBgnfj+J1rHCxFpZcmBYG4xzof0gqlgp+udslqaxSNC50SK6GgEDsqyVGrGzP2H3vg76wVTE&#10;Ah2N078bjxbxZ9B+NG5qDfYjAOWzgV3Z659I6qkJLPlu2w153EJ5xIKw0HeKM/ymxhzcMec3zGJr&#10;YNqw3f0DLlJBW1AYTpRUYH9+9B70sWJRSkmLrVZQ92PPrKBEfdNYy4tsOg29GS/T2fkEL/atZPtW&#10;ovfNGjBjGQ4Ww+Mx6Ht1OkoLzQtOhVX4FUVMc/y7oNzb02Xt+xGAc4WL1SqqYT8a5u/0k+EBPBAc&#10;yuq5e2HWDIXosYTv4dSWLH9Xgr1usNSw2nuQdazPQHHP60A99nKsoWHuhGHx9h61Xqfj8hcAAAD/&#10;/wMAUEsDBBQABgAIAAAAIQAuB/aZ3gAAAAkBAAAPAAAAZHJzL2Rvd25yZXYueG1sTI/BTsMwEETv&#10;SPyDtUjcqFNHSqsQpwJEhQSHioI4O/GSRNjrELtt+vcsJziOZjTzptrM3okjTnEIpGG5yEAgtcEO&#10;1Gl4f9verEHEZMgaFwg1nDHCpr68qExpw4le8bhPneASiqXR0Kc0llLGtkdv4iKMSOx9hsmbxHLq&#10;pJ3Micu9kyrLCunNQLzQmxEfemy/9gev4Z52H+N53bjH75dnu9va2NmnVuvrq/nuFkTCOf2F4Ref&#10;0aFmpiYcyEbhNBRKcVLDKucH7Ocqz0E0GtSyWIGsK/n/Qf0DAAD//wMAUEsBAi0AFAAGAAgAAAAh&#10;ALaDOJL+AAAA4QEAABMAAAAAAAAAAAAAAAAAAAAAAFtDb250ZW50X1R5cGVzXS54bWxQSwECLQAU&#10;AAYACAAAACEAOP0h/9YAAACUAQAACwAAAAAAAAAAAAAAAAAvAQAAX3JlbHMvLnJlbHNQSwECLQAU&#10;AAYACAAAACEA+QV/e48CAABlBQAADgAAAAAAAAAAAAAAAAAuAgAAZHJzL2Uyb0RvYy54bWxQSwEC&#10;LQAUAAYACAAAACEALgf2md4AAAAJAQAADwAAAAAAAAAAAAAAAADpBAAAZHJzL2Rvd25yZXYueG1s&#10;UEsFBgAAAAAEAAQA8wAAAPQFAAAAAA==&#10;" adj="14035,,18644" fillcolor="#c0504d [3205]" strokecolor="#1d0a0a [485]" strokeweight="2pt">
                <v:textbox>
                  <w:txbxContent>
                    <w:p w14:paraId="6F03A32D" w14:textId="33434B05" w:rsidR="002E2621" w:rsidRPr="002E2621" w:rsidRDefault="002E2621" w:rsidP="002E2621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2E2621">
                        <w:rPr>
                          <w:sz w:val="14"/>
                          <w:szCs w:val="14"/>
                          <w:lang w:val="es-MX"/>
                        </w:rPr>
                        <w:t>ESTACIÓN DE BOMBEROS CÍA X-1 TUNGUR</w:t>
                      </w:r>
                      <w:r>
                        <w:rPr>
                          <w:sz w:val="14"/>
                          <w:szCs w:val="14"/>
                          <w:lang w:val="es-MX"/>
                        </w:rPr>
                        <w:t>AHUA</w:t>
                      </w:r>
                    </w:p>
                  </w:txbxContent>
                </v:textbox>
              </v:shape>
            </w:pict>
          </mc:Fallback>
        </mc:AlternateContent>
      </w:r>
      <w:r w:rsidRPr="00804936">
        <w:rPr>
          <w:rFonts w:ascii="Times New Roman" w:hAnsi="Times New Roman" w:cs="Times New Roman"/>
          <w:noProof/>
        </w:rPr>
        <w:drawing>
          <wp:inline distT="0" distB="0" distL="0" distR="0" wp14:anchorId="6D1E7455" wp14:editId="37A1BBBC">
            <wp:extent cx="2238678" cy="1724570"/>
            <wp:effectExtent l="0" t="0" r="0" b="9525"/>
            <wp:docPr id="161647756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77569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678" cy="172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8FD5" w14:textId="77777777" w:rsidR="00284F33" w:rsidRPr="00804936" w:rsidRDefault="00284F33" w:rsidP="00284F33">
      <w:pPr>
        <w:pStyle w:val="Textoindependiente"/>
        <w:spacing w:before="200" w:line="242" w:lineRule="auto"/>
        <w:ind w:left="161" w:right="112"/>
        <w:jc w:val="both"/>
        <w:outlineLvl w:val="0"/>
        <w:rPr>
          <w:rFonts w:ascii="Times New Roman" w:hAnsi="Times New Roman" w:cs="Times New Roman"/>
          <w:b/>
          <w:bCs/>
        </w:rPr>
      </w:pPr>
      <w:bookmarkStart w:id="4" w:name="_Toc164694910"/>
      <w:r w:rsidRPr="00804936">
        <w:rPr>
          <w:rFonts w:ascii="Times New Roman" w:hAnsi="Times New Roman" w:cs="Times New Roman"/>
          <w:b/>
          <w:bCs/>
        </w:rPr>
        <w:t>MAPAS O CROQUIS DE GEO-REFERENCIA</w:t>
      </w:r>
      <w:bookmarkEnd w:id="4"/>
    </w:p>
    <w:p w14:paraId="55076FDF" w14:textId="45DF788D" w:rsidR="002D7959" w:rsidRPr="00804936" w:rsidRDefault="00284F33">
      <w:pPr>
        <w:pStyle w:val="Textoindependiente"/>
        <w:spacing w:before="200" w:line="242" w:lineRule="auto"/>
        <w:ind w:left="161" w:right="112"/>
        <w:jc w:val="both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 xml:space="preserve">Organismos de socorro más cercano, Cuerpo de Bomberos, Policía Nacional, Casas de Salud entre otros. (Coordenadas de las entidades de </w:t>
      </w:r>
      <w:r w:rsidRPr="00804936">
        <w:rPr>
          <w:rFonts w:ascii="Times New Roman" w:hAnsi="Times New Roman" w:cs="Times New Roman"/>
          <w:spacing w:val="-2"/>
        </w:rPr>
        <w:t>socorro).</w:t>
      </w:r>
    </w:p>
    <w:p w14:paraId="195BA544" w14:textId="77777777" w:rsidR="002D7959" w:rsidRPr="00A00E0F" w:rsidRDefault="00A44F8C">
      <w:pPr>
        <w:pStyle w:val="Ttulo2"/>
        <w:spacing w:before="193"/>
        <w:ind w:left="161"/>
        <w:rPr>
          <w:rFonts w:ascii="Times New Roman" w:hAnsi="Times New Roman" w:cs="Times New Roman"/>
          <w:b w:val="0"/>
          <w:spacing w:val="-2"/>
        </w:rPr>
      </w:pPr>
      <w:bookmarkStart w:id="5" w:name="_Toc164694911"/>
      <w:r w:rsidRPr="00A00E0F">
        <w:rPr>
          <w:rFonts w:ascii="Times New Roman" w:hAnsi="Times New Roman" w:cs="Times New Roman"/>
          <w:spacing w:val="-2"/>
        </w:rPr>
        <w:t>EJEMPLO</w:t>
      </w:r>
      <w:r w:rsidRPr="00A00E0F">
        <w:rPr>
          <w:rFonts w:ascii="Times New Roman" w:hAnsi="Times New Roman" w:cs="Times New Roman"/>
          <w:b w:val="0"/>
          <w:spacing w:val="-2"/>
        </w:rPr>
        <w:t>:</w:t>
      </w:r>
      <w:bookmarkEnd w:id="5"/>
    </w:p>
    <w:p w14:paraId="7EB2E677" w14:textId="385C5D37" w:rsidR="00361558" w:rsidRPr="00804936" w:rsidRDefault="00361558" w:rsidP="00361558">
      <w:pPr>
        <w:pStyle w:val="Ttulo2"/>
        <w:spacing w:before="193"/>
        <w:ind w:left="161"/>
        <w:jc w:val="center"/>
        <w:rPr>
          <w:rFonts w:ascii="Times New Roman" w:hAnsi="Times New Roman" w:cs="Times New Roman"/>
          <w:b w:val="0"/>
        </w:rPr>
      </w:pPr>
      <w:bookmarkStart w:id="6" w:name="_Toc164694912"/>
      <w:r w:rsidRPr="00804936">
        <w:rPr>
          <w:rFonts w:ascii="Times New Roman" w:hAnsi="Times New Roman" w:cs="Times New Roman"/>
          <w:b w:val="0"/>
          <w:noProof/>
        </w:rPr>
        <w:drawing>
          <wp:inline distT="0" distB="0" distL="0" distR="0" wp14:anchorId="4A70E82A" wp14:editId="65347C93">
            <wp:extent cx="2588759" cy="2043953"/>
            <wp:effectExtent l="0" t="0" r="2540" b="0"/>
            <wp:docPr id="119765763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57639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25" cy="20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0CEB58A7" w14:textId="1CA1D872" w:rsidR="00C129E7" w:rsidRPr="00804936" w:rsidRDefault="00C129E7" w:rsidP="00361558">
      <w:pPr>
        <w:pStyle w:val="Ttulo2"/>
        <w:spacing w:before="193"/>
        <w:ind w:left="161"/>
        <w:jc w:val="center"/>
        <w:rPr>
          <w:rFonts w:ascii="Times New Roman" w:hAnsi="Times New Roman" w:cs="Times New Roman"/>
          <w:b w:val="0"/>
        </w:rPr>
      </w:pPr>
      <w:bookmarkStart w:id="7" w:name="_Toc164694913"/>
      <w:r w:rsidRPr="00804936">
        <w:rPr>
          <w:rFonts w:ascii="Times New Roman" w:hAnsi="Times New Roman" w:cs="Times New Roman"/>
          <w:b w:val="0"/>
          <w:noProof/>
        </w:rPr>
        <w:drawing>
          <wp:inline distT="0" distB="0" distL="0" distR="0" wp14:anchorId="07F94F94" wp14:editId="0F767A92">
            <wp:extent cx="1260181" cy="423342"/>
            <wp:effectExtent l="0" t="0" r="0" b="0"/>
            <wp:docPr id="11885884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88465" name="Imagen 118858846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63" cy="43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6BDFE0B7" w14:textId="77777777" w:rsidR="002D7959" w:rsidRPr="00804936" w:rsidRDefault="002D7959">
      <w:pPr>
        <w:pStyle w:val="Textoindependiente"/>
        <w:spacing w:before="3"/>
        <w:rPr>
          <w:rFonts w:ascii="Times New Roman" w:hAnsi="Times New Roman" w:cs="Times New Roman"/>
          <w:sz w:val="17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6"/>
        <w:gridCol w:w="2396"/>
        <w:gridCol w:w="2396"/>
      </w:tblGrid>
      <w:tr w:rsidR="002D7959" w:rsidRPr="00804936" w14:paraId="1CAFBD5A" w14:textId="77777777">
        <w:trPr>
          <w:trHeight w:val="1012"/>
        </w:trPr>
        <w:tc>
          <w:tcPr>
            <w:tcW w:w="2396" w:type="dxa"/>
            <w:shd w:val="clear" w:color="auto" w:fill="FF0000"/>
          </w:tcPr>
          <w:p w14:paraId="06BCC378" w14:textId="77777777" w:rsidR="002D7959" w:rsidRPr="00804936" w:rsidRDefault="002D7959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</w:p>
          <w:p w14:paraId="12A39728" w14:textId="77777777" w:rsidR="002D7959" w:rsidRPr="00804936" w:rsidRDefault="00A44F8C">
            <w:pPr>
              <w:pStyle w:val="TableParagraph"/>
              <w:spacing w:before="1"/>
              <w:ind w:left="794"/>
              <w:rPr>
                <w:rFonts w:ascii="Times New Roman" w:hAnsi="Times New Roman" w:cs="Times New Roman"/>
                <w:b/>
              </w:rPr>
            </w:pPr>
            <w:r w:rsidRPr="00804936">
              <w:rPr>
                <w:rFonts w:ascii="Times New Roman" w:hAnsi="Times New Roman" w:cs="Times New Roman"/>
                <w:b/>
                <w:spacing w:val="-2"/>
              </w:rPr>
              <w:t>Entidad</w:t>
            </w:r>
          </w:p>
        </w:tc>
        <w:tc>
          <w:tcPr>
            <w:tcW w:w="2396" w:type="dxa"/>
            <w:shd w:val="clear" w:color="auto" w:fill="FF0000"/>
          </w:tcPr>
          <w:p w14:paraId="28EA94BA" w14:textId="77777777" w:rsidR="002D7959" w:rsidRPr="00804936" w:rsidRDefault="002D7959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</w:p>
          <w:p w14:paraId="4A586A14" w14:textId="77777777" w:rsidR="002D7959" w:rsidRPr="00804936" w:rsidRDefault="00A44F8C">
            <w:pPr>
              <w:pStyle w:val="TableParagraph"/>
              <w:spacing w:before="1"/>
              <w:ind w:left="225"/>
              <w:rPr>
                <w:rFonts w:ascii="Times New Roman" w:hAnsi="Times New Roman" w:cs="Times New Roman"/>
                <w:b/>
              </w:rPr>
            </w:pPr>
            <w:r w:rsidRPr="00804936">
              <w:rPr>
                <w:rFonts w:ascii="Times New Roman" w:hAnsi="Times New Roman" w:cs="Times New Roman"/>
                <w:b/>
              </w:rPr>
              <w:t>Distancia</w:t>
            </w:r>
            <w:r w:rsidRPr="00804936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</w:rPr>
              <w:t>(Km)</w:t>
            </w:r>
            <w:r w:rsidRPr="00804936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  <w:spacing w:val="-5"/>
              </w:rPr>
              <w:t>(m)</w:t>
            </w:r>
          </w:p>
        </w:tc>
        <w:tc>
          <w:tcPr>
            <w:tcW w:w="2396" w:type="dxa"/>
            <w:shd w:val="clear" w:color="auto" w:fill="FF0000"/>
          </w:tcPr>
          <w:p w14:paraId="3CEA582F" w14:textId="77777777" w:rsidR="002D7959" w:rsidRPr="00804936" w:rsidRDefault="00A44F8C">
            <w:pPr>
              <w:pStyle w:val="TableParagraph"/>
              <w:ind w:left="147" w:right="140"/>
              <w:jc w:val="center"/>
              <w:rPr>
                <w:rFonts w:ascii="Times New Roman" w:hAnsi="Times New Roman" w:cs="Times New Roman"/>
                <w:b/>
              </w:rPr>
            </w:pPr>
            <w:r w:rsidRPr="00804936">
              <w:rPr>
                <w:rFonts w:ascii="Times New Roman" w:hAnsi="Times New Roman" w:cs="Times New Roman"/>
                <w:b/>
                <w:spacing w:val="-4"/>
              </w:rPr>
              <w:t>Ruta</w:t>
            </w:r>
          </w:p>
          <w:p w14:paraId="0545D187" w14:textId="77777777" w:rsidR="002D7959" w:rsidRPr="00804936" w:rsidRDefault="00A44F8C">
            <w:pPr>
              <w:pStyle w:val="TableParagraph"/>
              <w:spacing w:before="2"/>
              <w:ind w:left="147" w:right="138"/>
              <w:jc w:val="center"/>
              <w:rPr>
                <w:rFonts w:ascii="Times New Roman" w:hAnsi="Times New Roman" w:cs="Times New Roman"/>
                <w:b/>
              </w:rPr>
            </w:pPr>
            <w:r w:rsidRPr="00804936">
              <w:rPr>
                <w:rFonts w:ascii="Times New Roman" w:hAnsi="Times New Roman" w:cs="Times New Roman"/>
                <w:b/>
              </w:rPr>
              <w:t>(calles</w:t>
            </w:r>
            <w:r w:rsidRPr="00804936">
              <w:rPr>
                <w:rFonts w:ascii="Times New Roman" w:hAnsi="Times New Roman" w:cs="Times New Roman"/>
                <w:b/>
                <w:spacing w:val="-16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</w:rPr>
              <w:t>principales</w:t>
            </w:r>
            <w:r w:rsidRPr="00804936">
              <w:rPr>
                <w:rFonts w:ascii="Times New Roman" w:hAnsi="Times New Roman" w:cs="Times New Roman"/>
                <w:b/>
                <w:spacing w:val="-15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</w:rPr>
              <w:t xml:space="preserve">y </w:t>
            </w:r>
            <w:r w:rsidRPr="00804936">
              <w:rPr>
                <w:rFonts w:ascii="Times New Roman" w:hAnsi="Times New Roman" w:cs="Times New Roman"/>
                <w:b/>
                <w:spacing w:val="-2"/>
              </w:rPr>
              <w:t>secundarias)</w:t>
            </w:r>
          </w:p>
        </w:tc>
        <w:tc>
          <w:tcPr>
            <w:tcW w:w="2396" w:type="dxa"/>
            <w:shd w:val="clear" w:color="auto" w:fill="FF0000"/>
          </w:tcPr>
          <w:p w14:paraId="6283E256" w14:textId="77777777" w:rsidR="002D7959" w:rsidRPr="00804936" w:rsidRDefault="00A44F8C">
            <w:pPr>
              <w:pStyle w:val="TableParagraph"/>
              <w:ind w:left="145" w:right="141"/>
              <w:jc w:val="center"/>
              <w:rPr>
                <w:rFonts w:ascii="Times New Roman" w:hAnsi="Times New Roman" w:cs="Times New Roman"/>
                <w:b/>
              </w:rPr>
            </w:pPr>
            <w:r w:rsidRPr="00804936">
              <w:rPr>
                <w:rFonts w:ascii="Times New Roman" w:hAnsi="Times New Roman" w:cs="Times New Roman"/>
                <w:b/>
              </w:rPr>
              <w:t>Tiempo</w:t>
            </w:r>
            <w:r w:rsidRPr="00804936">
              <w:rPr>
                <w:rFonts w:ascii="Times New Roman" w:hAnsi="Times New Roman" w:cs="Times New Roman"/>
                <w:b/>
                <w:spacing w:val="-16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</w:rPr>
              <w:t xml:space="preserve">aproximado </w:t>
            </w:r>
            <w:r w:rsidRPr="00804936">
              <w:rPr>
                <w:rFonts w:ascii="Times New Roman" w:hAnsi="Times New Roman" w:cs="Times New Roman"/>
                <w:b/>
                <w:spacing w:val="-2"/>
              </w:rPr>
              <w:t>(minutos)</w:t>
            </w:r>
          </w:p>
          <w:p w14:paraId="788EE337" w14:textId="77777777" w:rsidR="002D7959" w:rsidRPr="00804936" w:rsidRDefault="00A44F8C">
            <w:pPr>
              <w:pStyle w:val="TableParagraph"/>
              <w:spacing w:line="254" w:lineRule="exact"/>
              <w:ind w:left="159" w:right="156" w:hanging="2"/>
              <w:jc w:val="center"/>
              <w:rPr>
                <w:rFonts w:ascii="Times New Roman" w:hAnsi="Times New Roman" w:cs="Times New Roman"/>
                <w:b/>
              </w:rPr>
            </w:pPr>
            <w:r w:rsidRPr="00804936">
              <w:rPr>
                <w:rFonts w:ascii="Times New Roman" w:hAnsi="Times New Roman" w:cs="Times New Roman"/>
                <w:b/>
              </w:rPr>
              <w:t>Tomar en cuenta la afluencia</w:t>
            </w:r>
            <w:r w:rsidRPr="00804936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</w:rPr>
              <w:t>del</w:t>
            </w:r>
            <w:r w:rsidRPr="00804936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  <w:spacing w:val="-2"/>
              </w:rPr>
              <w:t>tráfico</w:t>
            </w:r>
          </w:p>
        </w:tc>
      </w:tr>
      <w:tr w:rsidR="002D7959" w:rsidRPr="00804936" w14:paraId="5D91B251" w14:textId="77777777">
        <w:trPr>
          <w:trHeight w:val="651"/>
        </w:trPr>
        <w:tc>
          <w:tcPr>
            <w:tcW w:w="2396" w:type="dxa"/>
          </w:tcPr>
          <w:p w14:paraId="1CFFEFA7" w14:textId="447ACD55" w:rsidR="002D7959" w:rsidRPr="001D47EB" w:rsidRDefault="00361558">
            <w:pPr>
              <w:pStyle w:val="TableParagraph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D47EB">
              <w:rPr>
                <w:rFonts w:ascii="Times New Roman" w:hAnsi="Times New Roman" w:cs="Times New Roman"/>
                <w:b/>
                <w:bCs/>
                <w:sz w:val="20"/>
              </w:rPr>
              <w:t>POLICIA NACIONAL</w:t>
            </w:r>
          </w:p>
        </w:tc>
        <w:tc>
          <w:tcPr>
            <w:tcW w:w="2396" w:type="dxa"/>
          </w:tcPr>
          <w:p w14:paraId="219997DC" w14:textId="77777777" w:rsidR="002D7959" w:rsidRPr="00804936" w:rsidRDefault="002D7959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96" w:type="dxa"/>
          </w:tcPr>
          <w:p w14:paraId="1C63A39F" w14:textId="77777777" w:rsidR="002D7959" w:rsidRPr="00804936" w:rsidRDefault="002D7959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96" w:type="dxa"/>
          </w:tcPr>
          <w:p w14:paraId="3588D64A" w14:textId="77777777" w:rsidR="002D7959" w:rsidRPr="00804936" w:rsidRDefault="002D7959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2D7959" w:rsidRPr="00804936" w14:paraId="4775293F" w14:textId="77777777">
        <w:trPr>
          <w:trHeight w:val="654"/>
        </w:trPr>
        <w:tc>
          <w:tcPr>
            <w:tcW w:w="2396" w:type="dxa"/>
          </w:tcPr>
          <w:p w14:paraId="3972BAAC" w14:textId="46714A1B" w:rsidR="002D7959" w:rsidRPr="001D47EB" w:rsidRDefault="007E3125">
            <w:pPr>
              <w:pStyle w:val="TableParagraph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D47EB">
              <w:rPr>
                <w:rFonts w:ascii="Times New Roman" w:hAnsi="Times New Roman" w:cs="Times New Roman"/>
                <w:b/>
                <w:bCs/>
                <w:sz w:val="20"/>
              </w:rPr>
              <w:t>CASA DE SALUD</w:t>
            </w:r>
          </w:p>
        </w:tc>
        <w:tc>
          <w:tcPr>
            <w:tcW w:w="2396" w:type="dxa"/>
          </w:tcPr>
          <w:p w14:paraId="01702BE2" w14:textId="15D5E111" w:rsidR="002D7959" w:rsidRPr="00804936" w:rsidRDefault="007E3125" w:rsidP="007E3125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804936">
              <w:rPr>
                <w:rFonts w:ascii="Times New Roman" w:hAnsi="Times New Roman" w:cs="Times New Roman"/>
                <w:sz w:val="20"/>
              </w:rPr>
              <w:t>290 MTS</w:t>
            </w:r>
          </w:p>
        </w:tc>
        <w:tc>
          <w:tcPr>
            <w:tcW w:w="2396" w:type="dxa"/>
          </w:tcPr>
          <w:p w14:paraId="475036F2" w14:textId="5777F1E5" w:rsidR="002D7959" w:rsidRPr="00804936" w:rsidRDefault="007E312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04936">
              <w:rPr>
                <w:rFonts w:ascii="Times New Roman" w:hAnsi="Times New Roman" w:cs="Times New Roman"/>
                <w:sz w:val="20"/>
              </w:rPr>
              <w:t>AV. UNIDAD NACIONAL Y PASTEUR</w:t>
            </w:r>
          </w:p>
        </w:tc>
        <w:tc>
          <w:tcPr>
            <w:tcW w:w="2396" w:type="dxa"/>
          </w:tcPr>
          <w:p w14:paraId="6B58C472" w14:textId="6D464F7A" w:rsidR="002D7959" w:rsidRPr="00804936" w:rsidRDefault="007E3125" w:rsidP="007E3125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804936">
              <w:rPr>
                <w:rFonts w:ascii="Times New Roman" w:hAnsi="Times New Roman" w:cs="Times New Roman"/>
                <w:sz w:val="20"/>
              </w:rPr>
              <w:t>2 MINUTOS</w:t>
            </w:r>
          </w:p>
        </w:tc>
      </w:tr>
      <w:tr w:rsidR="002D7959" w:rsidRPr="00804936" w14:paraId="0504C7B8" w14:textId="77777777">
        <w:trPr>
          <w:trHeight w:val="652"/>
        </w:trPr>
        <w:tc>
          <w:tcPr>
            <w:tcW w:w="2396" w:type="dxa"/>
          </w:tcPr>
          <w:p w14:paraId="74BC3C03" w14:textId="2A7A7AF9" w:rsidR="002D7959" w:rsidRPr="001D47EB" w:rsidRDefault="00361558">
            <w:pPr>
              <w:pStyle w:val="TableParagraph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D47EB">
              <w:rPr>
                <w:rFonts w:ascii="Times New Roman" w:hAnsi="Times New Roman" w:cs="Times New Roman"/>
                <w:b/>
                <w:bCs/>
                <w:sz w:val="20"/>
              </w:rPr>
              <w:t>CUERPO DE BOMBEROS</w:t>
            </w:r>
          </w:p>
        </w:tc>
        <w:tc>
          <w:tcPr>
            <w:tcW w:w="2396" w:type="dxa"/>
          </w:tcPr>
          <w:p w14:paraId="74572F08" w14:textId="77777777" w:rsidR="002D7959" w:rsidRPr="00804936" w:rsidRDefault="002D7959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96" w:type="dxa"/>
          </w:tcPr>
          <w:p w14:paraId="4FB42E22" w14:textId="77777777" w:rsidR="002D7959" w:rsidRPr="00804936" w:rsidRDefault="002D7959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96" w:type="dxa"/>
          </w:tcPr>
          <w:p w14:paraId="4E5A9B4D" w14:textId="77777777" w:rsidR="002D7959" w:rsidRPr="00804936" w:rsidRDefault="002D7959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75C212EF" w14:textId="77777777" w:rsidR="007D5F42" w:rsidRPr="00804936" w:rsidRDefault="007D5F42" w:rsidP="00B1767B">
      <w:pPr>
        <w:spacing w:line="420" w:lineRule="auto"/>
        <w:jc w:val="center"/>
        <w:rPr>
          <w:rFonts w:ascii="Times New Roman" w:hAnsi="Times New Roman" w:cs="Times New Roman"/>
          <w:sz w:val="23"/>
        </w:rPr>
        <w:sectPr w:rsidR="007D5F42" w:rsidRPr="00804936" w:rsidSect="00B1767B">
          <w:footerReference w:type="default" r:id="rId12"/>
          <w:type w:val="continuous"/>
          <w:pgSz w:w="11920" w:h="16860"/>
          <w:pgMar w:top="2020" w:right="900" w:bottom="280" w:left="1140" w:header="1020" w:footer="397" w:gutter="0"/>
          <w:pgNumType w:start="1"/>
          <w:cols w:space="720"/>
          <w:docGrid w:linePitch="299"/>
        </w:sectPr>
      </w:pPr>
    </w:p>
    <w:p w14:paraId="65714D9A" w14:textId="77777777" w:rsidR="002D7959" w:rsidRPr="001348CF" w:rsidRDefault="00A44F8C" w:rsidP="00B1767B">
      <w:pPr>
        <w:pStyle w:val="Ttulo2"/>
        <w:ind w:left="0" w:right="7397"/>
        <w:rPr>
          <w:rFonts w:ascii="Times New Roman" w:hAnsi="Times New Roman" w:cs="Times New Roman"/>
          <w:b w:val="0"/>
        </w:rPr>
      </w:pPr>
      <w:bookmarkStart w:id="8" w:name="_Toc164694915"/>
      <w:r w:rsidRPr="001348CF">
        <w:rPr>
          <w:rFonts w:ascii="Times New Roman" w:hAnsi="Times New Roman" w:cs="Times New Roman"/>
          <w:spacing w:val="-2"/>
        </w:rPr>
        <w:lastRenderedPageBreak/>
        <w:t>EJEMPLOS</w:t>
      </w:r>
      <w:r w:rsidRPr="001348CF">
        <w:rPr>
          <w:rFonts w:ascii="Times New Roman" w:hAnsi="Times New Roman" w:cs="Times New Roman"/>
          <w:b w:val="0"/>
          <w:spacing w:val="-2"/>
        </w:rPr>
        <w:t>:</w:t>
      </w:r>
      <w:bookmarkEnd w:id="8"/>
    </w:p>
    <w:p w14:paraId="46BAF2B3" w14:textId="77777777" w:rsidR="002D7959" w:rsidRPr="00804936" w:rsidRDefault="002D7959">
      <w:pPr>
        <w:pStyle w:val="Textoindependiente"/>
        <w:spacing w:before="4"/>
        <w:rPr>
          <w:rFonts w:ascii="Times New Roman" w:hAnsi="Times New Roman" w:cs="Times New Roman"/>
          <w:sz w:val="24"/>
        </w:rPr>
      </w:pPr>
    </w:p>
    <w:tbl>
      <w:tblPr>
        <w:tblW w:w="100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0"/>
        <w:gridCol w:w="426"/>
        <w:gridCol w:w="437"/>
        <w:gridCol w:w="588"/>
        <w:gridCol w:w="588"/>
        <w:gridCol w:w="588"/>
        <w:gridCol w:w="739"/>
        <w:gridCol w:w="977"/>
        <w:gridCol w:w="1230"/>
        <w:gridCol w:w="544"/>
        <w:gridCol w:w="633"/>
      </w:tblGrid>
      <w:tr w:rsidR="00441174" w:rsidRPr="002C7AC0" w14:paraId="7D67F9CF" w14:textId="77777777" w:rsidTr="00441174">
        <w:trPr>
          <w:trHeight w:val="352"/>
        </w:trPr>
        <w:tc>
          <w:tcPr>
            <w:tcW w:w="3260" w:type="dxa"/>
            <w:vMerge w:val="restart"/>
            <w:tcBorders>
              <w:top w:val="single" w:sz="4" w:space="0" w:color="000000"/>
            </w:tcBorders>
            <w:shd w:val="clear" w:color="auto" w:fill="EE0000"/>
            <w:textDirection w:val="btLr"/>
            <w:vAlign w:val="center"/>
          </w:tcPr>
          <w:p w14:paraId="223AFC5E" w14:textId="77777777" w:rsidR="00441174" w:rsidRDefault="00441174" w:rsidP="009B2792">
            <w:pPr>
              <w:suppressAutoHyphens/>
              <w:ind w:left="113"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</w:pPr>
          </w:p>
          <w:p w14:paraId="4BF06BA7" w14:textId="77777777" w:rsidR="00441174" w:rsidRPr="002C7AC0" w:rsidRDefault="00441174" w:rsidP="009B2792">
            <w:pPr>
              <w:suppressAutoHyphens/>
              <w:ind w:left="113"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</w:pPr>
            <w:r w:rsidRPr="002C7AC0"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  <w:t>Áreas de trabajo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EE0000"/>
            <w:textDirection w:val="btLr"/>
            <w:vAlign w:val="center"/>
          </w:tcPr>
          <w:p w14:paraId="615EC6C6" w14:textId="77777777" w:rsidR="00441174" w:rsidRPr="002C7AC0" w:rsidRDefault="00441174" w:rsidP="009B2792">
            <w:pPr>
              <w:suppressAutoHyphens/>
              <w:ind w:left="113"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</w:pPr>
            <w:r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  <w:t>HOMBRES</w:t>
            </w:r>
          </w:p>
        </w:tc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EE0000"/>
            <w:textDirection w:val="btLr"/>
            <w:vAlign w:val="center"/>
          </w:tcPr>
          <w:p w14:paraId="0BFC835B" w14:textId="77777777" w:rsidR="00441174" w:rsidRPr="002C7AC0" w:rsidRDefault="00441174" w:rsidP="009B2792">
            <w:pPr>
              <w:suppressAutoHyphens/>
              <w:ind w:left="113"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</w:pPr>
            <w:r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  <w:t>MUJERES</w:t>
            </w:r>
          </w:p>
        </w:tc>
        <w:tc>
          <w:tcPr>
            <w:tcW w:w="2503" w:type="dxa"/>
            <w:gridSpan w:val="4"/>
            <w:tcBorders>
              <w:top w:val="single" w:sz="4" w:space="0" w:color="000000"/>
              <w:bottom w:val="single" w:sz="4" w:space="0" w:color="auto"/>
            </w:tcBorders>
            <w:shd w:val="clear" w:color="auto" w:fill="EE0000"/>
            <w:vAlign w:val="center"/>
          </w:tcPr>
          <w:p w14:paraId="71480356" w14:textId="77777777" w:rsidR="00441174" w:rsidRPr="002C7AC0" w:rsidRDefault="00441174" w:rsidP="009B2792">
            <w:pPr>
              <w:suppressAutoHyphens/>
              <w:ind w:left="113"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</w:pPr>
            <w:r w:rsidRPr="002C7AC0"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  <w:t>No.</w:t>
            </w:r>
          </w:p>
          <w:p w14:paraId="72B4ECCE" w14:textId="77777777" w:rsidR="00441174" w:rsidRPr="002C7AC0" w:rsidRDefault="00441174" w:rsidP="009B2792">
            <w:pPr>
              <w:suppressAutoHyphens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</w:pPr>
            <w:r w:rsidRPr="002C7AC0"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  <w:t>Personas con Discapacidad</w:t>
            </w:r>
          </w:p>
        </w:tc>
        <w:tc>
          <w:tcPr>
            <w:tcW w:w="977" w:type="dxa"/>
            <w:vMerge w:val="restart"/>
            <w:shd w:val="clear" w:color="auto" w:fill="EE0000"/>
            <w:textDirection w:val="btLr"/>
            <w:vAlign w:val="center"/>
          </w:tcPr>
          <w:p w14:paraId="21ED90B3" w14:textId="77777777" w:rsidR="00441174" w:rsidRPr="002C7AC0" w:rsidRDefault="00441174" w:rsidP="009B2792">
            <w:pPr>
              <w:suppressAutoHyphens/>
              <w:ind w:left="113" w:right="113"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</w:pPr>
            <w:r w:rsidRPr="002C7AC0"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  <w:t>No.</w:t>
            </w:r>
          </w:p>
          <w:p w14:paraId="31D4F23A" w14:textId="77777777" w:rsidR="00441174" w:rsidRPr="002C7AC0" w:rsidRDefault="00441174" w:rsidP="009B2792">
            <w:pPr>
              <w:suppressAutoHyphens/>
              <w:ind w:left="113" w:right="113"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</w:pPr>
            <w:r w:rsidRPr="002C7AC0"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  <w:t>Personas Adultos Mayores</w:t>
            </w:r>
          </w:p>
        </w:tc>
        <w:tc>
          <w:tcPr>
            <w:tcW w:w="1230" w:type="dxa"/>
            <w:vMerge w:val="restart"/>
            <w:shd w:val="clear" w:color="auto" w:fill="EE0000"/>
            <w:textDirection w:val="btLr"/>
            <w:vAlign w:val="center"/>
          </w:tcPr>
          <w:p w14:paraId="515D74AF" w14:textId="77777777" w:rsidR="00441174" w:rsidRPr="002C7AC0" w:rsidRDefault="00441174" w:rsidP="009B2792">
            <w:pPr>
              <w:suppressAutoHyphens/>
              <w:ind w:left="113" w:right="113"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</w:pPr>
            <w:r w:rsidRPr="002C7AC0"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  <w:t>No.</w:t>
            </w:r>
          </w:p>
          <w:p w14:paraId="095240B5" w14:textId="77777777" w:rsidR="00441174" w:rsidRPr="002C7AC0" w:rsidRDefault="00441174" w:rsidP="009B2792">
            <w:pPr>
              <w:suppressAutoHyphens/>
              <w:ind w:left="113" w:right="113"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</w:pPr>
            <w:r w:rsidRPr="002C7AC0"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  <w:t>Personas con Enfermedades Crónicas o Degenerativas</w:t>
            </w:r>
          </w:p>
        </w:tc>
        <w:tc>
          <w:tcPr>
            <w:tcW w:w="544" w:type="dxa"/>
            <w:vMerge w:val="restart"/>
            <w:shd w:val="clear" w:color="auto" w:fill="EE0000"/>
            <w:textDirection w:val="btLr"/>
            <w:vAlign w:val="center"/>
          </w:tcPr>
          <w:p w14:paraId="33891F25" w14:textId="77777777" w:rsidR="00441174" w:rsidRPr="002C7AC0" w:rsidRDefault="00441174" w:rsidP="009B2792">
            <w:pPr>
              <w:suppressAutoHyphens/>
              <w:ind w:left="113"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</w:pPr>
            <w:r w:rsidRPr="002C7AC0"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  <w:t>Mujeres Embarazadas</w:t>
            </w:r>
          </w:p>
        </w:tc>
        <w:tc>
          <w:tcPr>
            <w:tcW w:w="633" w:type="dxa"/>
            <w:vMerge w:val="restart"/>
            <w:shd w:val="clear" w:color="auto" w:fill="EE0000"/>
            <w:textDirection w:val="btLr"/>
            <w:vAlign w:val="center"/>
          </w:tcPr>
          <w:p w14:paraId="2E7C9B8B" w14:textId="77777777" w:rsidR="00441174" w:rsidRPr="002C7AC0" w:rsidRDefault="00441174" w:rsidP="009B2792">
            <w:pPr>
              <w:suppressAutoHyphens/>
              <w:ind w:left="113"/>
              <w:jc w:val="center"/>
              <w:textAlignment w:val="baseline"/>
              <w:rPr>
                <w:rFonts w:ascii="Century" w:eastAsia="SimSun" w:hAnsi="Century"/>
                <w:kern w:val="1"/>
                <w:sz w:val="18"/>
                <w:szCs w:val="18"/>
                <w:lang w:eastAsia="hi-IN" w:bidi="hi-IN"/>
              </w:rPr>
            </w:pPr>
            <w:r w:rsidRPr="002C7AC0">
              <w:rPr>
                <w:rFonts w:ascii="Century" w:eastAsia="SimSun" w:hAnsi="Century"/>
                <w:b/>
                <w:bCs/>
                <w:kern w:val="1"/>
                <w:sz w:val="18"/>
                <w:szCs w:val="18"/>
                <w:lang w:eastAsia="hi-IN" w:bidi="hi-IN"/>
              </w:rPr>
              <w:t>Total</w:t>
            </w:r>
          </w:p>
        </w:tc>
      </w:tr>
      <w:tr w:rsidR="00441174" w:rsidRPr="002C7AC0" w14:paraId="183A6998" w14:textId="77777777" w:rsidTr="00441174">
        <w:trPr>
          <w:cantSplit/>
          <w:trHeight w:val="1332"/>
        </w:trPr>
        <w:tc>
          <w:tcPr>
            <w:tcW w:w="3260" w:type="dxa"/>
            <w:vMerge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18E783FF" w14:textId="77777777" w:rsidR="00441174" w:rsidRPr="002C7AC0" w:rsidRDefault="00441174" w:rsidP="009B2792">
            <w:pPr>
              <w:suppressAutoHyphens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20"/>
                <w:lang w:eastAsia="hi-IN" w:bidi="hi-IN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04BF829D" w14:textId="77777777" w:rsidR="00441174" w:rsidRPr="002C7AC0" w:rsidRDefault="00441174" w:rsidP="009B2792">
            <w:pPr>
              <w:suppressAutoHyphens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20"/>
                <w:lang w:eastAsia="hi-IN" w:bidi="hi-IN"/>
              </w:rPr>
            </w:pPr>
          </w:p>
        </w:tc>
        <w:tc>
          <w:tcPr>
            <w:tcW w:w="4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</w:tcPr>
          <w:p w14:paraId="4202849F" w14:textId="77777777" w:rsidR="00441174" w:rsidRPr="002C7AC0" w:rsidRDefault="00441174" w:rsidP="009B2792">
            <w:pPr>
              <w:suppressAutoHyphens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20"/>
                <w:lang w:eastAsia="hi-IN" w:bidi="hi-IN"/>
              </w:rPr>
            </w:pP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0000"/>
            <w:textDirection w:val="btLr"/>
            <w:vAlign w:val="center"/>
          </w:tcPr>
          <w:p w14:paraId="75A69B74" w14:textId="77777777" w:rsidR="00441174" w:rsidRPr="002C7AC0" w:rsidRDefault="00441174" w:rsidP="009B2792">
            <w:pPr>
              <w:suppressAutoHyphens/>
              <w:ind w:left="113"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20"/>
                <w:lang w:eastAsia="hi-IN" w:bidi="hi-IN"/>
              </w:rPr>
            </w:pPr>
            <w:r w:rsidRPr="002C7AC0">
              <w:rPr>
                <w:rFonts w:ascii="Century" w:eastAsia="SimSun" w:hAnsi="Century"/>
                <w:b/>
                <w:bCs/>
                <w:kern w:val="1"/>
                <w:sz w:val="20"/>
                <w:lang w:eastAsia="hi-IN" w:bidi="hi-IN"/>
              </w:rPr>
              <w:t>Auditiva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0000"/>
            <w:textDirection w:val="btLr"/>
            <w:vAlign w:val="center"/>
          </w:tcPr>
          <w:p w14:paraId="13A6AD3A" w14:textId="77777777" w:rsidR="00441174" w:rsidRPr="002C7AC0" w:rsidRDefault="00441174" w:rsidP="009B2792">
            <w:pPr>
              <w:suppressAutoHyphens/>
              <w:ind w:left="113"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20"/>
                <w:lang w:eastAsia="hi-IN" w:bidi="hi-IN"/>
              </w:rPr>
            </w:pPr>
            <w:r w:rsidRPr="002C7AC0">
              <w:rPr>
                <w:rFonts w:ascii="Century" w:eastAsia="SimSun" w:hAnsi="Century"/>
                <w:b/>
                <w:bCs/>
                <w:kern w:val="1"/>
                <w:sz w:val="20"/>
                <w:lang w:eastAsia="hi-IN" w:bidi="hi-IN"/>
              </w:rPr>
              <w:t>Visual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0000"/>
            <w:textDirection w:val="btLr"/>
            <w:vAlign w:val="center"/>
          </w:tcPr>
          <w:p w14:paraId="7C5035C0" w14:textId="77777777" w:rsidR="00441174" w:rsidRPr="002C7AC0" w:rsidRDefault="00441174" w:rsidP="009B2792">
            <w:pPr>
              <w:suppressAutoHyphens/>
              <w:ind w:left="113"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20"/>
                <w:lang w:eastAsia="hi-IN" w:bidi="hi-IN"/>
              </w:rPr>
            </w:pPr>
            <w:r w:rsidRPr="002C7AC0">
              <w:rPr>
                <w:rFonts w:ascii="Century" w:eastAsia="SimSun" w:hAnsi="Century"/>
                <w:b/>
                <w:bCs/>
                <w:kern w:val="1"/>
                <w:sz w:val="20"/>
                <w:lang w:eastAsia="hi-IN" w:bidi="hi-IN"/>
              </w:rPr>
              <w:t>Intelectual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0000"/>
            <w:textDirection w:val="btLr"/>
            <w:vAlign w:val="center"/>
          </w:tcPr>
          <w:p w14:paraId="2C2B02FC" w14:textId="77777777" w:rsidR="00441174" w:rsidRPr="002C7AC0" w:rsidRDefault="00441174" w:rsidP="009B2792">
            <w:pPr>
              <w:suppressAutoHyphens/>
              <w:ind w:left="113"/>
              <w:jc w:val="center"/>
              <w:textAlignment w:val="baseline"/>
              <w:rPr>
                <w:rFonts w:ascii="Century" w:eastAsia="SimSun" w:hAnsi="Century"/>
                <w:kern w:val="1"/>
                <w:sz w:val="20"/>
                <w:lang w:eastAsia="hi-IN" w:bidi="hi-IN"/>
              </w:rPr>
            </w:pPr>
            <w:r w:rsidRPr="002C7AC0">
              <w:rPr>
                <w:rFonts w:ascii="Century" w:eastAsia="SimSun" w:hAnsi="Century"/>
                <w:b/>
                <w:bCs/>
                <w:kern w:val="1"/>
                <w:sz w:val="20"/>
                <w:lang w:eastAsia="hi-IN" w:bidi="hi-IN"/>
              </w:rPr>
              <w:t>Física</w:t>
            </w:r>
          </w:p>
        </w:tc>
        <w:tc>
          <w:tcPr>
            <w:tcW w:w="977" w:type="dxa"/>
            <w:vMerge/>
            <w:shd w:val="clear" w:color="auto" w:fill="B6DDE8" w:themeFill="accent5" w:themeFillTint="66"/>
            <w:vAlign w:val="center"/>
          </w:tcPr>
          <w:p w14:paraId="091E3752" w14:textId="77777777" w:rsidR="00441174" w:rsidRPr="002C7AC0" w:rsidRDefault="00441174" w:rsidP="009B2792">
            <w:pPr>
              <w:snapToGrid w:val="0"/>
              <w:rPr>
                <w:rFonts w:ascii="Century" w:hAnsi="Century"/>
                <w:sz w:val="20"/>
              </w:rPr>
            </w:pPr>
          </w:p>
        </w:tc>
        <w:tc>
          <w:tcPr>
            <w:tcW w:w="1230" w:type="dxa"/>
            <w:vMerge/>
            <w:shd w:val="clear" w:color="auto" w:fill="B6DDE8" w:themeFill="accent5" w:themeFillTint="66"/>
            <w:vAlign w:val="center"/>
          </w:tcPr>
          <w:p w14:paraId="673CF9FC" w14:textId="77777777" w:rsidR="00441174" w:rsidRPr="002C7AC0" w:rsidRDefault="00441174" w:rsidP="009B2792">
            <w:pPr>
              <w:snapToGrid w:val="0"/>
              <w:rPr>
                <w:rFonts w:ascii="Century" w:hAnsi="Century"/>
                <w:sz w:val="20"/>
              </w:rPr>
            </w:pPr>
          </w:p>
        </w:tc>
        <w:tc>
          <w:tcPr>
            <w:tcW w:w="544" w:type="dxa"/>
            <w:vMerge/>
            <w:shd w:val="clear" w:color="auto" w:fill="B6DDE8" w:themeFill="accent5" w:themeFillTint="66"/>
            <w:vAlign w:val="center"/>
          </w:tcPr>
          <w:p w14:paraId="294F3767" w14:textId="77777777" w:rsidR="00441174" w:rsidRPr="002C7AC0" w:rsidRDefault="00441174" w:rsidP="009B2792">
            <w:pPr>
              <w:snapToGrid w:val="0"/>
              <w:rPr>
                <w:rFonts w:ascii="Century" w:hAnsi="Century"/>
                <w:sz w:val="20"/>
              </w:rPr>
            </w:pPr>
          </w:p>
        </w:tc>
        <w:tc>
          <w:tcPr>
            <w:tcW w:w="633" w:type="dxa"/>
            <w:vMerge/>
            <w:shd w:val="clear" w:color="auto" w:fill="B6DDE8" w:themeFill="accent5" w:themeFillTint="66"/>
            <w:vAlign w:val="center"/>
          </w:tcPr>
          <w:p w14:paraId="5F0D31C0" w14:textId="77777777" w:rsidR="00441174" w:rsidRPr="002C7AC0" w:rsidRDefault="00441174" w:rsidP="009B2792">
            <w:pPr>
              <w:snapToGrid w:val="0"/>
              <w:rPr>
                <w:rFonts w:ascii="Century" w:hAnsi="Century"/>
                <w:sz w:val="20"/>
              </w:rPr>
            </w:pPr>
          </w:p>
        </w:tc>
      </w:tr>
      <w:tr w:rsidR="00441174" w:rsidRPr="002C7AC0" w14:paraId="07208DCB" w14:textId="77777777" w:rsidTr="009B2792">
        <w:trPr>
          <w:trHeight w:val="154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F1B3B4" w14:textId="708593D3" w:rsidR="00441174" w:rsidRDefault="00441174" w:rsidP="009B2792">
            <w:pPr>
              <w:suppressAutoHyphens/>
              <w:snapToGrid w:val="0"/>
              <w:ind w:right="101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JEFE DE GUARDIA</w:t>
            </w: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87BECE" w14:textId="77777777" w:rsidR="00441174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eastAsia="SimSun" w:hAnsi="Century"/>
                <w:kern w:val="1"/>
                <w:sz w:val="20"/>
                <w:lang w:eastAsia="hi-IN" w:bidi="hi-IN"/>
              </w:rPr>
            </w:pPr>
            <w:r>
              <w:rPr>
                <w:rFonts w:ascii="Century" w:eastAsia="SimSun" w:hAnsi="Century"/>
                <w:kern w:val="1"/>
                <w:sz w:val="20"/>
                <w:lang w:eastAsia="hi-IN" w:bidi="hi-IN"/>
              </w:rPr>
              <w:t>5</w:t>
            </w:r>
          </w:p>
        </w:tc>
        <w:tc>
          <w:tcPr>
            <w:tcW w:w="4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AFCA71" w14:textId="77777777" w:rsidR="00441174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eastAsia="SimSun" w:hAnsi="Century"/>
                <w:kern w:val="1"/>
                <w:sz w:val="20"/>
                <w:lang w:eastAsia="hi-IN" w:bidi="hi-IN"/>
              </w:rPr>
            </w:pPr>
            <w:r>
              <w:rPr>
                <w:rFonts w:ascii="Century" w:eastAsia="SimSun" w:hAnsi="Century"/>
                <w:kern w:val="1"/>
                <w:sz w:val="20"/>
                <w:lang w:eastAsia="hi-IN" w:bidi="hi-IN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F61037" w14:textId="77777777" w:rsidR="00441174" w:rsidRPr="002C7AC0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eastAsia="SimSun" w:hAnsi="Century"/>
                <w:kern w:val="1"/>
                <w:sz w:val="20"/>
                <w:lang w:eastAsia="hi-IN" w:bidi="hi-IN"/>
              </w:rPr>
            </w:pPr>
            <w:r>
              <w:rPr>
                <w:rFonts w:ascii="Century" w:eastAsia="SimSun" w:hAnsi="Century"/>
                <w:kern w:val="1"/>
                <w:sz w:val="20"/>
                <w:lang w:eastAsia="hi-IN" w:bidi="hi-IN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D8EC8B" w14:textId="77777777" w:rsidR="00441174" w:rsidRPr="002C7AC0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eastAsia="SimSun" w:hAnsi="Century"/>
                <w:kern w:val="1"/>
                <w:sz w:val="20"/>
                <w:lang w:eastAsia="hi-IN" w:bidi="hi-IN"/>
              </w:rPr>
            </w:pPr>
            <w:r>
              <w:rPr>
                <w:rFonts w:ascii="Century" w:eastAsia="SimSun" w:hAnsi="Century"/>
                <w:kern w:val="1"/>
                <w:sz w:val="20"/>
                <w:lang w:eastAsia="hi-IN" w:bidi="hi-IN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F74CD1" w14:textId="77777777" w:rsidR="00441174" w:rsidRPr="002C7AC0" w:rsidRDefault="00441174" w:rsidP="009B2792">
            <w:pPr>
              <w:suppressAutoHyphens/>
              <w:jc w:val="center"/>
              <w:textAlignment w:val="baseline"/>
              <w:rPr>
                <w:rFonts w:ascii="Century" w:eastAsia="SimSun" w:hAnsi="Century"/>
                <w:kern w:val="1"/>
                <w:sz w:val="20"/>
                <w:lang w:eastAsia="hi-IN" w:bidi="hi-IN"/>
              </w:rPr>
            </w:pPr>
            <w:r>
              <w:rPr>
                <w:rFonts w:ascii="Century" w:eastAsia="SimSun" w:hAnsi="Century"/>
                <w:kern w:val="1"/>
                <w:sz w:val="20"/>
                <w:lang w:eastAsia="hi-IN" w:bidi="hi-IN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4AA9DF" w14:textId="77777777" w:rsidR="00441174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hAnsi="Century"/>
                <w:noProof/>
                <w:sz w:val="20"/>
              </w:rPr>
            </w:pPr>
            <w:r>
              <w:rPr>
                <w:rFonts w:ascii="Century" w:hAnsi="Century"/>
                <w:noProof/>
                <w:sz w:val="20"/>
              </w:rPr>
              <w:t>0</w:t>
            </w:r>
          </w:p>
        </w:tc>
        <w:tc>
          <w:tcPr>
            <w:tcW w:w="977" w:type="dxa"/>
            <w:shd w:val="clear" w:color="auto" w:fill="FFFFFF"/>
            <w:vAlign w:val="center"/>
          </w:tcPr>
          <w:p w14:paraId="31638F7A" w14:textId="77777777" w:rsidR="00441174" w:rsidRPr="002C7AC0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hAnsi="Century"/>
                <w:noProof/>
                <w:sz w:val="20"/>
              </w:rPr>
            </w:pPr>
            <w:r>
              <w:rPr>
                <w:rFonts w:ascii="Century" w:hAnsi="Century"/>
                <w:noProof/>
                <w:sz w:val="20"/>
              </w:rPr>
              <w:t>0</w:t>
            </w:r>
          </w:p>
        </w:tc>
        <w:tc>
          <w:tcPr>
            <w:tcW w:w="1230" w:type="dxa"/>
            <w:shd w:val="clear" w:color="auto" w:fill="FFFFFF"/>
            <w:vAlign w:val="center"/>
          </w:tcPr>
          <w:p w14:paraId="53840F64" w14:textId="77777777" w:rsidR="00441174" w:rsidRPr="002C7AC0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hAnsi="Century"/>
                <w:noProof/>
                <w:sz w:val="20"/>
              </w:rPr>
            </w:pPr>
            <w:r>
              <w:rPr>
                <w:rFonts w:ascii="Century" w:hAnsi="Century"/>
                <w:noProof/>
                <w:sz w:val="20"/>
              </w:rPr>
              <w:t>0</w:t>
            </w:r>
          </w:p>
        </w:tc>
        <w:tc>
          <w:tcPr>
            <w:tcW w:w="544" w:type="dxa"/>
            <w:shd w:val="clear" w:color="auto" w:fill="FFFFFF"/>
            <w:vAlign w:val="center"/>
          </w:tcPr>
          <w:p w14:paraId="0C4F4187" w14:textId="77777777" w:rsidR="00441174" w:rsidRPr="002C7AC0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hAnsi="Century"/>
                <w:noProof/>
                <w:sz w:val="20"/>
              </w:rPr>
            </w:pPr>
            <w:r>
              <w:rPr>
                <w:rFonts w:ascii="Century" w:hAnsi="Century"/>
                <w:noProof/>
                <w:sz w:val="20"/>
              </w:rPr>
              <w:t>0</w:t>
            </w:r>
          </w:p>
        </w:tc>
        <w:tc>
          <w:tcPr>
            <w:tcW w:w="633" w:type="dxa"/>
          </w:tcPr>
          <w:p w14:paraId="5791957C" w14:textId="77777777" w:rsidR="00441174" w:rsidRPr="007810F0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eastAsia="SimSun" w:hAnsi="Century"/>
                <w:kern w:val="1"/>
                <w:sz w:val="20"/>
                <w:lang w:eastAsia="hi-IN" w:bidi="hi-IN"/>
              </w:rPr>
            </w:pPr>
            <w:r>
              <w:rPr>
                <w:rFonts w:ascii="Century" w:eastAsia="SimSun" w:hAnsi="Century"/>
                <w:kern w:val="1"/>
                <w:sz w:val="20"/>
                <w:lang w:eastAsia="hi-IN" w:bidi="hi-IN"/>
              </w:rPr>
              <w:t>6</w:t>
            </w:r>
          </w:p>
        </w:tc>
      </w:tr>
      <w:tr w:rsidR="00441174" w:rsidRPr="002C7AC0" w14:paraId="5501473A" w14:textId="77777777" w:rsidTr="009B2792">
        <w:trPr>
          <w:trHeight w:val="154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6EC4CC3" w14:textId="155C257E" w:rsidR="00441174" w:rsidRDefault="00441174" w:rsidP="009B2792">
            <w:pPr>
              <w:suppressAutoHyphens/>
              <w:snapToGrid w:val="0"/>
              <w:ind w:right="101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OPERATIVOS</w:t>
            </w: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49882B" w14:textId="77777777" w:rsidR="00441174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eastAsia="SimSun" w:hAnsi="Century"/>
                <w:kern w:val="1"/>
                <w:sz w:val="20"/>
                <w:lang w:eastAsia="hi-IN" w:bidi="hi-IN"/>
              </w:rPr>
            </w:pPr>
            <w:r>
              <w:rPr>
                <w:rFonts w:ascii="Century" w:eastAsia="SimSun" w:hAnsi="Century"/>
                <w:kern w:val="1"/>
                <w:sz w:val="20"/>
                <w:lang w:eastAsia="hi-IN" w:bidi="hi-IN"/>
              </w:rPr>
              <w:t>3</w:t>
            </w:r>
          </w:p>
        </w:tc>
        <w:tc>
          <w:tcPr>
            <w:tcW w:w="4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F99D5B" w14:textId="77777777" w:rsidR="00441174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eastAsia="SimSun" w:hAnsi="Century"/>
                <w:kern w:val="1"/>
                <w:sz w:val="20"/>
                <w:lang w:eastAsia="hi-IN" w:bidi="hi-IN"/>
              </w:rPr>
            </w:pPr>
            <w:r>
              <w:rPr>
                <w:rFonts w:ascii="Century" w:eastAsia="SimSun" w:hAnsi="Century"/>
                <w:kern w:val="1"/>
                <w:sz w:val="20"/>
                <w:lang w:eastAsia="hi-IN" w:bidi="hi-IN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168DB2" w14:textId="77777777" w:rsidR="00441174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eastAsia="SimSun" w:hAnsi="Century"/>
                <w:kern w:val="1"/>
                <w:sz w:val="20"/>
                <w:lang w:eastAsia="hi-IN" w:bidi="hi-IN"/>
              </w:rPr>
            </w:pPr>
            <w:r>
              <w:rPr>
                <w:rFonts w:ascii="Century" w:eastAsia="SimSun" w:hAnsi="Century"/>
                <w:kern w:val="1"/>
                <w:sz w:val="20"/>
                <w:lang w:eastAsia="hi-IN" w:bidi="hi-IN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468CC6" w14:textId="77777777" w:rsidR="00441174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eastAsia="SimSun" w:hAnsi="Century"/>
                <w:kern w:val="1"/>
                <w:sz w:val="20"/>
                <w:lang w:eastAsia="hi-IN" w:bidi="hi-IN"/>
              </w:rPr>
            </w:pPr>
            <w:r>
              <w:rPr>
                <w:rFonts w:ascii="Century" w:eastAsia="SimSun" w:hAnsi="Century"/>
                <w:kern w:val="1"/>
                <w:sz w:val="20"/>
                <w:lang w:eastAsia="hi-IN" w:bidi="hi-IN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938118" w14:textId="77777777" w:rsidR="00441174" w:rsidRDefault="00441174" w:rsidP="009B2792">
            <w:pPr>
              <w:suppressAutoHyphens/>
              <w:jc w:val="center"/>
              <w:textAlignment w:val="baseline"/>
              <w:rPr>
                <w:rFonts w:ascii="Century" w:eastAsia="SimSun" w:hAnsi="Century"/>
                <w:kern w:val="1"/>
                <w:sz w:val="20"/>
                <w:lang w:eastAsia="hi-IN" w:bidi="hi-IN"/>
              </w:rPr>
            </w:pPr>
            <w:r>
              <w:rPr>
                <w:rFonts w:ascii="Century" w:eastAsia="SimSun" w:hAnsi="Century"/>
                <w:kern w:val="1"/>
                <w:sz w:val="20"/>
                <w:lang w:eastAsia="hi-IN" w:bidi="hi-IN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CC1E2F" w14:textId="77777777" w:rsidR="00441174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hAnsi="Century"/>
                <w:noProof/>
                <w:sz w:val="20"/>
              </w:rPr>
            </w:pPr>
            <w:r>
              <w:rPr>
                <w:rFonts w:ascii="Century" w:hAnsi="Century"/>
                <w:noProof/>
                <w:sz w:val="20"/>
              </w:rPr>
              <w:t>0</w:t>
            </w:r>
          </w:p>
        </w:tc>
        <w:tc>
          <w:tcPr>
            <w:tcW w:w="977" w:type="dxa"/>
            <w:shd w:val="clear" w:color="auto" w:fill="FFFFFF"/>
            <w:vAlign w:val="center"/>
          </w:tcPr>
          <w:p w14:paraId="3BAEA7D9" w14:textId="77777777" w:rsidR="00441174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hAnsi="Century"/>
                <w:noProof/>
                <w:sz w:val="20"/>
              </w:rPr>
            </w:pPr>
            <w:r>
              <w:rPr>
                <w:rFonts w:ascii="Century" w:hAnsi="Century"/>
                <w:noProof/>
                <w:sz w:val="20"/>
              </w:rPr>
              <w:t>0</w:t>
            </w:r>
          </w:p>
        </w:tc>
        <w:tc>
          <w:tcPr>
            <w:tcW w:w="1230" w:type="dxa"/>
            <w:shd w:val="clear" w:color="auto" w:fill="FFFFFF"/>
            <w:vAlign w:val="center"/>
          </w:tcPr>
          <w:p w14:paraId="366A0CB5" w14:textId="77777777" w:rsidR="00441174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hAnsi="Century"/>
                <w:noProof/>
                <w:sz w:val="20"/>
              </w:rPr>
            </w:pPr>
            <w:r>
              <w:rPr>
                <w:rFonts w:ascii="Century" w:hAnsi="Century"/>
                <w:noProof/>
                <w:sz w:val="20"/>
              </w:rPr>
              <w:t>0</w:t>
            </w:r>
          </w:p>
        </w:tc>
        <w:tc>
          <w:tcPr>
            <w:tcW w:w="544" w:type="dxa"/>
            <w:shd w:val="clear" w:color="auto" w:fill="FFFFFF"/>
            <w:vAlign w:val="center"/>
          </w:tcPr>
          <w:p w14:paraId="1D7647E2" w14:textId="77777777" w:rsidR="00441174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hAnsi="Century"/>
                <w:noProof/>
                <w:sz w:val="20"/>
              </w:rPr>
            </w:pPr>
            <w:r>
              <w:rPr>
                <w:rFonts w:ascii="Century" w:hAnsi="Century"/>
                <w:noProof/>
                <w:sz w:val="20"/>
              </w:rPr>
              <w:t>0</w:t>
            </w:r>
          </w:p>
        </w:tc>
        <w:tc>
          <w:tcPr>
            <w:tcW w:w="633" w:type="dxa"/>
          </w:tcPr>
          <w:p w14:paraId="5DB0718E" w14:textId="77777777" w:rsidR="00441174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eastAsia="SimSun" w:hAnsi="Century"/>
                <w:kern w:val="1"/>
                <w:sz w:val="20"/>
                <w:lang w:eastAsia="hi-IN" w:bidi="hi-IN"/>
              </w:rPr>
            </w:pPr>
            <w:r>
              <w:rPr>
                <w:rFonts w:ascii="Century" w:eastAsia="SimSun" w:hAnsi="Century"/>
                <w:kern w:val="1"/>
                <w:sz w:val="20"/>
                <w:lang w:eastAsia="hi-IN" w:bidi="hi-IN"/>
              </w:rPr>
              <w:t>7</w:t>
            </w:r>
          </w:p>
        </w:tc>
      </w:tr>
      <w:tr w:rsidR="00441174" w:rsidRPr="002C7AC0" w14:paraId="28E8DC6F" w14:textId="77777777" w:rsidTr="009B2792">
        <w:trPr>
          <w:trHeight w:val="246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D165277" w14:textId="77777777" w:rsidR="00441174" w:rsidRPr="002C7AC0" w:rsidRDefault="00441174" w:rsidP="009B2792">
            <w:pPr>
              <w:suppressAutoHyphens/>
              <w:snapToGrid w:val="0"/>
              <w:textAlignment w:val="baseline"/>
              <w:rPr>
                <w:rFonts w:ascii="Century" w:eastAsia="SimSun" w:hAnsi="Century"/>
                <w:b/>
                <w:bCs/>
                <w:kern w:val="1"/>
                <w:sz w:val="20"/>
                <w:lang w:eastAsia="hi-IN" w:bidi="hi-IN"/>
              </w:rPr>
            </w:pPr>
            <w:r w:rsidRPr="002C7AC0">
              <w:rPr>
                <w:rFonts w:ascii="Century" w:eastAsia="SimSun" w:hAnsi="Century"/>
                <w:b/>
                <w:bCs/>
                <w:kern w:val="1"/>
                <w:sz w:val="20"/>
                <w:lang w:eastAsia="hi-IN" w:bidi="hi-IN"/>
              </w:rPr>
              <w:t>Total: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66344" w14:textId="77777777" w:rsidR="00441174" w:rsidRPr="00B9596D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20"/>
                <w:lang w:eastAsia="hi-IN" w:bidi="hi-IN"/>
              </w:rPr>
            </w:pPr>
            <w:r>
              <w:rPr>
                <w:rFonts w:ascii="Century" w:eastAsia="SimSun" w:hAnsi="Century"/>
                <w:b/>
                <w:bCs/>
                <w:kern w:val="1"/>
                <w:sz w:val="20"/>
                <w:lang w:eastAsia="hi-IN" w:bidi="hi-IN"/>
              </w:rPr>
              <w:t>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FAFED9" w14:textId="77777777" w:rsidR="00441174" w:rsidRPr="00B9596D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eastAsia="SimSun" w:hAnsi="Century"/>
                <w:b/>
                <w:bCs/>
                <w:kern w:val="1"/>
                <w:sz w:val="20"/>
                <w:lang w:eastAsia="hi-IN" w:bidi="hi-IN"/>
              </w:rPr>
            </w:pPr>
            <w:r>
              <w:rPr>
                <w:rFonts w:ascii="Century" w:eastAsia="SimSun" w:hAnsi="Century"/>
                <w:b/>
                <w:bCs/>
                <w:kern w:val="1"/>
                <w:sz w:val="20"/>
                <w:lang w:eastAsia="hi-IN" w:bidi="hi-IN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0F87D3" w14:textId="77777777" w:rsidR="00441174" w:rsidRPr="002C7AC0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eastAsia="SimSun" w:hAnsi="Century"/>
                <w:kern w:val="1"/>
                <w:sz w:val="20"/>
                <w:lang w:eastAsia="hi-IN" w:bidi="hi-IN"/>
              </w:rPr>
            </w:pPr>
            <w:r w:rsidRPr="002C7AC0">
              <w:rPr>
                <w:rFonts w:ascii="Century" w:eastAsia="SimSun" w:hAnsi="Century"/>
                <w:kern w:val="1"/>
                <w:sz w:val="20"/>
                <w:lang w:eastAsia="hi-IN" w:bidi="hi-IN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A7DF2" w14:textId="77777777" w:rsidR="00441174" w:rsidRPr="002C7AC0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eastAsia="SimSun" w:hAnsi="Century"/>
                <w:kern w:val="1"/>
                <w:sz w:val="20"/>
                <w:lang w:eastAsia="hi-IN" w:bidi="hi-IN"/>
              </w:rPr>
            </w:pPr>
            <w:r w:rsidRPr="002C7AC0">
              <w:rPr>
                <w:rFonts w:ascii="Century" w:eastAsia="SimSun" w:hAnsi="Century"/>
                <w:kern w:val="1"/>
                <w:sz w:val="20"/>
                <w:lang w:eastAsia="hi-IN" w:bidi="hi-IN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1E9405" w14:textId="77777777" w:rsidR="00441174" w:rsidRPr="002C7AC0" w:rsidRDefault="00441174" w:rsidP="009B2792">
            <w:pPr>
              <w:suppressAutoHyphens/>
              <w:jc w:val="center"/>
              <w:textAlignment w:val="baseline"/>
              <w:rPr>
                <w:rFonts w:ascii="Century" w:eastAsia="SimSun" w:hAnsi="Century"/>
                <w:kern w:val="1"/>
                <w:sz w:val="20"/>
                <w:lang w:eastAsia="hi-IN" w:bidi="hi-IN"/>
              </w:rPr>
            </w:pPr>
            <w:r w:rsidRPr="002C7AC0">
              <w:rPr>
                <w:rFonts w:ascii="Century" w:eastAsia="SimSun" w:hAnsi="Century"/>
                <w:kern w:val="1"/>
                <w:sz w:val="20"/>
                <w:lang w:eastAsia="hi-IN" w:bidi="hi-IN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2134E4" w14:textId="77777777" w:rsidR="00441174" w:rsidRPr="002C7AC0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hAnsi="Century"/>
                <w:noProof/>
                <w:sz w:val="20"/>
              </w:rPr>
            </w:pPr>
            <w:r>
              <w:rPr>
                <w:rFonts w:ascii="Century" w:hAnsi="Century"/>
                <w:noProof/>
                <w:sz w:val="20"/>
              </w:rPr>
              <w:t>0</w:t>
            </w:r>
          </w:p>
        </w:tc>
        <w:tc>
          <w:tcPr>
            <w:tcW w:w="977" w:type="dxa"/>
            <w:vAlign w:val="center"/>
          </w:tcPr>
          <w:p w14:paraId="39F70E0F" w14:textId="77777777" w:rsidR="00441174" w:rsidRPr="002C7AC0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hAnsi="Century"/>
                <w:noProof/>
                <w:sz w:val="20"/>
              </w:rPr>
            </w:pPr>
            <w:r w:rsidRPr="002C7AC0">
              <w:rPr>
                <w:rFonts w:ascii="Century" w:hAnsi="Century"/>
                <w:noProof/>
                <w:sz w:val="20"/>
              </w:rPr>
              <w:t>0</w:t>
            </w:r>
          </w:p>
        </w:tc>
        <w:tc>
          <w:tcPr>
            <w:tcW w:w="1230" w:type="dxa"/>
            <w:vAlign w:val="center"/>
          </w:tcPr>
          <w:p w14:paraId="55E31942" w14:textId="77777777" w:rsidR="00441174" w:rsidRPr="002C7AC0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hAnsi="Century"/>
                <w:noProof/>
                <w:sz w:val="20"/>
              </w:rPr>
            </w:pPr>
            <w:r w:rsidRPr="002C7AC0">
              <w:rPr>
                <w:rFonts w:ascii="Century" w:hAnsi="Century"/>
                <w:noProof/>
                <w:sz w:val="20"/>
              </w:rPr>
              <w:t>0</w:t>
            </w:r>
          </w:p>
        </w:tc>
        <w:tc>
          <w:tcPr>
            <w:tcW w:w="544" w:type="dxa"/>
            <w:vAlign w:val="center"/>
          </w:tcPr>
          <w:p w14:paraId="044CE195" w14:textId="77777777" w:rsidR="00441174" w:rsidRPr="002C7AC0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hAnsi="Century"/>
                <w:noProof/>
                <w:sz w:val="20"/>
              </w:rPr>
            </w:pPr>
            <w:r w:rsidRPr="002C7AC0">
              <w:rPr>
                <w:rFonts w:ascii="Century" w:hAnsi="Century"/>
                <w:noProof/>
                <w:sz w:val="20"/>
              </w:rPr>
              <w:t>0</w:t>
            </w:r>
          </w:p>
        </w:tc>
        <w:tc>
          <w:tcPr>
            <w:tcW w:w="633" w:type="dxa"/>
          </w:tcPr>
          <w:p w14:paraId="1476B420" w14:textId="77777777" w:rsidR="00441174" w:rsidRPr="00B9596D" w:rsidRDefault="00441174" w:rsidP="009B2792">
            <w:pPr>
              <w:suppressAutoHyphens/>
              <w:snapToGrid w:val="0"/>
              <w:jc w:val="center"/>
              <w:textAlignment w:val="baseline"/>
              <w:rPr>
                <w:rFonts w:ascii="Century" w:hAnsi="Century"/>
                <w:b/>
                <w:noProof/>
                <w:sz w:val="20"/>
              </w:rPr>
            </w:pPr>
            <w:r>
              <w:rPr>
                <w:rFonts w:ascii="Century" w:hAnsi="Century"/>
                <w:b/>
                <w:noProof/>
                <w:sz w:val="20"/>
              </w:rPr>
              <w:t>13</w:t>
            </w:r>
          </w:p>
        </w:tc>
      </w:tr>
    </w:tbl>
    <w:p w14:paraId="378263DB" w14:textId="77777777" w:rsidR="002D7959" w:rsidRPr="00804936" w:rsidRDefault="002D7959">
      <w:pPr>
        <w:pStyle w:val="Textoindependiente"/>
        <w:rPr>
          <w:rFonts w:ascii="Times New Roman" w:hAnsi="Times New Roman" w:cs="Times New Roman"/>
          <w:sz w:val="20"/>
        </w:rPr>
      </w:pPr>
    </w:p>
    <w:p w14:paraId="203DA2A0" w14:textId="77777777" w:rsidR="002D7959" w:rsidRPr="00804936" w:rsidRDefault="002D7959">
      <w:pPr>
        <w:pStyle w:val="Textoindependiente"/>
        <w:rPr>
          <w:rFonts w:ascii="Times New Roman" w:hAnsi="Times New Roman" w:cs="Times New Roman"/>
          <w:sz w:val="20"/>
        </w:rPr>
      </w:pPr>
    </w:p>
    <w:p w14:paraId="77949456" w14:textId="77777777" w:rsidR="002D7959" w:rsidRPr="00804936" w:rsidRDefault="002D7959">
      <w:pPr>
        <w:pStyle w:val="Textoindependiente"/>
        <w:spacing w:before="8"/>
        <w:rPr>
          <w:rFonts w:ascii="Times New Roman" w:hAnsi="Times New Roman" w:cs="Times New Roman"/>
          <w:sz w:val="11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4808"/>
        <w:gridCol w:w="4005"/>
      </w:tblGrid>
      <w:tr w:rsidR="002D7959" w:rsidRPr="00804936" w14:paraId="4A380833" w14:textId="77777777" w:rsidTr="00351BDA">
        <w:trPr>
          <w:trHeight w:val="890"/>
        </w:trPr>
        <w:tc>
          <w:tcPr>
            <w:tcW w:w="9173" w:type="dxa"/>
            <w:gridSpan w:val="3"/>
            <w:shd w:val="clear" w:color="auto" w:fill="FF0000"/>
          </w:tcPr>
          <w:p w14:paraId="1A0B9AA2" w14:textId="390EFF05" w:rsidR="002D7959" w:rsidRPr="00804936" w:rsidRDefault="00A44F8C">
            <w:pPr>
              <w:pStyle w:val="TableParagraph"/>
              <w:ind w:left="1871" w:right="1115" w:hanging="1265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04936">
              <w:rPr>
                <w:rFonts w:ascii="Times New Roman" w:hAnsi="Times New Roman" w:cs="Times New Roman"/>
                <w:b/>
                <w:i/>
                <w:sz w:val="24"/>
              </w:rPr>
              <w:t>NOMBRES</w:t>
            </w:r>
            <w:r w:rsidRPr="00804936">
              <w:rPr>
                <w:rFonts w:ascii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  <w:i/>
                <w:sz w:val="24"/>
              </w:rPr>
              <w:t>Y</w:t>
            </w:r>
            <w:r w:rsidRPr="00804936">
              <w:rPr>
                <w:rFonts w:ascii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  <w:i/>
                <w:sz w:val="24"/>
              </w:rPr>
              <w:t>NÚMERO</w:t>
            </w:r>
            <w:r w:rsidRPr="00804936">
              <w:rPr>
                <w:rFonts w:ascii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  <w:i/>
                <w:sz w:val="24"/>
              </w:rPr>
              <w:t>DE</w:t>
            </w:r>
            <w:r w:rsidRPr="00804936">
              <w:rPr>
                <w:rFonts w:ascii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  <w:i/>
                <w:sz w:val="24"/>
              </w:rPr>
              <w:t>CONTACTO</w:t>
            </w:r>
            <w:r w:rsidRPr="00804936">
              <w:rPr>
                <w:rFonts w:ascii="Times New Roman" w:hAnsi="Times New Roman" w:cs="Times New Roman"/>
                <w:b/>
                <w:i/>
                <w:spacing w:val="-7"/>
                <w:sz w:val="24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  <w:i/>
                <w:sz w:val="24"/>
              </w:rPr>
              <w:t>DEL</w:t>
            </w:r>
            <w:r w:rsidRPr="00804936">
              <w:rPr>
                <w:rFonts w:ascii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  <w:i/>
                <w:sz w:val="24"/>
              </w:rPr>
              <w:t>PERSONA</w:t>
            </w:r>
            <w:r w:rsidR="003C5703" w:rsidRPr="00804936">
              <w:rPr>
                <w:rFonts w:ascii="Times New Roman" w:hAnsi="Times New Roman" w:cs="Times New Roman"/>
                <w:b/>
                <w:i/>
                <w:sz w:val="24"/>
              </w:rPr>
              <w:t>L</w:t>
            </w:r>
            <w:r w:rsidRPr="00804936">
              <w:rPr>
                <w:rFonts w:ascii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  <w:i/>
                <w:sz w:val="24"/>
              </w:rPr>
              <w:t>QUE LABORA EN EL</w:t>
            </w:r>
            <w:r w:rsidRPr="00804936">
              <w:rPr>
                <w:rFonts w:ascii="Times New Roman" w:hAnsi="Times New Roman" w:cs="Times New Roman"/>
                <w:b/>
                <w:i/>
                <w:spacing w:val="40"/>
                <w:sz w:val="24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  <w:i/>
                <w:sz w:val="24"/>
              </w:rPr>
              <w:t>ESTABLECIMIENTO</w:t>
            </w:r>
            <w:r w:rsidR="003C5703" w:rsidRPr="00804936">
              <w:rPr>
                <w:rFonts w:ascii="Times New Roman" w:hAnsi="Times New Roman" w:cs="Times New Roman"/>
                <w:b/>
                <w:i/>
                <w:sz w:val="24"/>
              </w:rPr>
              <w:t>, ENTIDAD U ORGANIZACIÓN</w:t>
            </w:r>
          </w:p>
        </w:tc>
      </w:tr>
      <w:tr w:rsidR="002D7959" w:rsidRPr="00804936" w14:paraId="6E4B008A" w14:textId="77777777" w:rsidTr="00351BDA">
        <w:trPr>
          <w:trHeight w:val="470"/>
        </w:trPr>
        <w:tc>
          <w:tcPr>
            <w:tcW w:w="360" w:type="dxa"/>
          </w:tcPr>
          <w:p w14:paraId="629F7414" w14:textId="7A3117FD" w:rsidR="002D7959" w:rsidRPr="00804936" w:rsidRDefault="002D7959">
            <w:pPr>
              <w:pStyle w:val="TableParagraph"/>
              <w:spacing w:line="275" w:lineRule="exact"/>
              <w:ind w:left="10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8" w:type="dxa"/>
          </w:tcPr>
          <w:p w14:paraId="1A34FE28" w14:textId="692BCC5A" w:rsidR="002D7959" w:rsidRPr="00152BAB" w:rsidRDefault="00351BDA" w:rsidP="00351BDA">
            <w:pPr>
              <w:pStyle w:val="TableParagraph"/>
              <w:spacing w:line="275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152BAB">
              <w:rPr>
                <w:rFonts w:ascii="Times New Roman" w:hAnsi="Times New Roman" w:cs="Times New Roman"/>
                <w:b/>
                <w:bCs/>
                <w:sz w:val="24"/>
              </w:rPr>
              <w:t>NOMBRES</w:t>
            </w:r>
          </w:p>
        </w:tc>
        <w:tc>
          <w:tcPr>
            <w:tcW w:w="4005" w:type="dxa"/>
          </w:tcPr>
          <w:p w14:paraId="7E0704AB" w14:textId="49AD535C" w:rsidR="002D7959" w:rsidRPr="00152BAB" w:rsidRDefault="00351BDA">
            <w:pPr>
              <w:pStyle w:val="TableParagraph"/>
              <w:spacing w:line="275" w:lineRule="exact"/>
              <w:ind w:left="108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152BAB">
              <w:rPr>
                <w:rFonts w:ascii="Times New Roman" w:hAnsi="Times New Roman" w:cs="Times New Roman"/>
                <w:b/>
                <w:bCs/>
                <w:sz w:val="24"/>
              </w:rPr>
              <w:t>CONTACTO</w:t>
            </w:r>
          </w:p>
        </w:tc>
      </w:tr>
      <w:tr w:rsidR="00351BDA" w:rsidRPr="00804936" w14:paraId="61821309" w14:textId="77777777" w:rsidTr="00351BDA">
        <w:trPr>
          <w:trHeight w:val="470"/>
        </w:trPr>
        <w:tc>
          <w:tcPr>
            <w:tcW w:w="360" w:type="dxa"/>
          </w:tcPr>
          <w:p w14:paraId="01A549EB" w14:textId="48723707" w:rsidR="00351BDA" w:rsidRPr="004B4E1E" w:rsidRDefault="00351BDA" w:rsidP="00351BDA">
            <w:pPr>
              <w:pStyle w:val="TableParagraph"/>
              <w:spacing w:line="275" w:lineRule="exact"/>
              <w:ind w:left="107"/>
              <w:rPr>
                <w:rFonts w:ascii="Times New Roman" w:hAnsi="Times New Roman" w:cs="Times New Roman"/>
                <w:sz w:val="24"/>
              </w:rPr>
            </w:pPr>
            <w:r w:rsidRPr="004B4E1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808" w:type="dxa"/>
          </w:tcPr>
          <w:p w14:paraId="3D117D56" w14:textId="2BA28139" w:rsidR="00351BDA" w:rsidRPr="004B4E1E" w:rsidRDefault="00351BDA" w:rsidP="00351BDA">
            <w:pPr>
              <w:pStyle w:val="TableParagraph"/>
              <w:spacing w:line="275" w:lineRule="exact"/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  <w:r w:rsidRPr="004B4E1E">
              <w:rPr>
                <w:rFonts w:ascii="Times New Roman" w:hAnsi="Times New Roman" w:cs="Times New Roman"/>
                <w:spacing w:val="-2"/>
                <w:sz w:val="24"/>
              </w:rPr>
              <w:t>XXXXXXXXX</w:t>
            </w:r>
          </w:p>
        </w:tc>
        <w:tc>
          <w:tcPr>
            <w:tcW w:w="4005" w:type="dxa"/>
          </w:tcPr>
          <w:p w14:paraId="63021239" w14:textId="14443410" w:rsidR="00351BDA" w:rsidRPr="004B4E1E" w:rsidRDefault="00351BDA" w:rsidP="00351BDA">
            <w:pPr>
              <w:pStyle w:val="TableParagraph"/>
              <w:spacing w:line="275" w:lineRule="exact"/>
              <w:ind w:left="108"/>
              <w:rPr>
                <w:rFonts w:ascii="Times New Roman" w:hAnsi="Times New Roman" w:cs="Times New Roman"/>
                <w:spacing w:val="-2"/>
                <w:sz w:val="24"/>
              </w:rPr>
            </w:pPr>
            <w:r w:rsidRPr="004B4E1E">
              <w:rPr>
                <w:rFonts w:ascii="Times New Roman" w:hAnsi="Times New Roman" w:cs="Times New Roman"/>
                <w:spacing w:val="-2"/>
                <w:sz w:val="24"/>
              </w:rPr>
              <w:t>XXXXXXX</w:t>
            </w:r>
          </w:p>
        </w:tc>
      </w:tr>
      <w:tr w:rsidR="002D7959" w:rsidRPr="00804936" w14:paraId="7861EC49" w14:textId="77777777" w:rsidTr="00351BDA">
        <w:trPr>
          <w:trHeight w:val="443"/>
        </w:trPr>
        <w:tc>
          <w:tcPr>
            <w:tcW w:w="360" w:type="dxa"/>
          </w:tcPr>
          <w:p w14:paraId="4E60A80A" w14:textId="77777777" w:rsidR="002D7959" w:rsidRPr="004B4E1E" w:rsidRDefault="00A44F8C">
            <w:pPr>
              <w:pStyle w:val="TableParagraph"/>
              <w:spacing w:line="275" w:lineRule="exact"/>
              <w:ind w:left="107"/>
              <w:rPr>
                <w:rFonts w:ascii="Times New Roman" w:hAnsi="Times New Roman" w:cs="Times New Roman"/>
                <w:sz w:val="24"/>
              </w:rPr>
            </w:pPr>
            <w:r w:rsidRPr="004B4E1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808" w:type="dxa"/>
          </w:tcPr>
          <w:p w14:paraId="6D1B75DA" w14:textId="77777777" w:rsidR="002D7959" w:rsidRPr="004B4E1E" w:rsidRDefault="00A44F8C">
            <w:pPr>
              <w:pStyle w:val="TableParagraph"/>
              <w:spacing w:line="27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4B4E1E">
              <w:rPr>
                <w:rFonts w:ascii="Times New Roman" w:hAnsi="Times New Roman" w:cs="Times New Roman"/>
                <w:spacing w:val="-2"/>
                <w:sz w:val="24"/>
              </w:rPr>
              <w:t>XXXXXXXXX</w:t>
            </w:r>
          </w:p>
        </w:tc>
        <w:tc>
          <w:tcPr>
            <w:tcW w:w="4005" w:type="dxa"/>
          </w:tcPr>
          <w:p w14:paraId="51850D74" w14:textId="77777777" w:rsidR="002D7959" w:rsidRPr="004B4E1E" w:rsidRDefault="00A44F8C">
            <w:pPr>
              <w:pStyle w:val="TableParagraph"/>
              <w:spacing w:line="275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4B4E1E">
              <w:rPr>
                <w:rFonts w:ascii="Times New Roman" w:hAnsi="Times New Roman" w:cs="Times New Roman"/>
                <w:spacing w:val="-2"/>
                <w:sz w:val="24"/>
              </w:rPr>
              <w:t>XXXXXXX</w:t>
            </w:r>
          </w:p>
        </w:tc>
      </w:tr>
      <w:tr w:rsidR="002D7959" w:rsidRPr="00804936" w14:paraId="52698998" w14:textId="77777777" w:rsidTr="00351BDA">
        <w:trPr>
          <w:trHeight w:val="422"/>
        </w:trPr>
        <w:tc>
          <w:tcPr>
            <w:tcW w:w="360" w:type="dxa"/>
          </w:tcPr>
          <w:p w14:paraId="5FB2A1DB" w14:textId="77777777" w:rsidR="002D7959" w:rsidRPr="004B4E1E" w:rsidRDefault="00A44F8C">
            <w:pPr>
              <w:pStyle w:val="TableParagraph"/>
              <w:spacing w:line="275" w:lineRule="exact"/>
              <w:ind w:left="107"/>
              <w:rPr>
                <w:rFonts w:ascii="Times New Roman" w:hAnsi="Times New Roman" w:cs="Times New Roman"/>
                <w:sz w:val="24"/>
              </w:rPr>
            </w:pPr>
            <w:r w:rsidRPr="004B4E1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808" w:type="dxa"/>
          </w:tcPr>
          <w:p w14:paraId="62F839C7" w14:textId="77777777" w:rsidR="002D7959" w:rsidRPr="004B4E1E" w:rsidRDefault="00A44F8C">
            <w:pPr>
              <w:pStyle w:val="TableParagraph"/>
              <w:spacing w:line="27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4B4E1E">
              <w:rPr>
                <w:rFonts w:ascii="Times New Roman" w:hAnsi="Times New Roman" w:cs="Times New Roman"/>
                <w:spacing w:val="-2"/>
                <w:sz w:val="24"/>
              </w:rPr>
              <w:t>XXXXXXXXX</w:t>
            </w:r>
          </w:p>
        </w:tc>
        <w:tc>
          <w:tcPr>
            <w:tcW w:w="4005" w:type="dxa"/>
          </w:tcPr>
          <w:p w14:paraId="67CD84B9" w14:textId="77777777" w:rsidR="002D7959" w:rsidRPr="004B4E1E" w:rsidRDefault="00A44F8C">
            <w:pPr>
              <w:pStyle w:val="TableParagraph"/>
              <w:spacing w:line="275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4B4E1E">
              <w:rPr>
                <w:rFonts w:ascii="Times New Roman" w:hAnsi="Times New Roman" w:cs="Times New Roman"/>
                <w:spacing w:val="-2"/>
                <w:sz w:val="24"/>
              </w:rPr>
              <w:t>XXXXXXX</w:t>
            </w:r>
          </w:p>
        </w:tc>
      </w:tr>
    </w:tbl>
    <w:p w14:paraId="16B18195" w14:textId="77777777" w:rsidR="002D7959" w:rsidRPr="00804936" w:rsidRDefault="002D7959">
      <w:pPr>
        <w:pStyle w:val="Textoindependiente"/>
        <w:spacing w:before="9"/>
        <w:rPr>
          <w:rFonts w:ascii="Times New Roman" w:hAnsi="Times New Roman" w:cs="Times New Roman"/>
          <w:sz w:val="32"/>
        </w:rPr>
      </w:pPr>
    </w:p>
    <w:p w14:paraId="46ADFE0A" w14:textId="77777777" w:rsidR="002D7959" w:rsidRPr="00804936" w:rsidRDefault="002D7959">
      <w:pPr>
        <w:pStyle w:val="Textoindependiente"/>
        <w:spacing w:before="1" w:after="1"/>
        <w:rPr>
          <w:rFonts w:ascii="Times New Roman" w:hAnsi="Times New Roman" w:cs="Times New Roman"/>
          <w:sz w:val="17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9"/>
        <w:gridCol w:w="4924"/>
      </w:tblGrid>
      <w:tr w:rsidR="002D7959" w:rsidRPr="00804936" w14:paraId="1759ECC7" w14:textId="77777777">
        <w:trPr>
          <w:trHeight w:val="506"/>
        </w:trPr>
        <w:tc>
          <w:tcPr>
            <w:tcW w:w="4659" w:type="dxa"/>
            <w:shd w:val="clear" w:color="auto" w:fill="FF0000"/>
          </w:tcPr>
          <w:p w14:paraId="1BF7ADEF" w14:textId="77777777" w:rsidR="002D7959" w:rsidRPr="00804936" w:rsidRDefault="00A44F8C">
            <w:pPr>
              <w:pStyle w:val="TableParagraph"/>
              <w:spacing w:line="252" w:lineRule="exact"/>
              <w:ind w:left="107"/>
              <w:rPr>
                <w:rFonts w:ascii="Times New Roman" w:hAnsi="Times New Roman" w:cs="Times New Roman"/>
                <w:b/>
              </w:rPr>
            </w:pPr>
            <w:r w:rsidRPr="00804936">
              <w:rPr>
                <w:rFonts w:ascii="Times New Roman" w:hAnsi="Times New Roman" w:cs="Times New Roman"/>
                <w:b/>
              </w:rPr>
              <w:t>PERSONAS</w:t>
            </w:r>
            <w:r w:rsidRPr="0080493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</w:rPr>
              <w:t>FLOTANTES</w:t>
            </w:r>
            <w:r w:rsidRPr="0080493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</w:rPr>
              <w:t>QUE</w:t>
            </w:r>
            <w:r w:rsidRPr="00804936">
              <w:rPr>
                <w:rFonts w:ascii="Times New Roman" w:hAnsi="Times New Roman" w:cs="Times New Roman"/>
                <w:b/>
                <w:spacing w:val="-11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</w:rPr>
              <w:t>VISITAN</w:t>
            </w:r>
            <w:r w:rsidRPr="00804936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</w:rPr>
              <w:t xml:space="preserve">EL </w:t>
            </w:r>
            <w:r w:rsidRPr="00804936">
              <w:rPr>
                <w:rFonts w:ascii="Times New Roman" w:hAnsi="Times New Roman" w:cs="Times New Roman"/>
                <w:b/>
                <w:spacing w:val="-2"/>
              </w:rPr>
              <w:t>ESTABLECIMIENTO</w:t>
            </w:r>
          </w:p>
        </w:tc>
        <w:tc>
          <w:tcPr>
            <w:tcW w:w="4924" w:type="dxa"/>
          </w:tcPr>
          <w:p w14:paraId="07D87DAC" w14:textId="77777777" w:rsidR="002D7959" w:rsidRPr="00804936" w:rsidRDefault="00A44F8C">
            <w:pPr>
              <w:pStyle w:val="TableParagraph"/>
              <w:spacing w:line="252" w:lineRule="exact"/>
              <w:ind w:left="108" w:right="305"/>
              <w:rPr>
                <w:rFonts w:ascii="Times New Roman" w:hAnsi="Times New Roman" w:cs="Times New Roman"/>
              </w:rPr>
            </w:pPr>
            <w:r w:rsidRPr="004B4E1E">
              <w:rPr>
                <w:rFonts w:ascii="Times New Roman" w:hAnsi="Times New Roman" w:cs="Times New Roman"/>
              </w:rPr>
              <w:t>Un</w:t>
            </w:r>
            <w:r w:rsidRPr="004B4E1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4B4E1E">
              <w:rPr>
                <w:rFonts w:ascii="Times New Roman" w:hAnsi="Times New Roman" w:cs="Times New Roman"/>
              </w:rPr>
              <w:t>aproximado</w:t>
            </w:r>
            <w:r w:rsidRPr="004B4E1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4B4E1E">
              <w:rPr>
                <w:rFonts w:ascii="Times New Roman" w:hAnsi="Times New Roman" w:cs="Times New Roman"/>
              </w:rPr>
              <w:t>de</w:t>
            </w:r>
            <w:r w:rsidRPr="004B4E1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4B4E1E">
              <w:rPr>
                <w:rFonts w:ascii="Times New Roman" w:hAnsi="Times New Roman" w:cs="Times New Roman"/>
              </w:rPr>
              <w:t>….</w:t>
            </w:r>
            <w:r w:rsidRPr="004B4E1E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4B4E1E">
              <w:rPr>
                <w:rFonts w:ascii="Times New Roman" w:hAnsi="Times New Roman" w:cs="Times New Roman"/>
              </w:rPr>
              <w:t>a</w:t>
            </w:r>
            <w:r w:rsidRPr="004B4E1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4B4E1E">
              <w:rPr>
                <w:rFonts w:ascii="Times New Roman" w:hAnsi="Times New Roman" w:cs="Times New Roman"/>
              </w:rPr>
              <w:t>……</w:t>
            </w:r>
            <w:r w:rsidRPr="004B4E1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4B4E1E">
              <w:rPr>
                <w:rFonts w:ascii="Times New Roman" w:hAnsi="Times New Roman" w:cs="Times New Roman"/>
              </w:rPr>
              <w:t>personas</w:t>
            </w:r>
            <w:r w:rsidRPr="004B4E1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4B4E1E">
              <w:rPr>
                <w:rFonts w:ascii="Times New Roman" w:hAnsi="Times New Roman" w:cs="Times New Roman"/>
              </w:rPr>
              <w:t>diarias Fines de semana de …. a …. Personas.</w:t>
            </w:r>
          </w:p>
        </w:tc>
      </w:tr>
    </w:tbl>
    <w:p w14:paraId="19898DB4" w14:textId="77777777" w:rsidR="002D7959" w:rsidRPr="00804936" w:rsidRDefault="002D7959">
      <w:pPr>
        <w:pStyle w:val="Textoindependiente"/>
        <w:spacing w:before="9"/>
        <w:rPr>
          <w:rFonts w:ascii="Times New Roman" w:hAnsi="Times New Roman" w:cs="Times New Roman"/>
          <w:sz w:val="32"/>
        </w:rPr>
      </w:pPr>
    </w:p>
    <w:p w14:paraId="696E6680" w14:textId="77777777" w:rsidR="002D7959" w:rsidRPr="00804936" w:rsidRDefault="002D7959">
      <w:pPr>
        <w:pStyle w:val="Textoindependiente"/>
        <w:spacing w:before="2"/>
        <w:rPr>
          <w:rFonts w:ascii="Times New Roman" w:hAnsi="Times New Roman" w:cs="Times New Roman"/>
          <w:color w:val="000000" w:themeColor="text1"/>
          <w:sz w:val="14"/>
        </w:rPr>
      </w:pPr>
    </w:p>
    <w:p w14:paraId="0C4FD913" w14:textId="26A35A35" w:rsidR="002D7959" w:rsidRPr="00DD5B59" w:rsidRDefault="00164871" w:rsidP="00DD5B59">
      <w:pPr>
        <w:pStyle w:val="Sinespaciado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</w:rPr>
        <w:t xml:space="preserve">INDIQUE LA </w:t>
      </w:r>
      <w:r w:rsidR="00DD5B59" w:rsidRPr="00DD5B59">
        <w:rPr>
          <w:rFonts w:ascii="Times New Roman" w:hAnsi="Times New Roman" w:cs="Times New Roman"/>
          <w:b/>
          <w:bCs/>
        </w:rPr>
        <w:t>SITUACIÓN</w:t>
      </w:r>
      <w:r w:rsidR="00DD5B59" w:rsidRPr="00DD5B59">
        <w:rPr>
          <w:rFonts w:ascii="Times New Roman" w:hAnsi="Times New Roman" w:cs="Times New Roman"/>
          <w:b/>
          <w:bCs/>
          <w:spacing w:val="-7"/>
        </w:rPr>
        <w:t xml:space="preserve"> </w:t>
      </w:r>
      <w:r w:rsidR="00DD5B59" w:rsidRPr="00DD5B59">
        <w:rPr>
          <w:rFonts w:ascii="Times New Roman" w:hAnsi="Times New Roman" w:cs="Times New Roman"/>
          <w:b/>
          <w:bCs/>
        </w:rPr>
        <w:t>GENERAL</w:t>
      </w:r>
      <w:r w:rsidR="00DD5B59" w:rsidRPr="00DD5B59">
        <w:rPr>
          <w:rFonts w:ascii="Times New Roman" w:hAnsi="Times New Roman" w:cs="Times New Roman"/>
          <w:b/>
          <w:bCs/>
          <w:spacing w:val="-9"/>
        </w:rPr>
        <w:t xml:space="preserve"> </w:t>
      </w:r>
      <w:r w:rsidR="00DD5B59" w:rsidRPr="00DD5B59">
        <w:rPr>
          <w:rFonts w:ascii="Times New Roman" w:hAnsi="Times New Roman" w:cs="Times New Roman"/>
          <w:b/>
          <w:bCs/>
        </w:rPr>
        <w:t>FRENTE</w:t>
      </w:r>
      <w:r w:rsidR="00DD5B59" w:rsidRPr="00DD5B59">
        <w:rPr>
          <w:rFonts w:ascii="Times New Roman" w:hAnsi="Times New Roman" w:cs="Times New Roman"/>
          <w:b/>
          <w:bCs/>
          <w:spacing w:val="-10"/>
        </w:rPr>
        <w:t xml:space="preserve"> </w:t>
      </w:r>
      <w:r w:rsidR="00DD5B59" w:rsidRPr="00DD5B59">
        <w:rPr>
          <w:rFonts w:ascii="Times New Roman" w:hAnsi="Times New Roman" w:cs="Times New Roman"/>
          <w:b/>
          <w:bCs/>
        </w:rPr>
        <w:t>A</w:t>
      </w:r>
      <w:r w:rsidR="00DD5B59" w:rsidRPr="00DD5B59">
        <w:rPr>
          <w:rFonts w:ascii="Times New Roman" w:hAnsi="Times New Roman" w:cs="Times New Roman"/>
          <w:b/>
          <w:bCs/>
          <w:spacing w:val="-6"/>
        </w:rPr>
        <w:t xml:space="preserve"> </w:t>
      </w:r>
      <w:r w:rsidR="00DD5B59" w:rsidRPr="00DD5B59">
        <w:rPr>
          <w:rFonts w:ascii="Times New Roman" w:hAnsi="Times New Roman" w:cs="Times New Roman"/>
          <w:b/>
          <w:bCs/>
        </w:rPr>
        <w:t>LAS</w:t>
      </w:r>
      <w:r w:rsidR="00DD5B59" w:rsidRPr="00DD5B59">
        <w:rPr>
          <w:rFonts w:ascii="Times New Roman" w:hAnsi="Times New Roman" w:cs="Times New Roman"/>
          <w:b/>
          <w:bCs/>
          <w:spacing w:val="-3"/>
        </w:rPr>
        <w:t xml:space="preserve"> </w:t>
      </w:r>
      <w:r w:rsidR="00DD5B59" w:rsidRPr="00DD5B59">
        <w:rPr>
          <w:rFonts w:ascii="Times New Roman" w:hAnsi="Times New Roman" w:cs="Times New Roman"/>
          <w:b/>
          <w:bCs/>
          <w:spacing w:val="-2"/>
        </w:rPr>
        <w:t>EMERGENCIAS.</w:t>
      </w:r>
    </w:p>
    <w:p w14:paraId="2BA2431D" w14:textId="5394562E" w:rsidR="004F1805" w:rsidRPr="00DD5B59" w:rsidRDefault="00164871" w:rsidP="00DD5B59">
      <w:pPr>
        <w:pStyle w:val="Sinespaciado"/>
        <w:numPr>
          <w:ilvl w:val="0"/>
          <w:numId w:val="13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MENCIONE LOS </w:t>
      </w:r>
      <w:r w:rsidR="00DD5B59" w:rsidRPr="00DD5B59">
        <w:rPr>
          <w:rFonts w:ascii="Times New Roman" w:hAnsi="Times New Roman" w:cs="Times New Roman"/>
          <w:b/>
          <w:bCs/>
        </w:rPr>
        <w:t>ANTECEDENTES</w:t>
      </w:r>
      <w:r w:rsidR="00DD5B59" w:rsidRPr="00DD5B59">
        <w:rPr>
          <w:rFonts w:ascii="Times New Roman" w:hAnsi="Times New Roman" w:cs="Times New Roman"/>
          <w:b/>
          <w:bCs/>
          <w:spacing w:val="6"/>
        </w:rPr>
        <w:t xml:space="preserve"> </w:t>
      </w:r>
      <w:r w:rsidR="00DD5B59" w:rsidRPr="00DD5B59">
        <w:rPr>
          <w:rFonts w:ascii="Times New Roman" w:hAnsi="Times New Roman" w:cs="Times New Roman"/>
          <w:b/>
          <w:bCs/>
        </w:rPr>
        <w:t>(EMERGENCIAS</w:t>
      </w:r>
      <w:r w:rsidR="00DD5B59" w:rsidRPr="00DD5B59">
        <w:rPr>
          <w:rFonts w:ascii="Times New Roman" w:hAnsi="Times New Roman" w:cs="Times New Roman"/>
          <w:b/>
          <w:bCs/>
          <w:spacing w:val="10"/>
        </w:rPr>
        <w:t xml:space="preserve"> </w:t>
      </w:r>
      <w:r w:rsidR="00DD5B59" w:rsidRPr="00DD5B59">
        <w:rPr>
          <w:rFonts w:ascii="Times New Roman" w:hAnsi="Times New Roman" w:cs="Times New Roman"/>
          <w:b/>
          <w:bCs/>
        </w:rPr>
        <w:t>SUSCITADAS)</w:t>
      </w:r>
      <w:r>
        <w:rPr>
          <w:rFonts w:ascii="Times New Roman" w:hAnsi="Times New Roman" w:cs="Times New Roman"/>
          <w:b/>
          <w:bCs/>
        </w:rPr>
        <w:t>.</w:t>
      </w:r>
    </w:p>
    <w:p w14:paraId="458EDF78" w14:textId="3B7F64AD" w:rsidR="002D7959" w:rsidRPr="00DD5B59" w:rsidRDefault="00DD5B59" w:rsidP="00DD5B59">
      <w:pPr>
        <w:pStyle w:val="Sinespaciado"/>
        <w:numPr>
          <w:ilvl w:val="0"/>
          <w:numId w:val="13"/>
        </w:numPr>
        <w:rPr>
          <w:rFonts w:ascii="Times New Roman" w:hAnsi="Times New Roman" w:cs="Times New Roman"/>
          <w:b/>
          <w:bCs/>
        </w:rPr>
      </w:pPr>
      <w:r w:rsidRPr="00DD5B59">
        <w:rPr>
          <w:rFonts w:ascii="Times New Roman" w:hAnsi="Times New Roman" w:cs="Times New Roman"/>
          <w:b/>
          <w:bCs/>
        </w:rPr>
        <w:t>JUSTIFICACIÓN</w:t>
      </w:r>
      <w:r w:rsidRPr="00DD5B59">
        <w:rPr>
          <w:rFonts w:ascii="Times New Roman" w:hAnsi="Times New Roman" w:cs="Times New Roman"/>
          <w:b/>
          <w:bCs/>
          <w:spacing w:val="-9"/>
        </w:rPr>
        <w:t xml:space="preserve"> </w:t>
      </w:r>
      <w:r w:rsidRPr="00DD5B59">
        <w:rPr>
          <w:rFonts w:ascii="Times New Roman" w:hAnsi="Times New Roman" w:cs="Times New Roman"/>
          <w:b/>
          <w:bCs/>
        </w:rPr>
        <w:t>(DEL</w:t>
      </w:r>
      <w:r w:rsidRPr="00DD5B59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DD5B59">
        <w:rPr>
          <w:rFonts w:ascii="Times New Roman" w:hAnsi="Times New Roman" w:cs="Times New Roman"/>
          <w:b/>
          <w:bCs/>
        </w:rPr>
        <w:t>PORQUÉ</w:t>
      </w:r>
      <w:r w:rsidRPr="00DD5B59">
        <w:rPr>
          <w:rFonts w:ascii="Times New Roman" w:hAnsi="Times New Roman" w:cs="Times New Roman"/>
          <w:b/>
          <w:bCs/>
          <w:spacing w:val="-8"/>
        </w:rPr>
        <w:t xml:space="preserve"> </w:t>
      </w:r>
      <w:r w:rsidRPr="00DD5B59">
        <w:rPr>
          <w:rFonts w:ascii="Times New Roman" w:hAnsi="Times New Roman" w:cs="Times New Roman"/>
          <w:b/>
          <w:bCs/>
        </w:rPr>
        <w:t>SE</w:t>
      </w:r>
      <w:r w:rsidRPr="00DD5B59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DD5B59">
        <w:rPr>
          <w:rFonts w:ascii="Times New Roman" w:hAnsi="Times New Roman" w:cs="Times New Roman"/>
          <w:b/>
          <w:bCs/>
        </w:rPr>
        <w:t>ELABORA</w:t>
      </w:r>
      <w:r w:rsidRPr="00DD5B59">
        <w:rPr>
          <w:rFonts w:ascii="Times New Roman" w:hAnsi="Times New Roman" w:cs="Times New Roman"/>
          <w:b/>
          <w:bCs/>
          <w:spacing w:val="-6"/>
        </w:rPr>
        <w:t xml:space="preserve"> </w:t>
      </w:r>
      <w:r w:rsidRPr="00DD5B59">
        <w:rPr>
          <w:rFonts w:ascii="Times New Roman" w:hAnsi="Times New Roman" w:cs="Times New Roman"/>
          <w:b/>
          <w:bCs/>
        </w:rPr>
        <w:t>EL</w:t>
      </w:r>
      <w:r w:rsidRPr="00DD5B59">
        <w:rPr>
          <w:rFonts w:ascii="Times New Roman" w:hAnsi="Times New Roman" w:cs="Times New Roman"/>
          <w:b/>
          <w:bCs/>
          <w:spacing w:val="-6"/>
        </w:rPr>
        <w:t xml:space="preserve"> </w:t>
      </w:r>
      <w:r w:rsidRPr="00DD5B59">
        <w:rPr>
          <w:rFonts w:ascii="Times New Roman" w:hAnsi="Times New Roman" w:cs="Times New Roman"/>
          <w:b/>
          <w:bCs/>
          <w:spacing w:val="-4"/>
        </w:rPr>
        <w:t>PLAN)</w:t>
      </w:r>
      <w:r>
        <w:rPr>
          <w:rFonts w:ascii="Times New Roman" w:hAnsi="Times New Roman" w:cs="Times New Roman"/>
          <w:b/>
          <w:bCs/>
          <w:spacing w:val="-4"/>
        </w:rPr>
        <w:t xml:space="preserve"> (ANEXE LOS ARTICULOS INDICADOS EN SU PLAN)</w:t>
      </w:r>
    </w:p>
    <w:p w14:paraId="4E3F72F3" w14:textId="2129A64E" w:rsidR="00D57261" w:rsidRDefault="004F1805" w:rsidP="004F180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804936">
        <w:rPr>
          <w:rFonts w:ascii="Times New Roman" w:hAnsi="Times New Roman" w:cs="Times New Roman"/>
          <w:sz w:val="24"/>
          <w:szCs w:val="24"/>
        </w:rPr>
        <w:t xml:space="preserve">De acuerdo con la normativa legal vigente conforme a lo dispuesto por el Ministerio de Trabajo (MDT), en la normativa legal vigente y en apego a lo establecido en el </w:t>
      </w:r>
      <w:r w:rsidRPr="00804936">
        <w:rPr>
          <w:rFonts w:ascii="Times New Roman" w:hAnsi="Times New Roman" w:cs="Times New Roman"/>
          <w:b/>
          <w:sz w:val="24"/>
          <w:szCs w:val="24"/>
        </w:rPr>
        <w:t xml:space="preserve">artículo 434 del Código del Trabajo, </w:t>
      </w:r>
      <w:r w:rsidRPr="00804936">
        <w:rPr>
          <w:rFonts w:ascii="Times New Roman" w:hAnsi="Times New Roman" w:cs="Times New Roman"/>
          <w:sz w:val="24"/>
          <w:szCs w:val="24"/>
        </w:rPr>
        <w:t>los empleadores con más de diez (10) trabajadores están sujetos a elaborar y someter a la aprobación el Reglamento de Higiene y Seguridad.</w:t>
      </w:r>
    </w:p>
    <w:p w14:paraId="38766225" w14:textId="77777777" w:rsidR="00D53C3C" w:rsidRPr="00804936" w:rsidRDefault="00D53C3C" w:rsidP="004F180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14:paraId="35708061" w14:textId="77777777" w:rsidR="004F1805" w:rsidRPr="00804936" w:rsidRDefault="004F1805" w:rsidP="004F1805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 w:rsidRPr="0080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REGLAMENTO DE PREVENCIÓN, MITIGACIÓN Y PROTECCIÓN CONTRA INCENDIOS</w:t>
      </w:r>
    </w:p>
    <w:p w14:paraId="37F9C987" w14:textId="77777777" w:rsidR="004F1805" w:rsidRPr="00804936" w:rsidRDefault="004F1805" w:rsidP="004F18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Art. 6.-</w:t>
      </w:r>
      <w:r w:rsidRPr="00804936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(MEDIOS DE EGRESO) Son las rutas de salida de circulación continua y sin obstáculos, desde cualquier punto en un edificio o estructura hacia una vía pública y/o abierta, que consisten en tres (3) partes separadas y distintas:</w:t>
      </w:r>
    </w:p>
    <w:p w14:paraId="04B5140B" w14:textId="77777777" w:rsidR="004F1805" w:rsidRPr="00804936" w:rsidRDefault="004F1805" w:rsidP="004F1805">
      <w:pPr>
        <w:pStyle w:val="Prrafodelista"/>
        <w:widowControl/>
        <w:numPr>
          <w:ilvl w:val="0"/>
          <w:numId w:val="10"/>
        </w:numPr>
        <w:suppressAutoHyphens/>
        <w:autoSpaceDE/>
        <w:autoSpaceDN/>
        <w:spacing w:befor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hAnsi="Times New Roman" w:cs="Times New Roman"/>
          <w:color w:val="000000"/>
          <w:sz w:val="24"/>
          <w:szCs w:val="24"/>
          <w:lang w:eastAsia="es-EC"/>
        </w:rPr>
        <w:t>El acceso a la salida;</w:t>
      </w:r>
    </w:p>
    <w:p w14:paraId="31CE8EDD" w14:textId="77777777" w:rsidR="004F1805" w:rsidRPr="00804936" w:rsidRDefault="004F1805" w:rsidP="004F1805">
      <w:pPr>
        <w:pStyle w:val="Prrafodelista"/>
        <w:widowControl/>
        <w:numPr>
          <w:ilvl w:val="0"/>
          <w:numId w:val="10"/>
        </w:numPr>
        <w:suppressAutoHyphens/>
        <w:autoSpaceDE/>
        <w:autoSpaceDN/>
        <w:spacing w:befor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hAnsi="Times New Roman" w:cs="Times New Roman"/>
          <w:color w:val="000000"/>
          <w:sz w:val="24"/>
          <w:szCs w:val="24"/>
          <w:lang w:eastAsia="es-EC"/>
        </w:rPr>
        <w:t>La salida; y,</w:t>
      </w:r>
    </w:p>
    <w:p w14:paraId="5C4B75D9" w14:textId="77777777" w:rsidR="004F1805" w:rsidRPr="00804936" w:rsidRDefault="004F1805" w:rsidP="004F1805">
      <w:pPr>
        <w:pStyle w:val="Prrafodelista"/>
        <w:widowControl/>
        <w:numPr>
          <w:ilvl w:val="0"/>
          <w:numId w:val="10"/>
        </w:numPr>
        <w:suppressAutoHyphens/>
        <w:autoSpaceDE/>
        <w:autoSpaceDN/>
        <w:spacing w:before="0" w:after="2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hAnsi="Times New Roman" w:cs="Times New Roman"/>
          <w:color w:val="000000"/>
          <w:sz w:val="24"/>
          <w:szCs w:val="24"/>
          <w:lang w:eastAsia="es-EC"/>
        </w:rPr>
        <w:t>La desembocadura a la salida.</w:t>
      </w:r>
    </w:p>
    <w:p w14:paraId="55F4DD33" w14:textId="77777777" w:rsidR="004F1805" w:rsidRPr="00804936" w:rsidRDefault="004F1805" w:rsidP="004F1805">
      <w:pPr>
        <w:tabs>
          <w:tab w:val="left" w:pos="992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lastRenderedPageBreak/>
        <w:t>Art. 16.-</w:t>
      </w:r>
      <w:r w:rsidRPr="00804936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En toda edificación se debe proveer salidas apropiadas teniendo en cuenta el número de personas expuestas, los medios disponibles de protección contra el fuego, la altura y tipo de edificación para asegurar convenientemente la evacuación segura de todos sus ocupantes.</w:t>
      </w:r>
    </w:p>
    <w:p w14:paraId="7FE8D121" w14:textId="77777777" w:rsidR="004F1805" w:rsidRPr="00804936" w:rsidRDefault="004F1805" w:rsidP="004F1805">
      <w:pPr>
        <w:tabs>
          <w:tab w:val="left" w:pos="992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</w:p>
    <w:p w14:paraId="2DD6BF6D" w14:textId="77777777" w:rsidR="004F1805" w:rsidRPr="00804936" w:rsidRDefault="004F1805" w:rsidP="004F18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Art. 122.-</w:t>
      </w:r>
      <w:r w:rsidRPr="00804936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Toda edificación que se enmarca en la Ley de Defensa Contra Incendios, es decir de más de 4 pisos, o que alberguen más de 25 personas, o edificaciones de uso exclusivo de vivienda que tengan más de quinientos metros cuadrados (500 m2), proyectos para la industria, proyectos arquitectónicos y de ingeniería, en edificaciones existentes, nuevas, ampliaciones y modificaciones, sean éstas públicas, privadas o mixtas, tales como: comercio, servicios, educativos, hospitalarios, alojamiento, concentración de público, industrias, transportes, parqueaderos, almacenamiento y expendio de combustibles o productos químicos peligrosos y de toda actividad que represente riesgo de incendio y especialmente el riesgo personal adoptara las normas de protección descritas en el presente reglamento.</w:t>
      </w:r>
    </w:p>
    <w:p w14:paraId="59564FDB" w14:textId="77777777" w:rsidR="004F1805" w:rsidRPr="00804936" w:rsidRDefault="004F1805" w:rsidP="004F18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</w:p>
    <w:p w14:paraId="227A8088" w14:textId="77777777" w:rsidR="004F1805" w:rsidRPr="00804936" w:rsidRDefault="004F1805" w:rsidP="004F18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Art. 249.-</w:t>
      </w:r>
      <w:r w:rsidRPr="00804936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Los establecimientos de este grupo, con ocupación teórica de cálculo superior a 50 personas, deben contar con un plan de auto protección, mapa de riesgos, recursos; y, evacuación en caso de incendios, dependiendo de los metros establecidos, bajo la responsabilidad del representante legal con la constatación del Cuerpo de Bomberos de la jurisdicción.</w:t>
      </w:r>
    </w:p>
    <w:p w14:paraId="1062DE46" w14:textId="77777777" w:rsidR="004F1805" w:rsidRPr="00804936" w:rsidRDefault="004F1805" w:rsidP="004F18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</w:p>
    <w:p w14:paraId="50A1A344" w14:textId="77777777" w:rsidR="004F1805" w:rsidRPr="00804936" w:rsidRDefault="004F1805" w:rsidP="004F18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Art. 257.-</w:t>
      </w:r>
      <w:r w:rsidRPr="00804936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Todo establecimiento que tenga más de doscientos metros cuadrados (200 m2), debe contar con un plan de auto protección, mapa de riesgos, recursos y evacuación en caso de incendios, bajo la responsabilidad del representante legal con la constatación del Cuerpo de Bomberos de la jurisdicción.</w:t>
      </w:r>
    </w:p>
    <w:p w14:paraId="60F4B771" w14:textId="77777777" w:rsidR="004F1805" w:rsidRPr="00804936" w:rsidRDefault="004F1805" w:rsidP="004F18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</w:p>
    <w:p w14:paraId="64015AF1" w14:textId="77777777" w:rsidR="004F1805" w:rsidRPr="00804936" w:rsidRDefault="004F1805" w:rsidP="004F18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Art. 172.-</w:t>
      </w:r>
      <w:r w:rsidRPr="00804936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Las puertas y vías de circulación y evacuación deben contar con las siguientes características:</w:t>
      </w:r>
    </w:p>
    <w:p w14:paraId="230AB754" w14:textId="77777777" w:rsidR="004F1805" w:rsidRPr="00804936" w:rsidRDefault="004F1805" w:rsidP="004F1805">
      <w:pPr>
        <w:pStyle w:val="Prrafodelista"/>
        <w:widowControl/>
        <w:numPr>
          <w:ilvl w:val="0"/>
          <w:numId w:val="11"/>
        </w:numPr>
        <w:suppressAutoHyphens/>
        <w:autoSpaceDE/>
        <w:autoSpaceDN/>
        <w:spacing w:befor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hAnsi="Times New Roman" w:cs="Times New Roman"/>
          <w:color w:val="000000"/>
          <w:sz w:val="24"/>
          <w:szCs w:val="24"/>
          <w:lang w:eastAsia="es-EC"/>
        </w:rPr>
        <w:t>La distancia entre las puertas de las oficinas y las escaleras o salidas de emergencia no serán mayores a veinte y cinco metros (25 m);</w:t>
      </w:r>
    </w:p>
    <w:p w14:paraId="6D27DAF1" w14:textId="77777777" w:rsidR="004F1805" w:rsidRPr="00804936" w:rsidRDefault="004F1805" w:rsidP="004F1805">
      <w:pPr>
        <w:pStyle w:val="Prrafodelista"/>
        <w:widowControl/>
        <w:numPr>
          <w:ilvl w:val="0"/>
          <w:numId w:val="11"/>
        </w:numPr>
        <w:suppressAutoHyphens/>
        <w:autoSpaceDE/>
        <w:autoSpaceDN/>
        <w:spacing w:befor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hAnsi="Times New Roman" w:cs="Times New Roman"/>
          <w:color w:val="000000"/>
          <w:sz w:val="24"/>
          <w:szCs w:val="24"/>
          <w:lang w:eastAsia="es-EC"/>
        </w:rPr>
        <w:t>Toda puerta ubicada en un medio de egreso debe estar abierta de tal manera que permita la libre evacuación mientras el edificio esté ocupado;</w:t>
      </w:r>
    </w:p>
    <w:p w14:paraId="2D07500E" w14:textId="77777777" w:rsidR="004F1805" w:rsidRPr="00804936" w:rsidRDefault="004F1805" w:rsidP="004F1805">
      <w:pPr>
        <w:pStyle w:val="Prrafodelista"/>
        <w:widowControl/>
        <w:numPr>
          <w:ilvl w:val="0"/>
          <w:numId w:val="11"/>
        </w:numPr>
        <w:suppressAutoHyphens/>
        <w:autoSpaceDE/>
        <w:autoSpaceDN/>
        <w:spacing w:befor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hAnsi="Times New Roman" w:cs="Times New Roman"/>
          <w:color w:val="000000"/>
          <w:sz w:val="24"/>
          <w:szCs w:val="24"/>
          <w:lang w:eastAsia="es-EC"/>
        </w:rPr>
        <w:t>El ancho mínimo de los corredores debe ser suficiente para acomodar la carga de ocupantes requerida, pero nunca menor que ciento doce centímetros (112 cm);</w:t>
      </w:r>
    </w:p>
    <w:p w14:paraId="0C96F059" w14:textId="77777777" w:rsidR="004F1805" w:rsidRPr="00804936" w:rsidRDefault="004F1805" w:rsidP="004F1805">
      <w:pPr>
        <w:pStyle w:val="Prrafodelista"/>
        <w:widowControl/>
        <w:numPr>
          <w:ilvl w:val="0"/>
          <w:numId w:val="11"/>
        </w:numPr>
        <w:suppressAutoHyphens/>
        <w:autoSpaceDE/>
        <w:autoSpaceDN/>
        <w:spacing w:befor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hAnsi="Times New Roman" w:cs="Times New Roman"/>
          <w:color w:val="000000"/>
          <w:sz w:val="24"/>
          <w:szCs w:val="24"/>
          <w:lang w:eastAsia="es-EC"/>
        </w:rPr>
        <w:t>Todas las puertas que desembocan en el corredor que constituye la vía de evacuación debe ser del tipo corta fuego, macizas y con tratamiento retardantes RF-60;</w:t>
      </w:r>
    </w:p>
    <w:p w14:paraId="158F2FD8" w14:textId="77777777" w:rsidR="004F1805" w:rsidRPr="00804936" w:rsidRDefault="004F1805" w:rsidP="004F1805">
      <w:pPr>
        <w:pStyle w:val="Prrafodelista"/>
        <w:widowControl/>
        <w:numPr>
          <w:ilvl w:val="0"/>
          <w:numId w:val="11"/>
        </w:numPr>
        <w:suppressAutoHyphens/>
        <w:autoSpaceDE/>
        <w:autoSpaceDN/>
        <w:spacing w:befor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hAnsi="Times New Roman" w:cs="Times New Roman"/>
          <w:color w:val="000000"/>
          <w:sz w:val="24"/>
          <w:szCs w:val="24"/>
          <w:lang w:eastAsia="es-EC"/>
        </w:rPr>
        <w:t>Los muros que separen las estructuras para estacionamientos deben tener una clasificación RF-120; y</w:t>
      </w:r>
    </w:p>
    <w:p w14:paraId="312B3D13" w14:textId="77777777" w:rsidR="004F1805" w:rsidRPr="00804936" w:rsidRDefault="004F1805" w:rsidP="004F1805">
      <w:pPr>
        <w:pStyle w:val="Prrafodelista"/>
        <w:widowControl/>
        <w:numPr>
          <w:ilvl w:val="0"/>
          <w:numId w:val="11"/>
        </w:numPr>
        <w:suppressAutoHyphens/>
        <w:autoSpaceDE/>
        <w:autoSpaceDN/>
        <w:spacing w:before="0" w:after="2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hAnsi="Times New Roman" w:cs="Times New Roman"/>
          <w:color w:val="000000"/>
          <w:sz w:val="24"/>
          <w:szCs w:val="24"/>
          <w:lang w:eastAsia="es-EC"/>
        </w:rPr>
        <w:t>La salida de la planta ubicada a nivel de la calzada debe ser suficientes para la carga de ocupantes de dicha planta más la capacidad requerida de las escaleras y rampas que descarguen hacia la planta ubicado a nivel de la calzada</w:t>
      </w:r>
    </w:p>
    <w:p w14:paraId="62D2BFF1" w14:textId="77777777" w:rsidR="004F1805" w:rsidRPr="00804936" w:rsidRDefault="004F1805" w:rsidP="004F18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Art. 210.-</w:t>
      </w:r>
      <w:r w:rsidRPr="00804936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Todo local de concentración de público deben disponer de salidas de escape laterales, frontales y posteriores con puertas de doble batiente (hale y empuje) hacia el exterior o en sentido de flujo de evacuación, en un numero equivalente a una puerta de 0.86 x 2.10m. como mínimo por cada 200 posibles ocupantes en vías de evacuación sin protección adicional.</w:t>
      </w:r>
    </w:p>
    <w:p w14:paraId="7B82D0FB" w14:textId="77777777" w:rsidR="000A7DB4" w:rsidRPr="00804936" w:rsidRDefault="000A7DB4" w:rsidP="004F18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</w:p>
    <w:p w14:paraId="4A1A69AD" w14:textId="78B60FA3" w:rsidR="004F1805" w:rsidRPr="00804936" w:rsidRDefault="004F1805" w:rsidP="004F18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Las salidas deben desembocar hacia un espacio exterior abierto. Contaran con vías de escape que faciliten la salida del público en momentos de emergencia, de 1.20 m de ancho por 2.10 m de alto.</w:t>
      </w:r>
    </w:p>
    <w:p w14:paraId="40AD3B50" w14:textId="77777777" w:rsidR="004F1805" w:rsidRPr="00804936" w:rsidRDefault="004F1805" w:rsidP="004F18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</w:p>
    <w:p w14:paraId="3DF9BB16" w14:textId="53C52983" w:rsidR="004F1805" w:rsidRPr="00804936" w:rsidRDefault="004F1805" w:rsidP="004F18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Art. 218.-</w:t>
      </w:r>
      <w:r w:rsidRPr="00804936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Las instalaciones eléctricas deben disponer de las debidas seguridades conforme al Código Eléctrico vigente en el país y ser revisadas permanentemente por personal especializado. Es obligatorio </w:t>
      </w:r>
      <w:r w:rsidRPr="00804936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lastRenderedPageBreak/>
        <w:t>para estos locales disponer de servicio telefónico a fin de solicitar inmediato auxilio en casos de emergencia.</w:t>
      </w:r>
    </w:p>
    <w:p w14:paraId="308B08FE" w14:textId="77777777" w:rsidR="004F1805" w:rsidRPr="00804936" w:rsidRDefault="004F1805" w:rsidP="004F18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Art. 355.-</w:t>
      </w:r>
      <w:r w:rsidRPr="00804936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 Los inspectores del Cuerpo de Bomberos tienen la facultad de realizar</w:t>
      </w:r>
    </w:p>
    <w:p w14:paraId="60E4D57C" w14:textId="77777777" w:rsidR="004F1805" w:rsidRPr="00804936" w:rsidRDefault="004F1805" w:rsidP="004F18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 xml:space="preserve">inspecciones sin aviso previo a los locales en funcionamiento, para constatar las medidas de seguridad en cuanto a prevención y comprobar la actualización del permiso de funcionamiento. Tendrán la facultad de emitir citaciones cuando el caso lo amerite, a fin de cumplir las obligaciones establecidas. </w:t>
      </w:r>
    </w:p>
    <w:p w14:paraId="1D1D174B" w14:textId="139DC40A" w:rsidR="004F1805" w:rsidRPr="00804936" w:rsidRDefault="004F1805" w:rsidP="004F1805">
      <w:pPr>
        <w:spacing w:befor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</w:pPr>
      <w:r w:rsidRPr="00804936">
        <w:rPr>
          <w:rFonts w:ascii="Times New Roman" w:eastAsia="Times New Roman" w:hAnsi="Times New Roman" w:cs="Times New Roman"/>
          <w:color w:val="000000"/>
          <w:sz w:val="24"/>
          <w:szCs w:val="24"/>
          <w:lang w:eastAsia="es-EC"/>
        </w:rPr>
        <w:t>Estarán sujetos, además, a lo dispuesto en los artículos 264, 285, 286 y siguientes del Código Penal Ecuatoriano.</w:t>
      </w:r>
    </w:p>
    <w:p w14:paraId="6B6F0F5E" w14:textId="77777777" w:rsidR="004F1805" w:rsidRPr="00804936" w:rsidRDefault="004F1805" w:rsidP="004F180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135EFC" w14:textId="5F12B322" w:rsidR="004F1805" w:rsidRPr="00804936" w:rsidRDefault="004F1805" w:rsidP="004F180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936">
        <w:rPr>
          <w:rFonts w:ascii="Times New Roman" w:hAnsi="Times New Roman" w:cs="Times New Roman"/>
          <w:b/>
          <w:sz w:val="24"/>
          <w:szCs w:val="24"/>
        </w:rPr>
        <w:t>DECISIÓN 584</w:t>
      </w:r>
    </w:p>
    <w:p w14:paraId="022F88A5" w14:textId="77777777" w:rsidR="004F1805" w:rsidRPr="00804936" w:rsidRDefault="004F1805" w:rsidP="004F180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936">
        <w:rPr>
          <w:rFonts w:ascii="Times New Roman" w:hAnsi="Times New Roman" w:cs="Times New Roman"/>
          <w:b/>
          <w:sz w:val="24"/>
          <w:szCs w:val="24"/>
        </w:rPr>
        <w:t xml:space="preserve">Art 16. </w:t>
      </w:r>
      <w:r w:rsidRPr="00804936">
        <w:rPr>
          <w:rFonts w:ascii="Times New Roman" w:hAnsi="Times New Roman" w:cs="Times New Roman"/>
          <w:sz w:val="24"/>
          <w:szCs w:val="24"/>
        </w:rPr>
        <w:t>Los empleadores, según la naturaleza de sus actividades y el tamaño de la empresa, de manera individual o colectiva, deberán instalar y aplicar sistemas de respuesta a emergencias derivadas de incendios, accidentes mayores, desastres naturales u otras contingencias de fuerza mayor.</w:t>
      </w:r>
    </w:p>
    <w:p w14:paraId="7499E407" w14:textId="77777777" w:rsidR="004F1805" w:rsidRPr="00804936" w:rsidRDefault="004F1805" w:rsidP="004F1805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936">
        <w:rPr>
          <w:rFonts w:ascii="Times New Roman" w:hAnsi="Times New Roman" w:cs="Times New Roman"/>
          <w:b/>
          <w:sz w:val="24"/>
          <w:szCs w:val="24"/>
        </w:rPr>
        <w:t>RESOLUCIÓN 957</w:t>
      </w:r>
    </w:p>
    <w:p w14:paraId="4ECDCFFB" w14:textId="77777777" w:rsidR="004F1805" w:rsidRPr="00804936" w:rsidRDefault="004F1805" w:rsidP="004F1805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936">
        <w:rPr>
          <w:rFonts w:ascii="Times New Roman" w:hAnsi="Times New Roman" w:cs="Times New Roman"/>
          <w:b/>
          <w:sz w:val="24"/>
          <w:szCs w:val="24"/>
        </w:rPr>
        <w:t>Art 1, Literal d, Numeral 4, 5, 6.</w:t>
      </w:r>
    </w:p>
    <w:p w14:paraId="48B0A620" w14:textId="77777777" w:rsidR="004F1805" w:rsidRPr="00804936" w:rsidRDefault="004F1805" w:rsidP="004F1805">
      <w:pPr>
        <w:jc w:val="both"/>
        <w:rPr>
          <w:rFonts w:ascii="Times New Roman" w:hAnsi="Times New Roman" w:cs="Times New Roman"/>
          <w:sz w:val="24"/>
          <w:szCs w:val="24"/>
        </w:rPr>
      </w:pPr>
      <w:r w:rsidRPr="00804936">
        <w:rPr>
          <w:rFonts w:ascii="Times New Roman" w:hAnsi="Times New Roman" w:cs="Times New Roman"/>
          <w:b/>
          <w:sz w:val="24"/>
          <w:szCs w:val="24"/>
        </w:rPr>
        <w:t>Artículo 1.-</w:t>
      </w:r>
      <w:r w:rsidRPr="00804936">
        <w:rPr>
          <w:rFonts w:ascii="Times New Roman" w:hAnsi="Times New Roman" w:cs="Times New Roman"/>
          <w:sz w:val="24"/>
          <w:szCs w:val="24"/>
        </w:rPr>
        <w:t xml:space="preserve"> Según lo dispuesto por el artículo 9 de la Decisión 584, los Países Miembros desarrollarán los Sistemas de Gestión de Seguridad y Salud en el Trabajo, para lo cual se podrán tener en cuenta los siguientes aspectos:</w:t>
      </w:r>
    </w:p>
    <w:p w14:paraId="3BE20094" w14:textId="77777777" w:rsidR="004F1805" w:rsidRPr="00804936" w:rsidRDefault="004F1805" w:rsidP="004F1805">
      <w:pPr>
        <w:spacing w:before="240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936">
        <w:rPr>
          <w:rFonts w:ascii="Times New Roman" w:hAnsi="Times New Roman" w:cs="Times New Roman"/>
          <w:b/>
          <w:sz w:val="24"/>
          <w:szCs w:val="24"/>
        </w:rPr>
        <w:t>d) Procesos operativos básicos:</w:t>
      </w:r>
    </w:p>
    <w:p w14:paraId="683CF745" w14:textId="77777777" w:rsidR="004F1805" w:rsidRPr="00804936" w:rsidRDefault="004F1805" w:rsidP="004F1805">
      <w:p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04936">
        <w:rPr>
          <w:rFonts w:ascii="Times New Roman" w:hAnsi="Times New Roman" w:cs="Times New Roman"/>
          <w:sz w:val="24"/>
          <w:szCs w:val="24"/>
        </w:rPr>
        <w:t>4.  Planes de emergencia</w:t>
      </w:r>
    </w:p>
    <w:p w14:paraId="05E6F32D" w14:textId="77777777" w:rsidR="004F1805" w:rsidRPr="00804936" w:rsidRDefault="004F1805" w:rsidP="004F1805">
      <w:p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04936">
        <w:rPr>
          <w:rFonts w:ascii="Times New Roman" w:hAnsi="Times New Roman" w:cs="Times New Roman"/>
          <w:sz w:val="24"/>
          <w:szCs w:val="24"/>
        </w:rPr>
        <w:t>5.  Planes de prevención y control de accidentes mayores</w:t>
      </w:r>
    </w:p>
    <w:p w14:paraId="7001E7F0" w14:textId="77777777" w:rsidR="00A44F8C" w:rsidRPr="00804936" w:rsidRDefault="004F1805" w:rsidP="00A44F8C">
      <w:p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04936">
        <w:rPr>
          <w:rFonts w:ascii="Times New Roman" w:hAnsi="Times New Roman" w:cs="Times New Roman"/>
          <w:sz w:val="24"/>
          <w:szCs w:val="24"/>
        </w:rPr>
        <w:t>6.  Control de incendios y explosiones</w:t>
      </w:r>
    </w:p>
    <w:p w14:paraId="6F781E70" w14:textId="4D924CFC" w:rsidR="004F1805" w:rsidRPr="00804936" w:rsidRDefault="00692089" w:rsidP="00A44F8C">
      <w:pPr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4F1805" w:rsidRPr="00804936">
        <w:rPr>
          <w:rFonts w:ascii="Times New Roman" w:hAnsi="Times New Roman" w:cs="Times New Roman"/>
          <w:sz w:val="24"/>
          <w:szCs w:val="24"/>
        </w:rPr>
        <w:t>. Otros específicos, en función de la complejidad y</w:t>
      </w:r>
      <w:r w:rsidR="00A44F8C" w:rsidRPr="00804936">
        <w:rPr>
          <w:rFonts w:ascii="Times New Roman" w:hAnsi="Times New Roman" w:cs="Times New Roman"/>
          <w:sz w:val="24"/>
          <w:szCs w:val="24"/>
        </w:rPr>
        <w:t xml:space="preserve"> </w:t>
      </w:r>
      <w:r w:rsidR="004F1805" w:rsidRPr="00804936">
        <w:rPr>
          <w:rFonts w:ascii="Times New Roman" w:hAnsi="Times New Roman" w:cs="Times New Roman"/>
          <w:sz w:val="24"/>
          <w:szCs w:val="24"/>
        </w:rPr>
        <w:t>el nivel de   riesgo de la empresa.</w:t>
      </w:r>
    </w:p>
    <w:p w14:paraId="151FCC72" w14:textId="58234664" w:rsidR="002D7959" w:rsidRPr="00685820" w:rsidRDefault="00A44F8C" w:rsidP="00A44F8C">
      <w:pPr>
        <w:pStyle w:val="Prrafodelista"/>
        <w:numPr>
          <w:ilvl w:val="0"/>
          <w:numId w:val="5"/>
        </w:numPr>
        <w:tabs>
          <w:tab w:val="left" w:pos="992"/>
        </w:tabs>
        <w:spacing w:before="196"/>
        <w:outlineLvl w:val="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9" w:name="_Toc164694918"/>
      <w:r w:rsidRPr="0080493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OBJETIVOS</w:t>
      </w:r>
      <w:r w:rsidRPr="00804936">
        <w:rPr>
          <w:rFonts w:ascii="Times New Roman" w:hAnsi="Times New Roman" w:cs="Times New Roman"/>
          <w:b/>
          <w:bCs/>
          <w:color w:val="000000" w:themeColor="text1"/>
          <w:spacing w:val="-8"/>
          <w:sz w:val="24"/>
          <w:szCs w:val="24"/>
        </w:rPr>
        <w:t xml:space="preserve"> </w:t>
      </w:r>
      <w:r w:rsidRPr="0080493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DEL</w:t>
      </w:r>
      <w:r w:rsidRPr="00804936">
        <w:rPr>
          <w:rFonts w:ascii="Times New Roman" w:hAnsi="Times New Roman" w:cs="Times New Roman"/>
          <w:b/>
          <w:bCs/>
          <w:color w:val="000000" w:themeColor="text1"/>
          <w:spacing w:val="-8"/>
          <w:sz w:val="24"/>
          <w:szCs w:val="24"/>
        </w:rPr>
        <w:t xml:space="preserve"> </w:t>
      </w:r>
      <w:r w:rsidRPr="0080493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PLAN</w:t>
      </w:r>
      <w:r w:rsidRPr="00804936">
        <w:rPr>
          <w:rFonts w:ascii="Times New Roman" w:hAnsi="Times New Roman" w:cs="Times New Roman"/>
          <w:b/>
          <w:bCs/>
          <w:color w:val="000000" w:themeColor="text1"/>
          <w:spacing w:val="-5"/>
          <w:sz w:val="24"/>
          <w:szCs w:val="24"/>
        </w:rPr>
        <w:t xml:space="preserve"> </w:t>
      </w:r>
      <w:r w:rsidRPr="0080493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</w:t>
      </w:r>
      <w:r w:rsidRPr="00804936">
        <w:rPr>
          <w:rFonts w:ascii="Times New Roman" w:hAnsi="Times New Roman" w:cs="Times New Roman"/>
          <w:b/>
          <w:bCs/>
          <w:color w:val="000000" w:themeColor="text1"/>
          <w:spacing w:val="-5"/>
          <w:sz w:val="24"/>
          <w:szCs w:val="24"/>
        </w:rPr>
        <w:t xml:space="preserve"> </w:t>
      </w:r>
      <w:r w:rsidRPr="00804936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EMERGENCIA</w:t>
      </w:r>
      <w:bookmarkEnd w:id="9"/>
    </w:p>
    <w:p w14:paraId="1A9AEC90" w14:textId="6D1CDD13" w:rsidR="00685820" w:rsidRPr="00685820" w:rsidRDefault="00685820" w:rsidP="00A44F8C">
      <w:pPr>
        <w:pStyle w:val="Prrafodelista"/>
        <w:numPr>
          <w:ilvl w:val="0"/>
          <w:numId w:val="5"/>
        </w:numPr>
        <w:tabs>
          <w:tab w:val="left" w:pos="992"/>
        </w:tabs>
        <w:spacing w:before="196"/>
        <w:outlineLvl w:val="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Objetivo General</w:t>
      </w:r>
    </w:p>
    <w:p w14:paraId="25011868" w14:textId="0E11138F" w:rsidR="00685820" w:rsidRPr="00804936" w:rsidRDefault="00685820" w:rsidP="00A44F8C">
      <w:pPr>
        <w:pStyle w:val="Prrafodelista"/>
        <w:numPr>
          <w:ilvl w:val="0"/>
          <w:numId w:val="5"/>
        </w:numPr>
        <w:tabs>
          <w:tab w:val="left" w:pos="992"/>
        </w:tabs>
        <w:spacing w:before="196"/>
        <w:outlineLvl w:val="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Objetivo Especifico</w:t>
      </w:r>
    </w:p>
    <w:p w14:paraId="286E4086" w14:textId="77777777" w:rsidR="002D7959" w:rsidRPr="00804936" w:rsidRDefault="00A44F8C">
      <w:pPr>
        <w:pStyle w:val="Ttulo2"/>
        <w:numPr>
          <w:ilvl w:val="0"/>
          <w:numId w:val="7"/>
        </w:numPr>
        <w:tabs>
          <w:tab w:val="left" w:pos="666"/>
        </w:tabs>
        <w:spacing w:before="196"/>
        <w:ind w:left="708" w:right="223" w:hanging="43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Toc164694920"/>
      <w:r w:rsidRPr="00804936">
        <w:rPr>
          <w:rFonts w:ascii="Times New Roman" w:hAnsi="Times New Roman" w:cs="Times New Roman"/>
          <w:sz w:val="24"/>
          <w:szCs w:val="24"/>
        </w:rPr>
        <w:t>IDENTIFICACIÓN DE FACTORES DE RIESGO PROPIOS DE LA EMPRESA, INSTITUCIÓN U ORGANIZACIÓN (INCENDIOS, EXPLOSIONES, DERRAMES, INUNDACIONES, TERREMOTOS, OTROS)</w:t>
      </w:r>
      <w:bookmarkEnd w:id="10"/>
    </w:p>
    <w:p w14:paraId="3844EF27" w14:textId="5530890B" w:rsidR="002D7959" w:rsidRPr="007F53C0" w:rsidRDefault="00A44F8C" w:rsidP="007F53C0">
      <w:pPr>
        <w:pStyle w:val="Prrafodelista"/>
        <w:numPr>
          <w:ilvl w:val="1"/>
          <w:numId w:val="7"/>
        </w:numPr>
        <w:tabs>
          <w:tab w:val="left" w:pos="1141"/>
        </w:tabs>
        <w:spacing w:before="199"/>
        <w:ind w:left="1140" w:hanging="579"/>
        <w:rPr>
          <w:rFonts w:ascii="Times New Roman" w:hAnsi="Times New Roman" w:cs="Times New Roman"/>
          <w:sz w:val="24"/>
          <w:szCs w:val="24"/>
        </w:rPr>
        <w:sectPr w:rsidR="002D7959" w:rsidRPr="007F53C0" w:rsidSect="00B1767B">
          <w:pgSz w:w="11920" w:h="16860"/>
          <w:pgMar w:top="2020" w:right="900" w:bottom="280" w:left="1140" w:header="170" w:footer="907" w:gutter="0"/>
          <w:cols w:space="720"/>
          <w:docGrid w:linePitch="299"/>
        </w:sectPr>
      </w:pPr>
      <w:r w:rsidRPr="00804936">
        <w:rPr>
          <w:rFonts w:ascii="Times New Roman" w:hAnsi="Times New Roman" w:cs="Times New Roman"/>
          <w:sz w:val="24"/>
          <w:szCs w:val="24"/>
        </w:rPr>
        <w:t>Describir</w:t>
      </w:r>
      <w:r w:rsidRPr="0080493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04936">
        <w:rPr>
          <w:rFonts w:ascii="Times New Roman" w:hAnsi="Times New Roman" w:cs="Times New Roman"/>
          <w:sz w:val="24"/>
          <w:szCs w:val="24"/>
        </w:rPr>
        <w:t>por</w:t>
      </w:r>
      <w:r w:rsidRPr="0080493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04936">
        <w:rPr>
          <w:rFonts w:ascii="Times New Roman" w:hAnsi="Times New Roman" w:cs="Times New Roman"/>
          <w:sz w:val="24"/>
          <w:szCs w:val="24"/>
        </w:rPr>
        <w:t>cada</w:t>
      </w:r>
      <w:r w:rsidRPr="0080493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04936">
        <w:rPr>
          <w:rFonts w:ascii="Times New Roman" w:hAnsi="Times New Roman" w:cs="Times New Roman"/>
          <w:spacing w:val="-4"/>
          <w:sz w:val="24"/>
          <w:szCs w:val="24"/>
        </w:rPr>
        <w:t>área</w:t>
      </w:r>
    </w:p>
    <w:p w14:paraId="479770A0" w14:textId="77777777" w:rsidR="002D7959" w:rsidRPr="00804936" w:rsidRDefault="002D7959">
      <w:pPr>
        <w:pStyle w:val="Textoindependiente"/>
        <w:spacing w:before="4"/>
        <w:rPr>
          <w:rFonts w:ascii="Times New Roman" w:hAnsi="Times New Roman" w:cs="Times New Roman"/>
          <w:sz w:val="14"/>
        </w:rPr>
      </w:pPr>
    </w:p>
    <w:p w14:paraId="17C89294" w14:textId="77777777" w:rsidR="002D7959" w:rsidRPr="00685820" w:rsidRDefault="00A44F8C">
      <w:pPr>
        <w:pStyle w:val="Ttulo2"/>
        <w:ind w:left="1140"/>
        <w:rPr>
          <w:rFonts w:ascii="Times New Roman" w:hAnsi="Times New Roman" w:cs="Times New Roman"/>
          <w:b w:val="0"/>
        </w:rPr>
      </w:pPr>
      <w:bookmarkStart w:id="11" w:name="_Toc164694921"/>
      <w:r w:rsidRPr="00685820">
        <w:rPr>
          <w:rFonts w:ascii="Times New Roman" w:hAnsi="Times New Roman" w:cs="Times New Roman"/>
          <w:spacing w:val="-2"/>
        </w:rPr>
        <w:t>EJEMPLO</w:t>
      </w:r>
      <w:r w:rsidRPr="00685820">
        <w:rPr>
          <w:rFonts w:ascii="Times New Roman" w:hAnsi="Times New Roman" w:cs="Times New Roman"/>
          <w:b w:val="0"/>
          <w:spacing w:val="-2"/>
        </w:rPr>
        <w:t>:</w:t>
      </w:r>
      <w:bookmarkEnd w:id="11"/>
    </w:p>
    <w:tbl>
      <w:tblPr>
        <w:tblpPr w:leftFromText="141" w:rightFromText="141" w:vertAnchor="text" w:horzAnchor="margin" w:tblpXSpec="center" w:tblpY="349"/>
        <w:tblW w:w="9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3"/>
        <w:gridCol w:w="1834"/>
        <w:gridCol w:w="2456"/>
        <w:gridCol w:w="2406"/>
      </w:tblGrid>
      <w:tr w:rsidR="00164871" w:rsidRPr="002C7AC0" w14:paraId="4D2FB2CA" w14:textId="77777777" w:rsidTr="00164871">
        <w:trPr>
          <w:trHeight w:val="275"/>
        </w:trPr>
        <w:tc>
          <w:tcPr>
            <w:tcW w:w="9829" w:type="dxa"/>
            <w:gridSpan w:val="4"/>
            <w:shd w:val="clear" w:color="auto" w:fill="EE0000"/>
          </w:tcPr>
          <w:p w14:paraId="516C9227" w14:textId="77777777" w:rsidR="00164871" w:rsidRPr="002C7AC0" w:rsidRDefault="00164871" w:rsidP="009B2792">
            <w:pPr>
              <w:jc w:val="center"/>
              <w:rPr>
                <w:rFonts w:ascii="Times New Roman" w:eastAsia="Arial Narrow" w:hAnsi="Times New Roman" w:cs="Times New Roman"/>
                <w:b/>
                <w:sz w:val="20"/>
              </w:rPr>
            </w:pPr>
            <w:r w:rsidRPr="002C7AC0">
              <w:rPr>
                <w:rFonts w:ascii="Times New Roman" w:eastAsia="Arial Narrow" w:hAnsi="Times New Roman" w:cs="Times New Roman"/>
                <w:b/>
                <w:sz w:val="20"/>
              </w:rPr>
              <w:t xml:space="preserve">DISTRIBUCIÓN POR ÁREAS </w:t>
            </w:r>
          </w:p>
        </w:tc>
      </w:tr>
      <w:tr w:rsidR="00164871" w:rsidRPr="002C7AC0" w14:paraId="62D86C5D" w14:textId="77777777" w:rsidTr="009B2792">
        <w:trPr>
          <w:trHeight w:val="275"/>
        </w:trPr>
        <w:tc>
          <w:tcPr>
            <w:tcW w:w="3133" w:type="dxa"/>
          </w:tcPr>
          <w:p w14:paraId="39EADA4E" w14:textId="77777777" w:rsidR="00164871" w:rsidRPr="00215771" w:rsidRDefault="00164871" w:rsidP="009B2792">
            <w:pPr>
              <w:jc w:val="center"/>
              <w:rPr>
                <w:rFonts w:ascii="Times New Roman" w:eastAsia="Arial Narrow" w:hAnsi="Times New Roman" w:cs="Times New Roman"/>
                <w:b/>
              </w:rPr>
            </w:pPr>
            <w:r w:rsidRPr="00215771">
              <w:rPr>
                <w:rFonts w:ascii="Times New Roman" w:eastAsia="Arial Narrow" w:hAnsi="Times New Roman" w:cs="Times New Roman"/>
                <w:b/>
              </w:rPr>
              <w:t>DESCRIPCIÓN</w:t>
            </w:r>
          </w:p>
        </w:tc>
        <w:tc>
          <w:tcPr>
            <w:tcW w:w="1834" w:type="dxa"/>
            <w:vAlign w:val="center"/>
          </w:tcPr>
          <w:p w14:paraId="01C5C3E6" w14:textId="77777777" w:rsidR="00164871" w:rsidRPr="00215771" w:rsidRDefault="00164871" w:rsidP="009B2792">
            <w:pPr>
              <w:jc w:val="center"/>
              <w:rPr>
                <w:rFonts w:ascii="Times New Roman" w:eastAsia="Arial Narrow" w:hAnsi="Times New Roman" w:cs="Times New Roman"/>
                <w:b/>
                <w:sz w:val="20"/>
              </w:rPr>
            </w:pPr>
            <w:r w:rsidRPr="00215771">
              <w:rPr>
                <w:rFonts w:ascii="Times New Roman" w:eastAsia="Arial Narrow" w:hAnsi="Times New Roman" w:cs="Times New Roman"/>
                <w:b/>
                <w:sz w:val="20"/>
              </w:rPr>
              <w:t>DIMENSIONES (m²)</w:t>
            </w:r>
          </w:p>
        </w:tc>
        <w:tc>
          <w:tcPr>
            <w:tcW w:w="2456" w:type="dxa"/>
          </w:tcPr>
          <w:p w14:paraId="1AF8EEB4" w14:textId="77777777" w:rsidR="00164871" w:rsidRPr="00215771" w:rsidRDefault="00164871" w:rsidP="009B2792">
            <w:pPr>
              <w:jc w:val="center"/>
              <w:rPr>
                <w:rFonts w:ascii="Times New Roman" w:eastAsia="Arial Narrow" w:hAnsi="Times New Roman" w:cs="Times New Roman"/>
                <w:b/>
                <w:sz w:val="20"/>
              </w:rPr>
            </w:pPr>
            <w:r w:rsidRPr="00215771">
              <w:rPr>
                <w:rFonts w:ascii="Times New Roman" w:eastAsia="Arial Narrow" w:hAnsi="Times New Roman" w:cs="Times New Roman"/>
                <w:b/>
                <w:sz w:val="20"/>
              </w:rPr>
              <w:t># DE PERSONAS</w:t>
            </w:r>
            <w:r>
              <w:rPr>
                <w:rFonts w:ascii="Times New Roman" w:eastAsia="Arial Narrow" w:hAnsi="Times New Roman" w:cs="Times New Roman"/>
                <w:b/>
                <w:sz w:val="20"/>
              </w:rPr>
              <w:t xml:space="preserve"> QUE PUEDEN ESTAR EN EL ESTABLECIMIENTO</w:t>
            </w:r>
          </w:p>
        </w:tc>
        <w:tc>
          <w:tcPr>
            <w:tcW w:w="2406" w:type="dxa"/>
          </w:tcPr>
          <w:p w14:paraId="5AEA1FF2" w14:textId="77777777" w:rsidR="00164871" w:rsidRPr="00215771" w:rsidRDefault="00164871" w:rsidP="009B2792">
            <w:pPr>
              <w:jc w:val="center"/>
              <w:rPr>
                <w:rFonts w:ascii="Times New Roman" w:eastAsia="Arial Narrow" w:hAnsi="Times New Roman" w:cs="Times New Roman"/>
                <w:b/>
                <w:sz w:val="20"/>
              </w:rPr>
            </w:pPr>
            <w:r w:rsidRPr="00215771">
              <w:rPr>
                <w:rFonts w:ascii="Times New Roman" w:eastAsia="Arial Narrow" w:hAnsi="Times New Roman" w:cs="Times New Roman"/>
                <w:b/>
                <w:sz w:val="20"/>
              </w:rPr>
              <w:t>CARACTERISTICAS DE LA CONSTRUCCIÓN</w:t>
            </w:r>
          </w:p>
        </w:tc>
      </w:tr>
      <w:tr w:rsidR="00164871" w:rsidRPr="00AA21BC" w14:paraId="60D6A60C" w14:textId="77777777" w:rsidTr="009B2792">
        <w:trPr>
          <w:trHeight w:val="275"/>
        </w:trPr>
        <w:tc>
          <w:tcPr>
            <w:tcW w:w="3133" w:type="dxa"/>
          </w:tcPr>
          <w:p w14:paraId="23C229BE" w14:textId="77B25290" w:rsidR="00164871" w:rsidRPr="00164871" w:rsidRDefault="00164871" w:rsidP="009B2792">
            <w:pPr>
              <w:jc w:val="center"/>
              <w:rPr>
                <w:rFonts w:ascii="Times New Roman" w:eastAsia="Arial Narrow" w:hAnsi="Times New Roman" w:cs="Times New Roman"/>
                <w:bCs/>
                <w:lang w:val="en-US"/>
              </w:rPr>
            </w:pPr>
            <w:r w:rsidRPr="00164871">
              <w:rPr>
                <w:rFonts w:ascii="Times New Roman" w:eastAsia="Arial Narrow" w:hAnsi="Times New Roman" w:cs="Times New Roman"/>
                <w:bCs/>
                <w:lang w:val="en-US"/>
              </w:rPr>
              <w:t>PREVENCION</w:t>
            </w:r>
          </w:p>
        </w:tc>
        <w:tc>
          <w:tcPr>
            <w:tcW w:w="1834" w:type="dxa"/>
            <w:vAlign w:val="center"/>
          </w:tcPr>
          <w:p w14:paraId="6AC81E76" w14:textId="4191E77F" w:rsidR="00164871" w:rsidRPr="00AA21BC" w:rsidRDefault="00164871" w:rsidP="009B2792">
            <w:pPr>
              <w:jc w:val="center"/>
              <w:rPr>
                <w:rFonts w:ascii="Times New Roman" w:eastAsia="Arial Narrow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eastAsia="Arial Narrow" w:hAnsi="Times New Roman" w:cs="Times New Roman"/>
                <w:bCs/>
                <w:sz w:val="20"/>
                <w:szCs w:val="20"/>
                <w:lang w:val="en-US"/>
              </w:rPr>
              <w:t>45.2</w:t>
            </w:r>
          </w:p>
        </w:tc>
        <w:tc>
          <w:tcPr>
            <w:tcW w:w="2456" w:type="dxa"/>
          </w:tcPr>
          <w:p w14:paraId="1A4576CD" w14:textId="3DFB7C58" w:rsidR="00164871" w:rsidRPr="00AA21BC" w:rsidRDefault="00164871" w:rsidP="009B2792">
            <w:pPr>
              <w:jc w:val="center"/>
              <w:rPr>
                <w:rFonts w:ascii="Times New Roman" w:eastAsia="Arial Narrow" w:hAnsi="Times New Roman" w:cs="Times New Roman"/>
                <w:bCs/>
                <w:sz w:val="20"/>
                <w:lang w:val="en-US"/>
              </w:rPr>
            </w:pPr>
            <w:r>
              <w:rPr>
                <w:rFonts w:ascii="Times New Roman" w:eastAsia="Arial Narrow" w:hAnsi="Times New Roman" w:cs="Times New Roman"/>
                <w:bCs/>
                <w:sz w:val="20"/>
                <w:lang w:val="en-US"/>
              </w:rPr>
              <w:t>5</w:t>
            </w:r>
          </w:p>
        </w:tc>
        <w:tc>
          <w:tcPr>
            <w:tcW w:w="2406" w:type="dxa"/>
          </w:tcPr>
          <w:p w14:paraId="75EB5988" w14:textId="77777777" w:rsidR="00164871" w:rsidRPr="00AA21BC" w:rsidRDefault="00164871" w:rsidP="009B2792">
            <w:pPr>
              <w:jc w:val="center"/>
              <w:rPr>
                <w:rFonts w:ascii="Times New Roman" w:eastAsia="Arial Narrow" w:hAnsi="Times New Roman" w:cs="Times New Roman"/>
                <w:bCs/>
                <w:sz w:val="20"/>
                <w:lang w:val="en-US"/>
              </w:rPr>
            </w:pPr>
            <w:r>
              <w:rPr>
                <w:rFonts w:ascii="Times New Roman" w:eastAsia="Arial Narrow" w:hAnsi="Times New Roman" w:cs="Times New Roman"/>
                <w:bCs/>
                <w:sz w:val="20"/>
                <w:lang w:val="en-US"/>
              </w:rPr>
              <w:t>HORMIGON</w:t>
            </w:r>
          </w:p>
        </w:tc>
      </w:tr>
      <w:tr w:rsidR="00164871" w:rsidRPr="00AA21BC" w14:paraId="79425FB5" w14:textId="77777777" w:rsidTr="009B2792">
        <w:trPr>
          <w:trHeight w:val="350"/>
        </w:trPr>
        <w:tc>
          <w:tcPr>
            <w:tcW w:w="3133" w:type="dxa"/>
          </w:tcPr>
          <w:p w14:paraId="25AD0D14" w14:textId="625A55A9" w:rsidR="00164871" w:rsidRPr="00164871" w:rsidRDefault="00164871" w:rsidP="009B2792">
            <w:pPr>
              <w:jc w:val="center"/>
              <w:rPr>
                <w:rFonts w:ascii="Times New Roman" w:eastAsia="Arial Narrow" w:hAnsi="Times New Roman" w:cs="Times New Roman"/>
                <w:bCs/>
                <w:lang w:val="en-US"/>
              </w:rPr>
            </w:pPr>
            <w:r w:rsidRPr="00164871">
              <w:rPr>
                <w:rFonts w:ascii="Times New Roman" w:eastAsia="Arial Narrow" w:hAnsi="Times New Roman" w:cs="Times New Roman"/>
                <w:bCs/>
                <w:lang w:val="en-US"/>
              </w:rPr>
              <w:t>OFICINA DE OPERACIONES</w:t>
            </w:r>
          </w:p>
        </w:tc>
        <w:tc>
          <w:tcPr>
            <w:tcW w:w="1834" w:type="dxa"/>
          </w:tcPr>
          <w:p w14:paraId="7ADB6F42" w14:textId="35872FB7" w:rsidR="00164871" w:rsidRPr="00AA21BC" w:rsidRDefault="00164871" w:rsidP="009B2792">
            <w:pPr>
              <w:jc w:val="center"/>
              <w:rPr>
                <w:rFonts w:ascii="Times New Roman" w:eastAsia="Arial Narrow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eastAsia="Arial Narrow" w:hAnsi="Times New Roman" w:cs="Times New Roman"/>
                <w:bCs/>
                <w:sz w:val="20"/>
                <w:szCs w:val="20"/>
                <w:lang w:val="en-US"/>
              </w:rPr>
              <w:t>15.4</w:t>
            </w:r>
          </w:p>
        </w:tc>
        <w:tc>
          <w:tcPr>
            <w:tcW w:w="2456" w:type="dxa"/>
          </w:tcPr>
          <w:p w14:paraId="4F48439E" w14:textId="2A32D2F2" w:rsidR="00164871" w:rsidRPr="00AA21BC" w:rsidRDefault="00164871" w:rsidP="009B2792">
            <w:pPr>
              <w:jc w:val="center"/>
              <w:rPr>
                <w:rFonts w:ascii="Times New Roman" w:eastAsia="Arial Narrow" w:hAnsi="Times New Roman" w:cs="Times New Roman"/>
                <w:bCs/>
                <w:sz w:val="20"/>
                <w:lang w:val="en-US"/>
              </w:rPr>
            </w:pPr>
            <w:r>
              <w:rPr>
                <w:rFonts w:ascii="Times New Roman" w:eastAsia="Arial Narrow" w:hAnsi="Times New Roman" w:cs="Times New Roman"/>
                <w:bCs/>
                <w:sz w:val="20"/>
                <w:lang w:val="en-US"/>
              </w:rPr>
              <w:t>2</w:t>
            </w:r>
          </w:p>
        </w:tc>
        <w:tc>
          <w:tcPr>
            <w:tcW w:w="2406" w:type="dxa"/>
          </w:tcPr>
          <w:p w14:paraId="2256DBFE" w14:textId="152EB427" w:rsidR="00164871" w:rsidRPr="00AA21BC" w:rsidRDefault="00164871" w:rsidP="009B2792">
            <w:pPr>
              <w:jc w:val="center"/>
              <w:rPr>
                <w:rFonts w:ascii="Times New Roman" w:eastAsia="Arial Narrow" w:hAnsi="Times New Roman" w:cs="Times New Roman"/>
                <w:bCs/>
                <w:sz w:val="20"/>
                <w:lang w:val="en-US"/>
              </w:rPr>
            </w:pPr>
            <w:r>
              <w:rPr>
                <w:rFonts w:ascii="Times New Roman" w:eastAsia="Arial Narrow" w:hAnsi="Times New Roman" w:cs="Times New Roman"/>
                <w:bCs/>
                <w:sz w:val="20"/>
                <w:lang w:val="en-US"/>
              </w:rPr>
              <w:t>HORMIGON</w:t>
            </w:r>
          </w:p>
        </w:tc>
      </w:tr>
    </w:tbl>
    <w:p w14:paraId="04ABF330" w14:textId="77777777" w:rsidR="002D7959" w:rsidRPr="00804936" w:rsidRDefault="002D7959">
      <w:pPr>
        <w:pStyle w:val="Textoindependiente"/>
        <w:spacing w:before="2" w:after="1"/>
        <w:rPr>
          <w:rFonts w:ascii="Times New Roman" w:hAnsi="Times New Roman" w:cs="Times New Roman"/>
          <w:sz w:val="17"/>
        </w:rPr>
      </w:pPr>
    </w:p>
    <w:p w14:paraId="6C491A25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87"/>
          <w:tab w:val="left" w:pos="2349"/>
          <w:tab w:val="left" w:pos="3392"/>
          <w:tab w:val="left" w:pos="4469"/>
          <w:tab w:val="left" w:pos="5670"/>
          <w:tab w:val="left" w:pos="6118"/>
          <w:tab w:val="left" w:pos="7451"/>
          <w:tab w:val="left" w:pos="7768"/>
          <w:tab w:val="left" w:pos="8634"/>
        </w:tabs>
        <w:spacing w:before="201"/>
        <w:ind w:right="219" w:hanging="142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  <w:spacing w:val="-2"/>
        </w:rPr>
        <w:t>Maquinaria,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2"/>
        </w:rPr>
        <w:t>equipos,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2"/>
        </w:rPr>
        <w:t>sistemas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2"/>
        </w:rPr>
        <w:t>eléctricos,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6"/>
        </w:rPr>
        <w:t>de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2"/>
        </w:rPr>
        <w:t>combustión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10"/>
        </w:rPr>
        <w:t>y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2"/>
        </w:rPr>
        <w:t>demás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2"/>
        </w:rPr>
        <w:t xml:space="preserve">elementos </w:t>
      </w:r>
      <w:r w:rsidRPr="00804936">
        <w:rPr>
          <w:rFonts w:ascii="Times New Roman" w:hAnsi="Times New Roman" w:cs="Times New Roman"/>
        </w:rPr>
        <w:t>generadores de posibles incendios, explosiones, fugas, derrames, entre otros.</w:t>
      </w:r>
    </w:p>
    <w:p w14:paraId="4B7CE1FF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92"/>
        </w:tabs>
        <w:spacing w:before="194"/>
        <w:ind w:left="991" w:hanging="147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Materia</w:t>
      </w:r>
      <w:r w:rsidRPr="00804936">
        <w:rPr>
          <w:rFonts w:ascii="Times New Roman" w:hAnsi="Times New Roman" w:cs="Times New Roman"/>
          <w:spacing w:val="-14"/>
        </w:rPr>
        <w:t xml:space="preserve"> </w:t>
      </w:r>
      <w:r w:rsidRPr="00804936">
        <w:rPr>
          <w:rFonts w:ascii="Times New Roman" w:hAnsi="Times New Roman" w:cs="Times New Roman"/>
        </w:rPr>
        <w:t>prima</w:t>
      </w:r>
      <w:r w:rsidRPr="00804936">
        <w:rPr>
          <w:rFonts w:ascii="Times New Roman" w:hAnsi="Times New Roman" w:cs="Times New Roman"/>
          <w:spacing w:val="-11"/>
        </w:rPr>
        <w:t xml:space="preserve"> </w:t>
      </w:r>
      <w:r w:rsidRPr="00804936">
        <w:rPr>
          <w:rFonts w:ascii="Times New Roman" w:hAnsi="Times New Roman" w:cs="Times New Roman"/>
        </w:rPr>
        <w:t>usada</w:t>
      </w:r>
      <w:r w:rsidRPr="00804936">
        <w:rPr>
          <w:rFonts w:ascii="Times New Roman" w:hAnsi="Times New Roman" w:cs="Times New Roman"/>
          <w:spacing w:val="-14"/>
        </w:rPr>
        <w:t xml:space="preserve"> </w:t>
      </w:r>
      <w:r w:rsidRPr="00804936">
        <w:rPr>
          <w:rFonts w:ascii="Times New Roman" w:hAnsi="Times New Roman" w:cs="Times New Roman"/>
        </w:rPr>
        <w:t>(descripción</w:t>
      </w:r>
      <w:r w:rsidRPr="00804936">
        <w:rPr>
          <w:rFonts w:ascii="Times New Roman" w:hAnsi="Times New Roman" w:cs="Times New Roman"/>
          <w:spacing w:val="-10"/>
        </w:rPr>
        <w:t xml:space="preserve"> </w:t>
      </w:r>
      <w:r w:rsidRPr="00804936">
        <w:rPr>
          <w:rFonts w:ascii="Times New Roman" w:hAnsi="Times New Roman" w:cs="Times New Roman"/>
        </w:rPr>
        <w:t>general,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cantidad,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características).</w:t>
      </w:r>
    </w:p>
    <w:p w14:paraId="10F6C47D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92"/>
        </w:tabs>
        <w:ind w:left="991" w:hanging="147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Desechos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generados.</w:t>
      </w:r>
    </w:p>
    <w:p w14:paraId="65DCA282" w14:textId="3C22820E" w:rsidR="002D7959" w:rsidRDefault="00A44F8C">
      <w:pPr>
        <w:pStyle w:val="Prrafodelista"/>
        <w:numPr>
          <w:ilvl w:val="2"/>
          <w:numId w:val="7"/>
        </w:numPr>
        <w:tabs>
          <w:tab w:val="left" w:pos="987"/>
          <w:tab w:val="left" w:pos="2249"/>
          <w:tab w:val="left" w:pos="3497"/>
          <w:tab w:val="left" w:pos="4450"/>
          <w:tab w:val="left" w:pos="5881"/>
          <w:tab w:val="left" w:pos="7042"/>
          <w:tab w:val="left" w:pos="8409"/>
        </w:tabs>
        <w:spacing w:before="206"/>
        <w:ind w:right="227" w:hanging="142"/>
        <w:rPr>
          <w:rFonts w:ascii="Times New Roman" w:hAnsi="Times New Roman" w:cs="Times New Roman"/>
          <w:b/>
          <w:bCs/>
        </w:rPr>
      </w:pPr>
      <w:r w:rsidRPr="00804936">
        <w:rPr>
          <w:rFonts w:ascii="Times New Roman" w:hAnsi="Times New Roman" w:cs="Times New Roman"/>
          <w:spacing w:val="-2"/>
        </w:rPr>
        <w:t>Materiales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2"/>
        </w:rPr>
        <w:t>peligrosos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2"/>
        </w:rPr>
        <w:t>usados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2"/>
        </w:rPr>
        <w:t>(</w:t>
      </w:r>
      <w:r w:rsidR="00776C0E" w:rsidRPr="00D53C3C">
        <w:rPr>
          <w:rFonts w:ascii="Times New Roman" w:hAnsi="Times New Roman" w:cs="Times New Roman"/>
          <w:b/>
          <w:bCs/>
          <w:spacing w:val="-2"/>
        </w:rPr>
        <w:t>ADJUNTAR HOJA DE DATOS DE SEGURIDAD MSDS</w:t>
      </w:r>
      <w:r w:rsidRPr="00D53C3C">
        <w:rPr>
          <w:rFonts w:ascii="Times New Roman" w:hAnsi="Times New Roman" w:cs="Times New Roman"/>
          <w:b/>
          <w:bCs/>
        </w:rPr>
        <w:t>).</w:t>
      </w:r>
    </w:p>
    <w:p w14:paraId="468BECFF" w14:textId="6E806039" w:rsidR="00666743" w:rsidRDefault="00666743" w:rsidP="00B1767B">
      <w:pPr>
        <w:pStyle w:val="Prrafodelista"/>
        <w:numPr>
          <w:ilvl w:val="2"/>
          <w:numId w:val="7"/>
        </w:numPr>
        <w:tabs>
          <w:tab w:val="left" w:pos="987"/>
          <w:tab w:val="left" w:pos="2249"/>
          <w:tab w:val="left" w:pos="3497"/>
          <w:tab w:val="left" w:pos="4450"/>
          <w:tab w:val="left" w:pos="5881"/>
          <w:tab w:val="left" w:pos="7042"/>
          <w:tab w:val="left" w:pos="8409"/>
        </w:tabs>
        <w:spacing w:before="206" w:after="240"/>
        <w:ind w:right="227" w:hanging="14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(EJEMPLO)</w:t>
      </w:r>
    </w:p>
    <w:tbl>
      <w:tblPr>
        <w:tblW w:w="97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0"/>
        <w:gridCol w:w="2946"/>
        <w:gridCol w:w="2154"/>
        <w:gridCol w:w="2501"/>
      </w:tblGrid>
      <w:tr w:rsidR="00521B11" w:rsidRPr="002C7AC0" w14:paraId="36DC2385" w14:textId="77777777" w:rsidTr="00521B11">
        <w:trPr>
          <w:trHeight w:val="238"/>
          <w:jc w:val="center"/>
        </w:trPr>
        <w:tc>
          <w:tcPr>
            <w:tcW w:w="2383" w:type="dxa"/>
            <w:shd w:val="clear" w:color="auto" w:fill="EE0000"/>
            <w:vAlign w:val="center"/>
          </w:tcPr>
          <w:p w14:paraId="58B9394C" w14:textId="77777777" w:rsidR="00521B11" w:rsidRPr="008D7BA6" w:rsidRDefault="00521B11" w:rsidP="009B2792">
            <w:pPr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8D7BA6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MATERIAL</w:t>
            </w:r>
          </w:p>
        </w:tc>
        <w:tc>
          <w:tcPr>
            <w:tcW w:w="2383" w:type="dxa"/>
            <w:shd w:val="clear" w:color="auto" w:fill="EE0000"/>
            <w:vAlign w:val="center"/>
          </w:tcPr>
          <w:p w14:paraId="54D80B66" w14:textId="77777777" w:rsidR="00521B11" w:rsidRPr="008D7BA6" w:rsidRDefault="00521B11" w:rsidP="009B2792">
            <w:pPr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8D7BA6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DESCRIPCIÓN</w:t>
            </w:r>
          </w:p>
        </w:tc>
        <w:tc>
          <w:tcPr>
            <w:tcW w:w="2383" w:type="dxa"/>
            <w:shd w:val="clear" w:color="auto" w:fill="EE0000"/>
            <w:vAlign w:val="center"/>
          </w:tcPr>
          <w:p w14:paraId="7F3A2C61" w14:textId="77777777" w:rsidR="00521B11" w:rsidRPr="008D7BA6" w:rsidRDefault="00521B11" w:rsidP="009B2792">
            <w:pPr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8D7BA6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GRADO DE TOXICIDAD</w:t>
            </w:r>
          </w:p>
        </w:tc>
        <w:tc>
          <w:tcPr>
            <w:tcW w:w="2592" w:type="dxa"/>
            <w:shd w:val="clear" w:color="auto" w:fill="EE0000"/>
            <w:vAlign w:val="center"/>
          </w:tcPr>
          <w:p w14:paraId="75C58DC1" w14:textId="77777777" w:rsidR="00521B11" w:rsidRPr="008D7BA6" w:rsidRDefault="00521B11" w:rsidP="009B2792">
            <w:pPr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8D7BA6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UBICACIÓN EN EL ESTABLECIMIENTO</w:t>
            </w:r>
          </w:p>
        </w:tc>
      </w:tr>
      <w:tr w:rsidR="00521B11" w:rsidRPr="002C7AC0" w14:paraId="7DAA8E9B" w14:textId="77777777" w:rsidTr="009B2792">
        <w:trPr>
          <w:trHeight w:val="212"/>
          <w:jc w:val="center"/>
        </w:trPr>
        <w:tc>
          <w:tcPr>
            <w:tcW w:w="2383" w:type="dxa"/>
          </w:tcPr>
          <w:p w14:paraId="364B6947" w14:textId="77777777" w:rsidR="00521B11" w:rsidRPr="008D7BA6" w:rsidRDefault="00521B11" w:rsidP="009B2792">
            <w:pPr>
              <w:spacing w:before="240"/>
              <w:jc w:val="both"/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GLP</w:t>
            </w:r>
          </w:p>
        </w:tc>
        <w:tc>
          <w:tcPr>
            <w:tcW w:w="2383" w:type="dxa"/>
          </w:tcPr>
          <w:p w14:paraId="061298F8" w14:textId="77777777" w:rsidR="00521B11" w:rsidRPr="008D7BA6" w:rsidRDefault="00521B11" w:rsidP="009B2792">
            <w:pPr>
              <w:spacing w:before="240"/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</w:pPr>
            <w:r w:rsidRPr="00545541">
              <w:rPr>
                <w:rFonts w:ascii="Times New Roman" w:eastAsia="Arial Narrow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132DBC5C" wp14:editId="5C9FC633">
                  <wp:extent cx="1733549" cy="1012371"/>
                  <wp:effectExtent l="0" t="0" r="635" b="0"/>
                  <wp:docPr id="51203893" name="Imagen 51203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061" cy="101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14:paraId="12832336" w14:textId="77777777" w:rsidR="00521B11" w:rsidRPr="008D7BA6" w:rsidRDefault="00521B11" w:rsidP="009B2792">
            <w:pPr>
              <w:spacing w:before="240"/>
              <w:jc w:val="center"/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ASFIXIA</w:t>
            </w:r>
          </w:p>
        </w:tc>
        <w:tc>
          <w:tcPr>
            <w:tcW w:w="2592" w:type="dxa"/>
          </w:tcPr>
          <w:p w14:paraId="4BEA7C2C" w14:textId="77777777" w:rsidR="00521B11" w:rsidRPr="008D7BA6" w:rsidRDefault="00521B11" w:rsidP="009B2792">
            <w:pPr>
              <w:spacing w:before="240"/>
              <w:jc w:val="both"/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NINGUNO</w:t>
            </w:r>
          </w:p>
        </w:tc>
      </w:tr>
    </w:tbl>
    <w:p w14:paraId="4B9D0B82" w14:textId="77777777" w:rsidR="00521B11" w:rsidRPr="00521B11" w:rsidRDefault="00521B11" w:rsidP="00521B11">
      <w:pPr>
        <w:tabs>
          <w:tab w:val="left" w:pos="987"/>
          <w:tab w:val="left" w:pos="2249"/>
          <w:tab w:val="left" w:pos="3497"/>
          <w:tab w:val="left" w:pos="4450"/>
          <w:tab w:val="left" w:pos="5881"/>
          <w:tab w:val="left" w:pos="7042"/>
          <w:tab w:val="left" w:pos="8409"/>
        </w:tabs>
        <w:spacing w:before="206"/>
        <w:ind w:right="227"/>
        <w:rPr>
          <w:rFonts w:ascii="Times New Roman" w:hAnsi="Times New Roman" w:cs="Times New Roman"/>
          <w:b/>
          <w:bCs/>
        </w:rPr>
      </w:pPr>
    </w:p>
    <w:p w14:paraId="5C5350C8" w14:textId="0DCAF917" w:rsidR="002D7959" w:rsidRPr="00804936" w:rsidRDefault="00B55091" w:rsidP="00B55091">
      <w:pPr>
        <w:pStyle w:val="Prrafodelista"/>
        <w:numPr>
          <w:ilvl w:val="1"/>
          <w:numId w:val="7"/>
        </w:numPr>
        <w:tabs>
          <w:tab w:val="left" w:pos="1138"/>
        </w:tabs>
        <w:spacing w:before="200"/>
        <w:ind w:left="1138" w:hanging="576"/>
        <w:outlineLvl w:val="2"/>
        <w:rPr>
          <w:rFonts w:ascii="Times New Roman" w:hAnsi="Times New Roman" w:cs="Times New Roman"/>
          <w:b/>
          <w:bCs/>
          <w:sz w:val="23"/>
        </w:rPr>
      </w:pPr>
      <w:bookmarkStart w:id="12" w:name="_Toc164694922"/>
      <w:r w:rsidRPr="00804936">
        <w:rPr>
          <w:rFonts w:ascii="Times New Roman" w:hAnsi="Times New Roman" w:cs="Times New Roman"/>
          <w:b/>
          <w:bCs/>
        </w:rPr>
        <w:t>FACTORES</w:t>
      </w:r>
      <w:r w:rsidRPr="00804936">
        <w:rPr>
          <w:rFonts w:ascii="Times New Roman" w:hAnsi="Times New Roman" w:cs="Times New Roman"/>
          <w:b/>
          <w:bCs/>
          <w:spacing w:val="-13"/>
        </w:rPr>
        <w:t xml:space="preserve"> </w:t>
      </w:r>
      <w:r w:rsidRPr="00804936">
        <w:rPr>
          <w:rFonts w:ascii="Times New Roman" w:hAnsi="Times New Roman" w:cs="Times New Roman"/>
          <w:b/>
          <w:bCs/>
        </w:rPr>
        <w:t>EXTERNOS</w:t>
      </w:r>
      <w:r w:rsidRPr="00804936">
        <w:rPr>
          <w:rFonts w:ascii="Times New Roman" w:hAnsi="Times New Roman" w:cs="Times New Roman"/>
          <w:b/>
          <w:bCs/>
          <w:spacing w:val="-7"/>
        </w:rPr>
        <w:t xml:space="preserve"> </w:t>
      </w:r>
      <w:r w:rsidRPr="00804936">
        <w:rPr>
          <w:rFonts w:ascii="Times New Roman" w:hAnsi="Times New Roman" w:cs="Times New Roman"/>
          <w:b/>
          <w:bCs/>
        </w:rPr>
        <w:t>QUE</w:t>
      </w:r>
      <w:r w:rsidRPr="00804936">
        <w:rPr>
          <w:rFonts w:ascii="Times New Roman" w:hAnsi="Times New Roman" w:cs="Times New Roman"/>
          <w:b/>
          <w:bCs/>
          <w:spacing w:val="-9"/>
        </w:rPr>
        <w:t xml:space="preserve"> </w:t>
      </w:r>
      <w:r w:rsidRPr="00804936">
        <w:rPr>
          <w:rFonts w:ascii="Times New Roman" w:hAnsi="Times New Roman" w:cs="Times New Roman"/>
          <w:b/>
          <w:bCs/>
        </w:rPr>
        <w:t>GENEREN</w:t>
      </w:r>
      <w:r w:rsidRPr="00804936">
        <w:rPr>
          <w:rFonts w:ascii="Times New Roman" w:hAnsi="Times New Roman" w:cs="Times New Roman"/>
          <w:b/>
          <w:bCs/>
          <w:spacing w:val="-9"/>
        </w:rPr>
        <w:t xml:space="preserve"> </w:t>
      </w:r>
      <w:r w:rsidRPr="00804936">
        <w:rPr>
          <w:rFonts w:ascii="Times New Roman" w:hAnsi="Times New Roman" w:cs="Times New Roman"/>
          <w:b/>
          <w:bCs/>
        </w:rPr>
        <w:t>POSIBLES</w:t>
      </w:r>
      <w:r w:rsidRPr="00804936">
        <w:rPr>
          <w:rFonts w:ascii="Times New Roman" w:hAnsi="Times New Roman" w:cs="Times New Roman"/>
          <w:b/>
          <w:bCs/>
          <w:spacing w:val="-9"/>
        </w:rPr>
        <w:t xml:space="preserve"> </w:t>
      </w:r>
      <w:r w:rsidRPr="00804936">
        <w:rPr>
          <w:rFonts w:ascii="Times New Roman" w:hAnsi="Times New Roman" w:cs="Times New Roman"/>
          <w:b/>
          <w:bCs/>
          <w:spacing w:val="-2"/>
        </w:rPr>
        <w:t>AMENAZAS</w:t>
      </w:r>
      <w:bookmarkEnd w:id="12"/>
      <w:r w:rsidR="00D53C3C">
        <w:rPr>
          <w:rFonts w:ascii="Times New Roman" w:hAnsi="Times New Roman" w:cs="Times New Roman"/>
          <w:b/>
          <w:bCs/>
          <w:spacing w:val="-2"/>
        </w:rPr>
        <w:t xml:space="preserve"> (UBIQUE FOTO AEREA UTILICE GOOGLE MAP, GOOGLE EARTH, ETC).</w:t>
      </w:r>
    </w:p>
    <w:p w14:paraId="5BEEB9B7" w14:textId="7D9BCA1C" w:rsidR="00B9164C" w:rsidRPr="00E64B09" w:rsidRDefault="00B9164C" w:rsidP="00E64B09">
      <w:pPr>
        <w:pStyle w:val="Prrafodelista"/>
        <w:numPr>
          <w:ilvl w:val="2"/>
          <w:numId w:val="7"/>
        </w:numPr>
        <w:tabs>
          <w:tab w:val="left" w:pos="987"/>
        </w:tabs>
        <w:spacing w:before="194"/>
        <w:ind w:right="230" w:hanging="142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Breve</w:t>
      </w:r>
      <w:r w:rsidRPr="00804936">
        <w:rPr>
          <w:rFonts w:ascii="Times New Roman" w:hAnsi="Times New Roman" w:cs="Times New Roman"/>
          <w:spacing w:val="-13"/>
        </w:rPr>
        <w:t xml:space="preserve"> </w:t>
      </w:r>
      <w:r w:rsidRPr="00804936">
        <w:rPr>
          <w:rFonts w:ascii="Times New Roman" w:hAnsi="Times New Roman" w:cs="Times New Roman"/>
        </w:rPr>
        <w:t>descripción</w:t>
      </w:r>
      <w:r w:rsidRPr="00804936">
        <w:rPr>
          <w:rFonts w:ascii="Times New Roman" w:hAnsi="Times New Roman" w:cs="Times New Roman"/>
          <w:spacing w:val="-13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13"/>
        </w:rPr>
        <w:t xml:space="preserve"> </w:t>
      </w:r>
      <w:r w:rsidRPr="00804936">
        <w:rPr>
          <w:rFonts w:ascii="Times New Roman" w:hAnsi="Times New Roman" w:cs="Times New Roman"/>
        </w:rPr>
        <w:t>empresas,</w:t>
      </w:r>
      <w:r w:rsidRPr="00804936">
        <w:rPr>
          <w:rFonts w:ascii="Times New Roman" w:hAnsi="Times New Roman" w:cs="Times New Roman"/>
          <w:spacing w:val="-14"/>
        </w:rPr>
        <w:t xml:space="preserve"> </w:t>
      </w:r>
      <w:r w:rsidRPr="00804936">
        <w:rPr>
          <w:rFonts w:ascii="Times New Roman" w:hAnsi="Times New Roman" w:cs="Times New Roman"/>
        </w:rPr>
        <w:t>edificios,</w:t>
      </w:r>
      <w:r w:rsidRPr="00804936">
        <w:rPr>
          <w:rFonts w:ascii="Times New Roman" w:hAnsi="Times New Roman" w:cs="Times New Roman"/>
          <w:spacing w:val="-11"/>
        </w:rPr>
        <w:t xml:space="preserve"> </w:t>
      </w:r>
      <w:r w:rsidRPr="00804936">
        <w:rPr>
          <w:rFonts w:ascii="Times New Roman" w:hAnsi="Times New Roman" w:cs="Times New Roman"/>
        </w:rPr>
        <w:t>industrias,</w:t>
      </w:r>
      <w:r w:rsidRPr="00804936">
        <w:rPr>
          <w:rFonts w:ascii="Times New Roman" w:hAnsi="Times New Roman" w:cs="Times New Roman"/>
          <w:spacing w:val="-12"/>
        </w:rPr>
        <w:t xml:space="preserve"> </w:t>
      </w:r>
      <w:r w:rsidRPr="00804936">
        <w:rPr>
          <w:rFonts w:ascii="Times New Roman" w:hAnsi="Times New Roman" w:cs="Times New Roman"/>
        </w:rPr>
        <w:t>entre</w:t>
      </w:r>
      <w:r w:rsidRPr="00804936">
        <w:rPr>
          <w:rFonts w:ascii="Times New Roman" w:hAnsi="Times New Roman" w:cs="Times New Roman"/>
          <w:spacing w:val="-13"/>
        </w:rPr>
        <w:t xml:space="preserve"> </w:t>
      </w:r>
      <w:r w:rsidRPr="00804936">
        <w:rPr>
          <w:rFonts w:ascii="Times New Roman" w:hAnsi="Times New Roman" w:cs="Times New Roman"/>
        </w:rPr>
        <w:t>otras</w:t>
      </w:r>
      <w:r w:rsidRPr="00804936">
        <w:rPr>
          <w:rFonts w:ascii="Times New Roman" w:hAnsi="Times New Roman" w:cs="Times New Roman"/>
          <w:spacing w:val="-12"/>
        </w:rPr>
        <w:t xml:space="preserve"> </w:t>
      </w:r>
      <w:r w:rsidRPr="00804936">
        <w:rPr>
          <w:rFonts w:ascii="Times New Roman" w:hAnsi="Times New Roman" w:cs="Times New Roman"/>
        </w:rPr>
        <w:t>organizaciones</w:t>
      </w:r>
      <w:r w:rsidRPr="00804936">
        <w:rPr>
          <w:rFonts w:ascii="Times New Roman" w:hAnsi="Times New Roman" w:cs="Times New Roman"/>
          <w:spacing w:val="-13"/>
        </w:rPr>
        <w:t xml:space="preserve"> </w:t>
      </w:r>
      <w:r w:rsidRPr="00804936">
        <w:rPr>
          <w:rFonts w:ascii="Times New Roman" w:hAnsi="Times New Roman" w:cs="Times New Roman"/>
        </w:rPr>
        <w:t>aledañas o cercanas si existieren (las que considere mayor riesgo).</w:t>
      </w:r>
    </w:p>
    <w:p w14:paraId="1FC5C538" w14:textId="00897FE6" w:rsidR="00520C9D" w:rsidRPr="007F53C0" w:rsidRDefault="00520C9D" w:rsidP="00520C9D">
      <w:pPr>
        <w:pStyle w:val="Prrafodelista"/>
        <w:tabs>
          <w:tab w:val="left" w:pos="1138"/>
        </w:tabs>
        <w:spacing w:before="200"/>
        <w:ind w:left="1138" w:firstLine="0"/>
        <w:rPr>
          <w:rFonts w:ascii="Times New Roman" w:hAnsi="Times New Roman" w:cs="Times New Roman"/>
          <w:b/>
          <w:bCs/>
          <w:spacing w:val="-2"/>
        </w:rPr>
      </w:pPr>
      <w:r w:rsidRPr="007F53C0">
        <w:rPr>
          <w:rFonts w:ascii="Times New Roman" w:hAnsi="Times New Roman" w:cs="Times New Roman"/>
          <w:b/>
          <w:bCs/>
          <w:spacing w:val="-2"/>
        </w:rPr>
        <w:t>EJEMPLO:</w:t>
      </w:r>
    </w:p>
    <w:p w14:paraId="2D3E8414" w14:textId="0898F3A6" w:rsidR="00520C9D" w:rsidRPr="00804936" w:rsidRDefault="00DA251D" w:rsidP="00DA251D">
      <w:pPr>
        <w:pStyle w:val="Prrafodelista"/>
        <w:tabs>
          <w:tab w:val="left" w:pos="1138"/>
        </w:tabs>
        <w:spacing w:before="200"/>
        <w:ind w:left="1138" w:firstLine="0"/>
        <w:jc w:val="center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  <w:noProof/>
          <w:sz w:val="23"/>
        </w:rPr>
        <w:drawing>
          <wp:anchor distT="0" distB="0" distL="114300" distR="114300" simplePos="0" relativeHeight="487596032" behindDoc="0" locked="0" layoutInCell="1" allowOverlap="1" wp14:anchorId="6EC7DED3" wp14:editId="3A1750EE">
            <wp:simplePos x="0" y="0"/>
            <wp:positionH relativeFrom="column">
              <wp:posOffset>1730700</wp:posOffset>
            </wp:positionH>
            <wp:positionV relativeFrom="paragraph">
              <wp:posOffset>121070</wp:posOffset>
            </wp:positionV>
            <wp:extent cx="2185515" cy="1544460"/>
            <wp:effectExtent l="0" t="0" r="5715" b="0"/>
            <wp:wrapSquare wrapText="bothSides"/>
            <wp:docPr id="3630747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74719" name="Imagen 3630747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515" cy="154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A094C" w14:textId="77777777" w:rsidR="00DA251D" w:rsidRPr="00804936" w:rsidRDefault="00DA251D" w:rsidP="00DA251D">
      <w:pPr>
        <w:pStyle w:val="Prrafodelista"/>
        <w:tabs>
          <w:tab w:val="left" w:pos="1138"/>
        </w:tabs>
        <w:spacing w:before="200"/>
        <w:ind w:left="1138" w:firstLine="0"/>
        <w:jc w:val="center"/>
        <w:rPr>
          <w:rFonts w:ascii="Times New Roman" w:hAnsi="Times New Roman" w:cs="Times New Roman"/>
          <w:sz w:val="23"/>
        </w:rPr>
      </w:pPr>
    </w:p>
    <w:tbl>
      <w:tblPr>
        <w:tblStyle w:val="Tablaconcuadrcula1"/>
        <w:tblW w:w="9734" w:type="dxa"/>
        <w:jc w:val="center"/>
        <w:tblLook w:val="04A0" w:firstRow="1" w:lastRow="0" w:firstColumn="1" w:lastColumn="0" w:noHBand="0" w:noVBand="1"/>
      </w:tblPr>
      <w:tblGrid>
        <w:gridCol w:w="3244"/>
        <w:gridCol w:w="3245"/>
        <w:gridCol w:w="3245"/>
      </w:tblGrid>
      <w:tr w:rsidR="00E64B09" w14:paraId="5DAC988B" w14:textId="77777777" w:rsidTr="00685F65">
        <w:trPr>
          <w:trHeight w:val="242"/>
          <w:jc w:val="center"/>
        </w:trPr>
        <w:tc>
          <w:tcPr>
            <w:tcW w:w="3244" w:type="dxa"/>
            <w:shd w:val="clear" w:color="auto" w:fill="EE0000"/>
          </w:tcPr>
          <w:p w14:paraId="7CCE0076" w14:textId="77777777" w:rsidR="00E64B09" w:rsidRPr="00E64B09" w:rsidRDefault="00E64B09" w:rsidP="009B2792">
            <w:pPr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E64B09">
              <w:rPr>
                <w:rFonts w:ascii="Times New Roman" w:hAnsi="Times New Roman" w:cs="Times New Roman"/>
                <w:b/>
                <w:bCs/>
                <w:lang w:eastAsia="zh-CN"/>
              </w:rPr>
              <w:t>AMENAZAS</w:t>
            </w:r>
          </w:p>
        </w:tc>
        <w:tc>
          <w:tcPr>
            <w:tcW w:w="3245" w:type="dxa"/>
            <w:shd w:val="clear" w:color="auto" w:fill="EE0000"/>
          </w:tcPr>
          <w:p w14:paraId="05F4AFE6" w14:textId="77777777" w:rsidR="00E64B09" w:rsidRPr="00E64B09" w:rsidRDefault="00E64B09" w:rsidP="009B2792">
            <w:pPr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E64B09">
              <w:rPr>
                <w:rFonts w:ascii="Times New Roman" w:hAnsi="Times New Roman" w:cs="Times New Roman"/>
                <w:b/>
                <w:bCs/>
                <w:lang w:eastAsia="zh-CN"/>
              </w:rPr>
              <w:t>VULNERABILIDADES</w:t>
            </w:r>
          </w:p>
        </w:tc>
        <w:tc>
          <w:tcPr>
            <w:tcW w:w="3245" w:type="dxa"/>
            <w:shd w:val="clear" w:color="auto" w:fill="EE0000"/>
          </w:tcPr>
          <w:p w14:paraId="170CB5F1" w14:textId="77777777" w:rsidR="00E64B09" w:rsidRPr="00E64B09" w:rsidRDefault="00E64B09" w:rsidP="009B2792">
            <w:pPr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E64B09">
              <w:rPr>
                <w:rFonts w:ascii="Times New Roman" w:hAnsi="Times New Roman" w:cs="Times New Roman"/>
                <w:b/>
                <w:bCs/>
                <w:lang w:eastAsia="zh-CN"/>
              </w:rPr>
              <w:t>RIESGO</w:t>
            </w:r>
          </w:p>
        </w:tc>
      </w:tr>
      <w:tr w:rsidR="00E64B09" w14:paraId="36018884" w14:textId="77777777" w:rsidTr="00685F65">
        <w:trPr>
          <w:trHeight w:val="684"/>
          <w:jc w:val="center"/>
        </w:trPr>
        <w:tc>
          <w:tcPr>
            <w:tcW w:w="3244" w:type="dxa"/>
          </w:tcPr>
          <w:p w14:paraId="4164FCF7" w14:textId="77777777" w:rsidR="00E64B09" w:rsidRPr="00E64B09" w:rsidRDefault="00E64B09" w:rsidP="009B2792">
            <w:pPr>
              <w:rPr>
                <w:rFonts w:ascii="Times New Roman" w:hAnsi="Times New Roman" w:cs="Times New Roman"/>
                <w:lang w:eastAsia="zh-CN"/>
              </w:rPr>
            </w:pPr>
            <w:r w:rsidRPr="00E64B09">
              <w:rPr>
                <w:rFonts w:ascii="Times New Roman" w:hAnsi="Times New Roman" w:cs="Times New Roman"/>
                <w:lang w:eastAsia="zh-CN"/>
              </w:rPr>
              <w:t>Accidentes de Transito</w:t>
            </w:r>
          </w:p>
        </w:tc>
        <w:tc>
          <w:tcPr>
            <w:tcW w:w="3245" w:type="dxa"/>
          </w:tcPr>
          <w:p w14:paraId="5A495BDB" w14:textId="77777777" w:rsidR="00E64B09" w:rsidRPr="00E64B09" w:rsidRDefault="00E64B09" w:rsidP="009B2792">
            <w:pPr>
              <w:rPr>
                <w:rFonts w:ascii="Times New Roman" w:hAnsi="Times New Roman" w:cs="Times New Roman"/>
                <w:lang w:eastAsia="zh-CN"/>
              </w:rPr>
            </w:pPr>
            <w:r w:rsidRPr="00E64B09">
              <w:rPr>
                <w:rFonts w:ascii="Times New Roman" w:hAnsi="Times New Roman" w:cs="Times New Roman"/>
                <w:lang w:eastAsia="zh-CN"/>
              </w:rPr>
              <w:t>Usuarios, personal que labora en la empresa, inspectores, proveedores, adjudicatarios</w:t>
            </w:r>
          </w:p>
        </w:tc>
        <w:tc>
          <w:tcPr>
            <w:tcW w:w="3245" w:type="dxa"/>
          </w:tcPr>
          <w:p w14:paraId="4B55CF61" w14:textId="77777777" w:rsidR="00E64B09" w:rsidRPr="00E64B09" w:rsidRDefault="00E64B09" w:rsidP="009B2792">
            <w:pPr>
              <w:rPr>
                <w:rFonts w:ascii="Times New Roman" w:hAnsi="Times New Roman" w:cs="Times New Roman"/>
                <w:lang w:eastAsia="zh-CN"/>
              </w:rPr>
            </w:pPr>
            <w:r w:rsidRPr="00E64B09">
              <w:rPr>
                <w:rFonts w:ascii="Times New Roman" w:hAnsi="Times New Roman" w:cs="Times New Roman"/>
                <w:lang w:eastAsia="zh-CN"/>
              </w:rPr>
              <w:t>Pérdida de vidas humanas, daño vehicular</w:t>
            </w:r>
          </w:p>
        </w:tc>
      </w:tr>
      <w:tr w:rsidR="00E64B09" w14:paraId="57C99B3D" w14:textId="77777777" w:rsidTr="00685F65">
        <w:trPr>
          <w:trHeight w:val="699"/>
          <w:jc w:val="center"/>
        </w:trPr>
        <w:tc>
          <w:tcPr>
            <w:tcW w:w="3244" w:type="dxa"/>
          </w:tcPr>
          <w:p w14:paraId="73DF0658" w14:textId="77777777" w:rsidR="00E64B09" w:rsidRPr="00E64B09" w:rsidRDefault="00E64B09" w:rsidP="009B2792">
            <w:pPr>
              <w:rPr>
                <w:rFonts w:ascii="Times New Roman" w:hAnsi="Times New Roman" w:cs="Times New Roman"/>
                <w:lang w:eastAsia="zh-CN"/>
              </w:rPr>
            </w:pPr>
            <w:r w:rsidRPr="00E64B09">
              <w:rPr>
                <w:rFonts w:ascii="Times New Roman" w:hAnsi="Times New Roman" w:cs="Times New Roman"/>
                <w:lang w:eastAsia="zh-CN"/>
              </w:rPr>
              <w:lastRenderedPageBreak/>
              <w:t>Incendio dentro de la estructura</w:t>
            </w:r>
          </w:p>
        </w:tc>
        <w:tc>
          <w:tcPr>
            <w:tcW w:w="3245" w:type="dxa"/>
          </w:tcPr>
          <w:p w14:paraId="4E03485E" w14:textId="77777777" w:rsidR="00E64B09" w:rsidRPr="00E64B09" w:rsidRDefault="00E64B09" w:rsidP="009B2792">
            <w:pPr>
              <w:rPr>
                <w:rFonts w:ascii="Times New Roman" w:hAnsi="Times New Roman" w:cs="Times New Roman"/>
                <w:lang w:eastAsia="zh-CN"/>
              </w:rPr>
            </w:pPr>
            <w:r w:rsidRPr="00E64B09">
              <w:rPr>
                <w:rFonts w:ascii="Times New Roman" w:hAnsi="Times New Roman" w:cs="Times New Roman"/>
                <w:lang w:eastAsia="zh-CN"/>
              </w:rPr>
              <w:t>Usuarios, personal que labora en la empresa, inspectores, proveedores, adjudicatarios</w:t>
            </w:r>
          </w:p>
        </w:tc>
        <w:tc>
          <w:tcPr>
            <w:tcW w:w="3245" w:type="dxa"/>
          </w:tcPr>
          <w:p w14:paraId="6EFC154A" w14:textId="77777777" w:rsidR="00E64B09" w:rsidRPr="00E64B09" w:rsidRDefault="00E64B09" w:rsidP="009B2792">
            <w:pPr>
              <w:rPr>
                <w:rFonts w:ascii="Times New Roman" w:hAnsi="Times New Roman" w:cs="Times New Roman"/>
                <w:lang w:eastAsia="zh-CN"/>
              </w:rPr>
            </w:pPr>
            <w:r w:rsidRPr="00E64B09">
              <w:rPr>
                <w:rFonts w:ascii="Times New Roman" w:hAnsi="Times New Roman" w:cs="Times New Roman"/>
                <w:lang w:eastAsia="zh-CN"/>
              </w:rPr>
              <w:t>Pérdida de vidas humanas, daño estructural</w:t>
            </w:r>
          </w:p>
        </w:tc>
      </w:tr>
      <w:tr w:rsidR="00E64B09" w14:paraId="218EEDBF" w14:textId="77777777" w:rsidTr="00685F65">
        <w:trPr>
          <w:trHeight w:val="684"/>
          <w:jc w:val="center"/>
        </w:trPr>
        <w:tc>
          <w:tcPr>
            <w:tcW w:w="3244" w:type="dxa"/>
          </w:tcPr>
          <w:p w14:paraId="6C55479A" w14:textId="77777777" w:rsidR="00E64B09" w:rsidRPr="00E64B09" w:rsidRDefault="00E64B09" w:rsidP="009B2792">
            <w:pPr>
              <w:rPr>
                <w:rFonts w:ascii="Times New Roman" w:hAnsi="Times New Roman" w:cs="Times New Roman"/>
                <w:lang w:eastAsia="zh-CN"/>
              </w:rPr>
            </w:pPr>
            <w:r w:rsidRPr="00E64B09">
              <w:rPr>
                <w:rFonts w:ascii="Times New Roman" w:hAnsi="Times New Roman" w:cs="Times New Roman"/>
                <w:lang w:eastAsia="zh-CN"/>
              </w:rPr>
              <w:t>Sismos</w:t>
            </w:r>
          </w:p>
        </w:tc>
        <w:tc>
          <w:tcPr>
            <w:tcW w:w="3245" w:type="dxa"/>
          </w:tcPr>
          <w:p w14:paraId="1EA8D3FC" w14:textId="77777777" w:rsidR="00E64B09" w:rsidRPr="00E64B09" w:rsidRDefault="00E64B09" w:rsidP="009B2792">
            <w:pPr>
              <w:rPr>
                <w:rFonts w:ascii="Times New Roman" w:hAnsi="Times New Roman" w:cs="Times New Roman"/>
                <w:lang w:eastAsia="zh-CN"/>
              </w:rPr>
            </w:pPr>
            <w:r w:rsidRPr="00E64B09">
              <w:rPr>
                <w:rFonts w:ascii="Times New Roman" w:hAnsi="Times New Roman" w:cs="Times New Roman"/>
                <w:lang w:eastAsia="zh-CN"/>
              </w:rPr>
              <w:t>Usuarios, personal que labora en la empresa, inspectores, proveedores, adjudicatarios</w:t>
            </w:r>
          </w:p>
        </w:tc>
        <w:tc>
          <w:tcPr>
            <w:tcW w:w="3245" w:type="dxa"/>
          </w:tcPr>
          <w:p w14:paraId="4DD939E5" w14:textId="77777777" w:rsidR="00E64B09" w:rsidRPr="00E64B09" w:rsidRDefault="00E64B09" w:rsidP="009B2792">
            <w:pPr>
              <w:rPr>
                <w:rFonts w:ascii="Times New Roman" w:hAnsi="Times New Roman" w:cs="Times New Roman"/>
                <w:lang w:eastAsia="zh-CN"/>
              </w:rPr>
            </w:pPr>
            <w:r w:rsidRPr="00E64B09">
              <w:rPr>
                <w:rFonts w:ascii="Times New Roman" w:hAnsi="Times New Roman" w:cs="Times New Roman"/>
                <w:lang w:eastAsia="zh-CN"/>
              </w:rPr>
              <w:t>Pérdida de vidas humanas, daño estructural</w:t>
            </w:r>
          </w:p>
        </w:tc>
      </w:tr>
      <w:tr w:rsidR="00E64B09" w14:paraId="041678C3" w14:textId="77777777" w:rsidTr="00685F65">
        <w:trPr>
          <w:trHeight w:val="670"/>
          <w:jc w:val="center"/>
        </w:trPr>
        <w:tc>
          <w:tcPr>
            <w:tcW w:w="3244" w:type="dxa"/>
          </w:tcPr>
          <w:p w14:paraId="03436CEA" w14:textId="77777777" w:rsidR="00E64B09" w:rsidRPr="00E64B09" w:rsidRDefault="00E64B09" w:rsidP="009B2792">
            <w:pPr>
              <w:rPr>
                <w:rFonts w:ascii="Times New Roman" w:hAnsi="Times New Roman" w:cs="Times New Roman"/>
                <w:lang w:eastAsia="zh-CN"/>
              </w:rPr>
            </w:pPr>
            <w:r w:rsidRPr="00E64B09">
              <w:rPr>
                <w:rFonts w:ascii="Times New Roman" w:hAnsi="Times New Roman" w:cs="Times New Roman"/>
                <w:lang w:eastAsia="zh-CN"/>
              </w:rPr>
              <w:t>Atentados Sociales</w:t>
            </w:r>
          </w:p>
        </w:tc>
        <w:tc>
          <w:tcPr>
            <w:tcW w:w="3245" w:type="dxa"/>
          </w:tcPr>
          <w:p w14:paraId="4CB60D25" w14:textId="77777777" w:rsidR="00E64B09" w:rsidRPr="00E64B09" w:rsidRDefault="00E64B09" w:rsidP="009B2792">
            <w:pPr>
              <w:rPr>
                <w:rFonts w:ascii="Times New Roman" w:hAnsi="Times New Roman" w:cs="Times New Roman"/>
                <w:lang w:eastAsia="zh-CN"/>
              </w:rPr>
            </w:pPr>
            <w:r w:rsidRPr="00E64B09">
              <w:rPr>
                <w:rFonts w:ascii="Times New Roman" w:hAnsi="Times New Roman" w:cs="Times New Roman"/>
                <w:lang w:eastAsia="zh-CN"/>
              </w:rPr>
              <w:t>Usuarios, personal que labora en la empresa, inspectores, proveedores, adjudicatarios</w:t>
            </w:r>
          </w:p>
        </w:tc>
        <w:tc>
          <w:tcPr>
            <w:tcW w:w="3245" w:type="dxa"/>
          </w:tcPr>
          <w:p w14:paraId="7F2330DD" w14:textId="77777777" w:rsidR="00E64B09" w:rsidRPr="00E64B09" w:rsidRDefault="00E64B09" w:rsidP="009B2792">
            <w:pPr>
              <w:rPr>
                <w:rFonts w:ascii="Times New Roman" w:hAnsi="Times New Roman" w:cs="Times New Roman"/>
                <w:lang w:eastAsia="zh-CN"/>
              </w:rPr>
            </w:pPr>
            <w:r w:rsidRPr="00E64B09">
              <w:rPr>
                <w:rFonts w:ascii="Times New Roman" w:hAnsi="Times New Roman" w:cs="Times New Roman"/>
                <w:lang w:eastAsia="zh-CN"/>
              </w:rPr>
              <w:t>Pérdida de vidas humanas, daño estructural</w:t>
            </w:r>
          </w:p>
        </w:tc>
      </w:tr>
    </w:tbl>
    <w:tbl>
      <w:tblPr>
        <w:tblStyle w:val="Tablaconcuadrcula"/>
        <w:tblpPr w:leftFromText="141" w:rightFromText="141" w:vertAnchor="text" w:horzAnchor="page" w:tblpXSpec="center" w:tblpY="118"/>
        <w:tblW w:w="0" w:type="auto"/>
        <w:tblLook w:val="04A0" w:firstRow="1" w:lastRow="0" w:firstColumn="1" w:lastColumn="0" w:noHBand="0" w:noVBand="1"/>
      </w:tblPr>
      <w:tblGrid>
        <w:gridCol w:w="9638"/>
      </w:tblGrid>
      <w:tr w:rsidR="007F53C0" w:rsidRPr="007F53C0" w14:paraId="67CCE26D" w14:textId="77777777" w:rsidTr="00685F65">
        <w:trPr>
          <w:trHeight w:val="1074"/>
        </w:trPr>
        <w:tc>
          <w:tcPr>
            <w:tcW w:w="9638" w:type="dxa"/>
          </w:tcPr>
          <w:p w14:paraId="7B1B77B9" w14:textId="77777777" w:rsidR="007F53C0" w:rsidRPr="007F53C0" w:rsidRDefault="007F53C0" w:rsidP="007F53C0">
            <w:pPr>
              <w:tabs>
                <w:tab w:val="left" w:pos="1138"/>
              </w:tabs>
              <w:spacing w:before="200"/>
              <w:rPr>
                <w:rFonts w:ascii="Times New Roman" w:hAnsi="Times New Roman" w:cs="Times New Roman"/>
                <w:sz w:val="23"/>
              </w:rPr>
            </w:pPr>
            <w:r w:rsidRPr="007F53C0">
              <w:rPr>
                <w:rFonts w:ascii="Times New Roman" w:hAnsi="Times New Roman" w:cs="Times New Roman"/>
                <w:sz w:val="23"/>
              </w:rPr>
              <w:t xml:space="preserve">A lado izquierdo del establecimiento en la Av. Unidad Nacional no tenemos estructuras, a lado derecho en la calle Pedro Carbo se observa establecimientos que de una u otra manera puede ocasionar algún tipo de emergencia. </w:t>
            </w:r>
          </w:p>
        </w:tc>
      </w:tr>
    </w:tbl>
    <w:p w14:paraId="36DFD326" w14:textId="77777777" w:rsidR="007F53C0" w:rsidRPr="00804936" w:rsidRDefault="007F53C0" w:rsidP="000376A8">
      <w:pPr>
        <w:tabs>
          <w:tab w:val="left" w:pos="1138"/>
        </w:tabs>
        <w:spacing w:before="200"/>
        <w:rPr>
          <w:rFonts w:ascii="Times New Roman" w:hAnsi="Times New Roman" w:cs="Times New Roman"/>
          <w:sz w:val="23"/>
        </w:rPr>
      </w:pPr>
    </w:p>
    <w:p w14:paraId="6FE4CA86" w14:textId="77777777" w:rsidR="0017526B" w:rsidRPr="00804936" w:rsidRDefault="00A44F8C" w:rsidP="00E32CD3">
      <w:pPr>
        <w:pStyle w:val="Prrafodelista"/>
        <w:tabs>
          <w:tab w:val="left" w:pos="666"/>
        </w:tabs>
        <w:spacing w:before="213"/>
        <w:ind w:left="665" w:firstLine="0"/>
        <w:outlineLvl w:val="0"/>
        <w:rPr>
          <w:rFonts w:ascii="Times New Roman" w:hAnsi="Times New Roman" w:cs="Times New Roman"/>
          <w:b/>
          <w:sz w:val="23"/>
        </w:rPr>
      </w:pPr>
      <w:bookmarkStart w:id="13" w:name="_Toc164694923"/>
      <w:r w:rsidRPr="00804936">
        <w:rPr>
          <w:rFonts w:ascii="Times New Roman" w:hAnsi="Times New Roman" w:cs="Times New Roman"/>
        </w:rPr>
        <w:t xml:space="preserve">2.3 </w:t>
      </w:r>
      <w:r w:rsidR="0017526B" w:rsidRPr="00804936">
        <w:rPr>
          <w:rFonts w:ascii="Times New Roman" w:hAnsi="Times New Roman" w:cs="Times New Roman"/>
          <w:b/>
          <w:sz w:val="23"/>
        </w:rPr>
        <w:t>CLASIFICACIÓN DE RIESGOS DE INCENDIO</w:t>
      </w:r>
      <w:bookmarkEnd w:id="13"/>
    </w:p>
    <w:p w14:paraId="65606991" w14:textId="26FA1B8C" w:rsidR="0017526B" w:rsidRPr="00804936" w:rsidRDefault="0017526B" w:rsidP="0017526B">
      <w:pPr>
        <w:pStyle w:val="Prrafodelista"/>
        <w:tabs>
          <w:tab w:val="left" w:pos="666"/>
        </w:tabs>
        <w:spacing w:before="213"/>
        <w:ind w:left="665" w:firstLine="0"/>
        <w:rPr>
          <w:rFonts w:ascii="Times New Roman" w:hAnsi="Times New Roman" w:cs="Times New Roman"/>
          <w:b/>
          <w:sz w:val="23"/>
        </w:rPr>
      </w:pPr>
      <w:r w:rsidRPr="00804936">
        <w:rPr>
          <w:rFonts w:ascii="Times New Roman" w:hAnsi="Times New Roman" w:cs="Times New Roman"/>
          <w:b/>
          <w:sz w:val="23"/>
        </w:rPr>
        <w:t>(Art. 139 Reglamento de Prevención, mitigación y protección contra incendios).</w:t>
      </w:r>
    </w:p>
    <w:p w14:paraId="03BA6A2F" w14:textId="373A687F" w:rsidR="002D7959" w:rsidRPr="00804936" w:rsidRDefault="00A44F8C" w:rsidP="0017526B">
      <w:pPr>
        <w:pStyle w:val="Textoindependiente"/>
        <w:spacing w:before="196" w:line="244" w:lineRule="auto"/>
        <w:ind w:right="229"/>
        <w:jc w:val="both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Cálculo para verificar cargas térmicas del material inflamable del establecimiento, empresa, entidades u organizaciones.</w:t>
      </w:r>
    </w:p>
    <w:p w14:paraId="21883D9F" w14:textId="77777777" w:rsidR="002D7959" w:rsidRPr="00ED5478" w:rsidRDefault="00A44F8C">
      <w:pPr>
        <w:pStyle w:val="Ttulo2"/>
        <w:spacing w:before="193"/>
        <w:ind w:left="994"/>
        <w:rPr>
          <w:rFonts w:ascii="Times New Roman" w:hAnsi="Times New Roman" w:cs="Times New Roman"/>
          <w:b w:val="0"/>
        </w:rPr>
      </w:pPr>
      <w:bookmarkStart w:id="14" w:name="_Toc164694924"/>
      <w:r w:rsidRPr="00ED5478">
        <w:rPr>
          <w:rFonts w:ascii="Times New Roman" w:hAnsi="Times New Roman" w:cs="Times New Roman"/>
          <w:spacing w:val="-2"/>
        </w:rPr>
        <w:t>EJEMPLO</w:t>
      </w:r>
      <w:r w:rsidRPr="00ED5478">
        <w:rPr>
          <w:rFonts w:ascii="Times New Roman" w:hAnsi="Times New Roman" w:cs="Times New Roman"/>
          <w:b w:val="0"/>
          <w:spacing w:val="-2"/>
        </w:rPr>
        <w:t>:</w:t>
      </w:r>
      <w:bookmarkEnd w:id="14"/>
    </w:p>
    <w:p w14:paraId="02B0BBF5" w14:textId="6D9DA880" w:rsidR="002D7959" w:rsidRPr="00804936" w:rsidRDefault="00A44F8C">
      <w:pPr>
        <w:pStyle w:val="Textoindependiente"/>
        <w:rPr>
          <w:rFonts w:ascii="Times New Roman" w:hAnsi="Times New Roman" w:cs="Times New Roman"/>
          <w:sz w:val="16"/>
        </w:rPr>
      </w:pPr>
      <w:r w:rsidRPr="00804936">
        <w:rPr>
          <w:rFonts w:ascii="Times New Roman" w:hAnsi="Times New Roman" w:cs="Times New Roman"/>
          <w:noProof/>
        </w:rPr>
        <w:drawing>
          <wp:anchor distT="0" distB="0" distL="0" distR="0" simplePos="0" relativeHeight="2" behindDoc="0" locked="0" layoutInCell="1" allowOverlap="1" wp14:anchorId="6FC8CBE1" wp14:editId="0DAFFD54">
            <wp:simplePos x="0" y="0"/>
            <wp:positionH relativeFrom="page">
              <wp:posOffset>1734820</wp:posOffset>
            </wp:positionH>
            <wp:positionV relativeFrom="paragraph">
              <wp:posOffset>130810</wp:posOffset>
            </wp:positionV>
            <wp:extent cx="3319145" cy="1952625"/>
            <wp:effectExtent l="0" t="0" r="0" b="9525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C1A5D" w14:textId="3BE7372A" w:rsidR="00F11170" w:rsidRPr="00804936" w:rsidRDefault="00F11170" w:rsidP="00F11170">
      <w:pPr>
        <w:pStyle w:val="Prrafodelista"/>
        <w:tabs>
          <w:tab w:val="left" w:pos="666"/>
        </w:tabs>
        <w:spacing w:before="213"/>
        <w:ind w:left="665" w:firstLine="0"/>
        <w:jc w:val="center"/>
        <w:rPr>
          <w:rFonts w:ascii="Times New Roman" w:hAnsi="Times New Roman" w:cs="Times New Roman"/>
          <w:b/>
          <w:sz w:val="23"/>
        </w:rPr>
      </w:pPr>
      <w:r w:rsidRPr="00ED5478">
        <w:rPr>
          <w:rFonts w:ascii="Times New Roman" w:hAnsi="Times New Roman" w:cs="Times New Roman"/>
          <w:b/>
          <w:sz w:val="23"/>
        </w:rPr>
        <w:t>Resultado en Kcal/m²</w:t>
      </w:r>
    </w:p>
    <w:p w14:paraId="4DC3B5BA" w14:textId="77777777" w:rsidR="005B6762" w:rsidRPr="00804936" w:rsidRDefault="00595FAA" w:rsidP="00B55091">
      <w:pPr>
        <w:pStyle w:val="Prrafodelista"/>
        <w:numPr>
          <w:ilvl w:val="1"/>
          <w:numId w:val="7"/>
        </w:numPr>
        <w:tabs>
          <w:tab w:val="left" w:pos="1131"/>
        </w:tabs>
        <w:spacing w:before="197"/>
        <w:ind w:left="1130" w:right="216" w:hanging="569"/>
        <w:jc w:val="both"/>
        <w:outlineLvl w:val="1"/>
        <w:rPr>
          <w:rFonts w:ascii="Times New Roman" w:hAnsi="Times New Roman" w:cs="Times New Roman"/>
          <w:b/>
          <w:bCs/>
          <w:sz w:val="23"/>
        </w:rPr>
      </w:pPr>
      <w:bookmarkStart w:id="15" w:name="_Toc164694925"/>
      <w:r w:rsidRPr="00804936">
        <w:rPr>
          <w:rFonts w:ascii="Times New Roman" w:hAnsi="Times New Roman" w:cs="Times New Roman"/>
          <w:b/>
          <w:bCs/>
        </w:rPr>
        <w:t>ANÁLISIS DEL FACTOR DE RIESGO DE INCENDIO</w:t>
      </w:r>
      <w:bookmarkEnd w:id="15"/>
    </w:p>
    <w:p w14:paraId="3B625A10" w14:textId="77777777" w:rsidR="00B55091" w:rsidRPr="00804936" w:rsidRDefault="00B55091" w:rsidP="00B55091">
      <w:pPr>
        <w:rPr>
          <w:rFonts w:ascii="Times New Roman" w:hAnsi="Times New Roman" w:cs="Times New Roman"/>
        </w:rPr>
      </w:pPr>
    </w:p>
    <w:p w14:paraId="6F724068" w14:textId="72C6456D" w:rsidR="002D7959" w:rsidRPr="00804936" w:rsidRDefault="00B55091" w:rsidP="00B650D3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t>Utilizar</w:t>
      </w:r>
      <w:r w:rsidR="00595FAA" w:rsidRPr="00804936">
        <w:rPr>
          <w:rFonts w:ascii="Times New Roman" w:hAnsi="Times New Roman" w:cs="Times New Roman"/>
        </w:rPr>
        <w:t xml:space="preserve"> el método </w:t>
      </w:r>
      <w:r w:rsidR="00595FAA" w:rsidRPr="00804936">
        <w:rPr>
          <w:rFonts w:ascii="Times New Roman" w:hAnsi="Times New Roman" w:cs="Times New Roman"/>
          <w:b/>
        </w:rPr>
        <w:t>NFPA, MESERI, COEFICIENTE DE K, GRETENER, GUSTAV-PURT, FIRE &amp; INDEX, WILLIAM FINE</w:t>
      </w:r>
      <w:r w:rsidR="00595FAA" w:rsidRPr="00804936">
        <w:rPr>
          <w:rFonts w:ascii="Times New Roman" w:hAnsi="Times New Roman" w:cs="Times New Roman"/>
        </w:rPr>
        <w:t xml:space="preserve">, </w:t>
      </w:r>
      <w:r w:rsidR="00595FAA" w:rsidRPr="00804936">
        <w:rPr>
          <w:rFonts w:ascii="Times New Roman" w:hAnsi="Times New Roman" w:cs="Times New Roman"/>
          <w:b/>
        </w:rPr>
        <w:t>MOSLER</w:t>
      </w:r>
      <w:r w:rsidR="00595FAA" w:rsidRPr="00804936">
        <w:rPr>
          <w:rFonts w:ascii="Times New Roman" w:hAnsi="Times New Roman" w:cs="Times New Roman"/>
          <w:b/>
          <w:spacing w:val="-4"/>
        </w:rPr>
        <w:t xml:space="preserve"> </w:t>
      </w:r>
      <w:r w:rsidR="00595FAA" w:rsidRPr="00804936">
        <w:rPr>
          <w:rFonts w:ascii="Times New Roman" w:hAnsi="Times New Roman" w:cs="Times New Roman"/>
        </w:rPr>
        <w:t>entre</w:t>
      </w:r>
      <w:r w:rsidR="00595FAA" w:rsidRPr="00804936">
        <w:rPr>
          <w:rFonts w:ascii="Times New Roman" w:hAnsi="Times New Roman" w:cs="Times New Roman"/>
          <w:spacing w:val="-6"/>
        </w:rPr>
        <w:t xml:space="preserve"> </w:t>
      </w:r>
      <w:r w:rsidR="00595FAA" w:rsidRPr="00804936">
        <w:rPr>
          <w:rFonts w:ascii="Times New Roman" w:hAnsi="Times New Roman" w:cs="Times New Roman"/>
        </w:rPr>
        <w:t>otros.</w:t>
      </w:r>
      <w:r w:rsidR="00595FAA" w:rsidRPr="00804936">
        <w:rPr>
          <w:rFonts w:ascii="Times New Roman" w:hAnsi="Times New Roman" w:cs="Times New Roman"/>
          <w:spacing w:val="-3"/>
        </w:rPr>
        <w:t xml:space="preserve"> </w:t>
      </w:r>
      <w:r w:rsidR="00595FAA" w:rsidRPr="00804936">
        <w:rPr>
          <w:rFonts w:ascii="Times New Roman" w:hAnsi="Times New Roman" w:cs="Times New Roman"/>
        </w:rPr>
        <w:t>Es</w:t>
      </w:r>
      <w:r w:rsidR="00595FAA" w:rsidRPr="00804936">
        <w:rPr>
          <w:rFonts w:ascii="Times New Roman" w:hAnsi="Times New Roman" w:cs="Times New Roman"/>
          <w:spacing w:val="-6"/>
        </w:rPr>
        <w:t xml:space="preserve"> </w:t>
      </w:r>
      <w:r w:rsidR="00595FAA" w:rsidRPr="00804936">
        <w:rPr>
          <w:rFonts w:ascii="Times New Roman" w:hAnsi="Times New Roman" w:cs="Times New Roman"/>
        </w:rPr>
        <w:t>importante</w:t>
      </w:r>
      <w:r w:rsidR="00595FAA" w:rsidRPr="00804936">
        <w:rPr>
          <w:rFonts w:ascii="Times New Roman" w:hAnsi="Times New Roman" w:cs="Times New Roman"/>
          <w:spacing w:val="-4"/>
        </w:rPr>
        <w:t xml:space="preserve"> </w:t>
      </w:r>
      <w:r w:rsidR="00595FAA" w:rsidRPr="00804936">
        <w:rPr>
          <w:rFonts w:ascii="Times New Roman" w:hAnsi="Times New Roman" w:cs="Times New Roman"/>
        </w:rPr>
        <w:t>que,</w:t>
      </w:r>
      <w:r w:rsidR="00595FAA" w:rsidRPr="00804936">
        <w:rPr>
          <w:rFonts w:ascii="Times New Roman" w:hAnsi="Times New Roman" w:cs="Times New Roman"/>
          <w:spacing w:val="-2"/>
        </w:rPr>
        <w:t xml:space="preserve"> </w:t>
      </w:r>
      <w:r w:rsidR="00595FAA" w:rsidRPr="00804936">
        <w:rPr>
          <w:rFonts w:ascii="Times New Roman" w:hAnsi="Times New Roman" w:cs="Times New Roman"/>
        </w:rPr>
        <w:t>para</w:t>
      </w:r>
      <w:r w:rsidR="00595FAA" w:rsidRPr="00804936">
        <w:rPr>
          <w:rFonts w:ascii="Times New Roman" w:hAnsi="Times New Roman" w:cs="Times New Roman"/>
          <w:spacing w:val="-4"/>
        </w:rPr>
        <w:t xml:space="preserve"> </w:t>
      </w:r>
      <w:r w:rsidR="00595FAA" w:rsidRPr="00804936">
        <w:rPr>
          <w:rFonts w:ascii="Times New Roman" w:hAnsi="Times New Roman" w:cs="Times New Roman"/>
        </w:rPr>
        <w:t>elegir</w:t>
      </w:r>
      <w:r w:rsidR="00595FAA" w:rsidRPr="00804936">
        <w:rPr>
          <w:rFonts w:ascii="Times New Roman" w:hAnsi="Times New Roman" w:cs="Times New Roman"/>
          <w:spacing w:val="-3"/>
        </w:rPr>
        <w:t xml:space="preserve"> </w:t>
      </w:r>
      <w:r w:rsidR="00595FAA" w:rsidRPr="00804936">
        <w:rPr>
          <w:rFonts w:ascii="Times New Roman" w:hAnsi="Times New Roman" w:cs="Times New Roman"/>
        </w:rPr>
        <w:t>el</w:t>
      </w:r>
      <w:r w:rsidR="00595FAA" w:rsidRPr="00804936">
        <w:rPr>
          <w:rFonts w:ascii="Times New Roman" w:hAnsi="Times New Roman" w:cs="Times New Roman"/>
          <w:spacing w:val="-5"/>
        </w:rPr>
        <w:t xml:space="preserve"> </w:t>
      </w:r>
      <w:r w:rsidR="00595FAA" w:rsidRPr="00804936">
        <w:rPr>
          <w:rFonts w:ascii="Times New Roman" w:hAnsi="Times New Roman" w:cs="Times New Roman"/>
        </w:rPr>
        <w:t>método,</w:t>
      </w:r>
      <w:r w:rsidR="00595FAA" w:rsidRPr="00804936">
        <w:rPr>
          <w:rFonts w:ascii="Times New Roman" w:hAnsi="Times New Roman" w:cs="Times New Roman"/>
          <w:spacing w:val="-3"/>
        </w:rPr>
        <w:t xml:space="preserve"> </w:t>
      </w:r>
      <w:r w:rsidR="00595FAA" w:rsidRPr="00804936">
        <w:rPr>
          <w:rFonts w:ascii="Times New Roman" w:hAnsi="Times New Roman" w:cs="Times New Roman"/>
        </w:rPr>
        <w:t>se</w:t>
      </w:r>
      <w:r w:rsidR="00595FAA" w:rsidRPr="00804936">
        <w:rPr>
          <w:rFonts w:ascii="Times New Roman" w:hAnsi="Times New Roman" w:cs="Times New Roman"/>
          <w:spacing w:val="-6"/>
        </w:rPr>
        <w:t xml:space="preserve"> </w:t>
      </w:r>
      <w:r w:rsidR="00595FAA" w:rsidRPr="00804936">
        <w:rPr>
          <w:rFonts w:ascii="Times New Roman" w:hAnsi="Times New Roman" w:cs="Times New Roman"/>
        </w:rPr>
        <w:t>considere</w:t>
      </w:r>
      <w:r w:rsidR="00595FAA" w:rsidRPr="00804936">
        <w:rPr>
          <w:rFonts w:ascii="Times New Roman" w:hAnsi="Times New Roman" w:cs="Times New Roman"/>
          <w:spacing w:val="-4"/>
        </w:rPr>
        <w:t xml:space="preserve"> </w:t>
      </w:r>
      <w:r w:rsidR="00595FAA" w:rsidRPr="00804936">
        <w:rPr>
          <w:rFonts w:ascii="Times New Roman" w:hAnsi="Times New Roman" w:cs="Times New Roman"/>
        </w:rPr>
        <w:t>el</w:t>
      </w:r>
      <w:r w:rsidR="00595FAA" w:rsidRPr="00804936">
        <w:rPr>
          <w:rFonts w:ascii="Times New Roman" w:hAnsi="Times New Roman" w:cs="Times New Roman"/>
          <w:spacing w:val="-7"/>
        </w:rPr>
        <w:t xml:space="preserve"> </w:t>
      </w:r>
      <w:r w:rsidR="00595FAA" w:rsidRPr="00804936">
        <w:rPr>
          <w:rFonts w:ascii="Times New Roman" w:hAnsi="Times New Roman" w:cs="Times New Roman"/>
        </w:rPr>
        <w:t>tamaño y</w:t>
      </w:r>
      <w:r w:rsidR="00595FAA" w:rsidRPr="00804936">
        <w:rPr>
          <w:rFonts w:ascii="Times New Roman" w:hAnsi="Times New Roman" w:cs="Times New Roman"/>
          <w:spacing w:val="-6"/>
        </w:rPr>
        <w:t xml:space="preserve"> </w:t>
      </w:r>
      <w:r w:rsidR="00595FAA" w:rsidRPr="00804936">
        <w:rPr>
          <w:rFonts w:ascii="Times New Roman" w:hAnsi="Times New Roman" w:cs="Times New Roman"/>
        </w:rPr>
        <w:t>tipo</w:t>
      </w:r>
      <w:r w:rsidR="00595FAA" w:rsidRPr="00804936">
        <w:rPr>
          <w:rFonts w:ascii="Times New Roman" w:hAnsi="Times New Roman" w:cs="Times New Roman"/>
          <w:spacing w:val="-7"/>
        </w:rPr>
        <w:t xml:space="preserve"> </w:t>
      </w:r>
      <w:r w:rsidR="00595FAA" w:rsidRPr="00804936">
        <w:rPr>
          <w:rFonts w:ascii="Times New Roman" w:hAnsi="Times New Roman" w:cs="Times New Roman"/>
        </w:rPr>
        <w:t>de</w:t>
      </w:r>
      <w:r w:rsidR="00595FAA" w:rsidRPr="00804936">
        <w:rPr>
          <w:rFonts w:ascii="Times New Roman" w:hAnsi="Times New Roman" w:cs="Times New Roman"/>
          <w:spacing w:val="-7"/>
        </w:rPr>
        <w:t xml:space="preserve"> </w:t>
      </w:r>
      <w:r w:rsidR="00595FAA" w:rsidRPr="00804936">
        <w:rPr>
          <w:rFonts w:ascii="Times New Roman" w:hAnsi="Times New Roman" w:cs="Times New Roman"/>
        </w:rPr>
        <w:t>la</w:t>
      </w:r>
      <w:r w:rsidR="00595FAA" w:rsidRPr="00804936">
        <w:rPr>
          <w:rFonts w:ascii="Times New Roman" w:hAnsi="Times New Roman" w:cs="Times New Roman"/>
          <w:spacing w:val="-6"/>
        </w:rPr>
        <w:t xml:space="preserve"> </w:t>
      </w:r>
      <w:r w:rsidR="00595FAA" w:rsidRPr="00804936">
        <w:rPr>
          <w:rFonts w:ascii="Times New Roman" w:hAnsi="Times New Roman" w:cs="Times New Roman"/>
        </w:rPr>
        <w:t>empresa</w:t>
      </w:r>
      <w:r w:rsidR="00595FAA" w:rsidRPr="00804936">
        <w:rPr>
          <w:rFonts w:ascii="Times New Roman" w:hAnsi="Times New Roman" w:cs="Times New Roman"/>
          <w:spacing w:val="-9"/>
        </w:rPr>
        <w:t xml:space="preserve"> </w:t>
      </w:r>
      <w:r w:rsidR="00595FAA" w:rsidRPr="00804936">
        <w:rPr>
          <w:rFonts w:ascii="Times New Roman" w:hAnsi="Times New Roman" w:cs="Times New Roman"/>
        </w:rPr>
        <w:t>u</w:t>
      </w:r>
      <w:r w:rsidR="00595FAA" w:rsidRPr="00804936">
        <w:rPr>
          <w:rFonts w:ascii="Times New Roman" w:hAnsi="Times New Roman" w:cs="Times New Roman"/>
          <w:spacing w:val="-6"/>
        </w:rPr>
        <w:t xml:space="preserve"> </w:t>
      </w:r>
      <w:r w:rsidR="00595FAA" w:rsidRPr="00804936">
        <w:rPr>
          <w:rFonts w:ascii="Times New Roman" w:hAnsi="Times New Roman" w:cs="Times New Roman"/>
        </w:rPr>
        <w:t>organización,</w:t>
      </w:r>
      <w:r w:rsidR="00595FAA" w:rsidRPr="00804936">
        <w:rPr>
          <w:rFonts w:ascii="Times New Roman" w:hAnsi="Times New Roman" w:cs="Times New Roman"/>
          <w:spacing w:val="-5"/>
        </w:rPr>
        <w:t xml:space="preserve"> </w:t>
      </w:r>
      <w:r w:rsidR="00595FAA" w:rsidRPr="00804936">
        <w:rPr>
          <w:rFonts w:ascii="Times New Roman" w:hAnsi="Times New Roman" w:cs="Times New Roman"/>
        </w:rPr>
        <w:t>número</w:t>
      </w:r>
      <w:r w:rsidR="00595FAA" w:rsidRPr="00804936">
        <w:rPr>
          <w:rFonts w:ascii="Times New Roman" w:hAnsi="Times New Roman" w:cs="Times New Roman"/>
          <w:spacing w:val="-6"/>
        </w:rPr>
        <w:t xml:space="preserve"> </w:t>
      </w:r>
      <w:r w:rsidR="00595FAA" w:rsidRPr="00804936">
        <w:rPr>
          <w:rFonts w:ascii="Times New Roman" w:hAnsi="Times New Roman" w:cs="Times New Roman"/>
        </w:rPr>
        <w:t>de</w:t>
      </w:r>
      <w:r w:rsidR="00595FAA" w:rsidRPr="00804936">
        <w:rPr>
          <w:rFonts w:ascii="Times New Roman" w:hAnsi="Times New Roman" w:cs="Times New Roman"/>
          <w:spacing w:val="-7"/>
        </w:rPr>
        <w:t xml:space="preserve"> </w:t>
      </w:r>
      <w:r w:rsidR="00595FAA" w:rsidRPr="00804936">
        <w:rPr>
          <w:rFonts w:ascii="Times New Roman" w:hAnsi="Times New Roman" w:cs="Times New Roman"/>
        </w:rPr>
        <w:t>plantas,</w:t>
      </w:r>
      <w:r w:rsidR="00595FAA" w:rsidRPr="00804936">
        <w:rPr>
          <w:rFonts w:ascii="Times New Roman" w:hAnsi="Times New Roman" w:cs="Times New Roman"/>
          <w:spacing w:val="-8"/>
        </w:rPr>
        <w:t xml:space="preserve"> </w:t>
      </w:r>
      <w:r w:rsidR="00595FAA" w:rsidRPr="00804936">
        <w:rPr>
          <w:rFonts w:ascii="Times New Roman" w:hAnsi="Times New Roman" w:cs="Times New Roman"/>
        </w:rPr>
        <w:t>materiales</w:t>
      </w:r>
      <w:r w:rsidR="00595FAA" w:rsidRPr="00804936">
        <w:rPr>
          <w:rFonts w:ascii="Times New Roman" w:hAnsi="Times New Roman" w:cs="Times New Roman"/>
          <w:spacing w:val="-6"/>
        </w:rPr>
        <w:t xml:space="preserve"> </w:t>
      </w:r>
      <w:r w:rsidR="00595FAA" w:rsidRPr="00804936">
        <w:rPr>
          <w:rFonts w:ascii="Times New Roman" w:hAnsi="Times New Roman" w:cs="Times New Roman"/>
        </w:rPr>
        <w:t>que</w:t>
      </w:r>
      <w:r w:rsidR="00595FAA" w:rsidRPr="00804936">
        <w:rPr>
          <w:rFonts w:ascii="Times New Roman" w:hAnsi="Times New Roman" w:cs="Times New Roman"/>
          <w:spacing w:val="-6"/>
        </w:rPr>
        <w:t xml:space="preserve"> </w:t>
      </w:r>
      <w:r w:rsidR="00595FAA" w:rsidRPr="00804936">
        <w:rPr>
          <w:rFonts w:ascii="Times New Roman" w:hAnsi="Times New Roman" w:cs="Times New Roman"/>
        </w:rPr>
        <w:t>usa,</w:t>
      </w:r>
      <w:r w:rsidR="00595FAA" w:rsidRPr="00804936">
        <w:rPr>
          <w:rFonts w:ascii="Times New Roman" w:hAnsi="Times New Roman" w:cs="Times New Roman"/>
          <w:spacing w:val="-5"/>
        </w:rPr>
        <w:t xml:space="preserve"> </w:t>
      </w:r>
      <w:r w:rsidR="00595FAA" w:rsidRPr="00804936">
        <w:rPr>
          <w:rFonts w:ascii="Times New Roman" w:hAnsi="Times New Roman" w:cs="Times New Roman"/>
        </w:rPr>
        <w:t>entre</w:t>
      </w:r>
      <w:r w:rsidR="00595FAA" w:rsidRPr="00804936">
        <w:rPr>
          <w:rFonts w:ascii="Times New Roman" w:hAnsi="Times New Roman" w:cs="Times New Roman"/>
          <w:spacing w:val="-3"/>
        </w:rPr>
        <w:t xml:space="preserve"> </w:t>
      </w:r>
      <w:r w:rsidR="00595FAA" w:rsidRPr="00804936">
        <w:rPr>
          <w:rFonts w:ascii="Times New Roman" w:hAnsi="Times New Roman" w:cs="Times New Roman"/>
        </w:rPr>
        <w:t xml:space="preserve">otros </w:t>
      </w:r>
      <w:r w:rsidR="00595FAA" w:rsidRPr="00804936">
        <w:rPr>
          <w:rFonts w:ascii="Times New Roman" w:hAnsi="Times New Roman" w:cs="Times New Roman"/>
          <w:spacing w:val="-2"/>
        </w:rPr>
        <w:t>aspectos.</w:t>
      </w:r>
    </w:p>
    <w:p w14:paraId="47F84C4C" w14:textId="742F95E3" w:rsidR="002D7959" w:rsidRPr="00804936" w:rsidRDefault="00A44F8C" w:rsidP="00B1767B">
      <w:pPr>
        <w:pStyle w:val="Textoindependiente"/>
        <w:spacing w:before="196"/>
        <w:ind w:left="1130" w:right="135"/>
        <w:rPr>
          <w:rFonts w:ascii="Times New Roman" w:hAnsi="Times New Roman" w:cs="Times New Roman"/>
        </w:rPr>
        <w:sectPr w:rsidR="002D7959" w:rsidRPr="00804936" w:rsidSect="00E67A17">
          <w:pgSz w:w="11920" w:h="16860"/>
          <w:pgMar w:top="2020" w:right="900" w:bottom="280" w:left="1140" w:header="274" w:footer="0" w:gutter="0"/>
          <w:cols w:space="720"/>
        </w:sectPr>
      </w:pPr>
      <w:r w:rsidRPr="00804936">
        <w:rPr>
          <w:rFonts w:ascii="Times New Roman" w:hAnsi="Times New Roman" w:cs="Times New Roman"/>
        </w:rPr>
        <w:t>En</w:t>
      </w:r>
      <w:r w:rsidRPr="00804936">
        <w:rPr>
          <w:rFonts w:ascii="Times New Roman" w:hAnsi="Times New Roman" w:cs="Times New Roman"/>
          <w:spacing w:val="27"/>
        </w:rPr>
        <w:t xml:space="preserve"> </w:t>
      </w:r>
      <w:r w:rsidRPr="00804936">
        <w:rPr>
          <w:rFonts w:ascii="Times New Roman" w:hAnsi="Times New Roman" w:cs="Times New Roman"/>
        </w:rPr>
        <w:t>el</w:t>
      </w:r>
      <w:r w:rsidRPr="00804936">
        <w:rPr>
          <w:rFonts w:ascii="Times New Roman" w:hAnsi="Times New Roman" w:cs="Times New Roman"/>
          <w:spacing w:val="26"/>
        </w:rPr>
        <w:t xml:space="preserve"> </w:t>
      </w:r>
      <w:r w:rsidRPr="00804936">
        <w:rPr>
          <w:rFonts w:ascii="Times New Roman" w:hAnsi="Times New Roman" w:cs="Times New Roman"/>
        </w:rPr>
        <w:t>caso del método</w:t>
      </w:r>
      <w:r w:rsidRPr="00804936">
        <w:rPr>
          <w:rFonts w:ascii="Times New Roman" w:hAnsi="Times New Roman" w:cs="Times New Roman"/>
          <w:spacing w:val="27"/>
        </w:rPr>
        <w:t xml:space="preserve"> </w:t>
      </w:r>
      <w:r w:rsidRPr="00804936">
        <w:rPr>
          <w:rFonts w:ascii="Times New Roman" w:hAnsi="Times New Roman" w:cs="Times New Roman"/>
          <w:b/>
        </w:rPr>
        <w:t>NFPA</w:t>
      </w:r>
      <w:r w:rsidRPr="00804936">
        <w:rPr>
          <w:rFonts w:ascii="Times New Roman" w:hAnsi="Times New Roman" w:cs="Times New Roman"/>
        </w:rPr>
        <w:t>,</w:t>
      </w:r>
      <w:r w:rsidRPr="00804936">
        <w:rPr>
          <w:rFonts w:ascii="Times New Roman" w:hAnsi="Times New Roman" w:cs="Times New Roman"/>
          <w:spacing w:val="26"/>
        </w:rPr>
        <w:t xml:space="preserve"> </w:t>
      </w:r>
      <w:r w:rsidRPr="00804936">
        <w:rPr>
          <w:rFonts w:ascii="Times New Roman" w:hAnsi="Times New Roman" w:cs="Times New Roman"/>
        </w:rPr>
        <w:t>especifique valores</w:t>
      </w:r>
      <w:r w:rsidRPr="00804936">
        <w:rPr>
          <w:rFonts w:ascii="Times New Roman" w:hAnsi="Times New Roman" w:cs="Times New Roman"/>
          <w:spacing w:val="27"/>
        </w:rPr>
        <w:t xml:space="preserve"> </w:t>
      </w:r>
      <w:r w:rsidRPr="00804936">
        <w:rPr>
          <w:rFonts w:ascii="Times New Roman" w:hAnsi="Times New Roman" w:cs="Times New Roman"/>
        </w:rPr>
        <w:t>y nombres de cada</w:t>
      </w:r>
      <w:r w:rsidRPr="00804936">
        <w:rPr>
          <w:rFonts w:ascii="Times New Roman" w:hAnsi="Times New Roman" w:cs="Times New Roman"/>
          <w:spacing w:val="27"/>
        </w:rPr>
        <w:t xml:space="preserve"> </w:t>
      </w:r>
      <w:r w:rsidRPr="00804936">
        <w:rPr>
          <w:rFonts w:ascii="Times New Roman" w:hAnsi="Times New Roman" w:cs="Times New Roman"/>
        </w:rPr>
        <w:t>producto. Analice también otros factores de riesgo detectado y con potencial peligro</w:t>
      </w:r>
      <w:r w:rsidR="00B1767B">
        <w:rPr>
          <w:rFonts w:ascii="Times New Roman" w:hAnsi="Times New Roman" w:cs="Times New Roman"/>
        </w:rPr>
        <w:t>.</w:t>
      </w:r>
    </w:p>
    <w:p w14:paraId="1B93DF12" w14:textId="77777777" w:rsidR="002D7959" w:rsidRPr="00804936" w:rsidRDefault="002D7959">
      <w:pPr>
        <w:pStyle w:val="Textoindependiente"/>
        <w:spacing w:before="3"/>
        <w:rPr>
          <w:rFonts w:ascii="Times New Roman" w:hAnsi="Times New Roman" w:cs="Times New Roman"/>
          <w:sz w:val="14"/>
        </w:rPr>
      </w:pPr>
    </w:p>
    <w:p w14:paraId="12E178C1" w14:textId="77777777" w:rsidR="002D7959" w:rsidRPr="00804936" w:rsidRDefault="00A44F8C">
      <w:pPr>
        <w:pStyle w:val="Prrafodelista"/>
        <w:numPr>
          <w:ilvl w:val="1"/>
          <w:numId w:val="7"/>
        </w:numPr>
        <w:tabs>
          <w:tab w:val="left" w:pos="1131"/>
        </w:tabs>
        <w:spacing w:before="93"/>
        <w:ind w:left="1130" w:right="226" w:hanging="569"/>
        <w:jc w:val="both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t>Estimación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daños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y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pérdidas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(internos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y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externos)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según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</w:rPr>
        <w:t>las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valoraciones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4"/>
        </w:rPr>
        <w:t xml:space="preserve"> </w:t>
      </w:r>
      <w:r w:rsidRPr="00804936">
        <w:rPr>
          <w:rFonts w:ascii="Times New Roman" w:hAnsi="Times New Roman" w:cs="Times New Roman"/>
        </w:rPr>
        <w:t xml:space="preserve">riesgos obtenidas por áreas, dependencias, niveles o plantas de la empresa / entidad / </w:t>
      </w:r>
      <w:r w:rsidRPr="00804936">
        <w:rPr>
          <w:rFonts w:ascii="Times New Roman" w:hAnsi="Times New Roman" w:cs="Times New Roman"/>
          <w:spacing w:val="-2"/>
        </w:rPr>
        <w:t>organización.</w:t>
      </w:r>
    </w:p>
    <w:p w14:paraId="7716D20D" w14:textId="77777777" w:rsidR="002D7959" w:rsidRPr="00804936" w:rsidRDefault="00A44F8C">
      <w:pPr>
        <w:pStyle w:val="Ttulo2"/>
        <w:numPr>
          <w:ilvl w:val="0"/>
          <w:numId w:val="7"/>
        </w:numPr>
        <w:tabs>
          <w:tab w:val="left" w:pos="666"/>
        </w:tabs>
        <w:spacing w:before="198"/>
        <w:ind w:left="665" w:hanging="388"/>
        <w:jc w:val="left"/>
        <w:rPr>
          <w:rFonts w:ascii="Times New Roman" w:hAnsi="Times New Roman" w:cs="Times New Roman"/>
          <w:sz w:val="23"/>
        </w:rPr>
      </w:pPr>
      <w:bookmarkStart w:id="16" w:name="_Toc164694926"/>
      <w:r w:rsidRPr="00804936">
        <w:rPr>
          <w:rFonts w:ascii="Times New Roman" w:hAnsi="Times New Roman" w:cs="Times New Roman"/>
        </w:rPr>
        <w:t>PREVENCIÓN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Y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</w:rPr>
        <w:t>CONTROL</w:t>
      </w:r>
      <w:r w:rsidRPr="00804936">
        <w:rPr>
          <w:rFonts w:ascii="Times New Roman" w:hAnsi="Times New Roman" w:cs="Times New Roman"/>
          <w:spacing w:val="-4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RIESGOS</w:t>
      </w:r>
      <w:bookmarkEnd w:id="16"/>
    </w:p>
    <w:p w14:paraId="41853356" w14:textId="77777777" w:rsidR="002D7959" w:rsidRPr="00804936" w:rsidRDefault="00A44F8C">
      <w:pPr>
        <w:pStyle w:val="Prrafodelista"/>
        <w:numPr>
          <w:ilvl w:val="1"/>
          <w:numId w:val="7"/>
        </w:numPr>
        <w:tabs>
          <w:tab w:val="left" w:pos="1141"/>
        </w:tabs>
        <w:ind w:left="1140" w:hanging="579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t>Acciones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</w:rPr>
        <w:t>preventivas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y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control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para</w:t>
      </w:r>
      <w:r w:rsidRPr="00804936">
        <w:rPr>
          <w:rFonts w:ascii="Times New Roman" w:hAnsi="Times New Roman" w:cs="Times New Roman"/>
          <w:spacing w:val="-14"/>
        </w:rPr>
        <w:t xml:space="preserve"> </w:t>
      </w:r>
      <w:r w:rsidRPr="00804936">
        <w:rPr>
          <w:rFonts w:ascii="Times New Roman" w:hAnsi="Times New Roman" w:cs="Times New Roman"/>
        </w:rPr>
        <w:t>minimizar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o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controlar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los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</w:rPr>
        <w:t>riesgos</w:t>
      </w:r>
      <w:r w:rsidRPr="00804936">
        <w:rPr>
          <w:rFonts w:ascii="Times New Roman" w:hAnsi="Times New Roman" w:cs="Times New Roman"/>
          <w:spacing w:val="-2"/>
        </w:rPr>
        <w:t xml:space="preserve"> evaluados.</w:t>
      </w:r>
    </w:p>
    <w:p w14:paraId="180D49D3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87"/>
        </w:tabs>
        <w:ind w:right="227" w:hanging="147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Detalle</w:t>
      </w:r>
      <w:r w:rsidRPr="00804936">
        <w:rPr>
          <w:rFonts w:ascii="Times New Roman" w:hAnsi="Times New Roman" w:cs="Times New Roman"/>
          <w:spacing w:val="-16"/>
        </w:rPr>
        <w:t xml:space="preserve"> </w:t>
      </w:r>
      <w:r w:rsidRPr="00804936">
        <w:rPr>
          <w:rFonts w:ascii="Times New Roman" w:hAnsi="Times New Roman" w:cs="Times New Roman"/>
        </w:rPr>
        <w:t>y</w:t>
      </w:r>
      <w:r w:rsidRPr="00804936">
        <w:rPr>
          <w:rFonts w:ascii="Times New Roman" w:hAnsi="Times New Roman" w:cs="Times New Roman"/>
          <w:spacing w:val="-15"/>
        </w:rPr>
        <w:t xml:space="preserve"> </w:t>
      </w:r>
      <w:r w:rsidRPr="00804936">
        <w:rPr>
          <w:rFonts w:ascii="Times New Roman" w:hAnsi="Times New Roman" w:cs="Times New Roman"/>
        </w:rPr>
        <w:t>cuantifique</w:t>
      </w:r>
      <w:r w:rsidRPr="00804936">
        <w:rPr>
          <w:rFonts w:ascii="Times New Roman" w:hAnsi="Times New Roman" w:cs="Times New Roman"/>
          <w:spacing w:val="-15"/>
        </w:rPr>
        <w:t xml:space="preserve"> </w:t>
      </w:r>
      <w:r w:rsidRPr="00804936">
        <w:rPr>
          <w:rFonts w:ascii="Times New Roman" w:hAnsi="Times New Roman" w:cs="Times New Roman"/>
        </w:rPr>
        <w:t>los</w:t>
      </w:r>
      <w:r w:rsidRPr="00804936">
        <w:rPr>
          <w:rFonts w:ascii="Times New Roman" w:hAnsi="Times New Roman" w:cs="Times New Roman"/>
          <w:spacing w:val="-16"/>
        </w:rPr>
        <w:t xml:space="preserve"> </w:t>
      </w:r>
      <w:r w:rsidRPr="00804936">
        <w:rPr>
          <w:rFonts w:ascii="Times New Roman" w:hAnsi="Times New Roman" w:cs="Times New Roman"/>
        </w:rPr>
        <w:t>recursos</w:t>
      </w:r>
      <w:r w:rsidRPr="00804936">
        <w:rPr>
          <w:rFonts w:ascii="Times New Roman" w:hAnsi="Times New Roman" w:cs="Times New Roman"/>
          <w:spacing w:val="-15"/>
        </w:rPr>
        <w:t xml:space="preserve"> </w:t>
      </w:r>
      <w:r w:rsidRPr="00804936">
        <w:rPr>
          <w:rFonts w:ascii="Times New Roman" w:hAnsi="Times New Roman" w:cs="Times New Roman"/>
        </w:rPr>
        <w:t>que</w:t>
      </w:r>
      <w:r w:rsidRPr="00804936">
        <w:rPr>
          <w:rFonts w:ascii="Times New Roman" w:hAnsi="Times New Roman" w:cs="Times New Roman"/>
          <w:spacing w:val="-15"/>
        </w:rPr>
        <w:t xml:space="preserve"> </w:t>
      </w:r>
      <w:r w:rsidRPr="00804936">
        <w:rPr>
          <w:rFonts w:ascii="Times New Roman" w:hAnsi="Times New Roman" w:cs="Times New Roman"/>
        </w:rPr>
        <w:t>al</w:t>
      </w:r>
      <w:r w:rsidRPr="00804936">
        <w:rPr>
          <w:rFonts w:ascii="Times New Roman" w:hAnsi="Times New Roman" w:cs="Times New Roman"/>
          <w:spacing w:val="-15"/>
        </w:rPr>
        <w:t xml:space="preserve"> </w:t>
      </w:r>
      <w:r w:rsidRPr="00804936">
        <w:rPr>
          <w:rFonts w:ascii="Times New Roman" w:hAnsi="Times New Roman" w:cs="Times New Roman"/>
        </w:rPr>
        <w:t>momento</w:t>
      </w:r>
      <w:r w:rsidRPr="00804936">
        <w:rPr>
          <w:rFonts w:ascii="Times New Roman" w:hAnsi="Times New Roman" w:cs="Times New Roman"/>
          <w:spacing w:val="-17"/>
        </w:rPr>
        <w:t xml:space="preserve"> </w:t>
      </w:r>
      <w:r w:rsidRPr="00804936">
        <w:rPr>
          <w:rFonts w:ascii="Times New Roman" w:hAnsi="Times New Roman" w:cs="Times New Roman"/>
        </w:rPr>
        <w:t>cuenta</w:t>
      </w:r>
      <w:r w:rsidRPr="00804936">
        <w:rPr>
          <w:rFonts w:ascii="Times New Roman" w:hAnsi="Times New Roman" w:cs="Times New Roman"/>
          <w:spacing w:val="-16"/>
        </w:rPr>
        <w:t xml:space="preserve"> </w:t>
      </w:r>
      <w:r w:rsidRPr="00804936">
        <w:rPr>
          <w:rFonts w:ascii="Times New Roman" w:hAnsi="Times New Roman" w:cs="Times New Roman"/>
        </w:rPr>
        <w:t>para</w:t>
      </w:r>
      <w:r w:rsidRPr="00804936">
        <w:rPr>
          <w:rFonts w:ascii="Times New Roman" w:hAnsi="Times New Roman" w:cs="Times New Roman"/>
          <w:spacing w:val="-15"/>
        </w:rPr>
        <w:t xml:space="preserve"> </w:t>
      </w:r>
      <w:r w:rsidRPr="00804936">
        <w:rPr>
          <w:rFonts w:ascii="Times New Roman" w:hAnsi="Times New Roman" w:cs="Times New Roman"/>
        </w:rPr>
        <w:t>prevenir,</w:t>
      </w:r>
      <w:r w:rsidRPr="00804936">
        <w:rPr>
          <w:rFonts w:ascii="Times New Roman" w:hAnsi="Times New Roman" w:cs="Times New Roman"/>
          <w:spacing w:val="-15"/>
        </w:rPr>
        <w:t xml:space="preserve"> </w:t>
      </w:r>
      <w:r w:rsidRPr="00804936">
        <w:rPr>
          <w:rFonts w:ascii="Times New Roman" w:hAnsi="Times New Roman" w:cs="Times New Roman"/>
        </w:rPr>
        <w:t>detectar,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</w:rPr>
        <w:t>proteger y controlar (</w:t>
      </w:r>
      <w:r w:rsidRPr="00804936">
        <w:rPr>
          <w:rFonts w:ascii="Times New Roman" w:hAnsi="Times New Roman" w:cs="Times New Roman"/>
          <w:b/>
        </w:rPr>
        <w:t>Referirse al Reglamento de Prevención de Incendios,</w:t>
      </w:r>
      <w:r w:rsidRPr="00804936">
        <w:rPr>
          <w:rFonts w:ascii="Times New Roman" w:hAnsi="Times New Roman" w:cs="Times New Roman"/>
          <w:b/>
          <w:spacing w:val="40"/>
        </w:rPr>
        <w:t xml:space="preserve"> </w:t>
      </w:r>
      <w:r w:rsidRPr="00804936">
        <w:rPr>
          <w:rFonts w:ascii="Times New Roman" w:hAnsi="Times New Roman" w:cs="Times New Roman"/>
          <w:b/>
        </w:rPr>
        <w:t>INEN, NFPA</w:t>
      </w:r>
      <w:r w:rsidRPr="00804936">
        <w:rPr>
          <w:rFonts w:ascii="Times New Roman" w:hAnsi="Times New Roman" w:cs="Times New Roman"/>
        </w:rPr>
        <w:t>).</w:t>
      </w:r>
    </w:p>
    <w:p w14:paraId="50D5E42A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90"/>
        </w:tabs>
        <w:ind w:left="845" w:right="228" w:firstLine="0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Paneles</w:t>
      </w:r>
      <w:r w:rsidRPr="00804936">
        <w:rPr>
          <w:rFonts w:ascii="Times New Roman" w:hAnsi="Times New Roman" w:cs="Times New Roman"/>
          <w:spacing w:val="33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33"/>
        </w:rPr>
        <w:t xml:space="preserve"> </w:t>
      </w:r>
      <w:r w:rsidRPr="00804936">
        <w:rPr>
          <w:rFonts w:ascii="Times New Roman" w:hAnsi="Times New Roman" w:cs="Times New Roman"/>
        </w:rPr>
        <w:t>detección,</w:t>
      </w:r>
      <w:r w:rsidRPr="00804936">
        <w:rPr>
          <w:rFonts w:ascii="Times New Roman" w:hAnsi="Times New Roman" w:cs="Times New Roman"/>
          <w:spacing w:val="33"/>
        </w:rPr>
        <w:t xml:space="preserve"> </w:t>
      </w:r>
      <w:r w:rsidRPr="00804936">
        <w:rPr>
          <w:rFonts w:ascii="Times New Roman" w:hAnsi="Times New Roman" w:cs="Times New Roman"/>
        </w:rPr>
        <w:t>detectores de humo,</w:t>
      </w:r>
      <w:r w:rsidRPr="00804936">
        <w:rPr>
          <w:rFonts w:ascii="Times New Roman" w:hAnsi="Times New Roman" w:cs="Times New Roman"/>
          <w:spacing w:val="31"/>
        </w:rPr>
        <w:t xml:space="preserve"> </w:t>
      </w:r>
      <w:r w:rsidRPr="00804936">
        <w:rPr>
          <w:rFonts w:ascii="Times New Roman" w:hAnsi="Times New Roman" w:cs="Times New Roman"/>
        </w:rPr>
        <w:t>pulsadores,</w:t>
      </w:r>
      <w:r w:rsidRPr="00804936">
        <w:rPr>
          <w:rFonts w:ascii="Times New Roman" w:hAnsi="Times New Roman" w:cs="Times New Roman"/>
          <w:spacing w:val="35"/>
        </w:rPr>
        <w:t xml:space="preserve"> </w:t>
      </w:r>
      <w:r w:rsidRPr="00804936">
        <w:rPr>
          <w:rFonts w:ascii="Times New Roman" w:hAnsi="Times New Roman" w:cs="Times New Roman"/>
        </w:rPr>
        <w:t>alarmas</w:t>
      </w:r>
      <w:r w:rsidRPr="00804936">
        <w:rPr>
          <w:rFonts w:ascii="Times New Roman" w:hAnsi="Times New Roman" w:cs="Times New Roman"/>
          <w:spacing w:val="30"/>
        </w:rPr>
        <w:t xml:space="preserve"> </w:t>
      </w:r>
      <w:r w:rsidRPr="00804936">
        <w:rPr>
          <w:rFonts w:ascii="Times New Roman" w:hAnsi="Times New Roman" w:cs="Times New Roman"/>
        </w:rPr>
        <w:t>u</w:t>
      </w:r>
      <w:r w:rsidRPr="00804936">
        <w:rPr>
          <w:rFonts w:ascii="Times New Roman" w:hAnsi="Times New Roman" w:cs="Times New Roman"/>
          <w:spacing w:val="32"/>
        </w:rPr>
        <w:t xml:space="preserve"> </w:t>
      </w:r>
      <w:r w:rsidRPr="00804936">
        <w:rPr>
          <w:rFonts w:ascii="Times New Roman" w:hAnsi="Times New Roman" w:cs="Times New Roman"/>
        </w:rPr>
        <w:t>otros.</w:t>
      </w:r>
      <w:r w:rsidRPr="00804936">
        <w:rPr>
          <w:rFonts w:ascii="Times New Roman" w:hAnsi="Times New Roman" w:cs="Times New Roman"/>
          <w:spacing w:val="31"/>
        </w:rPr>
        <w:t xml:space="preserve"> </w:t>
      </w:r>
      <w:r w:rsidRPr="00804936">
        <w:rPr>
          <w:rFonts w:ascii="Times New Roman" w:hAnsi="Times New Roman" w:cs="Times New Roman"/>
        </w:rPr>
        <w:t>(cuadro</w:t>
      </w:r>
      <w:r w:rsidRPr="00804936">
        <w:rPr>
          <w:rFonts w:ascii="Times New Roman" w:hAnsi="Times New Roman" w:cs="Times New Roman"/>
          <w:spacing w:val="32"/>
        </w:rPr>
        <w:t xml:space="preserve"> </w:t>
      </w:r>
      <w:r w:rsidRPr="00804936">
        <w:rPr>
          <w:rFonts w:ascii="Times New Roman" w:hAnsi="Times New Roman" w:cs="Times New Roman"/>
        </w:rPr>
        <w:t xml:space="preserve">que detalle cantidad, dispositivo, </w:t>
      </w:r>
      <w:r w:rsidRPr="00804936">
        <w:rPr>
          <w:rFonts w:ascii="Times New Roman" w:hAnsi="Times New Roman" w:cs="Times New Roman"/>
          <w:b/>
        </w:rPr>
        <w:t xml:space="preserve">ubicación </w:t>
      </w:r>
      <w:r w:rsidRPr="00804936">
        <w:rPr>
          <w:rFonts w:ascii="Times New Roman" w:hAnsi="Times New Roman" w:cs="Times New Roman"/>
        </w:rPr>
        <w:t>y características de los mismos).</w:t>
      </w:r>
    </w:p>
    <w:p w14:paraId="389F0828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87"/>
        </w:tabs>
        <w:spacing w:before="193"/>
        <w:ind w:hanging="142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Sistema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para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evacuación</w:t>
      </w:r>
      <w:r w:rsidRPr="00804936">
        <w:rPr>
          <w:rFonts w:ascii="Times New Roman" w:hAnsi="Times New Roman" w:cs="Times New Roman"/>
          <w:spacing w:val="-4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humo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(Tipo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3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ventilación).</w:t>
      </w:r>
    </w:p>
    <w:p w14:paraId="4808CBC2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87"/>
          <w:tab w:val="left" w:pos="2177"/>
          <w:tab w:val="left" w:pos="3130"/>
          <w:tab w:val="left" w:pos="3701"/>
          <w:tab w:val="left" w:pos="4560"/>
          <w:tab w:val="left" w:pos="5660"/>
          <w:tab w:val="left" w:pos="6550"/>
          <w:tab w:val="left" w:pos="7542"/>
          <w:tab w:val="left" w:pos="8836"/>
        </w:tabs>
        <w:spacing w:line="247" w:lineRule="auto"/>
        <w:ind w:right="224" w:hanging="142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  <w:spacing w:val="-2"/>
        </w:rPr>
        <w:t>Extintores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2"/>
        </w:rPr>
        <w:t>(cuadro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4"/>
        </w:rPr>
        <w:t>que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2"/>
        </w:rPr>
        <w:t>detalle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2"/>
        </w:rPr>
        <w:t>cantidad,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2"/>
        </w:rPr>
        <w:t>agente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2"/>
        </w:rPr>
        <w:t>extintor,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b/>
          <w:spacing w:val="-2"/>
        </w:rPr>
        <w:t>ubicación</w:t>
      </w:r>
      <w:r w:rsidRPr="00804936">
        <w:rPr>
          <w:rFonts w:ascii="Times New Roman" w:hAnsi="Times New Roman" w:cs="Times New Roman"/>
          <w:spacing w:val="-2"/>
        </w:rPr>
        <w:t>,</w:t>
      </w:r>
      <w:r w:rsidRPr="00804936">
        <w:rPr>
          <w:rFonts w:ascii="Times New Roman" w:hAnsi="Times New Roman" w:cs="Times New Roman"/>
        </w:rPr>
        <w:tab/>
      </w:r>
      <w:r w:rsidRPr="00804936">
        <w:rPr>
          <w:rFonts w:ascii="Times New Roman" w:hAnsi="Times New Roman" w:cs="Times New Roman"/>
          <w:spacing w:val="-2"/>
        </w:rPr>
        <w:t xml:space="preserve">eficacia, </w:t>
      </w:r>
      <w:r w:rsidRPr="00804936">
        <w:rPr>
          <w:rFonts w:ascii="Times New Roman" w:hAnsi="Times New Roman" w:cs="Times New Roman"/>
        </w:rPr>
        <w:t>capacidad kg). Escaleras de evacuación, lámparas de emergencia entre otros.</w:t>
      </w:r>
    </w:p>
    <w:p w14:paraId="147DBA87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90"/>
        </w:tabs>
        <w:spacing w:before="204" w:line="237" w:lineRule="auto"/>
        <w:ind w:left="1205" w:right="226" w:hanging="360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Sistemas</w:t>
      </w:r>
      <w:r w:rsidRPr="00804936">
        <w:rPr>
          <w:rFonts w:ascii="Times New Roman" w:hAnsi="Times New Roman" w:cs="Times New Roman"/>
          <w:spacing w:val="80"/>
        </w:rPr>
        <w:t xml:space="preserve"> </w:t>
      </w:r>
      <w:r w:rsidRPr="00804936">
        <w:rPr>
          <w:rFonts w:ascii="Times New Roman" w:hAnsi="Times New Roman" w:cs="Times New Roman"/>
        </w:rPr>
        <w:t>fijos</w:t>
      </w:r>
      <w:r w:rsidRPr="00804936">
        <w:rPr>
          <w:rFonts w:ascii="Times New Roman" w:hAnsi="Times New Roman" w:cs="Times New Roman"/>
          <w:spacing w:val="80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80"/>
        </w:rPr>
        <w:t xml:space="preserve"> </w:t>
      </w:r>
      <w:r w:rsidRPr="00804936">
        <w:rPr>
          <w:rFonts w:ascii="Times New Roman" w:hAnsi="Times New Roman" w:cs="Times New Roman"/>
        </w:rPr>
        <w:t>extinción</w:t>
      </w:r>
      <w:r w:rsidRPr="00804936">
        <w:rPr>
          <w:rFonts w:ascii="Times New Roman" w:hAnsi="Times New Roman" w:cs="Times New Roman"/>
          <w:spacing w:val="80"/>
        </w:rPr>
        <w:t xml:space="preserve"> </w:t>
      </w:r>
      <w:r w:rsidRPr="00804936">
        <w:rPr>
          <w:rFonts w:ascii="Times New Roman" w:hAnsi="Times New Roman" w:cs="Times New Roman"/>
        </w:rPr>
        <w:t>(rociadores</w:t>
      </w:r>
      <w:r w:rsidRPr="00804936">
        <w:rPr>
          <w:rFonts w:ascii="Times New Roman" w:hAnsi="Times New Roman" w:cs="Times New Roman"/>
          <w:spacing w:val="80"/>
        </w:rPr>
        <w:t xml:space="preserve"> </w:t>
      </w:r>
      <w:r w:rsidRPr="00804936">
        <w:rPr>
          <w:rFonts w:ascii="Times New Roman" w:hAnsi="Times New Roman" w:cs="Times New Roman"/>
        </w:rPr>
        <w:t>agua-espuma,</w:t>
      </w:r>
      <w:r w:rsidRPr="00804936">
        <w:rPr>
          <w:rFonts w:ascii="Times New Roman" w:hAnsi="Times New Roman" w:cs="Times New Roman"/>
          <w:spacing w:val="80"/>
        </w:rPr>
        <w:t xml:space="preserve"> </w:t>
      </w:r>
      <w:r w:rsidRPr="00804936">
        <w:rPr>
          <w:rFonts w:ascii="Times New Roman" w:hAnsi="Times New Roman" w:cs="Times New Roman"/>
        </w:rPr>
        <w:t>hidrantes,</w:t>
      </w:r>
      <w:r w:rsidRPr="00804936">
        <w:rPr>
          <w:rFonts w:ascii="Times New Roman" w:hAnsi="Times New Roman" w:cs="Times New Roman"/>
          <w:spacing w:val="80"/>
        </w:rPr>
        <w:t xml:space="preserve"> </w:t>
      </w:r>
      <w:r w:rsidRPr="00804936">
        <w:rPr>
          <w:rFonts w:ascii="Times New Roman" w:hAnsi="Times New Roman" w:cs="Times New Roman"/>
        </w:rPr>
        <w:t>gabinetes</w:t>
      </w:r>
      <w:r w:rsidRPr="00804936">
        <w:rPr>
          <w:rFonts w:ascii="Times New Roman" w:hAnsi="Times New Roman" w:cs="Times New Roman"/>
          <w:spacing w:val="31"/>
        </w:rPr>
        <w:t xml:space="preserve"> </w:t>
      </w:r>
      <w:r w:rsidRPr="00804936">
        <w:rPr>
          <w:rFonts w:ascii="Times New Roman" w:hAnsi="Times New Roman" w:cs="Times New Roman"/>
        </w:rPr>
        <w:t>contra incendios, monitores, gases inertes y limpios, otros).</w:t>
      </w:r>
    </w:p>
    <w:p w14:paraId="366999D8" w14:textId="77777777" w:rsidR="002D7959" w:rsidRPr="00804936" w:rsidRDefault="002D7959">
      <w:pPr>
        <w:pStyle w:val="Textoindependiente"/>
        <w:spacing w:before="1"/>
        <w:rPr>
          <w:rFonts w:ascii="Times New Roman" w:hAnsi="Times New Roman" w:cs="Times New Roman"/>
        </w:rPr>
      </w:pPr>
    </w:p>
    <w:p w14:paraId="0C3FD448" w14:textId="77777777" w:rsidR="002D7959" w:rsidRPr="00804936" w:rsidRDefault="00A44F8C">
      <w:pPr>
        <w:pStyle w:val="Ttulo2"/>
        <w:spacing w:before="0"/>
        <w:ind w:left="1205"/>
        <w:rPr>
          <w:rFonts w:ascii="Times New Roman" w:hAnsi="Times New Roman" w:cs="Times New Roman"/>
          <w:b w:val="0"/>
        </w:rPr>
      </w:pPr>
      <w:bookmarkStart w:id="17" w:name="_Toc164694927"/>
      <w:r w:rsidRPr="00804936">
        <w:rPr>
          <w:rFonts w:ascii="Times New Roman" w:hAnsi="Times New Roman" w:cs="Times New Roman"/>
          <w:spacing w:val="-2"/>
        </w:rPr>
        <w:t>EJEMPLO</w:t>
      </w:r>
      <w:r w:rsidRPr="00804936">
        <w:rPr>
          <w:rFonts w:ascii="Times New Roman" w:hAnsi="Times New Roman" w:cs="Times New Roman"/>
          <w:b w:val="0"/>
          <w:spacing w:val="-2"/>
        </w:rPr>
        <w:t>:</w:t>
      </w:r>
      <w:bookmarkEnd w:id="17"/>
    </w:p>
    <w:p w14:paraId="07BF7559" w14:textId="77777777" w:rsidR="002D7959" w:rsidRPr="00804936" w:rsidRDefault="002D7959">
      <w:pPr>
        <w:pStyle w:val="Textoindependiente"/>
        <w:spacing w:before="9"/>
        <w:rPr>
          <w:rFonts w:ascii="Times New Roman" w:hAnsi="Times New Roman" w:cs="Times New Roman"/>
          <w:sz w:val="21"/>
        </w:rPr>
      </w:pPr>
    </w:p>
    <w:tbl>
      <w:tblPr>
        <w:tblStyle w:val="TableNormal"/>
        <w:tblW w:w="8647" w:type="dxa"/>
        <w:tblInd w:w="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2693"/>
        <w:gridCol w:w="4395"/>
      </w:tblGrid>
      <w:tr w:rsidR="00177DF2" w:rsidRPr="00804936" w14:paraId="770B5970" w14:textId="77777777" w:rsidTr="00B1767B">
        <w:trPr>
          <w:trHeight w:val="478"/>
        </w:trPr>
        <w:tc>
          <w:tcPr>
            <w:tcW w:w="1559" w:type="dxa"/>
            <w:shd w:val="clear" w:color="auto" w:fill="FF0000"/>
          </w:tcPr>
          <w:p w14:paraId="57058ABB" w14:textId="77777777" w:rsidR="00177DF2" w:rsidRPr="00804936" w:rsidRDefault="00177DF2" w:rsidP="00177DF2">
            <w:pPr>
              <w:jc w:val="center"/>
              <w:rPr>
                <w:rFonts w:ascii="Times New Roman" w:hAnsi="Times New Roman" w:cs="Times New Roman"/>
              </w:rPr>
            </w:pPr>
            <w:r w:rsidRPr="00804936">
              <w:rPr>
                <w:rFonts w:ascii="Times New Roman" w:hAnsi="Times New Roman" w:cs="Times New Roman"/>
              </w:rPr>
              <w:t>NÚMERO</w:t>
            </w:r>
            <w:r w:rsidRPr="00804936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804936">
              <w:rPr>
                <w:rFonts w:ascii="Times New Roman" w:hAnsi="Times New Roman" w:cs="Times New Roman"/>
              </w:rPr>
              <w:t>DE</w:t>
            </w:r>
            <w:r w:rsidRPr="00804936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804936">
              <w:rPr>
                <w:rFonts w:ascii="Times New Roman" w:hAnsi="Times New Roman" w:cs="Times New Roman"/>
                <w:spacing w:val="-2"/>
              </w:rPr>
              <w:t>RECURSOS</w:t>
            </w:r>
          </w:p>
        </w:tc>
        <w:tc>
          <w:tcPr>
            <w:tcW w:w="2693" w:type="dxa"/>
            <w:shd w:val="clear" w:color="auto" w:fill="FF0000"/>
          </w:tcPr>
          <w:p w14:paraId="6D613B3D" w14:textId="72E5A093" w:rsidR="00177DF2" w:rsidRPr="00804936" w:rsidRDefault="00177DF2" w:rsidP="00177DF2">
            <w:pPr>
              <w:jc w:val="center"/>
              <w:rPr>
                <w:rFonts w:ascii="Times New Roman" w:hAnsi="Times New Roman" w:cs="Times New Roman"/>
                <w:sz w:val="21"/>
              </w:rPr>
            </w:pPr>
            <w:r w:rsidRPr="00804936">
              <w:rPr>
                <w:rFonts w:ascii="Times New Roman" w:hAnsi="Times New Roman" w:cs="Times New Roman"/>
                <w:spacing w:val="-2"/>
              </w:rPr>
              <w:t>RECURSOS</w:t>
            </w:r>
          </w:p>
        </w:tc>
        <w:tc>
          <w:tcPr>
            <w:tcW w:w="4395" w:type="dxa"/>
            <w:shd w:val="clear" w:color="auto" w:fill="FF0000"/>
          </w:tcPr>
          <w:p w14:paraId="6DD3F282" w14:textId="17E9FA15" w:rsidR="00177DF2" w:rsidRPr="00804936" w:rsidRDefault="00177DF2" w:rsidP="00AE38D6">
            <w:pPr>
              <w:jc w:val="center"/>
              <w:rPr>
                <w:rFonts w:ascii="Times New Roman" w:hAnsi="Times New Roman" w:cs="Times New Roman"/>
              </w:rPr>
            </w:pPr>
            <w:r w:rsidRPr="00804936">
              <w:rPr>
                <w:rFonts w:ascii="Times New Roman" w:hAnsi="Times New Roman" w:cs="Times New Roman"/>
                <w:spacing w:val="-2"/>
              </w:rPr>
              <w:t>ÁREAS</w:t>
            </w:r>
          </w:p>
        </w:tc>
      </w:tr>
      <w:tr w:rsidR="00177DF2" w:rsidRPr="00804936" w14:paraId="1A2CFA62" w14:textId="77777777" w:rsidTr="00B1767B">
        <w:trPr>
          <w:trHeight w:val="637"/>
        </w:trPr>
        <w:tc>
          <w:tcPr>
            <w:tcW w:w="1559" w:type="dxa"/>
          </w:tcPr>
          <w:p w14:paraId="09731367" w14:textId="77777777" w:rsidR="00177DF2" w:rsidRPr="00804936" w:rsidRDefault="00177DF2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1EBC17AF" w14:textId="296AE6A6" w:rsidR="00177DF2" w:rsidRPr="00804936" w:rsidRDefault="00AE38D6">
            <w:pPr>
              <w:pStyle w:val="TableParagraph"/>
              <w:spacing w:before="159" w:line="205" w:lineRule="exact"/>
              <w:ind w:left="8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04936">
              <w:rPr>
                <w:rFonts w:ascii="Times New Roman" w:hAnsi="Times New Roman" w:cs="Times New Roman"/>
                <w:b/>
                <w:w w:val="99"/>
                <w:sz w:val="20"/>
              </w:rPr>
              <w:t>5</w:t>
            </w:r>
          </w:p>
        </w:tc>
        <w:tc>
          <w:tcPr>
            <w:tcW w:w="2693" w:type="dxa"/>
          </w:tcPr>
          <w:p w14:paraId="6833A1AC" w14:textId="3B53B7FB" w:rsidR="00177DF2" w:rsidRPr="00804936" w:rsidRDefault="00AE38D6">
            <w:pPr>
              <w:pStyle w:val="TableParagraph"/>
              <w:spacing w:before="2"/>
              <w:ind w:left="537" w:right="45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04936">
              <w:rPr>
                <w:rFonts w:ascii="Times New Roman" w:hAnsi="Times New Roman" w:cs="Times New Roman"/>
                <w:b/>
                <w:sz w:val="20"/>
              </w:rPr>
              <w:t>EXTINTOR</w:t>
            </w:r>
          </w:p>
        </w:tc>
        <w:tc>
          <w:tcPr>
            <w:tcW w:w="4395" w:type="dxa"/>
          </w:tcPr>
          <w:p w14:paraId="683D7E8E" w14:textId="77777777" w:rsidR="00177DF2" w:rsidRPr="00804936" w:rsidRDefault="00177DF2">
            <w:pPr>
              <w:pStyle w:val="TableParagraph"/>
              <w:spacing w:before="34"/>
              <w:ind w:left="537" w:right="449"/>
              <w:jc w:val="center"/>
              <w:rPr>
                <w:rFonts w:ascii="Times New Roman" w:hAnsi="Times New Roman" w:cs="Times New Roman"/>
                <w:sz w:val="20"/>
              </w:rPr>
            </w:pPr>
            <w:r w:rsidRPr="00804936">
              <w:rPr>
                <w:rFonts w:ascii="Times New Roman" w:hAnsi="Times New Roman" w:cs="Times New Roman"/>
                <w:sz w:val="20"/>
              </w:rPr>
              <w:t>ÁREA</w:t>
            </w:r>
            <w:r w:rsidRPr="00804936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804936">
              <w:rPr>
                <w:rFonts w:ascii="Times New Roman" w:hAnsi="Times New Roman" w:cs="Times New Roman"/>
                <w:sz w:val="20"/>
              </w:rPr>
              <w:t>DE</w:t>
            </w:r>
            <w:r w:rsidRPr="00804936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804936">
              <w:rPr>
                <w:rFonts w:ascii="Times New Roman" w:hAnsi="Times New Roman" w:cs="Times New Roman"/>
                <w:spacing w:val="-2"/>
                <w:sz w:val="20"/>
              </w:rPr>
              <w:t>BODEGA</w:t>
            </w:r>
          </w:p>
        </w:tc>
      </w:tr>
      <w:tr w:rsidR="00177DF2" w:rsidRPr="00804936" w14:paraId="1908603F" w14:textId="77777777" w:rsidTr="00B1767B">
        <w:trPr>
          <w:trHeight w:val="754"/>
        </w:trPr>
        <w:tc>
          <w:tcPr>
            <w:tcW w:w="1559" w:type="dxa"/>
          </w:tcPr>
          <w:p w14:paraId="4A8E518D" w14:textId="77777777" w:rsidR="00177DF2" w:rsidRPr="00804936" w:rsidRDefault="00177DF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50DB60CB" w14:textId="77777777" w:rsidR="00177DF2" w:rsidRPr="00804936" w:rsidRDefault="00177DF2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04936">
              <w:rPr>
                <w:rFonts w:ascii="Times New Roman" w:hAnsi="Times New Roman" w:cs="Times New Roman"/>
                <w:b/>
                <w:w w:val="99"/>
                <w:sz w:val="20"/>
              </w:rPr>
              <w:t>2</w:t>
            </w:r>
          </w:p>
        </w:tc>
        <w:tc>
          <w:tcPr>
            <w:tcW w:w="2693" w:type="dxa"/>
          </w:tcPr>
          <w:p w14:paraId="46A8ACE1" w14:textId="3C975F0A" w:rsidR="00177DF2" w:rsidRPr="00804936" w:rsidRDefault="00AE38D6">
            <w:pPr>
              <w:pStyle w:val="TableParagraph"/>
              <w:spacing w:before="93"/>
              <w:ind w:left="537" w:right="45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04936">
              <w:rPr>
                <w:rFonts w:ascii="Times New Roman" w:hAnsi="Times New Roman" w:cs="Times New Roman"/>
                <w:b/>
                <w:sz w:val="20"/>
              </w:rPr>
              <w:t>DETECTORES DE HUMO</w:t>
            </w:r>
          </w:p>
        </w:tc>
        <w:tc>
          <w:tcPr>
            <w:tcW w:w="4395" w:type="dxa"/>
          </w:tcPr>
          <w:p w14:paraId="792EF20A" w14:textId="77777777" w:rsidR="00177DF2" w:rsidRPr="00804936" w:rsidRDefault="00177DF2">
            <w:pPr>
              <w:pStyle w:val="TableParagraph"/>
              <w:spacing w:before="90"/>
              <w:ind w:left="537" w:right="451"/>
              <w:jc w:val="center"/>
              <w:rPr>
                <w:rFonts w:ascii="Times New Roman" w:hAnsi="Times New Roman" w:cs="Times New Roman"/>
                <w:sz w:val="20"/>
              </w:rPr>
            </w:pPr>
            <w:r w:rsidRPr="00804936">
              <w:rPr>
                <w:rFonts w:ascii="Times New Roman" w:hAnsi="Times New Roman" w:cs="Times New Roman"/>
                <w:sz w:val="20"/>
              </w:rPr>
              <w:t>ÁREA</w:t>
            </w:r>
            <w:r w:rsidRPr="00804936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804936">
              <w:rPr>
                <w:rFonts w:ascii="Times New Roman" w:hAnsi="Times New Roman" w:cs="Times New Roman"/>
                <w:sz w:val="20"/>
              </w:rPr>
              <w:t>ATENCIÓN</w:t>
            </w:r>
            <w:r w:rsidRPr="00804936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804936">
              <w:rPr>
                <w:rFonts w:ascii="Times New Roman" w:hAnsi="Times New Roman" w:cs="Times New Roman"/>
                <w:sz w:val="20"/>
              </w:rPr>
              <w:t>AL</w:t>
            </w:r>
            <w:r w:rsidRPr="00804936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804936">
              <w:rPr>
                <w:rFonts w:ascii="Times New Roman" w:hAnsi="Times New Roman" w:cs="Times New Roman"/>
                <w:spacing w:val="-2"/>
                <w:sz w:val="20"/>
              </w:rPr>
              <w:t>CLIENTE</w:t>
            </w:r>
          </w:p>
        </w:tc>
      </w:tr>
      <w:tr w:rsidR="00177DF2" w:rsidRPr="00804936" w14:paraId="2D5F4F66" w14:textId="77777777" w:rsidTr="00B1767B">
        <w:trPr>
          <w:trHeight w:val="639"/>
        </w:trPr>
        <w:tc>
          <w:tcPr>
            <w:tcW w:w="1559" w:type="dxa"/>
          </w:tcPr>
          <w:p w14:paraId="7161190A" w14:textId="77777777" w:rsidR="00177DF2" w:rsidRPr="00804936" w:rsidRDefault="00177DF2">
            <w:pPr>
              <w:pStyle w:val="TableParagraph"/>
              <w:spacing w:before="2"/>
              <w:rPr>
                <w:rFonts w:ascii="Times New Roman" w:hAnsi="Times New Roman" w:cs="Times New Roman"/>
                <w:sz w:val="20"/>
              </w:rPr>
            </w:pPr>
          </w:p>
          <w:p w14:paraId="350A91C4" w14:textId="77777777" w:rsidR="00177DF2" w:rsidRPr="00804936" w:rsidRDefault="00177DF2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04936">
              <w:rPr>
                <w:rFonts w:ascii="Times New Roman" w:hAnsi="Times New Roman" w:cs="Times New Roman"/>
                <w:b/>
                <w:w w:val="99"/>
                <w:sz w:val="20"/>
              </w:rPr>
              <w:t>2</w:t>
            </w:r>
          </w:p>
        </w:tc>
        <w:tc>
          <w:tcPr>
            <w:tcW w:w="2693" w:type="dxa"/>
          </w:tcPr>
          <w:p w14:paraId="374FB759" w14:textId="1B867590" w:rsidR="00177DF2" w:rsidRPr="00804936" w:rsidRDefault="00AE38D6">
            <w:pPr>
              <w:pStyle w:val="TableParagraph"/>
              <w:spacing w:before="95"/>
              <w:ind w:left="537" w:right="45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04936">
              <w:rPr>
                <w:rFonts w:ascii="Times New Roman" w:hAnsi="Times New Roman" w:cs="Times New Roman"/>
                <w:b/>
                <w:sz w:val="20"/>
              </w:rPr>
              <w:t>LUCES DE EMERGENCIA</w:t>
            </w:r>
          </w:p>
        </w:tc>
        <w:tc>
          <w:tcPr>
            <w:tcW w:w="4395" w:type="dxa"/>
          </w:tcPr>
          <w:p w14:paraId="5B6E311F" w14:textId="59F1FDA0" w:rsidR="00177DF2" w:rsidRPr="00804936" w:rsidRDefault="00177DF2">
            <w:pPr>
              <w:pStyle w:val="TableParagraph"/>
              <w:spacing w:before="87" w:line="207" w:lineRule="exact"/>
              <w:ind w:left="534" w:right="451"/>
              <w:jc w:val="center"/>
              <w:rPr>
                <w:rFonts w:ascii="Times New Roman" w:hAnsi="Times New Roman" w:cs="Times New Roman"/>
                <w:sz w:val="20"/>
              </w:rPr>
            </w:pPr>
            <w:r w:rsidRPr="00804936">
              <w:rPr>
                <w:rFonts w:ascii="Times New Roman" w:hAnsi="Times New Roman" w:cs="Times New Roman"/>
                <w:sz w:val="20"/>
              </w:rPr>
              <w:t>ÁREA</w:t>
            </w:r>
            <w:r w:rsidRPr="00804936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804936">
              <w:rPr>
                <w:rFonts w:ascii="Times New Roman" w:hAnsi="Times New Roman" w:cs="Times New Roman"/>
                <w:spacing w:val="-2"/>
                <w:sz w:val="20"/>
              </w:rPr>
              <w:t>COCINA</w:t>
            </w:r>
            <w:r w:rsidR="00AE38D6" w:rsidRPr="00804936">
              <w:rPr>
                <w:rFonts w:ascii="Times New Roman" w:hAnsi="Times New Roman" w:cs="Times New Roman"/>
                <w:spacing w:val="-2"/>
                <w:sz w:val="20"/>
              </w:rPr>
              <w:t>, PASILLOS</w:t>
            </w:r>
          </w:p>
        </w:tc>
      </w:tr>
    </w:tbl>
    <w:p w14:paraId="0E56B27B" w14:textId="77777777" w:rsidR="002D7959" w:rsidRPr="00804936" w:rsidRDefault="002D7959">
      <w:pPr>
        <w:pStyle w:val="Textoindependiente"/>
        <w:rPr>
          <w:rFonts w:ascii="Times New Roman" w:hAnsi="Times New Roman" w:cs="Times New Roman"/>
          <w:sz w:val="24"/>
        </w:rPr>
      </w:pPr>
    </w:p>
    <w:p w14:paraId="2F09D108" w14:textId="77777777" w:rsidR="002D7959" w:rsidRPr="00804936" w:rsidRDefault="00A44F8C" w:rsidP="00B55091">
      <w:pPr>
        <w:pStyle w:val="Prrafodelista"/>
        <w:numPr>
          <w:ilvl w:val="0"/>
          <w:numId w:val="7"/>
        </w:numPr>
        <w:tabs>
          <w:tab w:val="left" w:pos="666"/>
        </w:tabs>
        <w:spacing w:before="155"/>
        <w:ind w:left="665" w:hanging="388"/>
        <w:jc w:val="left"/>
        <w:outlineLvl w:val="0"/>
        <w:rPr>
          <w:rFonts w:ascii="Times New Roman" w:hAnsi="Times New Roman" w:cs="Times New Roman"/>
          <w:b/>
          <w:sz w:val="23"/>
        </w:rPr>
      </w:pPr>
      <w:bookmarkStart w:id="18" w:name="_Toc164694928"/>
      <w:r w:rsidRPr="00804936">
        <w:rPr>
          <w:rFonts w:ascii="Times New Roman" w:hAnsi="Times New Roman" w:cs="Times New Roman"/>
          <w:b/>
          <w:spacing w:val="-2"/>
        </w:rPr>
        <w:t>MANTENIMIENTO</w:t>
      </w:r>
      <w:bookmarkEnd w:id="18"/>
    </w:p>
    <w:p w14:paraId="26A4EA29" w14:textId="77777777" w:rsidR="002D7959" w:rsidRPr="00685F65" w:rsidRDefault="00A44F8C" w:rsidP="00BB3E45">
      <w:pPr>
        <w:pStyle w:val="Prrafodelista"/>
        <w:numPr>
          <w:ilvl w:val="1"/>
          <w:numId w:val="7"/>
        </w:numPr>
        <w:tabs>
          <w:tab w:val="left" w:pos="1011"/>
        </w:tabs>
        <w:spacing w:before="199"/>
        <w:outlineLvl w:val="1"/>
        <w:rPr>
          <w:rFonts w:ascii="Times New Roman" w:hAnsi="Times New Roman" w:cs="Times New Roman"/>
          <w:sz w:val="23"/>
        </w:rPr>
      </w:pPr>
      <w:bookmarkStart w:id="19" w:name="_Toc164694929"/>
      <w:r w:rsidRPr="00685F65">
        <w:rPr>
          <w:rFonts w:ascii="Times New Roman" w:hAnsi="Times New Roman" w:cs="Times New Roman"/>
        </w:rPr>
        <w:t>Procedimientos</w:t>
      </w:r>
      <w:r w:rsidRPr="00685F65">
        <w:rPr>
          <w:rFonts w:ascii="Times New Roman" w:hAnsi="Times New Roman" w:cs="Times New Roman"/>
          <w:spacing w:val="-12"/>
        </w:rPr>
        <w:t xml:space="preserve"> </w:t>
      </w:r>
      <w:r w:rsidRPr="00685F65">
        <w:rPr>
          <w:rFonts w:ascii="Times New Roman" w:hAnsi="Times New Roman" w:cs="Times New Roman"/>
        </w:rPr>
        <w:t>de</w:t>
      </w:r>
      <w:r w:rsidRPr="00685F65">
        <w:rPr>
          <w:rFonts w:ascii="Times New Roman" w:hAnsi="Times New Roman" w:cs="Times New Roman"/>
          <w:spacing w:val="-10"/>
        </w:rPr>
        <w:t xml:space="preserve"> </w:t>
      </w:r>
      <w:r w:rsidRPr="00685F65">
        <w:rPr>
          <w:rFonts w:ascii="Times New Roman" w:hAnsi="Times New Roman" w:cs="Times New Roman"/>
        </w:rPr>
        <w:t>mantenimiento</w:t>
      </w:r>
      <w:r w:rsidRPr="00685F65">
        <w:rPr>
          <w:rFonts w:ascii="Times New Roman" w:hAnsi="Times New Roman" w:cs="Times New Roman"/>
          <w:spacing w:val="-9"/>
        </w:rPr>
        <w:t xml:space="preserve"> </w:t>
      </w:r>
      <w:r w:rsidRPr="00685F65">
        <w:rPr>
          <w:rFonts w:ascii="Times New Roman" w:hAnsi="Times New Roman" w:cs="Times New Roman"/>
        </w:rPr>
        <w:t>al</w:t>
      </w:r>
      <w:r w:rsidRPr="00685F65">
        <w:rPr>
          <w:rFonts w:ascii="Times New Roman" w:hAnsi="Times New Roman" w:cs="Times New Roman"/>
          <w:spacing w:val="-10"/>
        </w:rPr>
        <w:t xml:space="preserve"> </w:t>
      </w:r>
      <w:r w:rsidRPr="00685F65">
        <w:rPr>
          <w:rFonts w:ascii="Times New Roman" w:hAnsi="Times New Roman" w:cs="Times New Roman"/>
        </w:rPr>
        <w:t>Sistema</w:t>
      </w:r>
      <w:r w:rsidRPr="00685F65">
        <w:rPr>
          <w:rFonts w:ascii="Times New Roman" w:hAnsi="Times New Roman" w:cs="Times New Roman"/>
          <w:spacing w:val="-7"/>
        </w:rPr>
        <w:t xml:space="preserve"> </w:t>
      </w:r>
      <w:r w:rsidRPr="00685F65">
        <w:rPr>
          <w:rFonts w:ascii="Times New Roman" w:hAnsi="Times New Roman" w:cs="Times New Roman"/>
        </w:rPr>
        <w:t>Contra</w:t>
      </w:r>
      <w:r w:rsidRPr="00685F65">
        <w:rPr>
          <w:rFonts w:ascii="Times New Roman" w:hAnsi="Times New Roman" w:cs="Times New Roman"/>
          <w:spacing w:val="-9"/>
        </w:rPr>
        <w:t xml:space="preserve"> </w:t>
      </w:r>
      <w:r w:rsidRPr="00685F65">
        <w:rPr>
          <w:rFonts w:ascii="Times New Roman" w:hAnsi="Times New Roman" w:cs="Times New Roman"/>
        </w:rPr>
        <w:t>Incendios</w:t>
      </w:r>
      <w:r w:rsidRPr="00685F65">
        <w:rPr>
          <w:rFonts w:ascii="Times New Roman" w:hAnsi="Times New Roman" w:cs="Times New Roman"/>
          <w:spacing w:val="-8"/>
        </w:rPr>
        <w:t xml:space="preserve"> </w:t>
      </w:r>
      <w:r w:rsidRPr="00685F65">
        <w:rPr>
          <w:rFonts w:ascii="Times New Roman" w:hAnsi="Times New Roman" w:cs="Times New Roman"/>
          <w:spacing w:val="-2"/>
        </w:rPr>
        <w:t>(SCI).</w:t>
      </w:r>
      <w:bookmarkEnd w:id="19"/>
    </w:p>
    <w:p w14:paraId="1FB800F6" w14:textId="77777777" w:rsidR="002D7959" w:rsidRPr="00804936" w:rsidRDefault="00A44F8C">
      <w:pPr>
        <w:pStyle w:val="Textoindependiente"/>
        <w:spacing w:before="196"/>
        <w:ind w:left="1130"/>
        <w:rPr>
          <w:rFonts w:ascii="Times New Roman" w:hAnsi="Times New Roman" w:cs="Times New Roman"/>
        </w:rPr>
      </w:pPr>
      <w:r w:rsidRPr="00685F65">
        <w:rPr>
          <w:rFonts w:ascii="Times New Roman" w:hAnsi="Times New Roman" w:cs="Times New Roman"/>
        </w:rPr>
        <w:t>Detalle</w:t>
      </w:r>
      <w:r w:rsidRPr="00685F65">
        <w:rPr>
          <w:rFonts w:ascii="Times New Roman" w:hAnsi="Times New Roman" w:cs="Times New Roman"/>
          <w:spacing w:val="-4"/>
        </w:rPr>
        <w:t xml:space="preserve"> </w:t>
      </w:r>
      <w:r w:rsidRPr="00685F65">
        <w:rPr>
          <w:rFonts w:ascii="Times New Roman" w:hAnsi="Times New Roman" w:cs="Times New Roman"/>
        </w:rPr>
        <w:t>del</w:t>
      </w:r>
      <w:r w:rsidRPr="00685F65">
        <w:rPr>
          <w:rFonts w:ascii="Times New Roman" w:hAnsi="Times New Roman" w:cs="Times New Roman"/>
          <w:spacing w:val="-5"/>
        </w:rPr>
        <w:t xml:space="preserve"> </w:t>
      </w:r>
      <w:r w:rsidRPr="00685F65">
        <w:rPr>
          <w:rFonts w:ascii="Times New Roman" w:hAnsi="Times New Roman" w:cs="Times New Roman"/>
        </w:rPr>
        <w:t>procedimiento</w:t>
      </w:r>
      <w:r w:rsidRPr="00685F65">
        <w:rPr>
          <w:rFonts w:ascii="Times New Roman" w:hAnsi="Times New Roman" w:cs="Times New Roman"/>
          <w:spacing w:val="-4"/>
        </w:rPr>
        <w:t xml:space="preserve"> </w:t>
      </w:r>
      <w:r w:rsidRPr="00804936">
        <w:rPr>
          <w:rFonts w:ascii="Times New Roman" w:hAnsi="Times New Roman" w:cs="Times New Roman"/>
        </w:rPr>
        <w:t>para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el</w:t>
      </w:r>
      <w:r w:rsidRPr="00804936">
        <w:rPr>
          <w:rFonts w:ascii="Times New Roman" w:hAnsi="Times New Roman" w:cs="Times New Roman"/>
          <w:spacing w:val="-10"/>
        </w:rPr>
        <w:t xml:space="preserve"> </w:t>
      </w:r>
      <w:r w:rsidRPr="00804936">
        <w:rPr>
          <w:rFonts w:ascii="Times New Roman" w:hAnsi="Times New Roman" w:cs="Times New Roman"/>
        </w:rPr>
        <w:t>mantenimiento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4"/>
        </w:rPr>
        <w:t xml:space="preserve"> </w:t>
      </w:r>
      <w:r w:rsidRPr="00804936">
        <w:rPr>
          <w:rFonts w:ascii="Times New Roman" w:hAnsi="Times New Roman" w:cs="Times New Roman"/>
        </w:rPr>
        <w:t>los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recursos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protección</w:t>
      </w:r>
      <w:r w:rsidRPr="00804936">
        <w:rPr>
          <w:rFonts w:ascii="Times New Roman" w:hAnsi="Times New Roman" w:cs="Times New Roman"/>
          <w:spacing w:val="-4"/>
        </w:rPr>
        <w:t xml:space="preserve"> </w:t>
      </w:r>
      <w:r w:rsidRPr="00804936">
        <w:rPr>
          <w:rFonts w:ascii="Times New Roman" w:hAnsi="Times New Roman" w:cs="Times New Roman"/>
        </w:rPr>
        <w:t>y</w:t>
      </w:r>
      <w:r w:rsidRPr="00804936">
        <w:rPr>
          <w:rFonts w:ascii="Times New Roman" w:hAnsi="Times New Roman" w:cs="Times New Roman"/>
          <w:spacing w:val="-3"/>
        </w:rPr>
        <w:t xml:space="preserve"> </w:t>
      </w:r>
      <w:r w:rsidRPr="00804936">
        <w:rPr>
          <w:rFonts w:ascii="Times New Roman" w:hAnsi="Times New Roman" w:cs="Times New Roman"/>
        </w:rPr>
        <w:t>control con los que cuentan (incluye cuadro de responsables, firmas y periodicidad y otros).</w:t>
      </w:r>
    </w:p>
    <w:p w14:paraId="1771479A" w14:textId="7B05FDF0" w:rsidR="002D7959" w:rsidRPr="00804936" w:rsidRDefault="002D7959">
      <w:pPr>
        <w:pStyle w:val="Textoindependiente"/>
        <w:rPr>
          <w:rFonts w:ascii="Times New Roman" w:hAnsi="Times New Roman" w:cs="Times New Roman"/>
          <w:sz w:val="11"/>
        </w:rPr>
      </w:pPr>
    </w:p>
    <w:p w14:paraId="480DB5E6" w14:textId="77777777" w:rsidR="002D7959" w:rsidRPr="00804936" w:rsidRDefault="002D7959">
      <w:pPr>
        <w:pStyle w:val="Textoindependiente"/>
        <w:spacing w:before="7"/>
        <w:rPr>
          <w:rFonts w:ascii="Times New Roman" w:hAnsi="Times New Roman" w:cs="Times New Roman"/>
          <w:sz w:val="34"/>
        </w:rPr>
      </w:pPr>
    </w:p>
    <w:p w14:paraId="5108170A" w14:textId="77777777" w:rsidR="002D7959" w:rsidRPr="00804936" w:rsidRDefault="00A44F8C">
      <w:pPr>
        <w:pStyle w:val="Ttulo2"/>
        <w:numPr>
          <w:ilvl w:val="0"/>
          <w:numId w:val="7"/>
        </w:numPr>
        <w:tabs>
          <w:tab w:val="left" w:pos="666"/>
        </w:tabs>
        <w:spacing w:before="0"/>
        <w:ind w:left="665" w:hanging="388"/>
        <w:jc w:val="left"/>
        <w:rPr>
          <w:rFonts w:ascii="Times New Roman" w:hAnsi="Times New Roman" w:cs="Times New Roman"/>
          <w:sz w:val="23"/>
        </w:rPr>
      </w:pPr>
      <w:bookmarkStart w:id="20" w:name="_Toc164694930"/>
      <w:r w:rsidRPr="00804936">
        <w:rPr>
          <w:rFonts w:ascii="Times New Roman" w:hAnsi="Times New Roman" w:cs="Times New Roman"/>
        </w:rPr>
        <w:t>PROTOCOLO</w:t>
      </w:r>
      <w:r w:rsidRPr="00804936">
        <w:rPr>
          <w:rFonts w:ascii="Times New Roman" w:hAnsi="Times New Roman" w:cs="Times New Roman"/>
          <w:spacing w:val="-11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13"/>
        </w:rPr>
        <w:t xml:space="preserve"> </w:t>
      </w:r>
      <w:r w:rsidRPr="00804936">
        <w:rPr>
          <w:rFonts w:ascii="Times New Roman" w:hAnsi="Times New Roman" w:cs="Times New Roman"/>
        </w:rPr>
        <w:t>ALARMA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Y</w:t>
      </w:r>
      <w:r w:rsidRPr="00804936">
        <w:rPr>
          <w:rFonts w:ascii="Times New Roman" w:hAnsi="Times New Roman" w:cs="Times New Roman"/>
          <w:spacing w:val="-11"/>
        </w:rPr>
        <w:t xml:space="preserve"> </w:t>
      </w:r>
      <w:r w:rsidRPr="00804936">
        <w:rPr>
          <w:rFonts w:ascii="Times New Roman" w:hAnsi="Times New Roman" w:cs="Times New Roman"/>
        </w:rPr>
        <w:t>COMUNICACIONES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PARA</w:t>
      </w:r>
      <w:r w:rsidRPr="00804936">
        <w:rPr>
          <w:rFonts w:ascii="Times New Roman" w:hAnsi="Times New Roman" w:cs="Times New Roman"/>
          <w:spacing w:val="-10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EMERGENCIAS</w:t>
      </w:r>
      <w:bookmarkEnd w:id="20"/>
    </w:p>
    <w:p w14:paraId="3E68B658" w14:textId="77777777" w:rsidR="002D7959" w:rsidRPr="00804936" w:rsidRDefault="00A44F8C">
      <w:pPr>
        <w:pStyle w:val="Prrafodelista"/>
        <w:numPr>
          <w:ilvl w:val="1"/>
          <w:numId w:val="7"/>
        </w:numPr>
        <w:tabs>
          <w:tab w:val="left" w:pos="1141"/>
        </w:tabs>
        <w:spacing w:before="199"/>
        <w:ind w:left="1140" w:hanging="579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t>Detección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la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emergencia.</w:t>
      </w:r>
    </w:p>
    <w:p w14:paraId="52283465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1601"/>
          <w:tab w:val="left" w:pos="1602"/>
        </w:tabs>
        <w:spacing w:before="199"/>
        <w:ind w:left="1601" w:hanging="611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t>Descripción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</w:rPr>
        <w:t>del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tipo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</w:rPr>
        <w:t>detección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que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tiene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(humana</w:t>
      </w:r>
      <w:r w:rsidRPr="00804936">
        <w:rPr>
          <w:rFonts w:ascii="Times New Roman" w:hAnsi="Times New Roman" w:cs="Times New Roman"/>
          <w:spacing w:val="-2"/>
        </w:rPr>
        <w:t xml:space="preserve"> </w:t>
      </w:r>
      <w:r w:rsidRPr="00804936">
        <w:rPr>
          <w:rFonts w:ascii="Times New Roman" w:hAnsi="Times New Roman" w:cs="Times New Roman"/>
        </w:rPr>
        <w:t>o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automática).</w:t>
      </w:r>
    </w:p>
    <w:p w14:paraId="52C3EA23" w14:textId="77777777" w:rsidR="00F47B8C" w:rsidRPr="00804936" w:rsidRDefault="00F47B8C" w:rsidP="00F47B8C">
      <w:pPr>
        <w:pStyle w:val="Prrafodelista"/>
        <w:tabs>
          <w:tab w:val="left" w:pos="1601"/>
          <w:tab w:val="left" w:pos="1602"/>
        </w:tabs>
        <w:spacing w:before="199"/>
        <w:ind w:left="1601" w:firstLine="0"/>
        <w:jc w:val="right"/>
        <w:rPr>
          <w:rFonts w:ascii="Times New Roman" w:hAnsi="Times New Roman" w:cs="Times New Roman"/>
          <w:spacing w:val="-2"/>
        </w:rPr>
      </w:pPr>
    </w:p>
    <w:p w14:paraId="591B25C1" w14:textId="77777777" w:rsidR="00F47B8C" w:rsidRPr="00804936" w:rsidRDefault="00F47B8C" w:rsidP="00F47B8C">
      <w:pPr>
        <w:pStyle w:val="Prrafodelista"/>
        <w:tabs>
          <w:tab w:val="left" w:pos="1601"/>
          <w:tab w:val="left" w:pos="1602"/>
        </w:tabs>
        <w:spacing w:before="199"/>
        <w:ind w:left="1601" w:firstLine="0"/>
        <w:jc w:val="right"/>
        <w:rPr>
          <w:rFonts w:ascii="Times New Roman" w:hAnsi="Times New Roman" w:cs="Times New Roman"/>
          <w:spacing w:val="-2"/>
        </w:rPr>
      </w:pPr>
    </w:p>
    <w:p w14:paraId="474B8B2D" w14:textId="77777777" w:rsidR="00F47B8C" w:rsidRPr="00804936" w:rsidRDefault="00F47B8C" w:rsidP="00F47B8C">
      <w:pPr>
        <w:pStyle w:val="Prrafodelista"/>
        <w:tabs>
          <w:tab w:val="left" w:pos="1601"/>
          <w:tab w:val="left" w:pos="1602"/>
        </w:tabs>
        <w:spacing w:before="199"/>
        <w:ind w:left="1601" w:firstLine="0"/>
        <w:jc w:val="right"/>
        <w:rPr>
          <w:rFonts w:ascii="Times New Roman" w:hAnsi="Times New Roman" w:cs="Times New Roman"/>
          <w:spacing w:val="-2"/>
        </w:rPr>
      </w:pPr>
    </w:p>
    <w:p w14:paraId="517D5A06" w14:textId="77777777" w:rsidR="00F47B8C" w:rsidRPr="00B1767B" w:rsidRDefault="00F47B8C" w:rsidP="00B1767B">
      <w:pPr>
        <w:tabs>
          <w:tab w:val="left" w:pos="1601"/>
          <w:tab w:val="left" w:pos="1602"/>
        </w:tabs>
        <w:spacing w:before="199"/>
        <w:rPr>
          <w:rFonts w:ascii="Times New Roman" w:hAnsi="Times New Roman" w:cs="Times New Roman"/>
          <w:sz w:val="23"/>
        </w:rPr>
      </w:pPr>
    </w:p>
    <w:p w14:paraId="65634E08" w14:textId="17414A82" w:rsidR="00F47B8C" w:rsidRPr="00804936" w:rsidRDefault="00A44F8C" w:rsidP="00F47B8C">
      <w:pPr>
        <w:pStyle w:val="Prrafodelista"/>
        <w:numPr>
          <w:ilvl w:val="1"/>
          <w:numId w:val="7"/>
        </w:numPr>
        <w:tabs>
          <w:tab w:val="left" w:pos="1138"/>
        </w:tabs>
        <w:spacing w:before="196"/>
        <w:ind w:left="1138" w:hanging="576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lastRenderedPageBreak/>
        <w:t>Forma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para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aplicar</w:t>
      </w:r>
      <w:r w:rsidRPr="00804936">
        <w:rPr>
          <w:rFonts w:ascii="Times New Roman" w:hAnsi="Times New Roman" w:cs="Times New Roman"/>
          <w:spacing w:val="-4"/>
        </w:rPr>
        <w:t xml:space="preserve"> </w:t>
      </w:r>
      <w:r w:rsidRPr="00804936">
        <w:rPr>
          <w:rFonts w:ascii="Times New Roman" w:hAnsi="Times New Roman" w:cs="Times New Roman"/>
        </w:rPr>
        <w:t>la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alarma.</w:t>
      </w:r>
    </w:p>
    <w:p w14:paraId="7DC15CC8" w14:textId="061F6C0C" w:rsidR="00F47B8C" w:rsidRPr="00804936" w:rsidRDefault="00F47B8C" w:rsidP="00B1767B">
      <w:pPr>
        <w:tabs>
          <w:tab w:val="left" w:pos="2081"/>
        </w:tabs>
        <w:rPr>
          <w:rFonts w:ascii="Times New Roman" w:hAnsi="Times New Roman" w:cs="Times New Roman"/>
        </w:rPr>
        <w:sectPr w:rsidR="00F47B8C" w:rsidRPr="00804936" w:rsidSect="00E67A17">
          <w:pgSz w:w="11920" w:h="16860"/>
          <w:pgMar w:top="2020" w:right="900" w:bottom="280" w:left="1140" w:header="274" w:footer="0" w:gutter="0"/>
          <w:cols w:space="720"/>
        </w:sectPr>
      </w:pPr>
      <w:r w:rsidRPr="00804936">
        <w:rPr>
          <w:rFonts w:ascii="Times New Roman" w:hAnsi="Times New Roman" w:cs="Times New Roman"/>
          <w:noProof/>
        </w:rPr>
        <w:drawing>
          <wp:anchor distT="0" distB="0" distL="0" distR="0" simplePos="0" relativeHeight="4" behindDoc="0" locked="0" layoutInCell="1" allowOverlap="1" wp14:anchorId="7B83BFFC" wp14:editId="7B7750E2">
            <wp:simplePos x="0" y="0"/>
            <wp:positionH relativeFrom="page">
              <wp:posOffset>1784985</wp:posOffset>
            </wp:positionH>
            <wp:positionV relativeFrom="paragraph">
              <wp:posOffset>206375</wp:posOffset>
            </wp:positionV>
            <wp:extent cx="3703320" cy="254127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4936">
        <w:rPr>
          <w:rFonts w:ascii="Times New Roman" w:hAnsi="Times New Roman" w:cs="Times New Roman"/>
        </w:rPr>
        <w:tab/>
      </w:r>
    </w:p>
    <w:p w14:paraId="3D8C85B0" w14:textId="77777777" w:rsidR="002D7959" w:rsidRPr="00804936" w:rsidRDefault="002D7959">
      <w:pPr>
        <w:pStyle w:val="Textoindependiente"/>
        <w:rPr>
          <w:rFonts w:ascii="Times New Roman" w:hAnsi="Times New Roman" w:cs="Times New Roman"/>
        </w:rPr>
      </w:pPr>
    </w:p>
    <w:p w14:paraId="52F184C8" w14:textId="38DD4CBD" w:rsidR="002D7959" w:rsidRPr="00804936" w:rsidRDefault="00B55091" w:rsidP="00B55091">
      <w:pPr>
        <w:pStyle w:val="Prrafodelista"/>
        <w:numPr>
          <w:ilvl w:val="1"/>
          <w:numId w:val="7"/>
        </w:numPr>
        <w:tabs>
          <w:tab w:val="left" w:pos="1138"/>
        </w:tabs>
        <w:spacing w:before="0"/>
        <w:ind w:left="1138" w:hanging="576"/>
        <w:outlineLvl w:val="2"/>
        <w:rPr>
          <w:rFonts w:ascii="Times New Roman" w:hAnsi="Times New Roman" w:cs="Times New Roman"/>
          <w:b/>
          <w:bCs/>
          <w:sz w:val="23"/>
        </w:rPr>
      </w:pPr>
      <w:bookmarkStart w:id="21" w:name="_Toc164694931"/>
      <w:r w:rsidRPr="00804936">
        <w:rPr>
          <w:rFonts w:ascii="Times New Roman" w:hAnsi="Times New Roman" w:cs="Times New Roman"/>
          <w:b/>
          <w:bCs/>
        </w:rPr>
        <w:t>GRADOS</w:t>
      </w:r>
      <w:r w:rsidRPr="00804936">
        <w:rPr>
          <w:rFonts w:ascii="Times New Roman" w:hAnsi="Times New Roman" w:cs="Times New Roman"/>
          <w:b/>
          <w:bCs/>
          <w:spacing w:val="-9"/>
        </w:rPr>
        <w:t xml:space="preserve"> </w:t>
      </w:r>
      <w:r w:rsidRPr="00804936">
        <w:rPr>
          <w:rFonts w:ascii="Times New Roman" w:hAnsi="Times New Roman" w:cs="Times New Roman"/>
          <w:b/>
          <w:bCs/>
        </w:rPr>
        <w:t>DE</w:t>
      </w:r>
      <w:r w:rsidRPr="00804936">
        <w:rPr>
          <w:rFonts w:ascii="Times New Roman" w:hAnsi="Times New Roman" w:cs="Times New Roman"/>
          <w:b/>
          <w:bCs/>
          <w:spacing w:val="-9"/>
        </w:rPr>
        <w:t xml:space="preserve"> </w:t>
      </w:r>
      <w:r w:rsidRPr="00804936">
        <w:rPr>
          <w:rFonts w:ascii="Times New Roman" w:hAnsi="Times New Roman" w:cs="Times New Roman"/>
          <w:b/>
          <w:bCs/>
        </w:rPr>
        <w:t>EMERGENCIA</w:t>
      </w:r>
      <w:r w:rsidRPr="00804936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804936">
        <w:rPr>
          <w:rFonts w:ascii="Times New Roman" w:hAnsi="Times New Roman" w:cs="Times New Roman"/>
          <w:b/>
          <w:bCs/>
        </w:rPr>
        <w:t>Y</w:t>
      </w:r>
      <w:r w:rsidRPr="00804936">
        <w:rPr>
          <w:rFonts w:ascii="Times New Roman" w:hAnsi="Times New Roman" w:cs="Times New Roman"/>
          <w:b/>
          <w:bCs/>
          <w:spacing w:val="-7"/>
        </w:rPr>
        <w:t xml:space="preserve"> </w:t>
      </w:r>
      <w:r w:rsidRPr="00804936">
        <w:rPr>
          <w:rFonts w:ascii="Times New Roman" w:hAnsi="Times New Roman" w:cs="Times New Roman"/>
          <w:b/>
          <w:bCs/>
        </w:rPr>
        <w:t>DETERMINACIÓN</w:t>
      </w:r>
      <w:r w:rsidRPr="00804936">
        <w:rPr>
          <w:rFonts w:ascii="Times New Roman" w:hAnsi="Times New Roman" w:cs="Times New Roman"/>
          <w:b/>
          <w:bCs/>
          <w:spacing w:val="-9"/>
        </w:rPr>
        <w:t xml:space="preserve"> </w:t>
      </w:r>
      <w:r w:rsidRPr="00804936">
        <w:rPr>
          <w:rFonts w:ascii="Times New Roman" w:hAnsi="Times New Roman" w:cs="Times New Roman"/>
          <w:b/>
          <w:bCs/>
        </w:rPr>
        <w:t>DE</w:t>
      </w:r>
      <w:r w:rsidRPr="00804936">
        <w:rPr>
          <w:rFonts w:ascii="Times New Roman" w:hAnsi="Times New Roman" w:cs="Times New Roman"/>
          <w:b/>
          <w:bCs/>
          <w:spacing w:val="-8"/>
        </w:rPr>
        <w:t xml:space="preserve"> </w:t>
      </w:r>
      <w:r w:rsidRPr="00804936">
        <w:rPr>
          <w:rFonts w:ascii="Times New Roman" w:hAnsi="Times New Roman" w:cs="Times New Roman"/>
          <w:b/>
          <w:bCs/>
          <w:spacing w:val="-2"/>
        </w:rPr>
        <w:t>ACTUACIÓN</w:t>
      </w:r>
      <w:bookmarkEnd w:id="21"/>
    </w:p>
    <w:p w14:paraId="167FD050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87"/>
        </w:tabs>
        <w:spacing w:before="199"/>
        <w:ind w:hanging="142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Establezca</w:t>
      </w:r>
      <w:r w:rsidRPr="00804936">
        <w:rPr>
          <w:rFonts w:ascii="Times New Roman" w:hAnsi="Times New Roman" w:cs="Times New Roman"/>
          <w:spacing w:val="-12"/>
        </w:rPr>
        <w:t xml:space="preserve"> </w:t>
      </w:r>
      <w:r w:rsidRPr="00804936">
        <w:rPr>
          <w:rFonts w:ascii="Times New Roman" w:hAnsi="Times New Roman" w:cs="Times New Roman"/>
        </w:rPr>
        <w:t>criterios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para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</w:rPr>
        <w:t>determinar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el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grado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emergencia:</w:t>
      </w:r>
    </w:p>
    <w:p w14:paraId="406756DE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87"/>
        </w:tabs>
        <w:spacing w:before="196"/>
        <w:ind w:hanging="142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Emergencia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en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fase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inicial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o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Conato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(Grado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  <w:spacing w:val="-5"/>
        </w:rPr>
        <w:t>I).</w:t>
      </w:r>
    </w:p>
    <w:p w14:paraId="577C5944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87"/>
        </w:tabs>
        <w:spacing w:before="199"/>
        <w:ind w:hanging="142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Emergencia</w:t>
      </w:r>
      <w:r w:rsidRPr="00804936">
        <w:rPr>
          <w:rFonts w:ascii="Times New Roman" w:hAnsi="Times New Roman" w:cs="Times New Roman"/>
          <w:spacing w:val="-10"/>
        </w:rPr>
        <w:t xml:space="preserve"> </w:t>
      </w:r>
      <w:r w:rsidRPr="00804936">
        <w:rPr>
          <w:rFonts w:ascii="Times New Roman" w:hAnsi="Times New Roman" w:cs="Times New Roman"/>
        </w:rPr>
        <w:t>sectorial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o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Parcial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</w:rPr>
        <w:t>(Grado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  <w:spacing w:val="-4"/>
        </w:rPr>
        <w:t>II).</w:t>
      </w:r>
    </w:p>
    <w:p w14:paraId="58795EA4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87"/>
        </w:tabs>
        <w:ind w:hanging="142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Emergencia</w:t>
      </w:r>
      <w:r w:rsidRPr="00804936">
        <w:rPr>
          <w:rFonts w:ascii="Times New Roman" w:hAnsi="Times New Roman" w:cs="Times New Roman"/>
          <w:spacing w:val="-11"/>
        </w:rPr>
        <w:t xml:space="preserve"> </w:t>
      </w:r>
      <w:r w:rsidRPr="00804936">
        <w:rPr>
          <w:rFonts w:ascii="Times New Roman" w:hAnsi="Times New Roman" w:cs="Times New Roman"/>
        </w:rPr>
        <w:t>General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</w:rPr>
        <w:t>(Grado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  <w:spacing w:val="-4"/>
        </w:rPr>
        <w:t>III).</w:t>
      </w:r>
    </w:p>
    <w:p w14:paraId="4330AAB8" w14:textId="0C0FB1E3" w:rsidR="002D7959" w:rsidRPr="00804936" w:rsidRDefault="007416BB" w:rsidP="007416BB">
      <w:pPr>
        <w:pStyle w:val="Prrafodelista"/>
        <w:numPr>
          <w:ilvl w:val="1"/>
          <w:numId w:val="7"/>
        </w:numPr>
        <w:tabs>
          <w:tab w:val="left" w:pos="1138"/>
        </w:tabs>
        <w:spacing w:before="197"/>
        <w:ind w:left="1138" w:hanging="576"/>
        <w:outlineLvl w:val="0"/>
        <w:rPr>
          <w:rFonts w:ascii="Times New Roman" w:hAnsi="Times New Roman" w:cs="Times New Roman"/>
          <w:b/>
          <w:bCs/>
          <w:sz w:val="23"/>
        </w:rPr>
      </w:pPr>
      <w:bookmarkStart w:id="22" w:name="_Toc164694932"/>
      <w:r w:rsidRPr="00804936">
        <w:rPr>
          <w:rFonts w:ascii="Times New Roman" w:hAnsi="Times New Roman" w:cs="Times New Roman"/>
          <w:b/>
          <w:bCs/>
        </w:rPr>
        <w:t>OTROS</w:t>
      </w:r>
      <w:r w:rsidRPr="00804936">
        <w:rPr>
          <w:rFonts w:ascii="Times New Roman" w:hAnsi="Times New Roman" w:cs="Times New Roman"/>
          <w:b/>
          <w:bCs/>
          <w:spacing w:val="-9"/>
        </w:rPr>
        <w:t xml:space="preserve"> </w:t>
      </w:r>
      <w:r w:rsidRPr="00804936">
        <w:rPr>
          <w:rFonts w:ascii="Times New Roman" w:hAnsi="Times New Roman" w:cs="Times New Roman"/>
          <w:b/>
          <w:bCs/>
        </w:rPr>
        <w:t>MEDIOS</w:t>
      </w:r>
      <w:r w:rsidRPr="00804936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804936">
        <w:rPr>
          <w:rFonts w:ascii="Times New Roman" w:hAnsi="Times New Roman" w:cs="Times New Roman"/>
          <w:b/>
          <w:bCs/>
        </w:rPr>
        <w:t>DE</w:t>
      </w:r>
      <w:r w:rsidRPr="00804936">
        <w:rPr>
          <w:rFonts w:ascii="Times New Roman" w:hAnsi="Times New Roman" w:cs="Times New Roman"/>
          <w:b/>
          <w:bCs/>
          <w:spacing w:val="-6"/>
        </w:rPr>
        <w:t xml:space="preserve"> </w:t>
      </w:r>
      <w:r w:rsidRPr="00804936">
        <w:rPr>
          <w:rFonts w:ascii="Times New Roman" w:hAnsi="Times New Roman" w:cs="Times New Roman"/>
          <w:b/>
          <w:bCs/>
          <w:spacing w:val="-2"/>
        </w:rPr>
        <w:t>COMUNICACIÓN</w:t>
      </w:r>
      <w:bookmarkEnd w:id="22"/>
    </w:p>
    <w:p w14:paraId="3D123953" w14:textId="0C7F610D" w:rsidR="002D7959" w:rsidRPr="00804936" w:rsidRDefault="00A44F8C">
      <w:pPr>
        <w:pStyle w:val="Prrafodelista"/>
        <w:numPr>
          <w:ilvl w:val="2"/>
          <w:numId w:val="7"/>
        </w:numPr>
        <w:tabs>
          <w:tab w:val="left" w:pos="987"/>
        </w:tabs>
        <w:spacing w:before="197"/>
        <w:ind w:right="234" w:hanging="142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Describa</w:t>
      </w:r>
      <w:r w:rsidRPr="00804936">
        <w:rPr>
          <w:rFonts w:ascii="Times New Roman" w:hAnsi="Times New Roman" w:cs="Times New Roman"/>
          <w:spacing w:val="31"/>
        </w:rPr>
        <w:t xml:space="preserve"> </w:t>
      </w:r>
      <w:r w:rsidRPr="00804936">
        <w:rPr>
          <w:rFonts w:ascii="Times New Roman" w:hAnsi="Times New Roman" w:cs="Times New Roman"/>
        </w:rPr>
        <w:t>otros</w:t>
      </w:r>
      <w:r w:rsidRPr="00804936">
        <w:rPr>
          <w:rFonts w:ascii="Times New Roman" w:hAnsi="Times New Roman" w:cs="Times New Roman"/>
          <w:spacing w:val="30"/>
        </w:rPr>
        <w:t xml:space="preserve"> </w:t>
      </w:r>
      <w:r w:rsidRPr="00804936">
        <w:rPr>
          <w:rFonts w:ascii="Times New Roman" w:hAnsi="Times New Roman" w:cs="Times New Roman"/>
        </w:rPr>
        <w:t>sistemas de</w:t>
      </w:r>
      <w:r w:rsidRPr="00804936">
        <w:rPr>
          <w:rFonts w:ascii="Times New Roman" w:hAnsi="Times New Roman" w:cs="Times New Roman"/>
          <w:spacing w:val="31"/>
        </w:rPr>
        <w:t xml:space="preserve"> </w:t>
      </w:r>
      <w:r w:rsidRPr="00804936">
        <w:rPr>
          <w:rFonts w:ascii="Times New Roman" w:hAnsi="Times New Roman" w:cs="Times New Roman"/>
        </w:rPr>
        <w:t>comunicación</w:t>
      </w:r>
      <w:r w:rsidRPr="00804936">
        <w:rPr>
          <w:rFonts w:ascii="Times New Roman" w:hAnsi="Times New Roman" w:cs="Times New Roman"/>
          <w:spacing w:val="31"/>
        </w:rPr>
        <w:t xml:space="preserve"> </w:t>
      </w:r>
      <w:r w:rsidRPr="00804936">
        <w:rPr>
          <w:rFonts w:ascii="Times New Roman" w:hAnsi="Times New Roman" w:cs="Times New Roman"/>
        </w:rPr>
        <w:t>que se</w:t>
      </w:r>
      <w:r w:rsidRPr="00804936">
        <w:rPr>
          <w:rFonts w:ascii="Times New Roman" w:hAnsi="Times New Roman" w:cs="Times New Roman"/>
          <w:spacing w:val="31"/>
        </w:rPr>
        <w:t xml:space="preserve"> </w:t>
      </w:r>
      <w:r w:rsidRPr="00804936">
        <w:rPr>
          <w:rFonts w:ascii="Times New Roman" w:hAnsi="Times New Roman" w:cs="Times New Roman"/>
        </w:rPr>
        <w:t xml:space="preserve">cuente para </w:t>
      </w:r>
      <w:r w:rsidR="00F47B8C" w:rsidRPr="00804936">
        <w:rPr>
          <w:rFonts w:ascii="Times New Roman" w:hAnsi="Times New Roman" w:cs="Times New Roman"/>
        </w:rPr>
        <w:t>emergencias (</w:t>
      </w:r>
      <w:r w:rsidRPr="00804936">
        <w:rPr>
          <w:rFonts w:ascii="Times New Roman" w:hAnsi="Times New Roman" w:cs="Times New Roman"/>
        </w:rPr>
        <w:t>teléfonos, transmisores, handies, alto parlantes, otros)</w:t>
      </w:r>
      <w:r w:rsidR="00F47B8C" w:rsidRPr="00804936">
        <w:rPr>
          <w:rFonts w:ascii="Times New Roman" w:hAnsi="Times New Roman" w:cs="Times New Roman"/>
        </w:rPr>
        <w:t>.</w:t>
      </w:r>
    </w:p>
    <w:p w14:paraId="7F2DEEE1" w14:textId="77777777" w:rsidR="002D7959" w:rsidRPr="00804936" w:rsidRDefault="00A44F8C">
      <w:pPr>
        <w:pStyle w:val="Textoindependiente"/>
        <w:spacing w:before="197"/>
        <w:ind w:left="161" w:right="113"/>
        <w:jc w:val="both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 xml:space="preserve">NOTA: Es importante que el sistema de alarmas sea entendido por todo el personal de la organización, especialmente cuando existe codificaciones que determinan si se trata de una emergencia </w:t>
      </w:r>
      <w:r w:rsidRPr="00804936">
        <w:rPr>
          <w:rFonts w:ascii="Times New Roman" w:hAnsi="Times New Roman" w:cs="Times New Roman"/>
          <w:b/>
        </w:rPr>
        <w:t>NATURAL O ANTROPICA</w:t>
      </w:r>
      <w:r w:rsidRPr="00804936">
        <w:rPr>
          <w:rFonts w:ascii="Times New Roman" w:hAnsi="Times New Roman" w:cs="Times New Roman"/>
        </w:rPr>
        <w:t>,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además debe considerarse que es una alarma independiente y que, de ser en dos fases, una de alerta y otra de reacción.</w:t>
      </w:r>
    </w:p>
    <w:p w14:paraId="203223C1" w14:textId="77777777" w:rsidR="002D7959" w:rsidRPr="00804936" w:rsidRDefault="00A44F8C">
      <w:pPr>
        <w:pStyle w:val="Ttulo2"/>
        <w:numPr>
          <w:ilvl w:val="0"/>
          <w:numId w:val="7"/>
        </w:numPr>
        <w:tabs>
          <w:tab w:val="left" w:pos="666"/>
        </w:tabs>
        <w:spacing w:before="203"/>
        <w:ind w:left="665" w:hanging="388"/>
        <w:jc w:val="left"/>
        <w:rPr>
          <w:rFonts w:ascii="Times New Roman" w:hAnsi="Times New Roman" w:cs="Times New Roman"/>
          <w:sz w:val="23"/>
        </w:rPr>
      </w:pPr>
      <w:bookmarkStart w:id="23" w:name="_Toc164694933"/>
      <w:r w:rsidRPr="00804936">
        <w:rPr>
          <w:rFonts w:ascii="Times New Roman" w:hAnsi="Times New Roman" w:cs="Times New Roman"/>
        </w:rPr>
        <w:t>PROTOCOLOS</w:t>
      </w:r>
      <w:r w:rsidRPr="00804936">
        <w:rPr>
          <w:rFonts w:ascii="Times New Roman" w:hAnsi="Times New Roman" w:cs="Times New Roman"/>
          <w:spacing w:val="-13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12"/>
        </w:rPr>
        <w:t xml:space="preserve"> </w:t>
      </w:r>
      <w:r w:rsidRPr="00804936">
        <w:rPr>
          <w:rFonts w:ascii="Times New Roman" w:hAnsi="Times New Roman" w:cs="Times New Roman"/>
        </w:rPr>
        <w:t>INTERVENCIÓN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ANTE</w:t>
      </w:r>
      <w:r w:rsidRPr="00804936">
        <w:rPr>
          <w:rFonts w:ascii="Times New Roman" w:hAnsi="Times New Roman" w:cs="Times New Roman"/>
          <w:spacing w:val="-10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EMERGENCIAS</w:t>
      </w:r>
      <w:bookmarkEnd w:id="23"/>
    </w:p>
    <w:p w14:paraId="3E9259E3" w14:textId="77777777" w:rsidR="002D7959" w:rsidRPr="00804936" w:rsidRDefault="00A44F8C">
      <w:pPr>
        <w:pStyle w:val="Prrafodelista"/>
        <w:numPr>
          <w:ilvl w:val="1"/>
          <w:numId w:val="7"/>
        </w:numPr>
        <w:tabs>
          <w:tab w:val="left" w:pos="987"/>
        </w:tabs>
        <w:spacing w:before="196"/>
        <w:ind w:left="986" w:right="223" w:hanging="425"/>
        <w:jc w:val="both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t>Estructure la organización de las brigadas y del sistema de emergencias, ubicando los nombres y contactos de las personas que actúan como brigadista, asignando</w:t>
      </w:r>
      <w:r w:rsidRPr="00804936">
        <w:rPr>
          <w:rFonts w:ascii="Times New Roman" w:hAnsi="Times New Roman" w:cs="Times New Roman"/>
          <w:spacing w:val="-13"/>
        </w:rPr>
        <w:t xml:space="preserve"> </w:t>
      </w:r>
      <w:r w:rsidRPr="00804936">
        <w:rPr>
          <w:rFonts w:ascii="Times New Roman" w:hAnsi="Times New Roman" w:cs="Times New Roman"/>
        </w:rPr>
        <w:t xml:space="preserve">las respectivas funciones en el </w:t>
      </w:r>
      <w:r w:rsidRPr="00804936">
        <w:rPr>
          <w:rFonts w:ascii="Times New Roman" w:hAnsi="Times New Roman" w:cs="Times New Roman"/>
          <w:b/>
        </w:rPr>
        <w:t>ANTES, DURANTE y DESPUES</w:t>
      </w:r>
      <w:r w:rsidRPr="00804936">
        <w:rPr>
          <w:rFonts w:ascii="Times New Roman" w:hAnsi="Times New Roman" w:cs="Times New Roman"/>
        </w:rPr>
        <w:t xml:space="preserve">, en base al siguiente </w:t>
      </w:r>
      <w:r w:rsidRPr="00804936">
        <w:rPr>
          <w:rFonts w:ascii="Times New Roman" w:hAnsi="Times New Roman" w:cs="Times New Roman"/>
          <w:spacing w:val="-2"/>
        </w:rPr>
        <w:t>organigrama:</w:t>
      </w:r>
    </w:p>
    <w:p w14:paraId="0F8F2AD7" w14:textId="39A8DA89" w:rsidR="002D7959" w:rsidRPr="00804936" w:rsidRDefault="000F7A02">
      <w:pPr>
        <w:pStyle w:val="Textoindependiente"/>
        <w:spacing w:before="11"/>
        <w:rPr>
          <w:rFonts w:ascii="Times New Roman" w:hAnsi="Times New Roman" w:cs="Times New Roman"/>
          <w:sz w:val="17"/>
        </w:rPr>
      </w:pPr>
      <w:r w:rsidRPr="0080493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6E90F83" wp14:editId="50084969">
                <wp:simplePos x="0" y="0"/>
                <wp:positionH relativeFrom="page">
                  <wp:posOffset>791210</wp:posOffset>
                </wp:positionH>
                <wp:positionV relativeFrom="paragraph">
                  <wp:posOffset>147955</wp:posOffset>
                </wp:positionV>
                <wp:extent cx="5649595" cy="2715895"/>
                <wp:effectExtent l="0" t="0" r="8255" b="8255"/>
                <wp:wrapTopAndBottom/>
                <wp:docPr id="267893346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9595" cy="2715895"/>
                          <a:chOff x="1243" y="231"/>
                          <a:chExt cx="8956" cy="4994"/>
                        </a:xfrm>
                      </wpg:grpSpPr>
                      <pic:pic xmlns:pic="http://schemas.openxmlformats.org/drawingml/2006/picture">
                        <pic:nvPicPr>
                          <pic:cNvPr id="142327889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526"/>
                            <a:ext cx="215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7763367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1519"/>
                            <a:ext cx="309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653723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4" y="1519"/>
                            <a:ext cx="3105" cy="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1740499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" y="1519"/>
                            <a:ext cx="3105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027534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" y="230"/>
                            <a:ext cx="2860" cy="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914176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5108" y="1103"/>
                            <a:ext cx="1267" cy="0"/>
                          </a:xfrm>
                          <a:prstGeom prst="line">
                            <a:avLst/>
                          </a:prstGeom>
                          <a:noFill/>
                          <a:ln w="11028">
                            <a:solidFill>
                              <a:srgbClr val="FEFEF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3855245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3818"/>
                            <a:ext cx="2937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777374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931" y="4834"/>
                            <a:ext cx="1505" cy="0"/>
                          </a:xfrm>
                          <a:prstGeom prst="line">
                            <a:avLst/>
                          </a:prstGeom>
                          <a:noFill/>
                          <a:ln w="11028">
                            <a:solidFill>
                              <a:srgbClr val="FEFEF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9110936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4" y="3818"/>
                            <a:ext cx="3006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321102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908" y="4834"/>
                            <a:ext cx="1664" cy="0"/>
                          </a:xfrm>
                          <a:prstGeom prst="line">
                            <a:avLst/>
                          </a:prstGeom>
                          <a:noFill/>
                          <a:ln w="11028">
                            <a:solidFill>
                              <a:srgbClr val="FEFEF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34565299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2" y="3818"/>
                            <a:ext cx="2807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690399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728" y="4834"/>
                            <a:ext cx="2138" cy="0"/>
                          </a:xfrm>
                          <a:prstGeom prst="line">
                            <a:avLst/>
                          </a:prstGeom>
                          <a:noFill/>
                          <a:ln w="11028">
                            <a:solidFill>
                              <a:srgbClr val="FEFEF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6668476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2160"/>
                            <a:ext cx="2661" cy="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35128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366" y="3032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11028">
                            <a:solidFill>
                              <a:srgbClr val="FEFEF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4289727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3" y="1618"/>
                            <a:ext cx="2661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2527201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4536" y="576"/>
                            <a:ext cx="2425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89EC1" w14:textId="77777777" w:rsidR="002D7959" w:rsidRDefault="00A44F8C">
                              <w:pPr>
                                <w:spacing w:line="259" w:lineRule="exact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JEFE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6"/>
                                </w:rPr>
                                <w:t>EMERGENCIAS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4720575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3227" y="2505"/>
                            <a:ext cx="196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55F92" w14:textId="77777777" w:rsidR="002D7959" w:rsidRDefault="00A44F8C">
                              <w:pPr>
                                <w:spacing w:line="259" w:lineRule="exact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JEFE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6"/>
                                </w:rPr>
                                <w:t>BRIGADAS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0126935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6315" y="1822"/>
                            <a:ext cx="1778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A67FF" w14:textId="77777777" w:rsidR="002D7959" w:rsidRDefault="00A44F8C">
                              <w:pPr>
                                <w:spacing w:line="248" w:lineRule="exact"/>
                                <w:ind w:left="3" w:right="18"/>
                                <w:jc w:val="center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6"/>
                                </w:rPr>
                                <w:t>CENTRO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6"/>
                                </w:rPr>
                                <w:t>DE</w:t>
                              </w:r>
                            </w:p>
                            <w:p w14:paraId="3774606D" w14:textId="77777777" w:rsidR="002D7959" w:rsidRDefault="00A44F8C">
                              <w:pPr>
                                <w:spacing w:line="301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6"/>
                                </w:rPr>
                                <w:t>COMUNICACIÓN</w:t>
                              </w:r>
                            </w:p>
                            <w:p w14:paraId="06A417AF" w14:textId="77777777" w:rsidR="002D7959" w:rsidRDefault="00A44F8C">
                              <w:pPr>
                                <w:spacing w:before="78" w:line="312" w:lineRule="exact"/>
                                <w:ind w:left="3" w:right="18"/>
                                <w:jc w:val="center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95"/>
                                  <w:sz w:val="26"/>
                                </w:rPr>
                                <w:t>-----------------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w w:val="95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6537404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1469" y="4021"/>
                            <a:ext cx="2445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BDBC9" w14:textId="77777777" w:rsidR="002D7959" w:rsidRDefault="00A44F8C">
                              <w:pPr>
                                <w:spacing w:line="248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BRIGADA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6"/>
                                </w:rPr>
                                <w:t>COMBATE</w:t>
                              </w:r>
                            </w:p>
                            <w:p w14:paraId="078B7F19" w14:textId="77777777" w:rsidR="002D7959" w:rsidRDefault="00A44F8C">
                              <w:pPr>
                                <w:spacing w:line="296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6"/>
                                </w:rPr>
                                <w:t>INCENDIOS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561325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4493" y="4021"/>
                            <a:ext cx="2512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53F68" w14:textId="77777777" w:rsidR="002D7959" w:rsidRDefault="00A44F8C">
                              <w:pPr>
                                <w:spacing w:line="248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BRIGADA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6"/>
                                </w:rPr>
                                <w:t>PRIMEROS</w:t>
                              </w:r>
                            </w:p>
                            <w:p w14:paraId="467E1B2C" w14:textId="77777777" w:rsidR="002D7959" w:rsidRDefault="00A44F8C">
                              <w:pPr>
                                <w:spacing w:line="296" w:lineRule="exact"/>
                                <w:ind w:left="5" w:right="18"/>
                                <w:jc w:val="center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6"/>
                                </w:rPr>
                                <w:t>AUXILIOS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7023009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4021"/>
                            <a:ext cx="2375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9B79F" w14:textId="77777777" w:rsidR="002D7959" w:rsidRDefault="00A44F8C">
                              <w:pPr>
                                <w:spacing w:line="248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BRIGADA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6"/>
                                </w:rPr>
                                <w:t>DE</w:t>
                              </w:r>
                            </w:p>
                            <w:p w14:paraId="6BA63ABB" w14:textId="77777777" w:rsidR="002D7959" w:rsidRDefault="00A44F8C">
                              <w:pPr>
                                <w:spacing w:line="296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BUSQUEDA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6"/>
                                </w:rPr>
                                <w:t>RESCATE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90F83" id="docshapegroup20" o:spid="_x0000_s1027" style="position:absolute;margin-left:62.3pt;margin-top:11.65pt;width:444.85pt;height:213.85pt;z-index:-15726080;mso-wrap-distance-left:0;mso-wrap-distance-right:0;mso-position-horizontal-relative:page" coordorigin="1243,231" coordsize="8956,4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1HrE7AYAAN00AAAOAAAAZHJzL2Uyb0RvYy54bWzsW21v2zYQ/j5g/0HQ&#10;99biiyjJiFN0SVsU6LZg7X6ALMm2UFnUKDl29ut3R1KKZbloViBK6rhBDUoU6ePdo4d3x/PFm926&#10;cG4zVeeynLnktec6WZnINC+XM/fvL+9fha5TN3GZxoUss5l7l9Xum8tff7nYVtOMypUs0kw5MElZ&#10;T7fVzF01TTWdTOpkla3j+rWsshI6F1Kt4wYu1XKSqngLs6+LCfU8MdlKlVZKJlldw91r0+le6vkX&#10;iyxp/lws6qxxipkLsjX6U+nPOX5OLi/i6VLF1SpPrBjxD0ixjvMSvrSb6jpuYmej8sFU6zxRspaL&#10;5nUi1xO5WORJptcAqyHewWo+KLmp9FqW0+2y6tQEqj3Q0w9Pm/xxe6OcPJ25VARhxBgXrlPGazBV&#10;KpN6FVfZEqWgWlXbajmFER9U9bm6UWa90Pwkk681aHJy2I/XS/OwM9/+LlOYNt40Uqtqt1BrnAKU&#10;4Oy0Re46i2S7xkngpi945Ee+6yTQRwPih3ChbZaswLA4jlDOXAe7GWm73tnh8DQsB8fyKOLYO4mn&#10;5nu1rFa2y4sqT6bw32oYWgMNfx+JMKrZqMy1k6wfNMc6Vl831SsAQxU3+Twv8uZOAxtUhEKVtzd5&#10;gqrGi3tjEU4ZDUIw2KG1qFZC+7QZG+PatJGcUl6t4nKZva0reDdAezC+vaWU3K6yOK3xNuqqP4u+&#10;7MkzL/LqfV4UaEVs25XD63UAzyPKM9C/lslmnZWNeZdVVoASZFmv8qp2HTXN1vMMoKk+pta0tUr+&#10;Ark1AupGZU2ywi9fgBD2Phi469AS3wuJy6kBt9+Foh+AFhFSxKfCYKoFJCUWjEFIe3gCHau6+ZDJ&#10;tYMNEBrk1DiPbz/VKDFI1j6CMpcSVadXUpS9G/Ag3tHSo7y2CeL/hEANRRAIxkQwAKrWXx9iJwBU&#10;vSrA4DhA5T7AUQOVRH2gMi8yzEcY1V0d893D8IzUPUoVIRU+C+iQURlq9uSAqlc1GlADwr8FVOK1&#10;+zuD3doQZesbtIR5RuoeUkkYkIB74NIMOFX7OCcHVb2qsaAKLAA+43FO3YMq67uTZ1K9Oeqnhsyj&#10;gc/4EKrajz85qNroZJztnzMPwmuAKmU2ku3c1FBAtIuBD2FR+BSkuq0goK/bkACuBkHB/4pZP2Mk&#10;Cu40TrsXBoFvQzgJRAevT3mZOVQ7YfbRq9JEqsmutJFqF/HoSb/cVRCVmoCnNwQvHhYuEGsGQjy7&#10;q7Z2IBBVGztoA33bBytA7gdHC84WBCYeDfWIWhZ52oZhtVrOrwrl3MaQ8Hj/Dv+s9XuP4b56Hdcr&#10;81wKLXwqnkKoX6a6hYHgO9tu4rww7TY0aXVjDDKX6d2Nwp0b74PVf744RXAW+j7l4Ir0sx8mADw5&#10;nrJh7Tg81aVoWEg0GcXT9gWhEbMvCOHek3h/FrJdcu1xiMoL4B8LOOZbdHbNEJXNqmlOe3yiIhGk&#10;yHC/4KFxX+7tQPzWCz8T1feTVwc5aGCH0TJ/jEVA/REbpGlpgBR+ckSlVzWW78+pMGHqkKgYHDZY&#10;j+qkiQpYiqJv0eFLE5WhbaRKcL4en6h4ZD2qI0Ql0ETo2Z6J6lkTFSWM+8KnR7IU2gc4Oaayns04&#10;LlXAIqq38iFT0dB7CS6VYCLyWATR7b5HRbQPORpRBQEEYcc9KsA/dJ2J6tmfpXIuhAh50O147cG3&#10;OTc5OZ6yB0Xj8BQNhTmhogQyUjqz0IV+QkA0YnNUpxv6sTBgPqFhP/KD4xBQxmg8BQewAG9wmpjH&#10;7AllawYiBBx5nXnq+fNUyGkYBRDnHaSoTPL35HiKWL4Yh6j8EF8DTJiLQY7qnqg4xCWY52yriEY6&#10;9hklRyUE9WkAZWgDfOnkuOUqLPxymt1vEkuvTP7Z1H91WfW3gzqivaGG8x6UVuc+JjnAIj5szf2d&#10;g9P2yNhsKo9pDxTeVOFgq9nNd7pcrtOJSX47SkLND5y5QC0kNFZS/es6W6grnLn1P5sYy8KKjyXk&#10;FrEIsW2otjFvG3GZwNCZ27iOaV41plhxU6l8uYKZjc5L+RbK6Ba5ritCuYwU+xl4vPv4BzAe4QAZ&#10;Pxjkzc02g0JAxmA80DCK/AigoZjQ7KGGRO1GR58MNd3B1MtGTeR5cDIWsSFq9PnZ6KgRDMv6kPxD&#10;c3a4lxgPAhvGRZC8f2Tux4Uf4ZpOKS8cNRwLtKDwZbBB7TvT43EN4XjuDKjhHtSL9riGcjxJRKfa&#10;h8bToKZTystGDTCNL6AIcsg12jCjcw3nWLR9HDUQJz41ajqlvGzUwGmtB1U1WETbrwcAnxRe59FR&#10;Ewj4BcY3UMPQ+3parumU8lxRo3/uAb+h0bGb/b0P/khn/1p7z/e/Srr8DwAA//8DAFBLAwQKAAAA&#10;AAAAACEA5YwdbAkBAAAJAQAAFAAAAGRycy9tZWRpYS9pbWFnZTEucG5niVBORw0KGgoAAAANSUhE&#10;UgAAAB0AAABsCAYAAACW7blrAAAABmJLR0QA/wD/AP+gvaeTAAAACXBIWXMAAA7EAAAOxAGVKw4b&#10;AAAAqUlEQVRoge3aIQ7DYAiGYSDNn+xGPct8k11iycxE71AxuZvsTm0p813lwPT9JIKHBINAn7d3&#10;yC6++HCfrtO+/q9YVmNQUFBQUFDQs6Cq9nPCpKOuPpejFqrlqIS0ejQ5oKCgoKCgoKCgoKCgoKCg&#10;oKCgoKCgoKCgoKCgoKCgoKCgoKDZ0aPv9Ni2WVTWLLQ7nMSsieQ9Qp1np2YuYzWqESGP4dW37vKp&#10;Qr/orh2I7RL4BAAAAABJRU5ErkJgglBLAwQKAAAAAAAAACEAXuOjVAICAAACAgAAFAAAAGRycy9t&#10;ZWRpYS9pbWFnZTIucG5niVBORw0KGgoAAAANSUhEUgAAACoAAAC4CAYAAACVbX4TAAAABmJLR0QA&#10;/wD/AP+gvaeTAAAACXBIWXMAAA7EAAAOxAGVKw4bAAABoklEQVR4nO3WsUpcURCA4Zlz7+7qFimU&#10;YGHps4iPIGwhdj5DCrv0aVKlSRB8FMFaEMH3CMF1905aCRch8JO9gf8vZ5oP5hQnqyqm0tXVt+Xx&#10;sDzLiNnb+c+2uO93hRrr43p22M37H9nyw9v5/mazartC/W1C6YTSCaUTSieUTiidUDqhdELphNIJ&#10;pRNKJ5ROKJ1QOqF0QumE0gmlE0onlE4onVA6oXRC6YTSCaUTSieUTiidUDqhdELphNIJpRNKJ5RO&#10;KJ1QOqF0QumE0gmlE0onlE4onVA6oXRC6YTSCaUTSieUTiidUDqhdELphNIJpRNKJ5ROKJ1QOqF0&#10;QumE0gmlE0onlE4onVA6oXRC6YTSCaUTSieUTijdpKB9ZVdR3dhuUtBN1jYjt2O7SUHfSyidUDqh&#10;dELphNIJpRNK999A+08XXw8X84OTXUMiIubd4igyRn/4/XLv4LRl3v5r1HgZmTl65X6ozK5rk38C&#10;kwdGRLSI7eShQ9Xrer1+nDR0qHrNGr58vrl86n+1/q5tXs53jfqzNptVveTz9ffVQ9WqfgNHqjiT&#10;m7+fKwAAAABJRU5ErkJgglBLAwQKAAAAAAAAACEAYCxP+dkGAADZBgAAFAAAAGRycy9tZWRpYS9p&#10;bWFnZTMucG5niVBORw0KGgoAAAANSUhEUgAAAbEAAAFICAYAAADeTcBgAAAABmJLR0QA/wD/AP+g&#10;vaeTAAAACXBIWXMAAA7EAAAOxAGVKw4bAAAGeUlEQVR4nO3aT8ulcxzH8d/vOhNCdlJKUzQPwcLC&#10;A/AMZMqGsfYASGEhaylSkj/PQk12srJSSnaKktKkuOecn+2Y7ltudJ9583otr+/mc1bvOtc1X33+&#10;o1fGnFd2u93VcYv9fv/6y+8+8/IAgDvUNua8sm3b1VNuly98DQCcw3bsAQDwd4kYAFlnR2yOwwXu&#10;AIBzOzNia61fLnIIAJzXmRGbY95/kUMA4Ly8EwMgS8QAyBIxALJEDIAsEQMgS8QAyBIxALJEDIAs&#10;EQMgS8QAyBIxALJEDIAsEQMgS8QAyBIxALJEDIAsEQMgS8QAyBIxALJEDIAsEQMgS8QAyBIxALJE&#10;DIAsEQMgS8QAyBIxALJEDIAsEQMgS8QAyBIxALJEDIAsEQMgS8QAyBIxALJEDIAsEQMgS8QAyBIx&#10;ALJEDIAsEQMgS8QAyBIxALJEDIAsEQMgS8QAyBIxALJEDIAsEQMgS8QAyBIxALJEDIAsEQMgS8QA&#10;yBIxALJEDIAsEQMgS8QAyBIxALJEDIAsEQMgS8QAyBIxALJEDIAsEQMgS8QAyBIxALJEDIAsEQMg&#10;S8QAyBIxALJEDIAsEQMgS8QAyBIxALJEDIAsEQMgS8QAyBIxALJEDIAsEQMgS8QAyBIxALJEDIAs&#10;EQMgS8QAyBIxALJEDIAsEQMgS8QAyBIxALJEDIAsEQMgS8QAyBIxALJEDIAsEQMgS8QAyBIxALJE&#10;DIAsEQMgS8QAyBIxALJEDIAsEQMgS8QAyBIxALJEDIAsEQMgS8QAyBIxALJEDIAsEQMgS8QAyBIx&#10;ALJEDIAsEQMgS8QAyBIxALJEDIAsEQMgS8QAyBIxALJEDIAsEQMgS8QAyBIxALJEDIAsEQMgS8QA&#10;yBIxALJEDIAsEQMgS8QAyBIxALJEDIAsEQMgS8QAyBIxALJEDIAsEQMgS8QAyBIxALJEDIAsEQMg&#10;S8QAyBIxALJEDIAsEQMgS8QAyBIxALJEDIAsEQMgS8QAyBIxALJEDIAsEQMgS8QAyBIxALJEDIAs&#10;EQMgS8QAyBIxALJEDIAsEQMgS8QAyBIxALJEDIAsEQMgS8QAyBIxALJEDIAsEQMgS8QAyBIxALJE&#10;DIAsEQMgS8QAyBIxALJEDIAsEQMgS8QAyBIxALJEDIAsEQMgS8QAyBIxALJEDIAsEQMgS8QAyBIx&#10;ALJEDIAsEQMgS8QAyBIxALJEDIAsEQMgS8QAyBIxALJEDIAsEQMgS8QAyBIxALJEDIAsEQMgS8QA&#10;yBIxALJEDIAsEQMgS8QAyBIxALJEDIAsEQMgS8QAyBIxALJEDIAsEQMgS8QAyBIxALJEDIAsEQMg&#10;S8QAyBIxALJEDIAsEQMgS8QAyBIxALJEDIAsEQMgS8QAyBIxALJEDIAsEQMgS8QAyBIxALJEDIAs&#10;EQMgS8QAyBIxALJEDIAsEQMgS8QAyBIxALJEDIAsEQMgS8QAyBIxALJEDIAsEQMgS8QAyBIxALJE&#10;DIAsEQMgS8QAyBIxALJEDIAsEQMgS8QAyBIxALJEDIAsEQMgS8QAyBIxALJEDIAsEQMgS8QAyBIx&#10;ALJEDIAsEQMgS8QAyBIxALJEDIAsEQMgS8QAyBIxALJEDIAsEQMg69JZhznno69d++TZixwDwL9v&#10;f7J9Nu8aT27rMI+95Z+aY57c3O+/vP7+e19fX9dvzlevffzRtm1X5/zjb1trjdufAdB1OBx+3bbt&#10;7mPv+KfW4XDjsNYbD80bb/o7EeB/4r8QsDHGmNt2/7Zt175bDzy+jTFO1lonxx4FAH/VnPPyHPvH&#10;tjXGz2OMH489CADOY1tjt40xv11rfnrsMQBwXpe2OfZjrM/HmFdvPax1ePHBdePtYw0D4GL8sO57&#10;+uY8+eLh8ds3x95ymu/XvU9tc/fW3LZHbr+d+Yn9GPPwwjsveFcG8N/34bEH/JnXnv/k5tidfvN1&#10;IgBZIgZAlogBkCViAGSJGABZIgZAlogBkCViAGSJGABZIgZAlogBkCViAGSJGABZIgZAlogBkCVi&#10;AGSJGABZIgZAlogBkCViAGSJGABZIgZAlogBkCViAGSJGABZIgZAlogBkCViANzR1tjvzrqJGAB3&#10;tG3uHhhzrlNvFz0GAM5jrfHTWGuedhMxALIuXdqtr8YY42S//+APl/345iiLAOAvmmud+jcjANwR&#10;Xnru48t37+YTY617bn2+Pzm5LmIAZHknBkCWiAGQ9Ttw0Xv6SL/USgAAAABJRU5ErkJgglBLAwQK&#10;AAAAAAAAACEAg7saZ3wGAAB8BgAAFAAAAGRycy9tZWRpYS9pbWFnZTQucG5niVBORw0KGgoAAAAN&#10;SUhEUgAAAbAAAAFFCAYAAACNEbiAAAAABmJLR0QA/wD/AP+gvaeTAAAACXBIWXMAAA7EAAAOxAGV&#10;Kw4bAAAGHElEQVR4nO3bvaodVQCG4bXGTYJJ8BdUFLEQ22CphfeRRjAWp7JNZ2ufxiJgJwQv42Cn&#10;XoGFrRBL0SLZZ8/YqGgIeNR4tm94nmpYq/m6t5iZuW3bAID/o1sffPrKM5eff2es23N/PD/s96e7&#10;Y40CgL/y7O6Ft+eYt+duvvHQ1c3lKIsA4F8SMACSBAyAJAEDIEnAAEgSMACSBAyAJAEDIEnAAEgS&#10;MACSBAyAJAEDIEnAAEgSMACSBAyAJAEDIEnAAEgSMACSBAyAJAEDIEnAAEgSMACSBAyAJAEDIEnA&#10;AEgSMACSBAyAJAEDIEnAAEgSMACSBAyAJAEDIEnAAEgSMACSBAyAJAEDIEnAAEgSMACSBAyAJAED&#10;IEnAAEgSMACSBAyAJAEDIEnAAEgSMACSBAyAJAEDIEnAAEgSMACSBAyAJAEDIEnAAEgSMACSBAyA&#10;JAEDIEnAAEgSMACSBAyAJAEDIEnAAEgSMACSBAyAJAEDIEnAAEgSMACSBAyAJAEDIEnAAEgSMACS&#10;BAyAJAEDIEnAAEgSMACSBAyAJAEDIEnAAEgSMACSBAyAJAEDIEnAAEgSMACSBAyAJAEDIEnAAEgS&#10;MACSBAyAJAEDIEnAAEgSMACSBAyAJAEDIEnAAEgSMACSBAyAJAEDIEnAAEgSMACSBAyAJAEDIEnA&#10;AEgSMACSBAyAJAEDIEnAAEgSMACSBAyAJAEDIEnAAEgSMACSBAyAJAEDIEnAAEgSMACSBAyAJAED&#10;IEnAAEgSMACSBAyAJAEDIEnAAEgSMACSBAyAJAEDIEnAAEgSMACSBAyAJAEDIEnAAEgSMACSBAyA&#10;JAEDIEnAAEgSMACSBAyAJAEDIEnAAEgSMACSBAyAJAEDIEnAAEgSMACSBAyAJAEDIEnAAEgSMACS&#10;BAyAJAEDIEnAAEgSMACSBAyAJAEDIEnAAEgSMACSBAyAJAEDIEnAAEgSMACSBAyAJAEDIEnAAEgS&#10;MACSBAyAJAEDIEnAAEgSMACSBAyAJAEDIEnAAEgSMACSBAyAJAEDIEnAAEgSMACSBAyAJAEDIEnA&#10;AEgSMACSBAyAJAEDIEnAAEgSMACSBAyAJAEDIEnAAEgSMACSBAyAJAEDIEnAAEgSMACSBAyAJAED&#10;IEnAAEgSMACSBAyAJAEDIEnAAEgSMACSBAyAJAEDIEnAAEgSMACSBAyAJAEDIEnAAEgSMACSBAyA&#10;JAEDIEnAAEgSMACSBAyAJAEDIEnAAEgSMACSBAyAJAEDIEnAAEgSMACSBAyAJAEDIEnAAEgSMACS&#10;BAyAJAEDIEnAAEgSMACSBAyAJAEDIEnAAEgSMACSBAyAJAEDIEnAAEgSMACSBAyAJAEDIEnAAEgS&#10;MACSBAyAJAEDIEnAAEgSMACSBAyAJAEDIEnAAEgSMACSBAyAJAEDIEnAAEgSMACSBAyAJAEDIEnA&#10;AEgSMACSBAyAJAEDIEnAAEgSMACSBAyAJAEDIEnAAEgSMACSBAyAJAEDIEnAAEgSMACSBAyAJAED&#10;IEnAAEgSMACSBAyAJAEDIEnAAEgSMACSBAyAJAEDIEnAAEgSMACSBAyAJAEDIEnAAEgSMACSdmOM&#10;MedcPv7ws7euXr52fb8/PH3sUQA8Hof98uW8NN5btnUee8s/MZ8a18ecVx95d3Jy58rr27X3x1w+&#10;WZb54kWPA+C/t67r/WVZLh97x+NyODu7ubx2duXdMedH4gXw5HqS4vWbZe7my2OMN489BADOY1u3&#10;dYwxlrGOS8uyeO8FQMI2x71l2f28O/YQADiPdV23Meb363a4/eAwvn5kwNZtuzfWceul+eMXFz0Q&#10;gIvzw3b1xtncf/PqePDdsbecx91v726np6dnY/z6Gf3D5ja2dR4OJ3dO9hc7DYAL9vmxB/wdJ+Pk&#10;92c/MgOQJGAAJAkYAEkCBkCSgAGQJGAAJAkYAEkCBkCSgAGQJGAAJAkYAEkCBkCSgAGQJGAAJAkY&#10;AEkCBkCSgAGQJGAAJAkYAEkCBkCSgAGQJGAAJAkYAEkCBkCSgAGQJGAAJAkYAEkCBkCSgAGQJGAA&#10;JAkYAEkCBkDS7rDfn44xbv75ePvp/tn+q2MMAoDz+AXgSl/vtcIysAAAAABJRU5ErkJgglBLAwQK&#10;AAAAAAAAACEATjD5gt4YAADeGAAAFAAAAGRycy9tZWRpYS9pbWFnZTUucG5niVBORw0KGgoAAAAN&#10;SUhEUgAAAY4AAADDCAYAAACVtfZ6AAAABmJLR0QA/wD/AP+gvaeTAAAACXBIWXMAAA7EAAAOxAGV&#10;Kw4bAAAYfklEQVR4nO3dXY8k11kH8P+p7tmdmZ31Yq28iSwrsdcRxthLhCKChJSABEjY5oKbKHeI&#10;hFui8D24yxeAG66MBBcIOcHkIsFcYBCR7AWRKJYsLMXseu1ZvJ7Z6emuh4vq6j51+px66T7n1Knq&#10;/29V22/V1VU93c/T57WUiICIiKitrO8dICKiYWHiICKiTqYhN66UUiG3T0REdhKwHSJI4igTxl/8&#10;6gt/MlX4bf0xETCZeJL3vQMUzf5WDezrkXf/diuFVaK4NplCKfVtFPnDewLxnjiWSUMBUI9FfifP&#10;8cfXI6eKA48FHV/veIjUP9nx+b4+T0xgFM6i7x0YjPLr/MzJNXzxypX3UcRhKKW8lz68Jg4taWQA&#10;lIioM5Xh2esnOLqc+XwpGqFZnl4Pv6uZvx8hvg4vvXfJ34+Qicf3ex89+bnP4/eev41//clPgOK3&#10;ZQ4gL1sNfCUQb4nDSBoZgEyWGQ9Hx7h1/TryT//P18sRETmlmFwBIKupDem8z0YO+KUXXsCvv/Yq&#10;8ON/LpsEJsCqaSDf5iVcfFdVlcljAmAiWgXlwY0nIJJDzs48vyQRjVmbMkiqiSIoLQnduH0bd/78&#10;u8DPfqavcQBgjuLtkeIpfqqtvCQOvV0DRbKYADhYiEz0v3p2fA2S58guLny8LFFF6sGjjwDIip/x&#10;u/6FL+ClP/125b5lbc8U66Qh8Fjq8Fni0EsbGYADhUkmSkGKJhqIUsDhISQXTBdzjy89LgyA3V+P&#10;aB+dPP00XvzmN4vSh7YsGzWuoPgqLuD5axSqqmoKYLqQPLP1/cmnU+T5AgeeX7zcAZ9SD+JEtJ9O&#10;bt3CL7/6qvUxKX6uT1FUVU2wTh4KHsJaiBJH2Tg+ySHOTtiXUFAQXEl8jGDae0dE++jk5k186etf&#10;r965GUunWNcAZfDYc95X4lDGdQUg0wf75SIbQ3kuBcggXsddEBGN2cmTT+L53/xq7TqiDYtAgN+/&#10;IaqqgHWGa9zhSwEUkwcRUaNrTzyB57/85bart4rB2/BdVVW5lJY7fbl8EpMHEZHdtZMT3H7xxS5P&#10;UZbFi1CTHHbewfmyXovJg6jeNi2bdd+q0B1A+I3e3fHREW4/92zfu7ESdHbcrsrkMWXyIHLy/e0Y&#10;yretLiyM+Xx0R1ev4rmnn25eMd9o+w7SvgEkljgAYCGCw5MTzDnCnIg0tblhKNmvI5Vl+PzNm33v&#10;xobkEgdQDJ+fKODeO+/2vStERL2YiyBPNCMmO9n9rTt3cOvll/veDSKi6OYi+DTPky1JRSpxFFVt&#10;srpcFzvLoR7r21itd+vlOxAB7t29G2c3iYh6ViQNQRkzBQo5FCaVYRn1S+jz5UWrqirehu4+99JL&#10;UCK491//6XuXiIjai9AAPxfBo81G7nYi9hBIso3DdOvFXwFmF7j/8/f63hUi2leBq41W1VO6LXKB&#10;zC6wCJzlBpE4AODW7dvAxQwfffBB37sS3Nh6Fnb9vsU4/kSrjmlPXYrg0XwxmA/mYBIHANx65hmo&#10;y0vcv3ev710JaiCfnWD2/fhpv8zzHGfzOYb0yR9U4gCAp556CjKb4cHpad+7QkS0k4XIMmm4pVgD&#10;kWx33Do3b9zA9ePjvneDyLt2fWYCTD5E0S1EcN6QNFIVtMQxkzzIyZoA4OT4GJeXl7i4vAz0CkTD&#10;wOQxPLkIZotF37uxtUGWOErT6RTTyeYZBomIUpWL4HLASQMYYBuHLlMKk0mGXASLbfs+ExFFIiOJ&#10;VdESRxZoxttMZchUjlwVfxQiCq3Ld5nfSV0eMkZFnFU8eOIQpVYLlsvqNpbTi6jqlCPFehmg8tVz&#10;itvF9VzbhigFZBkgApHhZ3KicWELTEkAiMJqyqXNRUHUel2U6ysFyZQWC6vxEOVjUKvkIYGTSNA2&#10;Dv7WICKKJGKOHkbjOKugiIiSMYzEQUREyWDiICIag4iN40wcREQJy7L0wnR6e0REREmLPgDQbOYu&#10;T/CkX7ZpCq+eMdC9fWjb9aUsEOr7TET7rW0ssMW46llRq/d3FSMeRSlxuIK767LN9sz16xKO7zfS&#10;9Ucmov3VFAv0MRu22+Y2VuuJdI4zoeNSlMRxsFUdHUMyEVEreoyNMKUJ2ziIiFIxkN/L4accEVkt&#10;MK4rrQhWuVw+Xl3y1XWpWYiIUiSoxsPK7fJxraGkeLyY30pydzyE8VgZX0NiiYOIiDoZSOLgRGlE&#10;RKkIWlVlNtG4eiNt2x3XthARpaium21dd9xtquBH0avKZL4P23bH7fIcIqK+demOa3tOKgZSVUVE&#10;RKkYbOLIA/VVTi2zb2ssx0FE6QnfHRf2+jtbHZ/t/qZthmjjGEvQHctxEI1BXcyqbeNAt+/y5Oh4&#10;nG0cnbFTFRFRMqJPcghUM6ttwsBd5mXxlWn3ZfJCTthItCn0d8E1z15TzUxboScdiVbiqKuy2qZX&#10;laB4c2zb8WFfAug27z/R2IX4LtRVTwHu7+E2sS30dFWBSxyiHbE2LL68XwDrW2JON7Ix3F5f8upt&#10;IqJUmbFKv24r5tTFuqYYGVDQxOFq2DHvMwcAtt1u0+sQEaWirjHc1cmndWzL88pKo2kcrzv4dlUl&#10;my3kTBZENDQh2mRjG0avKiIiSkbYqqplA41S69KCrejVda6qumIeEVGKbFVSrsX1nLYjE0ZVVeVj&#10;nV3WJyJKQdBYNwkf1pOoqtomAaSQNFLYhzHg+0hUL2s8/Xbcb1HwadXt1UrKWlUFNB9+294IsTDo&#10;+cH3kcZuTFVVEUaOl/2Ktev6mI7avsv55vp1S2XcSCQcbh0Oh7WTb31/jmzjOIB1fNSp5c62iX1i&#10;bD/wQQZOHPrwxfX5xaG9V3rDeHnfxntovAfrt0UqD/cy/o/BLJyazwDRVnr8HG2+9DJ+SRkbq+UJ&#10;Pf6v16nZeplAIlS/RG8cN4/LvH/X7RARpaquat322DYxLka1fRKN49vIMk6ZS0TDNtQfvNHOx2Fe&#10;L2/rVY7bTDlSl8GJiFJhi3/m/a6amK6xbTQlDr3dQpb/AClOxK63DwG1DUZ6O4k41iEiSpXejutK&#10;JNbnVINodc3IITB8ryoBLubz6julL0q7v/I80dYXbM6CK5Z1mECIKGG2XqBi1r1UnmBfX8y4J5vb&#10;Dij47LjlZV3Ry6yqqjtkM+8IquNFUkodfff8o25sPfxoeFL+3jVVs9tiY5EfmnpVVad1Ci2pxvFu&#10;B2yfLTclqe0P1XN9eWlYhvC3c1VHDUVPiWNIbxEREemCJ442KcJWbVW30tCzNRHtH1dJtil26Y3p&#10;XV4rpAhTjlTZ2iLMLrlNzze3U9b+MXkQUepcbRvAZmxs9aPasv3QkmrjICKi9MVJHCwKEBFFEj7g&#10;hq2qEqwG+4nWx3hdvSQbQzjKrmcbM+SWz5UcuRTbExFIrl3nOA4iSpgeq4q4uO5qW626Kirwy3XL&#10;mIea2LiOkYI8cCiMUuJgOCciiiR01kDqbRz68ee5czUiIoon6lxVrh4D2/QcqNvuEA19/yk8fkaG&#10;rS7+2XpY2dazMk4rG+NzEvzUsYC777IyLoF23XFdyWLoX6yh7z+Fx8/I8LVJEk3rtXmNkHqoquJH&#10;n4hoyNJu4yAi2hO7VNnHFuVETualXgQzZ7J0tleozefbFiKiVDXFLlss7BrfYsRCljiIiAYgy9IJ&#10;19HnqrIN+CttM4/+to1HREQxNZUE2vSqKjsTNb3OceAk08uJnPTHVc1t1zZdxTsmDyJKXduqqo11&#10;O8yMEXoWjbAljlzKI8bqVIcwhsjbWIbRbw6xtw+3JyJKli1eyeq/KmVZ3xX3tCWLEAd7OR+HmWFb&#10;NY4bj6/yUYvnjMU+HCMNBz+P3dTVlNhioquhvM3rhBa0xLFYXtYlCfP8zk1VVXX24YO8D8dIw8HP&#10;43aa2jP029tUxbNXFRERJSXKlCNAfbEMlvVcXA1L+1JdRUTDVNcg3qaB3PaY63VCG2SJI+dMuUQ0&#10;Al1+OHfqVbXV3rQ3yMRBRLSPrAmhhx/SUaYcaVssU2iucmJVFRENUVPsssXEbWLcaKqqlNqlr1S5&#10;ERaOiGjPJfLrOGo0do3p0K+3aRyvuySiOPid88+Mh67HnC4uotS+RJurylVVte1JnOq2SURx8DvX&#10;3q5VVeZjza8WTuDEkQMQFEPrl5cCbD/liLGU28wbtkdElALXlCOVGV61G23iYG5OQ5IHz+jRGsfL&#10;6/p5NczSRlNW3cjEUt1+3XOHapsZg4m60GdvSOHzZs4mMSauGhP9MR+N46OrqjKv6/e1aUKvK96N&#10;9YNGFFJqP7xS2IcQbO/zUNtoB9VVSXaayYqIiHyIcj4O/XZdkasp6zpLGmq8JQ4iGoem2pKmqqoc&#10;7WJc2/V2MagSh4mJgogoviiJgwGeiGg8sTBKr6rysuwJpd/vWrdue3ULEVGK6qqm2lRVtYpxIqtq&#10;rZDCJg49W6yyhtEH2fo8sa9rjgMpX2TjPiKiBG2M4TB/SS87RK8m7rPFwJoF2mVAQauqxHZL3CWL&#10;9eGKeYe2kqzvWiYSCfwmEcXAUvP4Vf6+ZSwT5xqr+8p7sywzVhVAnwsw0gcoyjgOswdBeWkONmo7&#10;5YjK1N6M46D9w8/xOLmqnWxVWOZzzOttXiekQfeqIiLaJ11O5hRStMZx/bqtqqrLlCN1WTiNt5WI&#10;qMpVwrA9pj9ui3d1tTMxYmC07rgbb5BsrtN2W+UGRbuTVVWUBn4KyUFrn3UliOK20fZhtp/rzxb7&#10;faFLJhHaOPSjtrX+257i6jVgzgJpbCuRYhztO34OycE2Oy5gfGSM2XGtvUv12LecDVe/L7BokxwC&#10;9qKX+Xib50Mpa4MSv65ElCpXzLLdr4zbueXxptcJKXhV1XTZfWx1MB7nKWSiIKIh6VQlv83z89BD&#10;/wrsVUVENBSJVMdHG8dhu20Wubr0qnJtP423tZDCSXHIrfz78O80PimfDMoWr+pinq0hvWn7oU9A&#10;ETRxmNP7mtc7DwCU6httqx9MSWr7Q1VNX1oarhT/pq54VXef67krmb3SKPTxs6qKiGhIEsiKcRNH&#10;AgdMRNSXsZzDNGwbx7KBX0Ssi9nQs7rlGL/h2o7k2jaJiBIkAHIzdsHsmqsAVdTJF0MzamKnCJBv&#10;ju0o4mHY3lVBSxzHB5OQmyciopV4P5zZxkFERJ1EHTkOVM+c0bU7bp7n1lHiHDlORKmzxbe6+8rr&#10;nXqOHh+NY+S4q6vZNt1o67qvERGlTZwx0Lxv85n26+5XCotVVURE1AkTBxERdRK0jaOuaqpu2pC6&#10;7TUtREQpahO7bHHRnBm3zZQjrKrSjWX0DBHRgEU/H0fTY20nnKvrhRACJ8IrcGJAGqtYEyO6elW1&#10;6W2VQsM4EOmc43U9qkpt/mjrbcnGtkMXzxgkC01dpomGKkbCaIqDtn0w11WOiQ3LFWJUVQWeckSK&#10;urDVcHgYl47Dswyjb70QESXJiH1t4tVqWhHHabMXC6ynZeq47R1EKXHo112ljTYNPvo2zO2wcZyI&#10;UlYXs5pKIPrjuTMpCDCJM81T3MbxZX2UredAG23qAYmIUtVUPeWqqqp7vG79UIbVq4qIiHoX/AyA&#10;gL0Bu7xUcJckYNxnq66K1ThORLSLurhVV1XVNc7FiIW9lzi6HiCTAxGNVff41k9EjJw4OILPFyZQ&#10;IupL1HEcrh5QbXtVtS3q7Yt9O16iIdsmhtkez1GMZHP9DN+LqioiIhqWyCdycmfVkqv0IQCUyja2&#10;4bpsI5VpMziNB9Gw7DI9SVNXXFtpwlZj02fFf/DZcWfzxeq67U2yvUF19MEvuySNbdYPheNRiIZl&#10;24Rhq67f+DEtgKiG55Rx0LIjRXVWWBFKHNphm9ONuEZArobQa+u5htxzyhEiGoJVsG+IV3rVgy3G&#10;6VMywbid51FiYbTG8fKW3sjTpWrGlnlzy31ERCmy1ZCY113rdIlzMeJgtMZxV7tFl8Rhu3Rtm4go&#10;NW3ilyuedYl5oWPi4HpVKcWxIEREhX7iYZReVbZil94roE3GXT1PZGM75mLatbeSvp/s+URELk29&#10;rVzxyhXDusQ5/TmhRe+Ou6tt3rBd30hWixFRG9vEhxAxJXSvquBVVQy0RETjEmV2XKBbUctG70W1&#10;TfGNiKhvTfGLVVVLRVdj0Rspiivlfa4WjUrfZdtzHQsRUarMWGXGLFsjqjXO2eIf1uM48rCxMOzI&#10;cXGMtFgdk1Teo1XDku2N056rPy7GJRFRkpaBS7TbjXFL6wxUPtf9e7t4NEbtS7ReVcWiNopayliv&#10;aRsqq27DfFOJiFJl+RndWFXlWr9Pg+tV5ZLneukmFZ77WPusiuttPExqfyOiSJTy9h3Osn6H4AWf&#10;5LAuPHV5C81Shf7cy/m8MvlhOlLcp6Uk369wfB8th6FSdwKFzVNq69cdLb7W9d2vMoKqqrpeAbVf&#10;PrMir2wjl+qb93g2w2LPgiD1b+8+cb6/Y3s8A0SmFOaWWb5tt1exTouHRRyU6ntoafcNKXxVlR7t&#10;bT0CrM+x9Bqw9CL47OwM88Ui+CEQkWd7/mMvA9ZTo9fR42bleosloIhtHFq2XN2qW3PzPn356PQU&#10;MyYN2lGqv3tjhdUYx7/fKcItyzIs8qLiqq6jj6vGxmUUVVUlnwfyPx9+iPPZhcctxqESDVOtfvl4&#10;EGOCyhYdHI3199u+H3/fplm27Nhjl+rfJ0obh0///d57+OzszPNW4+ga1MYmVoIiGg7BgVLI24zp&#10;SEjU7rh1PQZKdb9J/+PuXZw+euRxj4YtVvklxgc6zbJYYUhfaBqmK0rhQuyD91y9qqwdjCJ9WKNO&#10;q267r+05x3/89r/hwcOH/nZqBMYU0MZ0LETbOFAKegV8fZuH+xszqjaOXfzgRz/C/QcP+t4NIqKg&#10;rgCYKZX8D6nkzwD4gx/+EP97717fu0FEFJwCcEUk6apbIMq06rIasLL6J8Xi6mssy9kdv/+PbzJp&#10;ENHeORDBbDlFSS5lzMzX1/PiUlnGb4jkwTuiJFtV9f0338SHTBpEtKcOpJwWNj1JJo67776LTClc&#10;mUz63hUiot5MgNpxHn2JOgCwbnRk6XA6QZZ8DR8RdeLrK73ND/Cur53Qj3zJc9z/5GNcPTxsPa36&#10;KOaqco0WtvVBvjqZQCVbOCOirfX5pR54QLmcL/DBL36BLx0+h6Oj9f11hxW6jJJMr6rDyQSTPZ4x&#10;k9Lmmi+obiHy5XI+x8/ffx+z2Wx9Z49VWEm0cRxOJsgG0HeZqAt+nsmni9kMd3/6U3zl1+7g+Oio&#10;16npI546dvO0sQLgaJK1n2J4SDz9Tbu+LZ0/SyN724nG7PzxY/z7O+/gt37jqzg8PrauM/qR40dZ&#10;hmysbRo9HdTY8i8RVZ2dP8a/vP02fvdrX8MTN270sg+9JY7DbFnS8LhNr6UWz8XANltjzCeiNh6d&#10;n+Of3noLv//KKzgxksfge1WZ3cfKZTKfQ/Ic85AvvquUf7p7Tmo+E26Mc25sSPlvRRTIw08/xRtv&#10;vIE/+MY3oiePsCWOXGCe7jD77AwyvwTP3Uex+U5qfSTctq/YqoTLhDt4D09P8Q+vv45XvvUtXL9x&#10;ozr9SEBRq6oWpw8hl7PmFYlCSDlQprxvngfk+jxlUT9n1Uzrb3X6ySf4+7/8K/zhd/4M1zGCqird&#10;+f17yC+Gd7pXIiJdL9WxQO2Pi48ffIS//d738EevvVasGnhXoiSO6aNHOJ0n3aJBHmUev1jeqlN6&#10;6h5duy1P25kmOHB2kXQJapwe3ruPv379b/CVZ7+oNwUE+UOEShwCFMPeb0qOh4/Puz3Rcn2nnUnw&#10;yz4xvuspzM81rLMeE5Hp9PQTfPjup3jy4AAIWPDwmTg2TpX71scf/d21yZV7InIgwFSKyR6VttAe&#10;4+zH++d8sZ/dYgJ/0gVAroplroD5HHgf9o6tXigfVQFKqQzFvFcTAFcBHAI4BnBtuRwt7ztYrpeB&#10;yYOIaBdl8M6XyyWACwDnAM4AfLa8PF/ePwewEJGdJ7nyVeIwa5jKA1mg2Nk5ioMSFMmlTBwAkwcR&#10;0Tb0kkSZOMp4u8A6DnuvsvJdVaUnDT1hlIPED1CtriIiou3pcbeMt+USLIGEaBwXrEsaM6yTRpkR&#10;y6oqIiLaXRlfFyhi7Gy56IlDX3dnvhOHfgBl4oB2m43jRER+laWOMs6WyeMS68ThtXHcS+IQEVFK&#10;lUlDYZ35zEyoUG3fAJhAiIi2Yfaa0psJ9PaOpKuq9BZ+/b7yQPQqKpY4iIh2pyePMjksLEuO4jd+&#10;WlVVy1IHsJk4FlhXUQEsbRAR+bAxdg6bCaQsbXjlZRxHZYNF9igXvVrKbBBn0iAi2p05HMJMIPAx&#10;dkPnvVeVVvIAqpmuvzOrExHtB1sS8c57iWO1YfsUkixlEBGFsRHMfbVpmIIlDiIiGicOxCMiok6Y&#10;OIiIqJP/BzvVOuq6jQvAAAAAAElFTkSuQmCCUEsDBAoAAAAAAAAAIQBDmtr00RsAANEbAAAUAAAA&#10;ZHJzL21lZGlhL2ltYWdlNi5wbmeJUE5HDQoaCgAAAA1JSERSAAABmQAAAMUIBgAAAIaej/YAAAAG&#10;YktHRAD/AP8A/6C9p5MAAAAJcEhZcwAADsQAAA7EAZUrDhsAABtxSURBVHic7Z1tryTHVcf/1TN3&#10;7fVT/JB47cTGsZNAiBABgRyQCDGISIRAJBSCxBsiIQS84xUfCL4DKBiQIoExRjEhKImVGJk1WMa7&#10;9voB7937MDN1eNFd3VXV1T0z93ZXVff8f6vememuqumu6XtO1zmnTikRASGEEDIGReoTIIQQMl+o&#10;ZAghhIzGcuwvUEqpsb+DEEJIGEnsExlVySil1O//6l88p4Bvtg4KqHxGRkOnPoU0HKCbsVA0Shw8&#10;yr3z717ehxXWf6mU+nZKRTOaklGqvOu1Pvvkhyf/980Hrn50S41h+mBRHA3SDgDIUNIq0e9bYNF5&#10;bKhrY+BIHmj+DsS7BZ589Kfwxq1X/wrl874SkSRPnYMrmco8Vm9adHG+OcE9996DK7hv6K8jM2Ej&#10;q+EaG0jeLhYDPrBkpwSGO58hHlj6HojI/nz5i1/D9dfewObtVwqUvnepHvwl9qhmUCVj+V8Uygsr&#10;tNosAEAVGzzy0MM4u5PbHxshZF7kJ2PUQN6BXa7sz/74t3Dr5iO4/tob0HpdAFgA0NUm1agmWieN&#10;YS4zo5gCwHKz2tSPKFfvuxtHS+D09oBPrYSQQclPRLvsEks0pAydkvP4T//8N/H0Y4/h1s0zAIDe&#10;bJZAPUwUlJcz3ZFMhVEwCwBLLRtnHHx01wKigdXpgTqlSTSyF5Y7iK/B/IKYlrC8NAd1sSV/8kdf&#10;xjOfeQz6w/LzYrHA+fr0CI2cF2uLxtBKxvbHlCMZvV6aayp/d8FiCciRgt4c4J1wEbKXljv8jkOO&#10;zg/qtjmoiyUX5A++8Rt4+pPXrD0agGC9WS1RynkBsEEjnydvLjMjmYUWHfToqQUAERQy+lSdnYn9&#10;ZLkzc5Azc7gGQjLkq1/5dTz5xKPBY5tGyWxQyuXoJqTBJLwXVWYiGhYiujOAX0RDyxqL4spQpzE6&#10;QznwCCHksvzal57D44+FFQwAbEp3xRLACqVMVmhCmqM8MY85jKiUjPTOEtOyAfQKywHnt8yDPmWW&#10;u/2MEDI2v/yFX8GjH+tWMAAgWteKJcpJBRhSyajAe9U3kjFo2WCj1aDzEubNNEZTVJOEjMPPf/4X&#10;8fDDj2wtp2VjrErJFM1YPhnzqgSy04Vp2UBpNeiMfZIv01CThOTH5z77M3jowYf2qTKbkUyIvS6s&#10;NJ0pLDmiIYSQFk8//Wncf/8D3QX6JW4SZZNdVr3SdLZOfRqEkKxQPdth8InHn8B999y7V51dLUlj&#10;EiV+eN8MsVo0lN5gscgnvJkQkisJ5GifU3GE03nk4Y/h7qv3DN9wBKJK8Y3eYLGjwrl27aP4yc98&#10;Ci+8+J2Rz2oPxvBW73pDTsFTnvyZiZBIRLzXz1Z3UBTXthf0yGUpr6yHCp/+1FOAAC/8SyaKJuVv&#10;lsf9QgiJyNnqTumrnjBxlIxtOu0zqQbKPPOppyAAXnzp5SinSgghOXC6OobGBlCAKOl3S9nT4DNz&#10;V2Xn+A/xzNNP4QvP/kLq0yCEkCicro4nP4IxZG0us3n6qadwfq7w79/jiIbkyxRcZ7tykQfhGNef&#10;yQP6aJyez0fBABNSMgDw5BNP4uz0BK/86IepT4UMzr6iI09xPncBuI1Dv/7LcjoDH4zPpJQMAFy7&#10;9jhOz85w/fXXUp8KSQrFGZkXp+d3oHWHgsnzmWonJqdkAODBjzyEx659HG/d+N/Up0IIIZfmbHXS&#10;rWAmziQc/yEeuP8j++bvISQLdgkSOsw57YfJanW6XcFc4CZIsvZVgKgjmaEv+urVe3FycoKzs9NB&#10;2yUkN6ho5slqvYKOs6xLMiY7kjEcLa9guWRCTULItFhvVtASfaHK6EzSJ+OzXB5Ba43NTG2ahJB5&#10;ofUG+wxgil1TxGSosyY/kjEsFotscvUQQkgXWmtEWvk4CyKOZMTaQp9DZfvaEJRqu/lcKIWN1h11&#10;CSEkB3w51rXtUmfbd6RnBiOZ0I9BCCHzYcpSbQZKhhBCCIAstRGVDCGEJCFDjTACk1cydPYTQubP&#10;dBXS5JUMIYSQNptNHlM6qGQIIYSMRiIlc9HwOj8EGoH3hBCSM/tGxEpVxJ/+sf17NFZ7ntvwjD5P&#10;RgNY1FnLmv/NO4FAoekyZe03tCPDpXovdUlxPhFCSL64kqvZY782Ze0abdlnygiaHHc5ScIokzFD&#10;Yw9/vwqUaetraZUBHf+EkAkRssF0vYbq9LVnPueiYIA5+mSodAghcyQnzbEHcdLKCAAR69XbHCrj&#10;WWe2BVNPh9sKtpkhSpXnaV4JIdNk37/hWk7Bk1tAp9+5U9bB3eomBNB5yJX5jWSmgrkpqWAImTYX&#10;/hvuM4pdsM0MxckklMzY/Zbh7wIg3/MihORFzrIigrlMAyhK575yYyTCDio3As3d3HpdEWYXIdcf&#10;KdfzIoTsjx8/FpJpppxq1fPr+7KwKXt2dgaBIIfpmJFS/XfFO4T2h+LMuuoFhpc0PxFCsickv0Lq&#10;InQc6FZH8I6nZxLmMkIIITuQYXAtlQwhhJDRyFDJbBvm9U09ymeISAghYXaZarnP9MvLlhuXiMsv&#10;AyKWy0qaVwVAqv/qtDIizZSXOqRcN/W8MqbtQZMpdJk758Ccr42QnDHyqhJeRn5VByBKapkHSDV1&#10;0JJ5aOqXm2rKi91+sit0iJpWpvVZmhdVCb3O8ABvXlIzeBGv4GXPNvDlc2XO10ZIhnSEK5Xvuwwy&#10;tgIJHYclI6WzSDIyNJcRQgjxKYppiuvIIcyhDYFX//22tnRHG4QQkhu+7AuZYLp8z7a8c8uoIlQ+&#10;/UyZDFTjPkph36AAQgjJlb4H6V3K9bSci0MGkZXMVId7Nvn8dHnBfiFkXC6kONIPZCIsWrYBFgs4&#10;kWIQWFFhVcEqgsJ8CCYcDSRe1oFyY0OBGob9Qkg/TWSYFRXrRZjVUWV2vVreeXW1tGWrhtVeeiKG&#10;MPv+Ft8W6WfqCbXQ9seI6NY+QgjJm944sy3ld5Fz+cjC6duvCCGEZAuVDCGEkNGIOuO/RJxBn71/&#10;n7rho7kMEMlFqdZF3SkXNyHTpDt6TLz3CsqTeuL8P2iGk5GINOO/Wf+g2mGllXFXLzXvBeI69GGc&#10;W3ZKGfd9XThFuhRbMpILE3wAYd+SoUl0TzWOfy81lqUwfEWDqo4W3QoWgC0nA9+RA/FGMqFhht0r&#10;ynvfFyq+i48sBXn8pvOEfUuGJvU9FYqF2rV8XxuZmXQm5ZPRWvd+JoQQkpdsjLT8ssJisUQddmyZ&#10;z7oUbtcyy7p+5y+67JnkCCEkQyT4D54E8z3WxrxmS0BdycNQgHM+/pqII5k++9fF23JHi3l0KiGE&#10;hOiWUPOVXZMylxFCCJkWcRz/Jt1BPZ4rQyGq4AiUoXqmaBm0BwHak/mlTkAq4h4T02Z2DwQMjcof&#10;/kbzJcPf1paHdWQsalloByjXIcy6kXkiAKp0MrYs1Bu0ZGIGqcvihjA31kK7G2HUCgBUXaq8GraP&#10;JuSLsVvLTssgz3MiLvyN5ks+v21bhpn9rpR0JSQcmefudeWk+x15QHMZIYSQ0aCSIYSQGaIlB2NZ&#10;krQyhr4ZlZnZUAkhZDSGMWyF/dHp58uMr2Q0qvFSZSmUxnpYp0WAgjKBAApQYtkZpSnnWDStRRSa&#10;FArVa+46KkNfJBkI/rbpmEjf2yllSpmFRpY5cq5JfuJ4oMWVpc46WlJL12yioKKOZOpOs67f6ARR&#10;1f0h5XtnIR6rjrMPbj/W+Xvy6Nt+pnCO5GLwt03HVPrekmvmo/3eKdZomma/V9/fd/fVq9l0BX0y&#10;hBBCRiNSWhlfl4m3hfD1uV/e37etPUIIyYEumdUnx8p9hVJbyvnfkZ5II5mhLzaPziOEkGGYr0yj&#10;uYwQQshojG4u0wCKauTWpFEoj9kL7zSUw0Hj5NfSlBPrvbYW7hGvzHSZSHgMSQjvkan3gbMYoyfH&#10;TFRZTWUdM2V1XVa8dpqgKLvdHIiTVsZJQgY04XdA+4axA/fgvbr7lHLDLlRGdsiLM/XzJ+PDe2Ta&#10;fdDnk4G3Dz3HpiHvJmUuK4pJnS4hhERDZTq4o9QmhJCZscjogTzamahLqVl/OEkIIXNiF9nWmqY5&#10;QJvjE2nGf4f9sU6lAC+tDJxyJoVMnUah8W7Vx0V0k2om02HjhZi2j5PkDO+tJLTSytiyzpKTRi66&#10;R8Sp7wQNWOK1lJFADgvKRFpPBk3aBFvHoNEJXWll/FQLdQQFACjlpmUw5fJQ4MMxt+sh+cB7Kw11&#10;hC2siDDnUPleWeUFkE1TqC7n1xPveGLyMdwRQgiZHQlS/XeF7+1atmsDtrdHCCGpCcm+LnkWSiOz&#10;i/wU5JDmH4g+krmMAthWl8qFEDI1uhRF99yZXCZZ7ko6cxkdjoQQMh6Z6KI45jJrZFc6+6Xl2Pcr&#10;OOkStBsIUKdNCO6PckUZwNAgkju8R0OEZFYZMdYcB+AkPmlSbPlyUcr9uh1EULaTPrwsUqp/oHv4&#10;F9IKu9gh97VRzpFDulYyTXiPtunxKfuxyL11fN+NXTofWcjoMkIImTitCf4ZmXSiKZnVehXrqwgh&#10;hGRCkpFMt5LNR/sSQsiYHIq0izTjv/ln0vGLtb+h8XTZdbTzyf/sHz2Un44QMkV8eeXKrkYy7lqn&#10;lILK83ab/emhT4YQQshoUMkQQggZjSjLL9eJL8v/rOyhjWmszjZaLzfaZClt5s00GZibTKTVDFin&#10;zvyw1wolJBbmvot5/9k5IedILadquYU6dNkOPTairJ7QUcs9wM/EjKYJZ3nmHBh/JFMZBbuu11YK&#10;EihoT1YyhcQ+aPlw5sy8r47kij+7LdZ3HsL97nqn3WsWp4T38Oyka3YVUvsb0kNzGSGETIipLUMf&#10;7Wyl9UzkR0/07Q192q0OISQE/05S0ra8SODd9lb8T2aPzsVWhoghzHZYnrPKW7XPt/36ZfpCltsB&#10;zPl0MCH5wr+T+Phy0A5etkOYm/J+WV3LQHj1mxqmXA5Ma9xFCCFkUlDJEEIIGQ0qGUImCU1dB8vE&#10;fvr4yy+LOLZHE5MsAJSqXqvQvDIpgl3Oji939zsbl7Agc8M4LFs7ybQw8/48GYbmc3g6hjiy08wh&#10;NK9aW01U5XOZMxht0TLxX+2+VZXDv9IPovyJRTDzlspNgI3WTRm4G//2yCzhfT0L7Gkuvnyry1jv&#10;jWx0ZCfcV0dGOsomPWnMZZcYaYjOI2KCEEJSMLWJ55FWxmyNNdDW237iCjcgr78NvywhhOSKL8eA&#10;ttzqMJn1ysNQ2fTLLydy/IeUQldHddXvUjSEEJIrIWUSeqDeVs/d1zKPZWQvi6dk8rlmQgiZNLk4&#10;9XchQhZmjaJywtjOfNupH8JkEW1eAdFt55b2y4gxvRESG957ZDstuWYNXlxxWN5PTbb5qp72gwak&#10;aVfDbTcDxvfJaEAK46zadWiIQBlr80P/nLJAf5uEjAnvPdJHt8zy08qoukygnrjyr61Q8vFPczIm&#10;IYSQ0aCSIYQQMhpUMoTU5GFeIGROREorU3nrPfujsT6q6rCdVkagreWXA3NtnJQBnreLvleyAyLl&#10;PeftTXEq5GCopJ7l8XeT9VfHVCAIQNqptkoZqVtfUa+mmcHc9WhpZYDqjzrgtw+llbHrBDf/mNUk&#10;5QTZlVwicMjh4KeVsX309e0o7Totmde1z2ov/VRMmssIIYSMSLQszI1Voi/UuO+zH5LX9ZmPpoSQ&#10;nOmbfmGXCdUBQvVss6/edLWZhsip/n2l4O9THcf3UTaEEJIr+zxI99UPydI8obmMEELIaERIKwMs&#10;4DnlPcdVSBGHHf5NegVAdZaJj59BmlweM6plv5IxSHd/hdLK2MFLoXNqrcuoimAamRzXlImS6l8c&#10;IeyHlsEshenhlQsuGRDaUpDJrzkr2KdkTFLKig5ZuNVfvZvcE/tpPgNoLiOEkIkxpYXLJqdkVDG5&#10;UyaEkIMlQXRZaLgYso+GhoK7mMumo+EJIYdIlxz0j3fV2UXmmSwC6af8R1YyHd1Tp4JRdSGBWSvG&#10;dJc0Di0AUMqd6W85vphWJiHsf0J6MHJMLNlm5Jg0gUvKr4W2vEN401J5sDN53o6aVqZXWdvv/WCt&#10;kOLX3rHQ95EIBLQK+5+QbrYZbPwy9uddjTkZGXXiJcjcuyf27c2xe5dhyk0fhJ4CCJkLY4c3b5Nb&#10;+5nLiiJkOjDRuOmJZi4LdaHZFJQjunoCnkuUCh4zQ86hUSO1mzvt3yM0JCVkbsioaiZkxPHlY1c9&#10;v3ymgxeH+KFagV7wO7evs8URd3FEf44/XAyoUsihEkNgh8cr4W/15Z30/HWadnUGTn8gquO/a0g4&#10;hrmMEEJyZUhzGQJlu9pIQzwlE+qTbTomNMnfNjWG9ufRr4QQEkbQWlNrq9zyZZxGtfBZoJ3Mnrej&#10;KJm2bnHXgmss/7BKlP9rSLj/xHu12iSEkFyRlkxzVwoOm8C8UGegDoHuTriVhzSMkrvMUSBO8Lbp&#10;Dj9aqS+GeZvKzqNjCSGkm22yq89c5n/uMpflAXO0EELIjNB5+PtrqGQIIYSMxvjmMg0Ui8KyKCo0&#10;+V86hnpi2SalbcGEdaz1uU5RMx/K9SNSnwUhZAjEyYHleFlMCbTlYlVGwl6Y8p+3snAmeWXiOP49&#10;neA78B1UU8de1Cy4QBkCn4H27zMDMrlfCCED4AQweXIxWN4qE5KH/nN2TouW0VxGCCFkNEZXMkWx&#10;RHekGNDW333RY6Hoi21RFjkypXMlhAyLL8+2mcr66obq2PJwc6kzHYIE68l4dsPW+23HpxO6t50p&#10;nSshZDj6Hpz99+Zzn3Lq+4600FxGCCETRucWs+wRaTKmp4M951QoiX59XFuLl1kOfrPPKZuRs4sQ&#10;QkIEg5ikPU5x6lj1tFW+3CdtGVltm/TWslQJMt2tNKLtMcvfDv0TL6FPJkNEQggJ0y8Lw2awdtlC&#10;VTLTPLkHy6dnkuayXHLyEEJIbly9mtekukkqGUIIOXSacU/eD91UMoQQQkZjdJ+MBlB44XftNDEh&#10;fD+LVU+ko53d7ZB+MDUhhMQgJLfclS7Drv9uedf4c8Qqn4tPJuo8mS63flfZkOro+7xvt+bxExBC&#10;Do0u2Wa/9pWvI8s62slHxdBcRgghZEQiL79sGakcdSvVbhUOx7MnxECsLKZO4xAtA6vvIRujcY4Q&#10;AriTXOBMyWgm+kk4+YmdNdh8dtr0y6UnjpJx7GR2J5nNUi61spFmM/XqtuyOLdsTraG1rubN5Egm&#10;v3gnQyvBoa83lZLO/Xcj00PBTFJvZJl93Nun4MpC2MrJevWq53LvRs5dNg4igvVmnbGCmQJ53JDd&#10;5H5+hOyKoFAFNnK56fi5hy4b4igZpTodXMaAZr/ax7YFAGjRODs/xSaH/AmEkORMZQytVAEtujMA&#10;wKZPHvpxZ8YwlIsKijSS8UxjrTiz5p0K1inDmMXr0tXmHCenJ1hv1mNfACHkQBlTWC+KopJfoUdp&#10;/ywC6qW23vhWnHzUzGTNZefn53j/vfewWp2nPhVCCLkwRbHAZnNxU3/uIUWTVDLn52d468abOD07&#10;SXoeMZ4Tcr+BCCGXQwFYLJZYb1apT2UUJqNkjEA/ObmD11+/juPj46TnE4s8BryEkHFRWBRH2Oj5&#10;WWairCcjULU3xfhU7H8OdUSz9U/K1+Pj23jlxz/E+x++P/5pkyTEGrkd8iiUDy75otQCWrwRjVjy&#10;UHRLLjbvrSRcVbnDWH65TF5W0hcuZlDhMse3b+O733sZ7757a/RTJumYkwCc07WQOCgoFFhCy9re&#10;6czX3GvLgMmYy1566Z/xzttvpz4NQggZlQIFoDxFM2Eir4zZvLcju5vQZVW9F6fU8//wLdy4+Va8&#10;UyWEkIQoKBRq4SkacSRj17waI1kXxdH4J7oDUVL9L+quAaDEUzf2ZExTTtVd+Ld/99d46wYVDCHk&#10;0FCljwYbS6m4SzS7fm4720w+9rIoI5mLzsb/1vN/gxs3b0CpXF2ohBAyHgoLqGxDSHYjchZmhPPG&#10;GKxkALfeuYVCFbiyvCvaKRJCiMHPO7mNMZ+F7xyf4P57Hyg/hOSo/b7aRNp5AFIQRcnY4csA3NA7&#10;W8uIApTgaHkFQJmXjBBCpsC+SmkfTk6P8c67N/Hk1Z+AQKBDIczSJOHSvmxNSHaLlh0t70Khsjst&#10;QghJyu3bt/HmW286+6bgSsgqhHm5vAKlVDYamEyQfW+d/P9GCal5/4P3cP31/8JPf/ZzqU9lZ7JR&#10;MvUIhvqFxIT3G5kYt269g1df/TE+/7M/l/pUdiKCktnAWdGtfm1shkfLKygUkMZNNcyjrFzAILvf&#10;UJfSkBBScuPmm/j+Dwo8++wvIRyufEAhzBqVGJcmNUIdyy3AsrgCoIBO1h/pfoiLKCZCCAGAN958&#10;A4t/+w6+9MXnnNXq/ZXrU5PUXFaoJZQoiM4oimxgG/2QiiSZky+Tm5UQ4nL9+mtYLAp89Su/U+/L&#10;bZHgaMsv+5JKrxVECySDLKEOGQvUXJ5MwgyrAIcM/hheNe/aYtY/GJkJr/7nj/D83y/xja//nnck&#10;j/sv4vLL5lXh7M4aep3R6IXMmjz+1DoYenQ65JNIipFz3k9S2fL9H/wHjo4W+OYf/m6154B8Mj7H&#10;H5xivcps9EJIKvKQA2EyPrehU60MO3IeeqS7vT2B4OXvvozlkcbXfvvrO7YbhzjrySzK7nzvnQ+x&#10;Op9H+mpCxkYNOil5GCE6mCgecMQyVEuLYjFQS8Og9f4P4//4wos4Pj7Hkx//dNnFGTzPR1kZE6Ig&#10;5wt8cPbe+F+XmGGfsPJ6lBzWkjFMY0VmggFgOiSSln/612/jqU/8N4AjQDlxu0kEythKRgAlCgvc&#10;fP+Nkb9qXJjq5jBY69X2QmQWFCq/B5ShePuD/8GD934sdCi6olFDhdiqcmyvUCquIwB3AbgHwL0A&#10;7gNwtdquVGVMeSb2IISQi2O8/BrAGsAZgFMAxwBuA7gD4KTaf47SiKYl0kS9MUYy/irTGuVFbVB2&#10;gBkSGCVDCCHkchhZu0IjbzVcOTx5c1mzinLz2VYua5RaFNU+jmQIIWQYNJqRzKra1mgrGyCyshlM&#10;yYiIKKVsrWlGMOaizQimijfjSIYQQgbCl7nn1WYUjbNMZCxTGTCuucy+WGXtW6JUMgBHMoQQclls&#10;BWKsRyuUsjc0oonKWErG1qhGiRh7oT+KoZIhhJCLY5vBfAuSrWRCi96PztBKxpy8Sb68tvavq+9T&#10;aExnVDCEEHJ5bNlrKxrzavZPeyRT+WUAd2EYo10XcH0zVDCEEDIcvqIxysZ+lZj+GGC8yZhGsQDu&#10;xYZ8MFQ2hBBycbpWLNNwA7GShDAPNhnTabRZ+ER5G0ClQgghY+KHKyeJKjOMomTqxl1lY78SQggZ&#10;D2dOTArlYhhVyThf1FY4hBBChie5YrGJpmQIIYQcHkwtTAghZDSoZAghhIwGlQwhhJDR+H/hzvSu&#10;lq/1zQAAAABJRU5ErkJgglBLAwQKAAAAAAAAACEAIOvzd8MbAADDGwAAFAAAAGRycy9tZWRpYS9p&#10;bWFnZTcucG5niVBORw0KGgoAAAANSUhEUgAAAaMAAADFCAYAAAD5T50HAAAABmJLR0QA/wD/AP+g&#10;vaeTAAAACXBIWXMAAA7EAAAOxAGVKw4bAAAbY0lEQVR4nO3d368kx1UH8G/13Lte7669zg+chATH&#10;OCHBdn6gxCRyCAkKCPMWRUgRSChA3hBIvPFH8MAjiAcEQuIlUhTgBZQokRAyICFZgKMgkoCyOLKz&#10;dvyD7O7dvXOn6/DQXd3V1dU9Pff2dJ3u+X5Ws/OrZ25Pz8w5U1Wnq42IgIiIKKUs9QoQERExGRER&#10;UXJHKf6oMcak+LtERASIwvGZSZORS0Kf//Qf/JYR+XTjTgET1AQsbOpVSEPdV2//MsOOj4Nn2p/8&#10;K5eu/oMx5i8AXUlpsmRUJiIDAHm+/oX12d0vXD5+YMujxtlOq+x4lOcBABljnRK+/xlWnfeN8toA&#10;KPp8HzTL94GCj8BPP/IUXnr9ezeA6se/mg/JJMnIS0QZAAMRs8Ea1x98CCa/NMUq0Azlcjbek430&#10;lVutRvxhoy5ZjLc+Y/2w6fvxRLt55jO/ghdv/AgvvvY/GYAVAGuMyVA0kJJ/GKdqGblElAHIpMzK&#10;R5cyvOXa23Byez3RahDRYUoea1vMiCMT217dr33xU7h29j68eONZWGtdMgJQ9NsbY5J32e09GZWZ&#10;128ZHYnYqjP78tVjQDKs7272vSpEdE76QnnTkJqoMWPtnAa4P//rn8RTH3svvvVscb2Mv37sz1Os&#10;V2ivycirmnOJaAXgSCCNkdVL9x9BBMjX2j/yNHfaP2FDfi2P1QVW/L0DclAvtvC5z34CT338PY3b&#10;rOQrFLFfvJNN3TqaopvObxWtABwZyVf1NgAAwdGxASwg9gA/MeehPqoOeB/H/Nwf1MfmoF4sndMz&#10;v/g0PvLhx5o3ioW1VTKyKFpFLkYvu5uu5F7sCsBR7nXTNRZaCcQCmUmy+1PU1L9UB1tCPFrCayBS&#10;6JNPfxxPPvGT0fusWJeMchSNBBX7e0ydjMoxI+ncAcIiB8SMWo69b2MORBIRXcRTH/kYfuq9j3be&#10;f2RWrpfKxWRAwU/DqbrpgLqaboUtL9zKBsYarDI9LSQd+jab9n47Itq3D37gw3j3I4/2LiMirpfK&#10;Ly4DUIzzpxo3mrplZAAYgWzNwrlsyhYSE9IwyX/YDMJ0SrQf73/f43jXOx8Zsqgfj9WYOtLvtAGs&#10;5GwhHRBV3wyiGXn03Y/h7Q+/Y9CyZWMglpCSFjGkiPI7xRwrOQxbSEREUT/+jnfix9768ODly266&#10;MAklN4sIb21RfbjKODUIETns9H3rWx7GQw+9+bwPV5GEnPTJSARDtomVHA9evYaTk3v7XycimrkE&#10;cbYv/+1hda7cfwUPXNs22fR8pE9GO3jPY4/AmAz//vx/pl6V2tg/wHb50M7hx5+q315EezThZ329&#10;uYcHj69P9wcnMKtkBAA/86EnIAD+Q0tCShlsGeiJDs56cw+5Pd+M9kfHevffTJuMwpoOfyY7BJe9&#10;ZT78oScAGDz/TSUJiYhoAuvN3eLQKrHYme1wm0L6Vmvgr/0PfuBxfODJx/e7LkRESqw3d7E5Z4to&#10;DmbXTed78onHcbq2+O53v516VYg6zWFob6jz9AxP8fqX3mN9uvBEBMw8GQHA+97zfpyt17jxv99L&#10;vSo0ul1DjM6wv/RAuc2hv/6LWm/uIc+XnYiABSQjAHjkJx7Fer3GD26+lHpVKCmGPVqW9dk9bDoS&#10;kckGft71DcZEpU9GQ457M8DbHn4H1uszvPb6q6M8HxFRSmebU2zywzkC9kxy5jBvetObce3qtdSr&#10;QbSzWHHUthMt12azRr4tEenslT639C2jkV29+gDW6zXOztapV4Vor5iQlmmTb5DbfC/PnWV62x96&#10;1+wCjo8v4ehocXmWiBYuz/NyLs7DM+uI3XcIqKOjY1gre/uFQUQ0JmstrKg4AngSi2wZmbIowhhT&#10;XSYi0kpEkOgAq2okbhkJ6lE4Ca4D7RG62Jtlg8fW100GGIvyTT7sN5qIFJNm7GrHw1gMi8e94tT1&#10;I1xvHFxky6jBAJrfACIiSpWMiiMNEhHRuS3rR/byW0ZERKRe8mSUmeSrQEREiTETEBFRclMnI85k&#10;QkRELQp2eu0bhPPv68thsbJwIqI5k+B823Idyzb2o9UbI5Mko2LbiJc+pPrnbjcwQSoSxKvvJbhN&#10;GrfWz0tEpFMYr+qo1YyQJniMePejcc1E99osruuc5UFBy6ipK20MvT2WsIiItIvFq227/Ye7xXY9&#10;z7a/o0GSAgYrh3OMDiIi2i5Ny8hKkQZFOk4AIMUwUaOdKZF+OgHElifvOax32S23jTHDltsX9/dT&#10;rwcRXcwu32G3bNepq80TLufHvK5ZgkRglBZR61yroYa81+UbMOz5EieAXRInEem1y3f4vN/3oQ+b&#10;SThJmoxWq+6G2a7bb+ztrfX907peRDSui3zX5xgnklXTuSzYqIaTeiO66rmaibc60VVZF1bZ7U7r&#10;G6p1vYjofMJ45dfW+Zea1XTtOuTY87SX1ylRNZ1FbLPWp9g+RZFNWM3IHbyF1QGqWFdHRHMxpBY4&#10;TC/bLjdZa6G1tHveY0ZERAcsy84dwtXNhMNkRER0QETpIXzU7fRaCJuZpuP2Ic/BLjoimrOerrvW&#10;UawHxzt184QmTUbVgFtV0VzUyLvEXe1mZATGK27wdx9Ceez46hjy3psj0pwkY6SVVvYWjmjJr41I&#10;sdZ0QFInIHHfyyoGCmBQLyeolq/joJe+vD1GRARidX7L0yWjdimcf1ZddjUK4t4M7zF+9Z17QFWV&#10;5z/vodR9j2HJr41IKz+2SXAb0N4VyY+DaC/j4mCrg0jx93txY0ZidVaKEBGNTW+h9u4SdtMJjOlq&#10;vuw6NhRrZg0pkyQi0iAWs7bFMXc9tvdl39/RSWHL6KIbS+/GJiIaxwz63XakMBmdT8rp3JbzcRgX&#10;twvReMb4Pm3yDYzR+dVM003nFxqgWQ0n1cibr6hecPe3Jqu1gKs6qSeulXIib5kkUal8dxXgdiHa&#10;zlaxrR3jXJVdOEJUHLDAX779HNbruSuuC2yjxk6PRGNGu9YQ9y3fNVaEyDkRkVZdY95Dl/dv61o+&#10;rD/WYzHddEREB2nHlGJgVCUhZ+pk1J/qVe6KRUS0OOoSkoLpgKT1f9E3alq5qa8h2r5Ntty/P+EB&#10;auli3PY8z6RQRLtI8d3tG4Bontdr5qKjBPFznkXdhSTJqAgsbtTNbcK6eKE48rZXeOA+IeK9MW6g&#10;zv3zL3vDffW1aV9fdYGtvQuL/gjhtqU9SBGww1hVxSzxIplfhWXgLQNvWaCeHq0Kr94fCp5HmaQt&#10;I2PKaNLV1DEdlyVYrmvcb8gY4L7pfe/nj9uWlqIrZvV1Aw2o08q8H/LapSpgmMGmISKiqSRrGflN&#10;03YjtesxxX3NyS+6/tlk3XRERLvojmN1lGuPg4fRznpRr90gstU1nfN3srSbiOgArE9PVf8wX04y&#10;0ruNiYj00NkwSnw8o/K8mpyirABxlSH1IfbKRb22p7QmqpXG/a3biXbCcj2akCt9kzrOVedukfAX&#10;dziFWjWGIZE4WJ+U5qJUpd3iVWvXFfL+/Et1vX/YT9p8c+qxoeIWY0y0z5Vod/zc0DRiY+jt8/hj&#10;0FiqOV7ULDzWPX6+nG46IiKaLSYjIqIZy7JlhHElr2Jo07Fvub69xIiIlqZ7J5g5SnQ8IwtBhrOz&#10;0/qYHeKmtCinuDCAcYN37rJbFmX/ZzW9Rdiz2q7SJ0qGtRC0Vfe+RY0pgUxjdjRAir2L4MfCIFb6&#10;f6G4UWcJQ5JkZAGsgtvqjVt+d11Ccrd5X+ZwQzeq6MLrkTeFaHL8DFIPCeKVBLGr+vh4P9Cruees&#10;1y/ULrjzKpDLtKb0s6ikm+78rFW6ZYmIaLCEE6X6Yzyxy0MeXxXWDzgREWk1JIaFcazZjdeMiX1/&#10;Q2c33cxbRssawCMiOlQzT0ZERNTF6mwERaXpprNFRYK4CjpBeblZnBAedbFx0KjGSbxT7L4UL5Jo&#10;KizXmzvx4mAYw4Cgr6cMjM1lw8cLREyjgMEqL+ZScNhxYPcxo76xoFgfq+J3gGgU/IzPXxgHh4x9&#10;C5oTdaJjOWB4fE0jaTed3s1CRERT4pgREdHcdfyy19wtF1pIMuprfs7o3SAiGqwvtrXvE+XVDAkP&#10;O+7VyHtT+sD/XwBjUM/IUA3AlcuXU1tUk2iI/1w8hATRzlgLkUh7n6HOw0iI9xaJd7/U537hloiL&#10;n3V81ChpAYNfKeJPfyFlEnLLGCA+HZC/bSPPBX8ZIhqG35fJhTGtczogoJgKyD0GwXLBe9eYNq28&#10;rrWBtJBuOiIimrNELSM3VWpXKWOXruW6yrlZ2k1Ec9BXzt0VG3dZFj236zDDllEsCW1bhoiINJth&#10;MiIioqVJ0k1XFRkAHVNaxB9ng+Xq6+XAXGsqjf7nI6KpsVwvpnM6IKBRnOXPkRZ/jMBaQGwzNjar&#10;kXVWMKQ9hIQE1xvnHY/ZdopOjcFsRKQHv49xXWPo28aBuh5TVyXXy+hMRMACuumybPYvgYjo4DGS&#10;ExEdgCv33596FXolTkYX70Jjg5+I5q8/km2Lc1mWbV1GlEfLtDMwwG3k4pI/gU98+V3/2S3PSESU&#10;XhgB29OZtePY9sgX2yNTbyxkNx0R0czJAkqGF5WMxM7/DSEiOkRJuuksgMw1PcVvjJaNSKkbk8YY&#10;CASm3DnJr60vSrnLx7rniRx+13++JQkPy040hRSfO1ehvMTPu4GLV+LFK6laO42dXiSYsTt8XGMW&#10;b2/fIm8/TKu0vDvRmJFAYFBt1uZesM0lRWBgIMb/IEq1qDQe27zfH5FaoqW+LtItxeduyZ/1MEo1&#10;d3QNR34kiG71LX74a/XaSXNZjRbVTUdERPOkMhn1zcUQto62PUbv7wAibfhtSS/+Hgzr42nHxHiU&#10;1CntdEDlebuUsbg37JtuFzw2r9lgCdsciSKirfhdSaEvrtXn8Uc0S7nrf8YfBYHbF0nv+5ukZSSS&#10;p/izRETLxNJuIiKii1t0MjKcqp4Oyvx/HVOfLe/vwNbRWX42wrqML82YUXmUh+YIEaqCeEFx/A2/&#10;8tvtZ1TX1vuHinDPVNxW77vkT6dBtDDed6R5I81PfPofkXC8KBhF9/ZLQvB4wNv9pXqs3s9Hsp1e&#10;q1p6qXczqnYZEkC86gUDVPsZVQecAlo7dTU2vPeeLKA7lSiOn+1FkCBeiZc3YpXCBsH9kTjYGSuV&#10;WnQ3HRERzUPSWbvLvrfySlcTUoLLAtPo3os0haInIiLNuuJW316UsWX7YqneeJhsOqB2kgnvd7qK&#10;EPoeX/WY7r5qREST64pVu8Swecc7dtMREc3QrqlH8w6vQKqWkVc8V1SMBMUJHdvMDcDZxiBdOEt3&#10;cyDPLUuURrTkjajBj2eNIgTUvTzF9NKmviaA2KBgIYyFNoyXgNJJuxOPGblSOqBZTuLuiy3f06ea&#10;maIELyyRnHvzleaOnz/apo5V7djVNSSx6zi57li4iG46tnyIiOZtEcmIiIjmbSHJiE0j2hd+tmie&#10;rNKxoS7pxoz8qRKCXYcFPdMBwS3jRuLKA0d4U2K4kbv2URKJ+omgmnrfuzXFqtBB6ZgOyF0uK7vE&#10;tB/j4mGWmWr6oMZntioYK5blYccDxmRV/UJreE7QPx1QWB0S1EH4VXnap8Agffh5oakNmQ4ovNKI&#10;fX71XUeM1G4h3XRERIdNZv4rKn1pd2fpooncFu92s9UM3ojcP5OfBUR04PriXCyO9ZV0S6uFLzaP&#10;PIceiVpGsT7LXevih9bgExFpJ8F5eHvXY84TN3ViNx0RESWXpJuu8RsgMmhX3O6V05nmMu3jdrgD&#10;7nmDz9KcBmP6XwReBQaNhNuU9skNDUwfKzpjW8/axAoVwuMWhbdZxV+fxKXd9fEJUV3yx4y6+0ij&#10;JYzefemnA1L8rs8WtyntU6rPVzNWxWPXLmNGfow03tI28hx6sJuOiIiSYzIiIloAlnZfWF9TNOyq&#10;62u+2p775v0mEdEh6Ipbdfdd+2AkfV11XTgDQ4MEVxqbvtnVWd1RHf8Ikd5VCd8KTgakRvh+ElGD&#10;N/FPNI5VMdBEHiNuUrSymAthLPSWLxZWKenB9XobMWEDCZHl+hpCqesXDlok+/A9IOo2NG7FOoo6&#10;Hm9at+v+RZioZdRfBXL+x533ec+Lpcb1Noh1qRItxT7Lvt13Z8ivbN+QmBf7Ja9T0jGjbZswdt73&#10;dvnn4V8a+y1wx5Q9NO3U07/liZZB9paODNpDCn43Xdff3LVjSHtHkdpqOvcWxENd/Frfm7Kf9Ts8&#10;TD10qKaKJduux+7btl5z+L4qqaZz5+Hbva2azp3CSrrw+hzeCiI6XPvqpostr7OCIUkyqjbF0G0Y&#10;Wz72+Njk3cxFRKTdgDjousdbj4n99t41tiqQJBldProMKY/E6vpFw5Ltmj+dhV/KHSuFLP8JvFLv&#10;QxzZIaI5aceyZkzzl2s+xn9cV3n4PGJhsmq69qGdi9vd5jaN22LL9DVjY9eJiLTa1qXT1+0WPr5r&#10;eUBEZxcdoLiAYReZWcTLICI6WAqi+J5aLbr37yIiIo+Cw467c+8kgBgvn1SLdfWCFoNE4o/mtZZd&#10;FhF0dHUS0fy0R85bsU7C4Y14LHSH0PFHiPIcVUzU2lGXrJrONcmqQgNBo/DAuHOgmsUiXM7WeSh+&#10;UCr/vgVa6usiOjT+b+cwFkq4nHc5PCifMVkRN03Wfi7/N7pCCrrpiIjo0CVMRn2Vbl33dVWYSMcY&#10;keKfAS1zWU8iGl+sGti/3BUfwq682KF0Ysvqk3Ci1PB6rBy7azaobRs6lrTmYC7rSUT70Re3uq4P&#10;jRu64wu76YiIKLl0B9fzCwsGFByY4H43EGfdddtdvMCBfiLSLIxrfhwDugczYgUKrWIuaf4NrdIk&#10;IwtsZAO4AsQBZdhS/e/1j3aVQUZKwImI9IrEtWhc9GJZ637bfg5/0eo5dVpONx33uSGiRdObSMaw&#10;nGRERERRihtEFSYjIqKFkDlknQ4JpwPqL8N2hd3NAu+eydGlfyqNoWvE3j4iml73dEDh+I//GP/+&#10;ejkLP1r6f6G+X58kySgcivPP3clEzhFZLhzaO38qaq4LEdFUwp/jPWULreVaj5H+uKgVu+mIiCi5&#10;RN10XjOxSt9e3nZliFX/nKmXiRbOew3Sxs8BgVg78s+BMZ+MnYJEhGaTJmwn+TtkhiGjEQu9x3bN&#10;tKq4bZRuzKjaeJHbAQCmvt9IcB8aiah+I9314mSthbX5vl7BCPR+MApjJ8uxX2+qZK79faP58aY+&#10;a8Qz1Ld7Z9UsAPDOvcfaPIh7jWSnU+LjGRX2EVKszbHZnO3hmQ+J4k8uAP3rRzSUwBhTHBbnQKWb&#10;Dqg6b9aKDBmwiw3OGWOqy5s8x73Te3tZbyKan7m0yTOTIZd8pwKGIafc1pd11tKpKO2uL7txH4F0&#10;vNnN0sfY5dPTezi5e3vfK09EB2yfDZgsM7B5LKXE1qL/JNHldVLRTTcKAe6e3MGrr/0w9ZoQEV3I&#10;Klthk58/eehNOd0Wk4xu37mF77/4QurVmORDwBo8ouVbrS6WkOZmEcno9Tdex7e/81+pV2Myh/HR&#10;JDp0BqvsCLk9wyF865MmIwn+QfwpMRoLlpXe7X8/fPUV/NvzzyVZf5rGVC3BQ27VLj/UzVeWrZBb&#10;gQT7Z7oYaFFPh+ZPKSRig5H58jmszhKGhPsZeeex8jifQXR87uWXb+Kf/+XZCVaWUlpSoFzSa6Hp&#10;ZKZISNUnqCMmupPE4qnyHr/ZdtPdvPkDfP0bX0u9GkREe2dgsDJHyMuDkvbJsnnO8pYoGUk1w4/b&#10;sHUhYn3dlLcYmMY9t27fwle//vfTrjIRUWIrs0IuOfyZuQE0zusIiuqS8W7T2jhKkoxysdVsP7Ek&#10;5PYzEpjyXKqNeev2LXz5r7+UYrWJiJLLTIY8mn7K82qsKH5ACq1m1U13584dfPkrX4IxWoeBiYj2&#10;zWAFg13KYS7dt7+1GUvaZNS1k7GfvMuBOmMMbty4gUtHM9iqRLRIux5IdZ+/m++enOCBqw9Ei8FM&#10;cL2Or3p/yCefDqj1T6TZlBTAZBmOji7Bis6SRCKimH0eBdxuLG6+8gPcd/ly2TVXlHlXpd7iddN5&#10;peBaR43Ul10YY9gaIiKK2Gw2eOH7N7A+m/8RClSPGRljcHx8n+pBN5qBXT8+ensyiFrWZ2t897+/&#10;jQ8++SHcf/+V1KtzbmqTUdEiuqy1RUlLxs8czczp6Sm++a3n8dGP/iyuXJlnQkqcjCS4XJwMXNdc&#10;qjGicX4ay44dxrtXCTJqElHh3r0TPPfcv+ITT/88rl29gnLOII/e8SIgaTIqdmT1p68ojhpucHx0&#10;OfERD9P88V2TFxGR787JCZ79p3/EL//SM3jwwetVXPVPWo+up6ubToCj7BJE20R+I48hjJl0ku1z&#10;xbxJpNKdO7fxtW98FZ/77K/i+vXrqVdnMAXJyM0wC9iNAZCnXqE2xYFXd2Nq3EQ5ZiHL+Cl86DOq&#10;fsNoIX70ozfwlb/5Mr7wG7+J6w89VMYJdtNFNDdKbgWnd+ZfmkjzofcrifH3lBzzF0uylrjqd0yl&#10;N954FX/5V3+O3/2d38bbH36ovFXvdkzeMspzi9tv3E29GkR66I0XqtfNqG6Jj91y3v58AsFrr72K&#10;P/6TP8Pv/94XBz5vOkmSkZXyB5ZkePmlV1OsAtEsGTPmfurjBNvRQvaIrZ+xnmmVrUZ6pvFYu9tQ&#10;xks3X8If/tGf4lM/95liOGRP63VRKZKRABYGK5zcOgVwmmAVpjXuLzZdP03H7T0Z58kyjQGEU1lR&#10;Qic3b+Fv/+5LeOv1d6FoDugbQJo6GQkAnJ3dQ2aO8cr6hYn//LiyUX+lklYby/HMQ5EZfT9kxvLK&#10;/wEvvPIdeDlIVVIy+9y3xRR1xysUSe8SgMsArgC4Wp6uALivvO8IxVx5nIyFiOjiBEV5cg5gjaIb&#10;6gTAbQB3ysv3yvvccpBEOzxO1TJy2dd6p9w7uWPpMhkREY3DxVw/ztaHiVXUKgKmSUbh0Tbcxtmg&#10;yMjlEYuwApMREdEY/GSTAzjzTi45uaQEKEhKU7aM/CR0hiL5uESUe9eZjIiILi72499PSNZbpnhA&#10;wjnJpmoZ+V10YYvIZW2/VcSERER0fn6Lx7WEzlCMG7mk5BKSv3wyU48ZbVAnHT8Rha0iJiMiovML&#10;h0f8Xqk12uNHye01GYmIlBN5uo0BFBvDtZQ2aI4VMQkREY3DT0h+z5Q7+YUMSbvogAlaRmVCci/S&#10;9V+65JR5J4DJiIhoTH7sdXHXeucWRZhOvlf2JN10ImJNMY+J2yCuJRRrETEhERFdXOzopTZyrsKU&#10;MzCEfZgG9YZgAiIi2p8w/qrpnnP2OgND9A8Wg0hsCRERTavRUtKShJzJk1H1h5uHKGVCIiLaH1Wt&#10;oJhkyYiIiMjhtNNERJQckxERESXHZERERMn9P+kt8m097Ff3AAAAAElFTkSuQmCCUEsDBAoAAAAA&#10;AAAAIQCfM/UnPhsAAD4bAAAUAAAAZHJzL21lZGlhL2ltYWdlOC5wbmeJUE5HDQoaCgAAAA1JSERS&#10;AAABhwAAAMUIBgAAAL/5Pq0AAAAGYktHRAD/AP8A/6C9p5MAAAAJcEhZcwAADsQAAA7EAZUrDhsA&#10;ABreSURBVHic7Z3fryTHVce/1TN37fV6bce2/IM4sR0nEIJEQCBHkZAxiEiEKAIUiHhBlpAiJF54&#10;4g+Cv4AnBIiHIPwjlmJCEE5kjIxXcRzv2hvbeO/uvXem6/DQXd3V1dU9PTNV3dUz38+qt3umq2qq&#10;Z/qe03XOqVNKREAIIYTYZFN3gBBCSHpQORBCCGmxDNmYUkqFbI8QQshwJKCfIJhyUEqpbz/3N88r&#10;4IXWSQGVRmQ09NRdmIYjdJlligP+o0e17/y7lnf/rVLqu6EUxN7KoRwtKABK6/OnPrnzfy/cd/nh&#10;DbXC/EUvspMg7QCAhJIyEzn4Myw6z4W6NgYvpIHm70CcW+CXnngW79x84+8AZEopQTGI2OtGCTVy&#10;KJSD6Owiv4N7rtyDS7g3UNPk0MhlFa6xQHJysQj4oJGc8A7XnxAPGn0PMmR7vvbcH+LaWz/Ftfdf&#10;z4DKSrP3D7WXcihHDZnZtMoXAKAyjYcefBDnp6n9kRBCDov0ZIwKZEUfcmV/9Z0/wAc3Hsa1t36K&#10;db5aAFgAhY1ZKaX3GT3srBxscxIK5bDMV3n1SHD5yt04WQBntwI+JRJCgpKeaG0yJMYl5EhtTs7R&#10;v/zr38czjz+GD25cAADW+fkShUxfo/hplVJqZyf1PiMHWzEsACy01MpBQeHkrgyigdXZkTpLyWgk&#10;L+QGiJ1gfi/MS8jtzVFdbMF3/uJreObzjwGn9Xur/MIoB7E2YMc/j52UgxWyaiuIE62Ncqj7tlgC&#10;cqKg8yP8BXcheSk34HcMaXM/qtvmqC6W7Mif/env4emnHrXeKWTtOl8Z5ZCjls2ilFK7jB72dUjb&#10;I4dlLrm3PbUAoAVZ2GkVezH2k9xgDkE+HMI1EJIg3/j67+IzTzzSen+xWCCvlcMahYLYy2QTwqxU&#10;OaVFdGcAtkBDyxqL7NIeHzkuoRxLhBCyL7/z28/j8cfaisGQF2Z9EyBky+fRfQ4G04GFiPTOztGS&#10;A3qFZcD5CYdBnxJK3c5ECInNV7/yW3jk4W7FAACitbHiGJm8FyGVg+obORi05Mi1ChpXftjMY/RC&#10;9UZIHH79y7+JBx98aGM5Ja0Rw16E8DnY+0FoyaG0CjrDmaTLPNQbIenxpS/+Cj71wAPbVttJLruE&#10;9BArgaiheV8KE5PCkiMIQghp8fRTn8fVq/d3F3BErUCCjBg6mh+XwsS0nrILhJDkUD3bcfDpx5/A&#10;vVeuTNqHyWNLtWgonWOxmLwrhJDkmUBB9DnNInTnoQcfxt13Xw7f8JZEk8ha54NTCz/66MP4xS88&#10;g5de+X6s7mxPDC/q0BtpDh7c43mII8fOiPf6+eo2sqw/Kmksknlc//wzTwICvPS9RBTElMKPgpeQ&#10;o+N8dbvwxSZCeOVgmwb7TIaeMp975kkIgFdefS14twghJFXOVqfQyAEFiJJ+t4tnUyYfa0DiOaR3&#10;fPr93NNP4ivP/kbYvhBCSKKcrU6TGjEYkjEr2Tz95JO4uAD+44f/PnVXCOlkDq6hoezyLDfG9R+6&#10;hfXsIk3FACSqHADgM5/+LM7PzvDjN340dVdIcLb9k09TDB+64NrEsV//vpx1+RgSud2TVQ4A8Oij&#10;j+Ps/BxvX3tr6q6QSaEYIofF2cVtaJ3miMGQtHIAgAfu/xQee/QX8N71n03dFUII2Zvz1Z3kFQMw&#10;8Qzpodx39X5cvfe+qbtByNZsGXTCMdKBs1qdzUIxABFHDiIS9E6/evUqVqsLnJ+fhWuUkAShgjhM&#10;VusVdMhVEiMzi5GD4WR5guWSifoIIfNina+hZa+F2XqJoXOS9zm4LJcn0Fojn8nQjBBy3GidY5sl&#10;nLNs4DN7PF1T9CNu83FYLBZQQxa6J4SQCdFab6UYUiLCyEGczX2vq/ymdppbphRyrTvqEkJICvTL&#10;MZ/8kwFl/J8RllmOHGqoGAghJAYzVw6EEEJiQOVACCFJMdAiEtlwMivlQCc0IWSezM8EHk05zO+r&#10;IIQQYpjVyIEQQsg4jKAcdg2zckNh4RxzbEIISR1XTg2QW9L5orNCnq+Hd2kgQec5aBQr1bmiXMoj&#10;gUBZ51X5SqwadVSvNOrV/9DYE0JIykhLYrUlWV3WrmGXas5+AFAsKWrVCc1o6TPs533lvGeOG5en&#10;2mVAhzQhZEb02Ty6bCDDxgrb19mW8GalMR/mqSwIIcdKZFkbeOSgAWRFisCurYHUO+/W005nmwmi&#10;VNFPsyeEzJNt/4YrOQVHbgGdftVGOe204dvK84FzkTJaaQzMzUTFQMi82flvuM8QtGObtuEkgmhJ&#10;TjnEFp+piudU+0UImYZNvgkXjVXQzw/ukK496coTZeQv7Y6SilyrbQ99y4O/oxZPVRCn2i9CyG40&#10;ZZg/6sgO0gFceVcfN88V2LIyNBGjlXzDKPc9X9ySW74VwIXm10oIISnjk18+FeEr36dG7PLhSc6s&#10;RAghZDjn5xdR2qVyIIQQ0iKSchg6zNl2ONQ1DCOEkBQZMl2tS5YFiGjagyjLhBaht5brWOq9AiDl&#10;f8qUF6mnLFRRn816dRmp2hYRvwlut26Hays1DvnaCEkZS2ahlGF2aLuoYv5C5W5Wdnk06hXvq7as&#10;nIVDOm+3KM6BAFClsOp0QzeUhHWu8cL9gAAc8mDkkK+NkATpC6ORLvlVVmrYSMRftDrnDwXdG/oc&#10;CCEkMbJsetEcKZTVDcPy+QqG2NN84az0OxBC5oIvLLVrTOHW6Qvn7/qMcERTT37Nt80FbCpLxUAI&#10;mQtDnM7W6w0TfFVDvHKew+hQ/fjh90IOgUO7jwPn3Qu/2I8qPenG247qdbHV0Urmp1GN82bTVjtT&#10;JmQ9tBsoFPxeyCEQ8z6uojYbsqyOPALspBhWPU9ZVw7aliatd08l1EeUUNb2a9fuNiSdYNtWJ6Kd&#10;9iiiCCGp0+dj8Mds+jMwDTVNhYFmJUIIIS2oHAghhLSIvIa0NAZFZq8GDYP65/zRqDR/FJpGRv6e&#10;5PDoiEZCU8INneHcXUoQ2iUdZ5lQ4yMASoe08RkASqnKkWxW3BM4TmdYThnoVsoMezr6JGkhXLcJ&#10;2QnvbBV+tyQ0E91TTTkmtZyrfAqo/7f6KBCIFq/cswN8quOy3dDhSvFGDl0K031UVBvKlsda60Y5&#10;5ZYdGz7mxoPfLQnN1PfUEN+y92nJed1XLzDJ+hy01lN3gRBCpmNihRZhmVBBli0hENQLhdbBWV11&#10;mgGq7vKi7lH9ihBCUkWgHXlmyy7/Asrt8m7dVpB/FFk40shhn46L54iKgRCSNv3O43DEsrIka1Yi&#10;hBAyHWHNSiZYqaRa2KJ0xqP0rNf+aFWEtQrQnvws1bE7Xdz22qcFQ23Sh7/R4ZLgb9uQYXXEkZGF&#10;dbySkYbSlnHWIkG+9Bl1Oo6wRIlWMjYw1bp8GHUAAOV5U8r1OXT5GuzWktMOSLNPpAl/o8Mlnd+2&#10;LcPM+55QVquEK+N8Ei/XcGrO1udACCFkTlA5EEIIaRE5fYahbxZHYjZCQgiJxlDzz6aZb/EJnj5D&#10;kNVOaGvRBSk90gJVrPkAAApQUlvd6uLOjAfjyPEcJ69bEvSRkUDwt52OmXz3dvqLQmYBrme19sda&#10;ZwS17GvIPbSc0racDUnwxX4WaCZUM0If5d4s9qNQnBTlXCzq11X+ENTvwzquvufUmUMfyW7wt52O&#10;uXz3llwr9qoW9G6xUmiK/Z40ZWjjtbWFhj4HQgiZMfdcvhyl3Yg+B1v3bdJvrv7cZiOEkFTZRY4V&#10;72VKbSjnfkZYOHIghJCk2F7YawmcrxsRlAOzqRJCyP70znr2nAqtHiLNkDaOE7Gcy7an3lAMm0wZ&#10;bZWTxnHh3m6/H6P3YzGTcAsyIbxH5k5jEbNKdknDoVyhiggdbcrCLw+1FYwj2g7mCftgHkE5uPYx&#10;91g5ZZVz3len3a46CJ/D3PtP4sN7ZN50+Re6fAl9Zbs/46jSZ2QZn5gIIcfL1JaRKMpBKQp2QgiZ&#10;MwmOHHzqkkNrQsihsKs8G1cORlgm1P6vtplV08cBJ30G2uVEN6edi/FUGGeOrqeMH9Ighf5HEgve&#10;W5NQO6CN/LNkneVbMHLRnLOnQjdTb9iNF7WzTEWxQYV3SNuedMevsil9RsuDL3V193zV7KENKg7t&#10;ekg68N6aFDv1hS9aSVRdTgCItlSJJUPbuZXi/LQJmpUIIYRMTcRQVvvYF7LVVa+v7jbhXYQQMjVD&#10;w1iN3c8p01g/uW8ew9GEsnqMa72vCSFkDvQF3Lj7fdrcn3GUAx1hhBASl8D5M4Iv9gOgdkqj9Mk7&#10;TpgmzfNmOvjQ7ThgqAlJHd6jPvxyq+1oti1KnXVc2eecD02klN19NjYXX1rark173jsWjulayTzh&#10;PdqmS145IUe9dVw56irhGZmVVutVjGYJIYSMRKIOaUIIIT6ykaR29I/pNoVxCEoIOQ5iSjuJZGKP&#10;kD6j/mfSatv/amoPjH1ed77STktx0tQSQkgoajnlk131+7463f+U44WIIwlpViKEENKCyoEQQkiL&#10;oGYlrQG1KF+04nNrE5Iqo7GkKldnHqznPZRDJZPVEFY8b6PO4WFPoidkLMx9N+b9Z4IyD/F+V6jl&#10;lMkiLdYkBdtXYESZKl9I79ac51XL17Cz4MKPHMzkDM/PbQvzet1TNN5rK4Z2hUP3NRz21ZFUEWc/&#10;1mce6v3enr0g1fvSKmf7JWqyKjTJk7IbRkHE+RZpViKEENIiinKQ1jOI643ve7erze3rEEIA/p1M&#10;T5fc6vtlzGJnQ2VeX87WXYgWyloc25a1+n3Xttkd7LXpn/kUQkg//DuZgm6pZYey1qWbdbpkYjOx&#10;htY6yq+btFmJtzMhhExD0sqBEELINFA5EJI8HEOT8YmzngPMfIbSQtZYDbv0N5TzHJSY0k467iqQ&#10;Vzv1nY0p5MmhYRxyrTfJvDDztpoy0JaJ/rD8WvaZsmK31SptTXoISJT1HEzorb2vFqdQZnJIuVfW&#10;OXcry+VaN9+zNv7NkIOE9/VBUE1Ug/W8K82f1z42stEuX8nRsmCeN+UkBNASOlZpDLMSn+wJIWQ3&#10;JswCMeJKcPY5d4K+eOoJROcdZeyyhBCSKj5Z6Mot32u/TPTLvDiyMOjIQVd+Axvfl9J1gT589agU&#10;CCGp06cE+oS9U36i0QOjlQghZEaMpSvCmpU0IBlq54njNOm6KDtzq+1o0T4ndaOMN6yDkBHgvUc2&#10;05ZfTSd1qzyks07XpkUQwR8dwecg9oHPbtZXccjma5uQKeC9R/oYJtPajxlDZKCvfFiSNivxuYwQ&#10;QqYhaeVACCFkGhJRDhyek7HhPUcOjbArwUWY5+Dav2q7mlkiVNBMn1HnLRfATaPR8mrrpjeGticy&#10;AJHinnPenaIr5GhoLhFaSrrqnzkPkyVCNes10mbY5eHcub5lNQMQLX1GJfhdOe9Jn2H7lr0eeVPd&#10;fQ3E+E7IgTLhZFNy5Bj5ZT87N2J3rH0jxYb9XOyet+VhhHs7illJ8XGeEEJmTaT0GYA//NQ93/W6&#10;L3TVd54QQlJkkyxDx+uuejKaeTRibiXfa/t91XHeLetTCoQQkjpDHoB3aaemTj93ZPMcCCHk2Mmy&#10;acR00JGDRqltbAeK4zjxKbhN08MB1XFuilGEm1GW7I8ZRZqQDX6/JCT2/TUuvrRAdlCNr0+ddUT8&#10;KYXMemiBU2iEXwlOlHXRdQhW5X5Xvh/ItbHpdl3vNgUUXOFxh9uEhGRKWdH2GQzzx9abiBve3/c5&#10;4aBZiRBCSIuklcNUtjZCCDl2oq8Ep1rDKp/9zzdk2mRSYuQSISR1ukJS3fNuHbfuZrNS2OQZEec5&#10;dF1enfJCVQUE1toNsCaXi5TtqHp9BzjOas63mw5+/4T0IE151fCiSj2rWbVrVes6wJKPZVu1rIz7&#10;mBxvElyfcrSPfctJ9/ltupQsGQGPNuD3T0g3mwwkbhmgW+ZtMq4EJmLivW3MQEPMR56EfNF0JsMp&#10;6+/Ap70JORRih7n2yS7AL8OGy9Bi9BFHDo5uVlKlF8Inerxfg1Ler9IMzUKjIrWbOm11KM6ekENE&#10;oqqHvof9rs9sPRZbmVhNkM4Yj8jBw4EaHfX02P1SthFBY4ipYxWFx3rdhMQSrps+Y8hDqCnTN86o&#10;CTsLLvwkuIa+8T3v+xhiVhrLpEQIIaHYJLv2Myt1t7E/YZWD0Q2+cdMm3bDJpSAdZQkhJFV2eab1&#10;lTfhSkCRiMI5HyOTUHifgxT/lTu4ax/Vnoa6gvEfaHQkzJBmaGuzPUIISZN2EqDGOnDwaYr6+ddd&#10;B86Wgc020x85AOj3IhjFYJ8bEsva1S7VAyEkdXxDhj451md6GU/mMT8FIYSQFsGVA/MhEULIuEjo&#10;fN2InltJoc5zYTwnaC0CV9nMxGtlA6DLtRscD0yViuNwEIFnGUBCyBwp1mVoykBpmY06zEqOzGsu&#10;f1CmFNKFYoixtk1Q5ZBlS8t5jEoX1M6UsqDZm/RKRtaX5+xFgkwekUY5q91DdDtMsoYRISQKtvxz&#10;5aK3vPg3eORftdBPBGgDIoQQ0iKwcnDtXkO89H3RSb6643vt92NOfSWEhKUr6sg99tXritT01Unc&#10;rFRgX4DjXGiFsrrn28eqUbfrs+bAnPpKCAmHT6h3HXed2+SjCM8szEoUq4QQMi5xopWk3rlOFV8y&#10;7Oq8thaycDftlLUc1YQQkiJdzuVNBqKW3FQZRIA815U8rBzTZeBOaCKGspp9cysMS0NX+HHqip1U&#10;ScP/1RJCSCr0yLPGeauGG7bf6Zd1y4ZlFmYlQgg5ZmLMY9hE8sqB6fUIIWR8klcOhBBCCtwRxOXL&#10;dsRnHvSzgvociuUcutYuGhLTW/sU7JQajdc7zHVwg2oJIWQM/Am2+8JS7fd9ibvRqGP7LcKqhggO&#10;6a6I3iGqYZP7ZTfV0O4PIYSMRZcss/dDyvsek4HtZeFQaFYihBDSIl4oa6dVSUobj6pfN6qKtW+a&#10;luwGxV42L1Sfg0EjFiEEaExGqOSdLdfK91yR4WYbbZSvq9WbhHY5xJwEZwtv+yospVApCbG+BFh7&#10;ywFjfcGiNbTW5byHFEndiBVaeYW+3qmUa+q/G5kfCnXOOanFYIU0dsUUMEcOmodh85647cS5byON&#10;HOIhIljn64QVwxxIXQim3j9ChiLIVIZcQruL4xNcOSioTseLiRqy9/a5TY5oLRrnF2fI8/l90YSQ&#10;8MxlzKpUBi260zHtMiRIZ9fgnKEEVg4atdh3VQAax+Zs/apSAY298c2v8gvcObuDdb4O22VCCCmJ&#10;OWZdZFkpv/rFuhv+Wof161adYtXIOOphFmali4sLfPThh1itLqbuCiGE7EyWLZDn8zCJJ68cLi7O&#10;8d71d3F2fmfSfoxhBWeMEyGHjQKwWCyxzldb1xUAasQF5pNUDkYQ37lzG9euvY3T09NJ+zMWdMMS&#10;cgwoLLIT5DptS0hY5aABsabVieefoYrYUk45Kfanp6f48Rs/wkeffBS0iyQdxnoGOuZRHx840iXL&#10;lli7CkL88rA41g1J2vBKRMjaGm3k0JmS3Eb5y5zeuoUf/PA1/PzDm7G6RxLgkATXIV0LGY+FOkGu&#10;LROTKxPRcTxCuFJyZqVbp7fw6qsv44P335+6K4QQEhUFVSgIGeKDGHd8Gjwr6wJ2KJZqDYLqANfi&#10;QlWp8gSCW7du4eXvvYjrN94L2S1CCEmahVpaCqKWlWLJR7Nv53WdSShrbs1DENWc19CcBGcuVlWX&#10;+uIr/4r3rlMxEEKOD6UW0MidR2k4qqDGP4MsHMmYlf7xn/8B129cHzVUixBCUkFhAZVQaEO8xHtd&#10;ThSDNXn65gc3kakMl5Z3RekOIYT0sW2wT8xn2Nund3D1yn0th7MvyKc5aTrhleAAtIdE4lvJCIAo&#10;QAlOlpcAFHmTCCFkDkSIHK24c3aKD27ewBNPfLYR1qoUUAezukmGwndo0sV+TpZ3IVNcb4gQQmxu&#10;nd7Cz957d9I+TOZzWC4vQSkVReORI2HbWycdcy4hG/no4w/x9rX/xS9/8Usbyy6y8KI8cChrPujv&#10;rxoxUC+QMeH9RmbGzZsf4M03/xtf/tVfG/2z4y0TagVi2f6Gk+UlZAqoV0cakzCPjrtMVd8uCotS&#10;jBBScP3Gu/iv1xW+8uxX4Z8OXXgeQkvU4LmVkEmZHwTV3njZl9klABn0ZLJvOqEbI/cJIeQ4eOfd&#10;n2Lx2vfx3HPPN1ZVdldYDkn4kUPHA3KmllCiIDqhqKTANuiQCmCy+R7UYYQkydvX3sLi5Qzf+Po3&#10;R/m8URzSeq0gWiCB43D3JmFBmPZAI6ziChmUEF6lDm0x6R+MHAhv/s8b+Kd/WeLb3/qT6J8VfZnQ&#10;89tr6HVCowVy0CQtokOPBkM+QUwxUk37CShZXn/9P/H3Jwu88Od/DJ0DsdKyRh05nH58hvUqsdEC&#10;IVORsixMuG+hU0qEHamGHllubk8geO0Hr2F5ovFH3/zWwHa3J7xyKJ3QH77/CVYX643FCSGACjoZ&#10;NIzwCyZCA44QQrW0yBaBWgqH1ts9SP/bS6/g9PYFnvz0F+awnoMqApMuFvj4/MOwTSdI2CeatB7d&#10;wo74wzSWpfgHzbQvZEJefPW7eOeJn0BwCYAK+le7r3JodSZDhhsfvbNns9PClB7HwVpvv8g7mSeZ&#10;Su/BIhTvf/wTPHDlEd+pvZSF2nFCl0KRl2kB4ATA3QAuA7gXwJVyuxvAJRQKKENhTGMCA0IIGY5Z&#10;Bsd+bXLurQFcADgDcFputwDcKd9boUjVqmUHQR/KrGR3OEfR6TXqxH5GORBCCNmOeo20tnIwWw4z&#10;VTqQHTeEWcmnGFaoFUNeHtNWQwghu6NQ5x3Ky+0Chbz1KYi9lMQ+ysFeysd01CiGBeoLyUDlQAgh&#10;IVmjkL0rtBVEjqZ83okQIweNpv3LmI9ytP0NNC0RQsjuuKOCcxSy9hyF/F2jlsnjjxxEREqntOmk&#10;GTWY0YFGPYKw/Q1UDoQQsjv2iMCY8n3mpUqB7OKMBsKYlYwNTFmvc9SmJTqjCSEkLPUqofXDeY5C&#10;Qdgjh/HNSuXowe7k2jm2/QxUDoQQEg774dxstr+hWC1hj1TRe/kcSgXhjiCME9rnY6CSIISQ3XGF&#10;vR0tau/3UgxAmHkOdQrWeu+amgghhITH9kEECWE17DRDurOxws5E5zMhhIxHpSD2HS3YBFUOVaP1&#10;MmZUEIQQEo+9IpL6iKIcCCGEzBvOWiaEENKCyoEQQkgLKgdCCCEt/h+m9AUzzeTJMgAAAABJRU5E&#10;rkJgglBLAwQKAAAAAAAAACEAwsR2VtQOAADUDgAAFAAAAGRycy9tZWRpYS9pbWFnZTkucG5niVBO&#10;Rw0KGgoAAAANSUhEUgAAAXIAAADDCAYAAACfxZptAAAABmJLR0QA/wD/AP+gvaeTAAAACXBIWXMA&#10;AA7EAAAOxAGVKw4bAAAOdElEQVR4nO3d248kZR3G8eet7p6emWZ3ObnAioqAwIJABBOJgcCFRmNU&#10;YuKVicY/Tb30yiujJhoICTHGQ1ADRldEQFjYze6yO6fu6qrXi+7aqent7qnDW1VvTX0/SaezM911&#10;2Ol66te/eqvKWGsFAGivoOkFAACUQ5ADQMv1s7zIGGOqXhAAwK1shv732iBPAvwn397+cRRHLx6Z&#10;uES4O8JRiu4wXfwOHHdxpRNxrlebhTi497beq8aYn1pr105oZZDPQ9xIUhjbl66NzY/uHB5Oq44U&#10;33D493cVli6PDTtbJkfTidmjVC/fdn1CRE0vQCu98PgZXXh/z0j6mTEm0Kw4X7qVLg3yVIgbSYG1&#10;MjvxQA+f7us27VW24DgZQpdh5WjnMuy5mY7kLot9HDDmapECvq+Xcv5bz+nchxf0r1mQB5p/7Iwx&#10;S1stqyryJMR7koKkjTIdjHTv7UPFe9eqWXoAqIqjvZTLI4bLFun+H35fd44C2Q8vaLNvkxw2Ovxq&#10;c3yQpw5sBvNHP7aHo1t6ozvUVyQd3Ci7DgA6JMuYia6f13LfD76nMy8+L/3xdUnSNFZP0kDSVLMA&#10;j40xwWLP/EiQp1oqQeq5H1kd/WK6eVqBjRSE+xWtDuCvLBVZx/OouA4PkDv78jd0+ivPHP4gjjUv&#10;ovuatVYCzcLcGmNMusWyrrWSTKBvza3jze1gW7KRBvHE2YqcNL5vy1k2GZfr0KlNtFMri7Lu+voL&#10;uu1LT8z/ldrqTBBoVpFHmoX50kM0y4I8XZX3JA3iyN4M8tgelueR2VCgSBuB+0PxrrcD30MVQDfd&#10;8dVnNXr8kaW/m0ZxksM9zcI8yecjkXYzyBdO+km3V3rpHvmi0BoFsdtRAQDQBVuf/bRGDz+w8vfz&#10;7O3pMI9vDgtPt1dWVeTJc6DUqJXlrCaxUWCsNghzAMhk69w9OvPsk2tfY+3h6EGlQnzRuh558pzp&#10;tJxJbGQI83Yo0mdatSuvumdFrxkn0NbZu3X6yceOfZ092h1ZuTUcd60Vk5rYsSaxkZHVRo+tz2su&#10;/zyN/anZG6GdNu86o9OPPpj3bWs/ROuC3Cw8ZxLGUmCsBoQ5KnUi9kbomM0zp3Tqgc/kfduxH9BM&#10;Vz/MK4wlQ5gDwE3D0ZZOnTub6z1ZuyGVXZYsjCVtj6qaPAC0Rm8w0Km7bs/3pjj7sO5KKvLExkMP&#10;qGekvb++WeVsSqmiO5rne0gbxrfzvQoobhxJm8NKo7baIJek0dNPSFba+5ufYd50SDU9fwDVGUfS&#10;bmi0WfF8cgd5kQpy9NR5GWu19/e3CrwbANrnIJJ2w/k/Kr6GTG237th+8ry2v3j8uEkAaLtxJO2E&#10;x7/OFQetlVtO+19p+/FHpfFY+xf+U362QFFtODCRVZFCr47173DPcDyVbtQY4lINPfJF21/4vMwk&#10;1P57/6t71vU7SYEh5d84fQ2MDoeMJNa/QpOp1W5oVfd/cu1BLklbnz0nhWMdXLy8/AU+BkYRXd9g&#10;ur7+6JRJFGt34iLE87+/kSCXpK177paZhDq4+kn5iREYABoURrH2JrGaCqPaDnYus3nHGW2Otppc&#10;BKASpsAD7TSNrPYn7u/JkEdjFXlic7QtOwk1CadNLwrQKMK8faax1XhaUYhvDiVluzdy7iCv4sO2&#10;0e8rjq2m0+j4FwOAByJrFUbNVuKJeivyFXekNcZo0O8pjmPFOa4vgG5zfYybihhZxXZWjWeW9W7c&#10;QbFud+OtlbReL1BsrSy3IEcD+NQhq8izjGr0YOcyQcWnsgJAGZ5luCQPgxwAkA9BDgAtR5ADQMsR&#10;5ADgI5M9nglyAGg5ghwAPNXPOIgvd5AzPBAA/EJFDgAtV2+QryzmPRxhDwAt4V1FTqQDQD7eBTkA&#10;IB+CHADqkOXKhgWv/kqQA0DLEeQA4KMcI71LBnneQ5PLl8zHy0ICgFMVBl2uIB/0KOABYKaCYC4Y&#10;9iQzALQcQQ4ALVdzjxwA4FrzFXnBcZMAgJnmgxwAuqDpUSthVNn8AQAlUZEDgI9ytJ0JcgCoS0Xt&#10;lVxBzs2BAMA/VOQA4IuC1TJBDgAtR5ADQMuVDHKa5gDQNCpyAGg5ghwAWo4gBwAfTbOfUk+PHABa&#10;jhOCAKDlaK0AQF2CaiK3+SCnzAeAUiHffJADAEohyAGgNh5c/bAONFoAIB/vghwAkE/zQc7BTgBd&#10;UdFtO0sGeXU3EwWAzhqPc708V5CPw+z3kFtp3X3o2C8AQG7Nt1YAAKUQ5ABQiD/H9whyAGg5ghwA&#10;auX+YCCXsQWAlqMiB4CWI8gBwAfpodk2X/uFIAeAlssV5DbnXgIAUL1MQb78XExCHQB8QGsFAHxQ&#10;ojYmyAGg5QhyAGi54kHOgU8A8AIVOQDUKXAfuwQ5APhm3X0blqg/yCvYGwFAl5GqAFCnCg4vEuQA&#10;0HIEOQC0XLNBnrOhDwDtt6K3UuL2Ds0EOfejAABnaK0AQMsVD3JDWQ0AuTFqBQC6Y5ox9AlyAPDN&#10;9laul+cKcnNMO4VmCwBk4PiigyUqcmIbAHzgV2uFfQMA5OZXkAMAciPIAaBpJa8KS5ADQMt5E+SW&#10;W8cBQCHeBDkAoBiCHAB8E/TyvdzlvGmOAED9mq3IAwaOA0BZJYL81vp7fSxTrwOAJOc3oW+mIifT&#10;AcCZTEE+japeDABoBx/rUEatAEDLNRzkHOwEgLK4jC0AtBytFQCo23GXJMnZiG9o1ErcyGwBwEtx&#10;uUzMHOTBMbd5AwA0g1P0AaDlCgW5IbIBwBsc7ASAppW8HwNBDgCNcNfZIMgBoOUIcgBoOYIcAHyT&#10;81wbghwAGlfuPJ3MQc75QADgJypyAPDUfpjtdQQ5ALQcQQ4ALUeQA0DTSh6DJMgBoOUIcgBouUJB&#10;XvoKAebW2RrGNwLoksBdHU1FDgAtl/2EINc3W+aS5gC6zGEGUpEDQMsVvEMQ/WwA8EVzFTkHNwF0&#10;GjeWAIBG+FiCNhjkHO0EABfdCSpyAGhCO0et+PiFBADaL1OQnx5SuANALeIo91tIaABoucxBPony&#10;7yUAANWjIgeAlisY5AwdBABfUJEDQKPKj+jrO1iKYlYU9XEcy3pW8LseOOly9Zoa1OnZnwjotOaC&#10;fIkwjBT7luLyO7R8XrYZt7sa63iNm7sAnP9/OaxmjLz6EzYX5Aunpe6PJ4ps3NDCoDoefdqXcL1j&#10;QDcYSYGR4io+PgWK2UJBbh3XMTsHY00jQhxAexhJPWMUeVAMZA/yipb1kyufKAwZo46SfL0CRF3b&#10;eB3r33xeecdI6gdGUSWleXYN9sitrr1/UeH+uLlFKIrQqFaR9eh6yHR9/RsUSNoIjPajgn+EAqfk&#10;L2osyK/+8x2FO/tNzb6crm80XV9/YEFgpGHPaH/azPwbCfKrb7ypyfXdJmbdaXXkr69fVoCq9Yw0&#10;7En7eQrswM2pPLUH+ZXX/6zxlet1zxY1OUnFel07pS7vYE/S50Wah3lgtRfX+z9ea5Bf/u1rmly+&#10;UucsgcJOUsicpHXxXT+QtmS1nyXMHZ03U1uQX/7Nq5p8dLmu2QFAYwbBLKAPaqrMa7nWyuVfv6LJ&#10;R5fqmBUAeGEQWG0GBSruAidGVl6RX3vtD5pcJMQBdM8gsIpV/cmOlQb59O3/yu7uatjnIosAumko&#10;aWiqPUqRI8jz9Xq2+oGC/b3ZAEsA6LDpZKKD67va3N6uZPqVVORbg0D9nuFIOZDiqqTJu13lnS/b&#10;bTX2r+/IDvraun/r8Ie+jlrZHhgNAjlbQGCm/THY1BbBluiPg8tXpX5fWw9+zul0nQb5aGA06PHB&#10;QRWIQZwM+xcvSYOBth55yNk0nQX5aF6JU4gDwHp7734g2+9r+4nHnEzPSZCPNpZX4u3/MgwA1dh7&#10;+11pMND2M0+VnlbpIB/1rTZWVOJFA9I6LOuNyRbrWeeYZWrsGABksfOPf8sOBho9/1yp6ZQK8k0z&#10;Vk9WU59v7uNxr8f9TZ39va0zO0BguetvvKV4ONSpr700+0F/I/c0Mgf54tUWN6Y7CuKpGrr8Lirn&#10;b6y63wH6ix1gN1z7/V8Ub2zqzHe+Wej9hSrywcFVmelY3KANaBHHe0CXX3YzdkCdtkB92wNefeV1&#10;xcOh7nj5u7nfmynIZ3e370mS7M4lTSd7VOIAMvMsMyX5eY32j3/5O02DgT5135lc78tVkZ+yN3Tl&#10;2kGuGaC9XF5dwbdDFS4P67hat2HPzXRcCX0+9nWCXfr5r7Tz5fN6QJLJeIL8uiC36ed7hqF2dmPt&#10;ZFyY9E2lXW3DLsPA1aR6Zv2/c3EQnL4FJoD8Pnr1Td247+ap/Mdu1cdV5FaS/vTB5Bfv3TAfx1aD&#10;WOpbq56kwEom8PMbCmq0kf8gO1puZ9L0EjSjqo96LFkzy1trpMgYTQOzEz59tvfO/CVrw9wkY7bN&#10;4YDr3vyxodkVGLcljeaPLUmbkgaa7QQCzYKcMAeAYuz8EUuKJIWSDiTtS9qdP/bmPwslTeevk50H&#10;+LKKPN1SSU88eYSaBbfVYZBLhDkArGK1PCPTeZsO8qkOAzvWYR4vrcxvBrm11qaq8mSi6RCf6PDW&#10;cMkwlnSQAwBWM5pl56pATzI31Cxv09X3LWFuU6fAr6rIk0c6xJOZxzpsq3DrHwDIp6dZrgY6OoAq&#10;ydypZiE+1tEwX9knX3Wwc7HMT/rgdj7RdDVORQ4A+S0GeboLkoR5UpknRXVSmR9xJMhT7ZV0mZ+c&#10;+7MY4vTHAaC8pOWy2NKe6mivfGlbRVpSkVtrY2NMsqdIzsJPZhBqFuRGR6txghwAiksOhiaBvTjI&#10;JNJCmKeta61Ih0GeTHSxEk8Q5ABQzLLed9JGSSr1myG+WI1LqXHkt/xi1mJJHottFCpxAHArHcZx&#10;6mc3++LW2qUXTlgZ5NKRMNeSZwBANezi87JKPLE2yKUjZ3ze8qv8ywYAWGNpIK8LcSlDkAMA/MYJ&#10;PQDQcgQ5ALTc/wHZ07RGo5Ef8QAAAABJRU5ErkJgglBLAwQKAAAAAAAAACEAqpTU+VAcAABQHAAA&#10;FQAAAGRycy9tZWRpYS9pbWFnZTEwLnBuZ4lQTkcNChoKAAAADUlIRFIAAAFzAAAAxAgGAAAAbQLB&#10;6wAAAAZiS0dEAP8A/wD/oL2nkwAAAAlwSFlzAAAOxAAADsQBlSsOGwAAG/BJREFUeJztndurNclZ&#10;xp/qtfd3nkMyk2Q05JwMzCmJJh4SQ0gkTC5E0VyoECTojSAIgn+EF/4BoiAigt4ZEO9EMJKTIoaY&#10;hCgTQiaH4cucD3t/e++1VtfrRXd1V1VX96ruVWt1r17P76O/1Yeq6sPufvrtt96qUiICQgghh002&#10;9gEQQgjZHoo5IYTMgJOYREoptesDIYQQEkYi/OGdYm5E/HMf/+NPnZxc/0JgBxR5EsexVs0ofvwe&#10;H3pwTqVU40m578abv6SU+lsR6Sy4VcxLIVcAsFicfure1RtfuHl6n59qyPH2ZpGdJiwtjaqkrDie&#10;Wkkb7hnSBwYYHCHDddG/XZ5638fw3IvPPotCkjMURnrwpgqKuSXkCkAmImqtL3H/fe9AJtcHHyg5&#10;PrReJSsrlSyeJDQOJNVRJdP8lKZBmrKUWiQp59j4tc98Fnd/fImfvPADhaJ+UwOAUirodmmzzCsh&#10;B7AQkQwAFqeCh+97Cy7O0z2ghBASx66+cmIt6fD+VSIPhV36737+k3jT9Ufx3A//A1rnCwDmjagD&#10;yQEExNyq7MzKAhZa8urVevPONSgssLxcJzkBQkgapuzRiY2hSOm+PNSwjd/+nU/go59+P575arEs&#10;ojO4Wq2VUpnvQ3fE3HOvGMv8VIt2vpOu3zyBCJAvJ3z3kINk6ndUjBWWzPVS7TN1wgkzh3PYgt/8&#10;9Y/jo7/4PmddXhjTJygeD0HtblG2u6XNzZKV0wmAk9oyN/kEJ9cUoAHRR37125i8KkX83VKaekd1&#10;mxzVyZJEPP2rH8PPf/i93lqB1qsFgFMUIq5RaHPu5w+JuW2VZwBOROtgDYZaCESALC5cPTmxvqrU&#10;llIUc3ie53AOhBwAv/KxX8ITj78nuE3XlvkahYgbjXaErVJhr2GQLegnAmkNltVSlJ02fDAtqSoo&#10;CCEkNR/5uV/A+98XFnIAKANQTlDose0Gd1wtbZY5UFvmWemAb0XLGkpPW9DT09Pa73Jr7Lzmii8z&#10;QqbIU098EO9+Z7uQA1UFqJkqIffpCk00v0qszMVLoFlWLmtAFE6ycVwu+yehQI5U7T7kFdJ2pHwd&#10;EdKPRz/wGN7+9neEN4o9K35gSpBNytuZ2UfLGrlWWByNoB82KQWSYktIPO9+13vxyNseiUssslHI&#10;gW4xH/R8asmhhIJOCCEhfvaRt+Phh94SlVZ0fNcaMYrbW9S1NpWibMZLCGmjS1qmHts7jIcfegse&#10;fPBNQ7Ju1OE481mkd0CIlhz3376De+cX/TISQo6EeQp2Gzdv3cadO35nhS0M8Ivs1Bfy1rc+hPvv&#10;uw/f/NZ3d7mbtOzi/tqu64dpQec4Ib1Zri9xK7u9033s3LH94Q89DgHwP4ci6GOKFYWSkNmxXF8i&#10;T9h7aBtxYm6izP06Vf/XX1dOH/rg4wAUvvXtAxF0QghJwHJ9gVxWrnaGesDq2hbJ9sOgRFqTTz35&#10;GJ584rGtd0cIIYfAcn2B9R4sckN/N0tLo6EYnnz8MSyXgme+93+D8hMyhEOoiohlyJO3j/Onh9Dl&#10;an3ZEPJdD6W892DwD7z/USyXV3j2h8/ue9c7Zk6SAfR/PPd1/v0fiGMXmmM//32zXF8gz5d73+8o&#10;LXve9c73YLlc4e5Pnxtj9zvi2B+ZYz9/QoDl6hJ53jJwz4A+mK5fvxGddrRmmo+87WewXC7x8isv&#10;jXUIhBCSjNX6Cus2Id8D21eA9sB/Mb35TQ/FB9ETMgO6ghraJjJ91utlu0W+J0bvQOXO7TtYLZdY&#10;Lq/GPhRCJgkFfdqs8zVy3Rj4p0G0k2WgiT26mAPA6ek1aJ1jveYg0UD6qkSKASG7Ic/zsi+q8ZmE&#10;mAPAyckptJaoNxzpx9zibAiZAiIaWuJ7Ndw1I4p5U2IWiwW0aMjOR94hhLTDb8NNiAi0npZO9RDz&#10;8sAVyppMewqka8yXeZ08fjkCpfr14UsImTrTEr00NLUrPMXmaR/D6/QkbjjOvUazEEII2Q2TEPP5&#10;fYQRQkiAnh8pWRYv0ZMQc0IIIdtBMSeEkBlAMSeEkBlAMSeEkBnQU8xD4TZtabrShdLElE0IIVOh&#10;TcNiNTJUxnAi48y1t9tiTqpfgxuXEo6oDPxT0thOCCFTpVY/W9Nciba1UQXSufOFyjZfDYLYVjfR&#10;lrnZSaaagk0IIcSlo/nkTpiGz5xvBEIIKRjYAD7OzaIBKCma8YuU4usvmzRWPpH626GaJG4ihJDJ&#10;0qVdLb7ztvRaA5KF/dI9ujaZhmVOCCEkQHz7+N69Jor3a+aVt77rEJp1wBJYd/jY10RhHudEyJwY&#10;8ly25QlpYwg/XZvu9Y1z6WWZdx1EsRyKWWlGs4TSNJeHMC25bNZuI7hECBmHIU9iSK/E0rS2mDwB&#10;oDLVSGe2hcU7XtIT9GceY4vHltG2vE1ZU+VQjpMQ0k3Xs9xld8fkj2dLnzkFiRBCYtnlwDusACWE&#10;kBnQc6Shdi9wfyvdKseEOvZ2+cfsY269pc/xnAg5NEJ6FYottLcBTQ2NrS7dTJSY67LARXaCtlDx&#10;4GEEQzCLsfOK5fIX4qarBD4Fc3QFledkqtX9UCJCiEvKcDIFiLZ1TWotK/fhmrzl/2UaXebRZXot&#10;4mlkMVVNeCJDzaMt81TXIVhOyvrPYyI2FoqQYyf1B/+eyHOdvm+WbqgmhJBjI52LJAUDQhN9f0+X&#10;edi2rm2y2/4TQshU6dKxkC6WceXS6N8E3XqnEetnYTQLIYTMgP6WuXHwey8fUUU/W1BlnZxVESCB&#10;l4+pKNBau2m8CgSyP+z6VF5/cqjs+v6Nbc4vbYFnkXVdfUPS48VcWprfi1TiLeVZKhTzfu2uXfML&#10;2DXA5bIpVSLOlCSneY9R3smhodBsSJ8WQSFuTkReKXa1lpmQFCufiXqB99sWzYJ+gj4BN4sE5ikc&#10;04B/D3Jo7ONeDfnDh+SPyRtfdi8xZ1MVQgjZkh29b6LEPM9Xu9k7IYSQJAzuNTHU1aPtWVVOWv9l&#10;JNBOTn9+DNpqK8h28LqS+RHSK7vmz9U0O5dYuewOcLc32Hu1AJXKS1+sCEWgKC+9WOHjdoVBvc52&#10;/kvV5H8c6BveDbyuZGZ4euVoI1qiXaTOBwGKkHO7AlU1mvOv1itI5NBxE6gAJYQQEkQAlcXZ3BTz&#10;ALQjx4HXnRwKMfdquvs5zjKP7DURWFh+Hdtb3jXMW3PYOLG85d3/xmb8IzhOeN3JYdClXe5gcptz&#10;uDpZp+9Xg0jLnBBCJkK2hSIPy9puirenaYuvd6uCaZoRQuZBm9a1rYtJ30GcZ13r4pWhUDXft2tx&#10;TfCJUlYgitWcvwqAaTRhLT8w/GauMuBMyJHDkTrmy9S6k1CuhlWRLRua8/va52lerat1VhEpol4i&#10;iLbMm5cyZk33+v4lEdKG/4lH5sPU/p6+J7vf8WXb+FK6yt1JqYQQQvbK3sVc66m9ZQkhZH/ERqhc&#10;XS17ldujOX9bDWbburYy3ClTCu6ncdd+CNkV7O53Okz9b2AfX+i3K9qjbQphtiWMM6+Kdio/7QrN&#10;jvSmAlTbFQV1xag7MrUpfwqR5uS4cB9ASvs4FNd72ldcwdcy9xfwzqGsk6+10AsO8aaqAlT63Xvb&#10;u1l2cN2n/ackxwC/D8fhEK5372Pc5qR65N2zz7wrqJIQQo6JtBo4oAvcPq182sQ7VEaMD4kQQqZA&#10;l3a16dimtH5X0f20cPTQRKXY1zUh5HjYVZ1ALzFfrZfVi8J/ZwjgbPOPt6o4bVkOFnpoHPKxk93D&#10;+2OWhGSssd7Txqqi1K7sbHF6RDYAje01UUNJVuwUcDpiN9EsCoCUVf9m3h10oji6aj7UtN9ad7Ac&#10;8KGTPcD7YxbYESywNM5vzl/9uVWtm04zfpPWEncBoCptjbdwt3Sz9L0zY/3rhBAydfrGPFnCHHRL&#10;FN1gVWtiO2Up2U7M6e8mhJBJMHoFKCGEkO3pGZpo+2/8eUNbU1d/Xlvzm8okhNQcYne/c2pL27c5&#10;v3/u/nwa93Nkf+YAFnXNK6xm/U5/5jAu/+ImazZV9fsA9rfV84SQNlyxmLq0H0IT/X60N+cHjDvc&#10;rvysK0m1k0fKpv21Juqyqb8yaSDR4SwDGg0RQqbE1L9lp3pcu6Dum6VnvraVPQrq5TN33q5J/kLH&#10;9GcmhJAhJO81sc03tEmQZeBECCFTZYiO9dW8flq492iWXQ2ZRAghU2GMoO3eyloNPAq4MfBmm1jb&#10;rHX2vN9vr1/+UXAs50kOE96fUbTF3znrvUQNH4eEf7XuV20c6WYRiCiIo95VQ1SIiNt+SFA2568V&#10;227KWq1Dszl/neYIOJLTJAcK789WbL2CrV1GI02zfjMwBYyh66UXWx8tY9aKkoklyjLXVUx48LTi&#10;99YK7xpCyNwZEuMyYZ85IYQcO7uoO5yAmNMqJ4SQbendaKj2dpslwI5AV8Vwp1WrL/8frP/dXzhp&#10;CCHjIxgnMmP6GAWsta/2l7sOEuXlEwh0iy4CaPzmso46oq36ZrHFWFlrC0G38/i5/ZeANNIRQqYB&#10;n8cmvvy65q0bqtdMZa9FIAeCOTYxATcLIYSQbekn5qGASmtbc3X7W2XIFkLIttCNuVP8S7sxCDBd&#10;F2RRbhYTH2nHSvo9IEJVnYO5+UQgolvjyZuTiU8nhOwOPmPbENYuvzYQsK3cNr2Do31ViDpu3LzR&#10;SwtHdbNo3W9YJEIIIWGGizmruAkhZBC76N89MppFo9B9N4AwFJpo4wfehAJxusIX58Ccxlch42IP&#10;PnFo99WhHW8XbWHXtoIBtYq54xL5/7QVptiMFyxSxNErNLGl3nNAzlrIY/dzqMzpXMi4SMv8IXBo&#10;x9vF5nNphh32CTMceq0YmkgIISOQOtCjl5grOsoJIWQnbNtdy4AxQNsanYY8eeJt95f933A7KEII&#10;mRahRjeevokEAkVCGtemef30MFrM6/564caDV3Hh/hjhbjp3YAp/vTS2EULIVGnql1gD91jhIaWW&#10;KcDVQO3l87bBWo6tAaXPnBBCJkjfbnIHuFmG0uZeIeTQcb9IyTGwSce63CO70b4tfeabfDp+mk1+&#10;cvrMyaHCe/b46NKxtvR9NK+fFo7iZqFPnBBC0tJ/cAq7shb1pKwvzWoZllPfLgNu5YBI4P00dcGf&#10;U5M2UqPqe5yOkxE4hOdKAaaasxGvJ+02tplp+CgSnW+UmGtoLLCoWzCZUairo5diFGq75laVtbXm&#10;0K1a36qXMNQ9jdnVuQfRa+IBHCIZgARnyb44hItuokx8zXJ0q9A32yBwNC/Ye6wVwWJF9+nIcJYe&#10;bpZtrzIrPgkhcyF15eaB+swJIeTY6Rt6uLG8pKX13bniu4QQQlIwcEBnPyTHT9OVHtCSe9vaQhcJ&#10;IWSqtIUVbloPdGvoMOLEXNe+/dpB7znsqwOym/OjbLYKtDft9yc25yeETBtbx7QV3OF3dOvMexqn&#10;RQe6OLEqQHV+OMPGEUIIKdh2FM1EzfkFcVG5/qfFJhfNmBxCwOscOeTxdMjumcI94QQcJihvn24W&#10;Z4d9/NxdfnFUwfeb/fBjMIVjOEam9EIn02MK90SbZsXUJ1qThNL7RrEgttvEKDeL1nlUYYQQQsah&#10;3xig5oWC5tTWnN/ks5vsh15Qznag+VLbB1P4gpsjZRN5xetLUjLW/WTpnP8dWQWK2GltbbQ0FF76&#10;1m5PIn3p0WKuVAaYutpKeatQFojVqYXTnL+q4a1V24w53RiTeuzm/BSa3WBuWF5fkpKx7qcy+sTW&#10;K3G00NY0L4+lhbochULKkD+/ZxNbX2PYY3N+QgiZO9vo5HYay9BEQgiZIEXjSiCXVVT6LUITQ1EH&#10;ofDEQBRLsJxNkTGEEDI1urQqpIuuxqV0KUeJeS2ztc/HnjP+fdPlo73sSn4zp+VFstbsXs5ZF9cO&#10;rw05VPZx79baZquVuxxqBxrSu6YW+mayxNZ/9rDM7bBI35gWW8CLqAU7rWhUI043ygms20dFGcWq&#10;HV4bcqjs494V81+jwnLDMQiKyBSp50Na2NDEtNEsodJCbhHlLftHGFrXtp3sli7XGCFkMzH6pjq2&#10;+ToX0r14PezdArRZbKzv3N4ugbX7dLKQGl5rQvoT0rKmc0U11vgK11fc2xlUAbrp/dKVbpNdDlBe&#10;CCHTZpNvAS3zbTa8Rri8Pn1v9Wg0tOkUgGb1Q9th2mXpwDrALWdb5l6lx86pCGkn9TNhyutjohra&#10;06qGQ6Ofy3l4aGLze2KzlpTHlikVOBex8kmfc+hGlWXPiYZ287uGkHYkrZ6bvkpiPCPuiM7hNHZZ&#10;sW6PAHFiLmHdteeVoPAYiXL6IXAmO4+1zj4fLYm1d47aRu0mpB+JNcXva6pedv3m9oKjnY3BfQK+&#10;CymENH1oYmN37q4LIzHkZtk8NaMsqVCEkCnj6lfTRdxmtrdroJ2+mNPl+oRd4BJCCJk2I4s5LXBC&#10;yPGSZekkONLN4n1CKP8Twp5vD5K3P0ea0TH+fuaIqbEkhBw+Id3yXShtrudQ/ja3TBxRYq7Lchuj&#10;R1d9+dqHXAuWO/J04fnXVhnVvC7SaCv9fJnzuRFyHNQVmFZFJiQQsCKBPIAO5Le1UXSx3MNlPrab&#10;xYYWKyHkuJBNxl0P2y9azFWU2A61OufuXiGEHAfj6diA0ET715+PD00Up2VoKC0hhEyVNm3zt8Xk&#10;sesQ/fTxDfr36GahG4UQQhwS2q3Rlrl4M07/vVaQhmldXvVeINb7ylScmnJMZapZab3Yus5xF72P&#10;sEcTQgiwWQuMxvnjLTeWTWI7DzwdtJbtIJM873/c/brADaixI8blWtP1ij3ctIhG1dJTvJE2TE0w&#10;yuiY+lIEUJsrDaJwOzhJUyYh5NAplKBd0uvx1Ix+ldF6jhvZtnRt4ba2W/kK3fO60DURfpGuloEd&#10;baUQvja/+6byU4lu1/4JIcdNCg3arGubjch4bdpraKLjNad+EkJIMiYUZ04IIWQovd0s9WdBKBwH&#10;6B7zLrSuT3k2HJCBELIvbI1pG5wCgWWfZj7X3+6njSd6QOdVvuqQYyOom4YvDXd221wX48+mz5sQ&#10;si9cvQlJuV2BGVKkcJ6ytNB4PfC1sBu6WQghZAZEWeanixsQxAQ+mnAcFW4jVAWd26E7blYnbUqa&#10;A+wRQsgWSHPRNLIJba9WW6In3vqgHqYOTbRixoMTgDpCXuoTa6TxtsH91Xm+m14TZ90TY4jU58uX&#10;ISEOvsZVBmrA/61gjYlp8iCskVUy6aVbwwd03pbAMa5XK4jE90VA9smxvQwJ6UYpNSkbcUA0S7i+&#10;1j+nmPpeO9/V5RVyPaANKyFkS9J/daVsUR3XY+uu6D4PpRaArKuUviYqb9n/DXlVAnZ9FD1GGvJ3&#10;5can+JdbOtLay+v1Cvcuz7HW6wGHTwjZngmZlwGm3dWGIMsyrHNdLdt1guKlFWe7rubzfO2oY536&#10;ENwsAJbLJV59/RWsVqsxD4OkYopu9X3pwD7OfcqaduQsFragj8NoYr5aLfH8C3dxdXk5IPcUVQM4&#10;euU4ZrE55nMngACL7ATrfIWxbob+XeAm4OLiAj/40Q9wfu98YAkRR7OP6znaO4XKQcgUWSxOkI8k&#10;6L26wHU9Pq6Hx/ftKC+dSXt+7xz/+8x38frrr6Y6h/GYlabu5820L//nuJVmXczqpiEBsuwEuV7B&#10;77rW10OjpSpTjifd9aYLdGTITD83SyAkxYww7T88gnq7SXt2doZvfvMbeOWVl3rtluyDeYnMtCvN&#10;+rKvF9OsP2cjSHf+mSoE3S5TXKW2Ys39eUDncPU2gr35zM/Oz/D1//wqXnzphWEFsA0MOVrm9GKa&#10;07m0o1D40HO9xr7OeYCYhw/MxFQWYYrKSik4OzvD1772Ffz0+bsDD3MHHMA9tStXQWqrdUyXxrws&#10;cDI3FuoEudiC3uyMq/0e7ndvR4l59VXgHIj7zzQSUuUQbEbO3zh7A1/+2pdwd0pCfiAcilAdynES&#10;MgaZypAjt/Sz6T3v6lE2ej+7OHjDG2dv4Mtf+Xfc/SmFnBByrCgssNj592uPjrYC821tV6Xot+Cl&#10;F19CpjJcP72x3VESQkhihvSrsk3nq6vlCvm6bOm+qS3/gDb9cWKuNZCZ2tbyc0BQfxSY+XLnKsuQ&#10;LU6LrOw4i5AJkco+HOJa67vv6bnvtulYS681nn/xeVy/cQM3bhod9SdbyzVE/ADHdrZ2s/h+HaUU&#10;ThanyNh/OCETpOmVHTbtY9/zY71e4cc/+SFWy2VU+j5XIdrNEiPNSiksFteKriFn+scgQ0j4Yu9r&#10;GvU2Knjfkt2yXC3xzPe/h6eeeBK3bt4qAkYSGL/J4swLi/xaYZHzeSAOI94QU+pwmpCS5dUlvvOd&#10;b+MjH/kobt66maTMnmIe+gwq4sorIZ+hkg/5yphuc3JCyBS4vLrAf3/jv/DxX/4E7ty+jVpXFa6d&#10;wlpOPGycI+OltokIIAqL7BSAiu5D4Bigm4kQsonze/fwla9/GZ/59NO4//4HigpQDWskOonV8i3d&#10;LAIsslMoURC9p6iVxBWrqccbjfd9xe43ojy+RAk5WM7PzvCv//Yv+K3f+BweeOABZ9tOKkB9tBZI&#10;nhXhNPu0QieuW8elqylPdoSXICET4fXXX8MX/+kf8Xuf/wIeeODBQWX06gLXPEhaa6yucmh9VMpF&#10;SBpSvvEZAjwbXn3tZfzd3/8N/ugPfx937jyIviGavS1znWtcni2xXnHwZUJGZ8L2VOoggDl0ELfp&#10;HF5++SX8xV/+Nf70T/6gd9lRYl7Ur2ZQWOC1V86xXlLICdklSYUrWVFpCkoryWlKy1TK3sC3O6bn&#10;X3gBf/bnf4VPf/LpXkXFnIFAiWRqgeW9HJeaA0uEUEn7LJvaQzO9khZqkaikdGihkUPScHb3VXzx&#10;n/8Bjzz8LpThLBsfnS4xrxw2V8sLXDu5gRdf+0kjUZb1eaim5t+b8DfqRCkGrCXHQqZ22rEq6eDl&#10;N57Dcy9+H1KH3HUKljLpVB1Tt0Ah8qcAbgC4df367UdF9E0RuQXgGiCnwGIhkpu/9NRUmhBCxmJo&#10;60kBIEohB9QKwJVS6mK5vPgegHMA9wBcAFgBWAPIAVRiH7LM7fZBGoC+ujr/EYBb5XQDhdCflAdt&#10;JkIIITV9Rd2MA7RGIdhXKARcWxPaytzkMzeCvrZ2kJXr83KeQk4IIe0Yzdwk7JUBDWAJ1wKvB3yr&#10;0zpUYi4iYrla7ELzclqhcMEYIV+AVjkhhMQiqIW9bbvR1zUKQbdF3Whyld/yp3e6WYyQG2vcfDLY&#10;Fjp95oQQEk+G2qthi7qZt43opTUZ74hvoVe0uVn8N4QRbdtCt10sFHNCCIknQyHMxki23Se+R8SI&#10;eauQA56Yl64WwO2nywi12UEGWuWEEJICI+qAa53bxrQ9Vf5z8XoJbFjmlu/crvz0rXRGsRBCSDoU&#10;XFG3LXTzW1nlvpAD3W4WeAUYX48v4hR0QgjZHqOztjvFDkbpHCBVtfXnbUW2qMAEUMQJIWQX2P7z&#10;xvBuIasc6BDzKkEh6rTECSFkvzjRLm0ibtgo5lVCdwgdCjohhOyOYCx5F9FiTgghZLqwSzRCCJkB&#10;FHNCCJkBFHNCCJkB/w8YBOAvUwY4TgAAAABJRU5ErkJgglBLAwQUAAYACAAAACEAVEV2OeAAAAAL&#10;AQAADwAAAGRycy9kb3ducmV2LnhtbEyPwWrDMAyG74O9g9Fgt9V2kpaRxSmlbDuVwdrB2M2N1SQ0&#10;tkPsJunbTz1tN/3o49enYj3bjo04hNY7BXIhgKGrvGldreDr8Pb0DCxE7YzuvEMFVwywLu/vCp0b&#10;P7lPHPexZlTiQq4VNDH2OeehatDqsPA9Otqd/GB1pDjU3Ax6onLb8USIFbe6dXSh0T1uG6zO+4tV&#10;8D7paZPK13F3Pm2vP4flx/dOolKPD/PmBVjEOf7BcNMndSjJ6egvzgTWUU6yFaEKkjQFdgOEzGg6&#10;KsiWUgAvC/7/h/IXAAD//wMAUEsDBBQABgAIAAAAIQCSmi90+gAAAMcFAAAZAAAAZHJzL19yZWxz&#10;L2Uyb0RvYy54bWwucmVsc7zUzWoDIRQF4H2h7yB333GcJJOkxMmmFLIt6QOIc8eRjD+oLc3bVyiF&#10;BoLduVTxnG9z7+H4ZRbyiSFqZzmwpgWCVrpRW8Xh/fz6tAMSk7CjWJxFDleMcBweHw5vuIiUP8VZ&#10;+0hyio0c5pT8M6VRzmhEbJxHm18mF4xI+RgU9UJehELatW1Pw98MGG4yyWnkEE5j7j9ffW7+P9tN&#10;k5b44uSHQZvuVFBtcncOFEFh4mBw1OLnctd4q4DeN6zqGFYlw7aOYVsydHUMXcnA6hhYydDXMfQl&#10;w6aOYVMysLwtagwna0uKdR3EumTY1zHsfw30Zv0O3wAAAP//AwBQSwECLQAUAAYACAAAACEAsYJn&#10;tgoBAAATAgAAEwAAAAAAAAAAAAAAAAAAAAAAW0NvbnRlbnRfVHlwZXNdLnhtbFBLAQItABQABgAI&#10;AAAAIQA4/SH/1gAAAJQBAAALAAAAAAAAAAAAAAAAADsBAABfcmVscy8ucmVsc1BLAQItABQABgAI&#10;AAAAIQAd1HrE7AYAAN00AAAOAAAAAAAAAAAAAAAAADoCAABkcnMvZTJvRG9jLnhtbFBLAQItAAoA&#10;AAAAAAAAIQDljB1sCQEAAAkBAAAUAAAAAAAAAAAAAAAAAFIJAABkcnMvbWVkaWEvaW1hZ2UxLnBu&#10;Z1BLAQItAAoAAAAAAAAAIQBe46NUAgIAAAICAAAUAAAAAAAAAAAAAAAAAI0KAABkcnMvbWVkaWEv&#10;aW1hZ2UyLnBuZ1BLAQItAAoAAAAAAAAAIQBgLE/52QYAANkGAAAUAAAAAAAAAAAAAAAAAMEMAABk&#10;cnMvbWVkaWEvaW1hZ2UzLnBuZ1BLAQItAAoAAAAAAAAAIQCDuxpnfAYAAHwGAAAUAAAAAAAAAAAA&#10;AAAAAMwTAABkcnMvbWVkaWEvaW1hZ2U0LnBuZ1BLAQItAAoAAAAAAAAAIQBOMPmC3hgAAN4YAAAU&#10;AAAAAAAAAAAAAAAAAHoaAABkcnMvbWVkaWEvaW1hZ2U1LnBuZ1BLAQItAAoAAAAAAAAAIQBDmtr0&#10;0RsAANEbAAAUAAAAAAAAAAAAAAAAAIozAABkcnMvbWVkaWEvaW1hZ2U2LnBuZ1BLAQItAAoAAAAA&#10;AAAAIQAg6/N3wxsAAMMbAAAUAAAAAAAAAAAAAAAAAI1PAABkcnMvbWVkaWEvaW1hZ2U3LnBuZ1BL&#10;AQItAAoAAAAAAAAAIQCfM/UnPhsAAD4bAAAUAAAAAAAAAAAAAAAAAIJrAABkcnMvbWVkaWEvaW1h&#10;Z2U4LnBuZ1BLAQItAAoAAAAAAAAAIQDCxHZW1A4AANQOAAAUAAAAAAAAAAAAAAAAAPKGAABkcnMv&#10;bWVkaWEvaW1hZ2U5LnBuZ1BLAQItAAoAAAAAAAAAIQCqlNT5UBwAAFAcAAAVAAAAAAAAAAAAAAAA&#10;APiVAABkcnMvbWVkaWEvaW1hZ2UxMC5wbmdQSwECLQAUAAYACAAAACEAVEV2OeAAAAALAQAADwAA&#10;AAAAAAAAAAAAAAB7sgAAZHJzL2Rvd25yZXYueG1sUEsBAi0AFAAGAAgAAAAhAJKaL3T6AAAAxwUA&#10;ABkAAAAAAAAAAAAAAAAAiLMAAGRycy9fcmVscy9lMm9Eb2MueG1sLnJlbHNQSwUGAAAAAA8ADwDP&#10;AwAAub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1" o:spid="_x0000_s1028" type="#_x0000_t75" style="position:absolute;left:5721;top:1526;width:215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ZkxgAAAOMAAAAPAAAAZHJzL2Rvd25yZXYueG1sRE9LS8NA&#10;EL4L/odlBG92YyI1TbstJSLkJvZxH7JjEpqdDdmxif56VxA8zveezW52vbrSGDrPBh4XCSji2tuO&#10;GwOn4+tDDioIssXeMxn4ogC77e3NBgvrJ36n60EaFUM4FGigFRkKrUPdksOw8ANx5D786FDiOTba&#10;jjjFcNfrNEmW2mHHsaHFgcqW6svh0xmYs9KWL7Y6T8vq9Jbtz6vvVMSY+7t5vwYlNMu/+M9d2Tj/&#10;Kc3S5zxfZfD7UwRAb38AAAD//wMAUEsBAi0AFAAGAAgAAAAhANvh9svuAAAAhQEAABMAAAAAAAAA&#10;AAAAAAAAAAAAAFtDb250ZW50X1R5cGVzXS54bWxQSwECLQAUAAYACAAAACEAWvQsW78AAAAVAQAA&#10;CwAAAAAAAAAAAAAAAAAfAQAAX3JlbHMvLnJlbHNQSwECLQAUAAYACAAAACEAQq72ZMYAAADjAAAA&#10;DwAAAAAAAAAAAAAAAAAHAgAAZHJzL2Rvd25yZXYueG1sUEsFBgAAAAADAAMAtwAAAPoCAAAAAA==&#10;">
                  <v:imagedata r:id="rId27" o:title=""/>
                </v:shape>
                <v:shape id="docshape22" o:spid="_x0000_s1029" type="#_x0000_t75" style="position:absolute;left:5455;top:1519;width:309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1oxwAAAOMAAAAPAAAAZHJzL2Rvd25yZXYueG1sRE9PS8Mw&#10;FL8LfofwBG8u0UFb6rIhOlHwtOrB46N5a8qal9rENe7TG0HY8f3+v9UmuUEcaQq9Zw23CwWCuPWm&#10;507Dx/vzTQUiRGSDg2fS8EMBNuvLixXWxs+8o2MTO5FDONSowcY41lKG1pLDsPAjceb2fnIY8zl1&#10;0kw453A3yDulCumw59xgcaRHS+2h+XYatm+VUrQ7nZx/mZvtp7JfTylpfX2VHu5BRErxLP53v5o8&#10;vyrKslguixL+fsoAyPUvAAAA//8DAFBLAQItABQABgAIAAAAIQDb4fbL7gAAAIUBAAATAAAAAAAA&#10;AAAAAAAAAAAAAABbQ29udGVudF9UeXBlc10ueG1sUEsBAi0AFAAGAAgAAAAhAFr0LFu/AAAAFQEA&#10;AAsAAAAAAAAAAAAAAAAAHwEAAF9yZWxzLy5yZWxzUEsBAi0AFAAGAAgAAAAhABNafWjHAAAA4wAA&#10;AA8AAAAAAAAAAAAAAAAABwIAAGRycy9kb3ducmV2LnhtbFBLBQYAAAAAAwADALcAAAD7AgAAAAA=&#10;">
                  <v:imagedata r:id="rId28" o:title=""/>
                </v:shape>
                <v:shape id="docshape23" o:spid="_x0000_s1030" type="#_x0000_t75" style="position:absolute;left:5714;top:1519;width:3105;height:2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8iPywAAAOIAAAAPAAAAZHJzL2Rvd25yZXYueG1sRI9Ba8JA&#10;FITvhf6H5RW81U0jTSW6iggFoVBN9NDeHtlnkpp9m2a3Jv57VxB6HGbmG2a+HEwjztS52rKCl3EE&#10;griwuuZSwWH//jwF4TyyxsYyKbiQg+Xi8WGOqbY9Z3TOfSkChF2KCirv21RKV1Rk0I1tSxy8o+0M&#10;+iC7UuoO+wA3jYyjKJEGaw4LFba0rqg45X9GgedD25/2W5195eVvkX3vPj5/dkqNnobVDISnwf+H&#10;7+2NVpBM4+R18hZP4HYp3AG5uAIAAP//AwBQSwECLQAUAAYACAAAACEA2+H2y+4AAACFAQAAEwAA&#10;AAAAAAAAAAAAAAAAAAAAW0NvbnRlbnRfVHlwZXNdLnhtbFBLAQItABQABgAIAAAAIQBa9CxbvwAA&#10;ABUBAAALAAAAAAAAAAAAAAAAAB8BAABfcmVscy8ucmVsc1BLAQItABQABgAIAAAAIQB7P8iPywAA&#10;AOIAAAAPAAAAAAAAAAAAAAAAAAcCAABkcnMvZG93bnJldi54bWxQSwUGAAAAAAMAAwC3AAAA/wIA&#10;AAAA&#10;">
                  <v:imagedata r:id="rId29" o:title=""/>
                </v:shape>
                <v:shape id="docshape24" o:spid="_x0000_s1031" type="#_x0000_t75" style="position:absolute;left:2656;top:1519;width:3105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/LDxwAAAOMAAAAPAAAAZHJzL2Rvd25yZXYueG1sRE/NagIx&#10;EL4X+g5hCr0Uza5IV1ejiCAUeqoVqrdhM2YXN5OQRN2+fVMo9Djf/yzXg+3FjULsHCsoxwUI4sbp&#10;jo2Cw+duNAMRE7LG3jEp+KYI69XjwxJr7e78Qbd9MiKHcKxRQZuSr6WMTUsW49h54sydXbCY8hmM&#10;1AHvOdz2clIUr9Jix7mhRU/blprL/moVVJ2/vofTwVN5oeN5F4x5+doo9fw0bBYgEg3pX/znftN5&#10;/qwqq2kxnc/h96cMgFz9AAAA//8DAFBLAQItABQABgAIAAAAIQDb4fbL7gAAAIUBAAATAAAAAAAA&#10;AAAAAAAAAAAAAABbQ29udGVudF9UeXBlc10ueG1sUEsBAi0AFAAGAAgAAAAhAFr0LFu/AAAAFQEA&#10;AAsAAAAAAAAAAAAAAAAAHwEAAF9yZWxzLy5yZWxzUEsBAi0AFAAGAAgAAAAhANa78sPHAAAA4wAA&#10;AA8AAAAAAAAAAAAAAAAABwIAAGRycy9kb3ducmV2LnhtbFBLBQYAAAAAAwADALcAAAD7AgAAAAA=&#10;">
                  <v:imagedata r:id="rId30" o:title=""/>
                </v:shape>
                <v:shape id="docshape25" o:spid="_x0000_s1032" type="#_x0000_t75" style="position:absolute;left:4308;top:230;width:2860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RAsyQAAAOMAAAAPAAAAZHJzL2Rvd25yZXYueG1sRE9LT8Mw&#10;DL4j8R8iI3FjCR10XVk28RjSBBfWoZ2txrSFxqmarC3/niAhcfT39moz2VYM1PvGsYbrmQJBXDrT&#10;cKXh/fB8lYHwAdlg65g0fJOHzfr8bIW5cSPvaShCJWII+xw11CF0uZS+rMmin7mOOHIfrrcY4tlX&#10;0vQ4xnDbykSpVFpsODbU2NFjTeVXcbIaDscXtT2mD6fXp+1QdNnnW7pMRq0vL6b7OxCBpvAv/nPv&#10;TJyfzVWyuJ3fLOH3pwiAXP8AAAD//wMAUEsBAi0AFAAGAAgAAAAhANvh9svuAAAAhQEAABMAAAAA&#10;AAAAAAAAAAAAAAAAAFtDb250ZW50X1R5cGVzXS54bWxQSwECLQAUAAYACAAAACEAWvQsW78AAAAV&#10;AQAACwAAAAAAAAAAAAAAAAAfAQAAX3JlbHMvLnJlbHNQSwECLQAUAAYACAAAACEA1iEQLMkAAADj&#10;AAAADwAAAAAAAAAAAAAAAAAHAgAAZHJzL2Rvd25yZXYueG1sUEsFBgAAAAADAAMAtwAAAP0CAAAA&#10;AA==&#10;">
                  <v:imagedata r:id="rId31" o:title=""/>
                </v:shape>
                <v:line id="Line 22" o:spid="_x0000_s1033" style="position:absolute;visibility:visible;mso-wrap-style:square" from="5108,1103" to="6375,1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BgLxwAAAOMAAAAPAAAAZHJzL2Rvd25yZXYueG1sRE9fT8Iw&#10;EH838Ts0Z8KbdAMdMinEQCS+MtHEt8t6rgvrda6FjW9PSUh8vN//W6wG24gTdb52rCAdJyCIS6dr&#10;rhTsP98fX0D4gKyxcUwKzuRhtby/W2CuXc87OhWhEjGEfY4KTAhtLqUvDVn0Y9cSR+7XdRZDPLtK&#10;6g77GG4bOUmSTFqsOTYYbGltqDwUR6tg+J7ti6+/bdofdj/PvGmyqQmo1OhheHsFEWgI/+Kb+0PH&#10;+dPJPH1KZ9kcrj9FAOTyAgAA//8DAFBLAQItABQABgAIAAAAIQDb4fbL7gAAAIUBAAATAAAAAAAA&#10;AAAAAAAAAAAAAABbQ29udGVudF9UeXBlc10ueG1sUEsBAi0AFAAGAAgAAAAhAFr0LFu/AAAAFQEA&#10;AAsAAAAAAAAAAAAAAAAAHwEAAF9yZWxzLy5yZWxzUEsBAi0AFAAGAAgAAAAhALdsGAvHAAAA4wAA&#10;AA8AAAAAAAAAAAAAAAAABwIAAGRycy9kb3ducmV2LnhtbFBLBQYAAAAAAwADALcAAAD7AgAAAAA=&#10;" strokecolor="#fefefe" strokeweight=".30633mm">
                  <v:stroke dashstyle="dash"/>
                </v:line>
                <v:shape id="docshape26" o:spid="_x0000_s1034" type="#_x0000_t75" style="position:absolute;left:1243;top:3818;width:2937;height: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5gBygAAAOIAAAAPAAAAZHJzL2Rvd25yZXYueG1sRI/dSsNA&#10;FITvBd9hOYJ3dmPahJB2U0ToDyqKtQ9wyB6TkOzZkF3TmKd3BcHLYWa+YTbbyXRipME1lhXcLyIQ&#10;xKXVDVcKzh+7uwyE88gaO8uk4JscbIvrqw3m2l74ncaTr0SAsMtRQe19n0vpypoMuoXtiYP3aQeD&#10;PsihknrAS4CbTsZRlEqDDYeFGnt6rKlsT19GwXMWp+1Tkr7O8/6Abj+PNL+8KXV7Mz2sQXia/H/4&#10;r33UCtLVMkuSeJXA76VwB2TxAwAA//8DAFBLAQItABQABgAIAAAAIQDb4fbL7gAAAIUBAAATAAAA&#10;AAAAAAAAAAAAAAAAAABbQ29udGVudF9UeXBlc10ueG1sUEsBAi0AFAAGAAgAAAAhAFr0LFu/AAAA&#10;FQEAAAsAAAAAAAAAAAAAAAAAHwEAAF9yZWxzLy5yZWxzUEsBAi0AFAAGAAgAAAAhAP/3mAHKAAAA&#10;4gAAAA8AAAAAAAAAAAAAAAAABwIAAGRycy9kb3ducmV2LnhtbFBLBQYAAAAAAwADALcAAAD+AgAA&#10;AAA=&#10;">
                  <v:imagedata r:id="rId32" o:title=""/>
                </v:shape>
                <v:line id="Line 20" o:spid="_x0000_s1035" style="position:absolute;visibility:visible;mso-wrap-style:square" from="1931,4834" to="3436,4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zzDyQAAAOMAAAAPAAAAZHJzL2Rvd25yZXYueG1sRE/LbsIw&#10;ELwj8Q/WIvUGTsojVYpBVasirgRaqbdVvI0j4nUauyT9+xoJibntzs7Mzno72EZcqPO1YwXpLAFB&#10;XDpdc6XgdHyfPoHwAVlj45gU/JGH7WY8WmOuXc8HuhShEtGEfY4KTAhtLqUvDVn0M9cSR+7bdRZD&#10;HLtK6g77aG4b+ZgkK2mx5phgsKVXQ+W5+LUKhs/sVHz87NL+fPha8luzmpuASj1MhpdnEIGGcD++&#10;qfc6vp9kEfNskcK1U1yA3PwDAAD//wMAUEsBAi0AFAAGAAgAAAAhANvh9svuAAAAhQEAABMAAAAA&#10;AAAAAAAAAAAAAAAAAFtDb250ZW50X1R5cGVzXS54bWxQSwECLQAUAAYACAAAACEAWvQsW78AAAAV&#10;AQAACwAAAAAAAAAAAAAAAAAfAQAAX3JlbHMvLnJlbHNQSwECLQAUAAYACAAAACEAkM88w8kAAADj&#10;AAAADwAAAAAAAAAAAAAAAAAHAgAAZHJzL2Rvd25yZXYueG1sUEsFBgAAAAADAAMAtwAAAP0CAAAA&#10;AA==&#10;" strokecolor="#fefefe" strokeweight=".30633mm">
                  <v:stroke dashstyle="dash"/>
                </v:line>
                <v:shape id="docshape27" o:spid="_x0000_s1036" type="#_x0000_t75" style="position:absolute;left:4264;top:3818;width:3006;height: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BjyQAAAOIAAAAPAAAAZHJzL2Rvd25yZXYueG1sRI9BS8NA&#10;FITvQv/D8gq92U0MRhu7LTEgehDEWDw/sq/ZYPZt2N228d+7guBxmJlvmO1+tqM4kw+DYwX5OgNB&#10;3Dk9cK/g8PF0fQ8iRGSNo2NS8E0B9rvF1RYr7S78Tuc29iJBOFSowMQ4VVKGzpDFsHYTcfKOzluM&#10;Sfpeao+XBLejvMmyUlocOC0YnKgx1H21J6ugfhw93pW3OB8/n5vp9dDW5q1RarWc6wcQkeb4H/5r&#10;v2gFRbHJ82xTlPB7Kd0BufsBAAD//wMAUEsBAi0AFAAGAAgAAAAhANvh9svuAAAAhQEAABMAAAAA&#10;AAAAAAAAAAAAAAAAAFtDb250ZW50X1R5cGVzXS54bWxQSwECLQAUAAYACAAAACEAWvQsW78AAAAV&#10;AQAACwAAAAAAAAAAAAAAAAAfAQAAX3JlbHMvLnJlbHNQSwECLQAUAAYACAAAACEABNEAY8kAAADi&#10;AAAADwAAAAAAAAAAAAAAAAAHAgAAZHJzL2Rvd25yZXYueG1sUEsFBgAAAAADAAMAtwAAAP0CAAAA&#10;AA==&#10;">
                  <v:imagedata r:id="rId33" o:title=""/>
                </v:shape>
                <v:line id="Line 18" o:spid="_x0000_s1037" style="position:absolute;visibility:visible;mso-wrap-style:square" from="4908,4834" to="6572,4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tmXxwAAAOMAAAAPAAAAZHJzL2Rvd25yZXYueG1sRE9fS8Mw&#10;EH8X/A7hBN9c2o610i0bsqHsdXUKvh3NrSlrLrWJa/ftF0Hw8X7/b7WZbCcuNPjWsYJ0loAgrp1u&#10;uVFwfH99egbhA7LGzjEpuJKHzfr+boWldiMf6FKFRsQQ9iUqMCH0pZS+NmTRz1xPHLmTGyyGeA6N&#10;1AOOMdx2MkuSXFpsOTYY7GlrqD5XP1bB9Fkcq4/vt3Q8H74WvOvyuQmo1OPD9LIEEWgK/+I/917H&#10;+UUxz9I0yXL4/SkCINc3AAAA//8DAFBLAQItABQABgAIAAAAIQDb4fbL7gAAAIUBAAATAAAAAAAA&#10;AAAAAAAAAAAAAABbQ29udGVudF9UeXBlc10ueG1sUEsBAi0AFAAGAAgAAAAhAFr0LFu/AAAAFQEA&#10;AAsAAAAAAAAAAAAAAAAAHwEAAF9yZWxzLy5yZWxzUEsBAi0AFAAGAAgAAAAhAG4W2ZfHAAAA4wAA&#10;AA8AAAAAAAAAAAAAAAAABwIAAGRycy9kb3ducmV2LnhtbFBLBQYAAAAAAwADALcAAAD7AgAAAAA=&#10;" strokecolor="#fefefe" strokeweight=".30633mm">
                  <v:stroke dashstyle="dash"/>
                </v:line>
                <v:shape id="docshape28" o:spid="_x0000_s1038" type="#_x0000_t75" style="position:absolute;left:7392;top:3818;width:2807;height: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PjzAAAAOMAAAAPAAAAZHJzL2Rvd25yZXYueG1sRI/NasMw&#10;EITvhb6D2EIvJZGtNCZ2o4RSSBpyaMgPPS/W1ja1VsZSE/fto0Chx2FmvmHmy8G24ky9bxxrSMcJ&#10;COLSmYYrDafjajQD4QOywdYxafglD8vF/d0cC+MuvKfzIVQiQtgXqKEOoSuk9GVNFv3YdcTR+3K9&#10;xRBlX0nT4yXCbStVkmTSYsNxocaO3moqvw8/VsPO+E379J6m7vNDZfl6q/Y7udb68WF4fQERaAj/&#10;4b/2xmhQ6eR5mk1VnsPtU/wDcnEFAAD//wMAUEsBAi0AFAAGAAgAAAAhANvh9svuAAAAhQEAABMA&#10;AAAAAAAAAAAAAAAAAAAAAFtDb250ZW50X1R5cGVzXS54bWxQSwECLQAUAAYACAAAACEAWvQsW78A&#10;AAAVAQAACwAAAAAAAAAAAAAAAAAfAQAAX3JlbHMvLnJlbHNQSwECLQAUAAYACAAAACEAHlCD48wA&#10;AADjAAAADwAAAAAAAAAAAAAAAAAHAgAAZHJzL2Rvd25yZXYueG1sUEsFBgAAAAADAAMAtwAAAAAD&#10;AAAAAA==&#10;">
                  <v:imagedata r:id="rId34" o:title=""/>
                </v:shape>
                <v:line id="Line 16" o:spid="_x0000_s1039" style="position:absolute;visibility:visible;mso-wrap-style:square" from="7728,4834" to="9866,4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Jl0xgAAAOIAAAAPAAAAZHJzL2Rvd25yZXYueG1sRE/Pa8Iw&#10;FL4P/B/CE3abqZZ1a2cU2djwaucEb4/mrSk2L12T2frfm4Pg8eP7vVyPthVn6n3jWMF8loAgrpxu&#10;uFaw//58egXhA7LG1jEpuJCH9WrysMRCu4F3dC5DLWII+wIVmBC6QkpfGbLoZ64jjtyv6y2GCPta&#10;6h6HGG5buUiSTFpsODYY7OjdUHUq/62C8fCyL3/+vubDaXd85o82S01ApR6n4+YNRKAx3MU391Yr&#10;yNIsT9I8j5vjpXgH5OoKAAD//wMAUEsBAi0AFAAGAAgAAAAhANvh9svuAAAAhQEAABMAAAAAAAAA&#10;AAAAAAAAAAAAAFtDb250ZW50X1R5cGVzXS54bWxQSwECLQAUAAYACAAAACEAWvQsW78AAAAVAQAA&#10;CwAAAAAAAAAAAAAAAAAfAQAAX3JlbHMvLnJlbHNQSwECLQAUAAYACAAAACEAmvSZdMYAAADiAAAA&#10;DwAAAAAAAAAAAAAAAAAHAgAAZHJzL2Rvd25yZXYueG1sUEsFBgAAAAADAAMAtwAAAPoCAAAAAA==&#10;" strokecolor="#fefefe" strokeweight=".30633mm">
                  <v:stroke dashstyle="dash"/>
                </v:line>
                <v:shape id="docshape29" o:spid="_x0000_s1040" type="#_x0000_t75" style="position:absolute;left:2865;top:2160;width:2661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fCyQAAAOIAAAAPAAAAZHJzL2Rvd25yZXYueG1sRI9Ba8JA&#10;FITvhf6H5RV6qxslbG10FRECPRRKo3h+3X0m0ezbkF01/vtuodDjMDPfMMv16DpxpSG0njVMJxkI&#10;YuNty7WG/a58mYMIEdli55k03CnAevX4sMTC+ht/0bWKtUgQDgVqaGLsCymDachhmPieOHlHPziM&#10;SQ61tAPeEtx1cpZlSjpsOS002NO2IXOuLk7Dd4XTy91/fJrSzN7KM518dThp/fw0bhYgIo3xP/zX&#10;frca8lwpNc9fFfxeSndArn4AAAD//wMAUEsBAi0AFAAGAAgAAAAhANvh9svuAAAAhQEAABMAAAAA&#10;AAAAAAAAAAAAAAAAAFtDb250ZW50X1R5cGVzXS54bWxQSwECLQAUAAYACAAAACEAWvQsW78AAAAV&#10;AQAACwAAAAAAAAAAAAAAAAAfAQAAX3JlbHMvLnJlbHNQSwECLQAUAAYACAAAACEAzQ5HwskAAADi&#10;AAAADwAAAAAAAAAAAAAAAAAHAgAAZHJzL2Rvd25yZXYueG1sUEsFBgAAAAADAAMAtwAAAP0CAAAA&#10;AA==&#10;">
                  <v:imagedata r:id="rId35" o:title=""/>
                </v:shape>
                <v:line id="Line 14" o:spid="_x0000_s1041" style="position:absolute;visibility:visible;mso-wrap-style:square" from="3366,3032" to="5029,3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L1yQAAAOIAAAAPAAAAZHJzL2Rvd25yZXYueG1sRI9Ba8JA&#10;FITvQv/D8gq96SYGNaSuUiwtXo220Nsj+5oNZt/G7Nak/94tFDwOM/MNs96OthVX6n3jWEE6S0AQ&#10;V043XCs4Hd+mOQgfkDW2jknBL3nYbh4mayy0G/hA1zLUIkLYF6jAhNAVUvrKkEU/cx1x9L5dbzFE&#10;2ddS9zhEuG3lPEmW0mLDccFgRztD1bn8sQrGz9Wp/Li8p8P58LXg13aZmYBKPT2OL88gAo3hHv5v&#10;77WCLF9li3Sep/B3Kd4BubkBAAD//wMAUEsBAi0AFAAGAAgAAAAhANvh9svuAAAAhQEAABMAAAAA&#10;AAAAAAAAAAAAAAAAAFtDb250ZW50X1R5cGVzXS54bWxQSwECLQAUAAYACAAAACEAWvQsW78AAAAV&#10;AQAACwAAAAAAAAAAAAAAAAAfAQAAX3JlbHMvLnJlbHNQSwECLQAUAAYACAAAACEAb2JC9ckAAADi&#10;AAAADwAAAAAAAAAAAAAAAAAHAgAAZHJzL2Rvd25yZXYueG1sUEsFBgAAAAADAAMAtwAAAP0CAAAA&#10;AA==&#10;" strokecolor="#fefefe" strokeweight=".30633mm">
                  <v:stroke dashstyle="dash"/>
                </v:line>
                <v:shape id="docshape30" o:spid="_x0000_s1042" type="#_x0000_t75" style="position:absolute;left:5863;top:1618;width:2661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NPTywAAAOIAAAAPAAAAZHJzL2Rvd25yZXYueG1sRI/NasMw&#10;EITvhb6D2EJvjRwTateJEkqhPwR6SGqSHBdrY5tYK9dSY+Xtq0Ihx2FmvmEWq2A6cabBtZYVTCcJ&#10;COLK6pZrBeXX60MOwnlkjZ1lUnAhB6vl7c0CC21H3tB562sRIewKVNB43xdSuqohg25ie+LoHe1g&#10;0Ec51FIPOEa46WSaJI/SYMtxocGeXhqqTtsfo2DcZWX+Xe6n4X0XPtcHNH6fvSl1fxee5yA8BX8N&#10;/7c/tIJZPkvzpyzN4O9SvANy+QsAAP//AwBQSwECLQAUAAYACAAAACEA2+H2y+4AAACFAQAAEwAA&#10;AAAAAAAAAAAAAAAAAAAAW0NvbnRlbnRfVHlwZXNdLnhtbFBLAQItABQABgAIAAAAIQBa9CxbvwAA&#10;ABUBAAALAAAAAAAAAAAAAAAAAB8BAABfcmVscy8ucmVsc1BLAQItABQABgAIAAAAIQC8dNPTywAA&#10;AOIAAAAPAAAAAAAAAAAAAAAAAAcCAABkcnMvZG93bnJldi54bWxQSwUGAAAAAAMAAwC3AAAA/wIA&#10;AAAA&#10;">
                  <v:imagedata r:id="rId3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1" o:spid="_x0000_s1043" type="#_x0000_t202" style="position:absolute;left:4536;top:576;width:242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csygAAAOIAAAAPAAAAZHJzL2Rvd25yZXYueG1sRI9BS8NA&#10;FITvgv9heYI3u9uAsabdllIUBEFM04PH1+xrsjT7Ns2ubfz3riD0OMzMN8xiNbpOnGkI1rOG6USB&#10;IK69sdxo2FWvDzMQISIb7DyThh8KsFre3iywMP7CJZ23sREJwqFADW2MfSFlqFtyGCa+J07ewQ8O&#10;Y5JDI82AlwR3ncyUyqVDy2mhxZ42LdXH7bfTsP7i8sWePvaf5aG0VfWs+D0/an1/N67nICKN8Rr+&#10;b78ZDXmePWZPmZrC36V0B+TyFwAA//8DAFBLAQItABQABgAIAAAAIQDb4fbL7gAAAIUBAAATAAAA&#10;AAAAAAAAAAAAAAAAAABbQ29udGVudF9UeXBlc10ueG1sUEsBAi0AFAAGAAgAAAAhAFr0LFu/AAAA&#10;FQEAAAsAAAAAAAAAAAAAAAAAHwEAAF9yZWxzLy5yZWxzUEsBAi0AFAAGAAgAAAAhAECoVyzKAAAA&#10;4gAAAA8AAAAAAAAAAAAAAAAABwIAAGRycy9kb3ducmV2LnhtbFBLBQYAAAAAAwADALcAAAD+AgAA&#10;AAA=&#10;" filled="f" stroked="f">
                  <v:textbox inset="0,0,0,0">
                    <w:txbxContent>
                      <w:p w14:paraId="3D689EC1" w14:textId="77777777" w:rsidR="002D7959" w:rsidRDefault="00A44F8C">
                        <w:pPr>
                          <w:spacing w:line="259" w:lineRule="exact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JEFE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DE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6"/>
                          </w:rPr>
                          <w:t>EMERGENCIAS</w:t>
                        </w:r>
                      </w:p>
                    </w:txbxContent>
                  </v:textbox>
                </v:shape>
                <v:shape id="docshape32" o:spid="_x0000_s1044" type="#_x0000_t202" style="position:absolute;left:3227;top:2505;width:1963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5/PyAAAAOMAAAAPAAAAZHJzL2Rvd25yZXYueG1sRE9LSwMx&#10;EL4L/ocwQm82aelzbVqKVBAEcbs99Dhupruhm8m6Sdv13xtB8Djfe1ab3jXiSl2wnjWMhgoEcemN&#10;5UrDoXh5XIAIEdlg45k0fFOAzfr+boWZ8TfO6bqPlUghHDLUUMfYZlKGsiaHYehb4sSdfOcwprOr&#10;pOnwlsJdI8dKzaRDy6mhxpaeayrP+4vTsD1yvrNf758f+Sm3RbFU/DY7az146LdPICL18V/85341&#10;ab4aTeZjNZ1P4fenBIBc/wAAAP//AwBQSwECLQAUAAYACAAAACEA2+H2y+4AAACFAQAAEwAAAAAA&#10;AAAAAAAAAAAAAAAAW0NvbnRlbnRfVHlwZXNdLnhtbFBLAQItABQABgAIAAAAIQBa9CxbvwAAABUB&#10;AAALAAAAAAAAAAAAAAAAAB8BAABfcmVscy8ucmVsc1BLAQItABQABgAIAAAAIQDl45/PyAAAAOMA&#10;AAAPAAAAAAAAAAAAAAAAAAcCAABkcnMvZG93bnJldi54bWxQSwUGAAAAAAMAAwC3AAAA/AIAAAAA&#10;" filled="f" stroked="f">
                  <v:textbox inset="0,0,0,0">
                    <w:txbxContent>
                      <w:p w14:paraId="7FC55F92" w14:textId="77777777" w:rsidR="002D7959" w:rsidRDefault="00A44F8C">
                        <w:pPr>
                          <w:spacing w:line="259" w:lineRule="exact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JEFE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DE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6"/>
                          </w:rPr>
                          <w:t>BRIGADAS</w:t>
                        </w:r>
                      </w:p>
                    </w:txbxContent>
                  </v:textbox>
                </v:shape>
                <v:shape id="docshape33" o:spid="_x0000_s1045" type="#_x0000_t202" style="position:absolute;left:6315;top:1822;width:1778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uEyAAAAOMAAAAPAAAAZHJzL2Rvd25yZXYueG1sRE9fS8Mw&#10;EH8X/A7hBN9csonFdsvGGBsIgtjVBx9vza0Nay5dE7f67Y0g+Hi//7dYja4TFxqC9axhOlEgiGtv&#10;LDcaPqrdwzOIEJENdp5JwzcFWC1vbxZYGH/lki772IgUwqFADW2MfSFlqFtyGCa+J07c0Q8OYzqH&#10;RpoBryncdXKmVCYdWk4NLfa0aak+7b+chvUnl1t7fju8l8fSVlWu+DU7aX1/N67nICKN8V/8534x&#10;aX6u1HSW5Y9P8PtTAkAufwAAAP//AwBQSwECLQAUAAYACAAAACEA2+H2y+4AAACFAQAAEwAAAAAA&#10;AAAAAAAAAAAAAAAAW0NvbnRlbnRfVHlwZXNdLnhtbFBLAQItABQABgAIAAAAIQBa9CxbvwAAABUB&#10;AAALAAAAAAAAAAAAAAAAAB8BAABfcmVscy8ucmVsc1BLAQItABQABgAIAAAAIQAOweuEyAAAAOMA&#10;AAAPAAAAAAAAAAAAAAAAAAcCAABkcnMvZG93bnJldi54bWxQSwUGAAAAAAMAAwC3AAAA/AIAAAAA&#10;" filled="f" stroked="f">
                  <v:textbox inset="0,0,0,0">
                    <w:txbxContent>
                      <w:p w14:paraId="0EFA67FF" w14:textId="77777777" w:rsidR="002D7959" w:rsidRDefault="00A44F8C">
                        <w:pPr>
                          <w:spacing w:line="248" w:lineRule="exact"/>
                          <w:ind w:left="3" w:right="18"/>
                          <w:jc w:val="center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26"/>
                          </w:rPr>
                          <w:t>CENTRO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6"/>
                          </w:rPr>
                          <w:t>DE</w:t>
                        </w:r>
                      </w:p>
                      <w:p w14:paraId="3774606D" w14:textId="77777777" w:rsidR="002D7959" w:rsidRDefault="00A44F8C">
                        <w:pPr>
                          <w:spacing w:line="301" w:lineRule="exact"/>
                          <w:ind w:left="-1" w:right="18"/>
                          <w:jc w:val="center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6"/>
                          </w:rPr>
                          <w:t>COMUNICACIÓN</w:t>
                        </w:r>
                      </w:p>
                      <w:p w14:paraId="06A417AF" w14:textId="77777777" w:rsidR="002D7959" w:rsidRDefault="00A44F8C">
                        <w:pPr>
                          <w:spacing w:before="78" w:line="312" w:lineRule="exact"/>
                          <w:ind w:left="3" w:right="18"/>
                          <w:jc w:val="center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95"/>
                            <w:sz w:val="26"/>
                          </w:rPr>
                          <w:t>-----------------</w:t>
                        </w:r>
                        <w:r>
                          <w:rPr>
                            <w:rFonts w:ascii="Calibri"/>
                            <w:color w:val="FFFFFF"/>
                            <w:spacing w:val="-10"/>
                            <w:w w:val="95"/>
                            <w:sz w:val="26"/>
                          </w:rPr>
                          <w:t>-</w:t>
                        </w:r>
                      </w:p>
                    </w:txbxContent>
                  </v:textbox>
                </v:shape>
                <v:shape id="docshape34" o:spid="_x0000_s1046" type="#_x0000_t202" style="position:absolute;left:1469;top:4021;width:2445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GWyAAAAOMAAAAPAAAAZHJzL2Rvd25yZXYueG1sRE9fS8Mw&#10;EH8X/A7hBr65ZFqrq8vGEAVBGOvqg49nc2vDmktt4la/vRGEPd7v/y1Wo+vEkYZgPWuYTRUI4tob&#10;y42G9+rl+gFEiMgGO8+k4YcCrJaXFwssjD9xScddbEQK4VCghjbGvpAy1C05DFPfEydu7weHMZ1D&#10;I82ApxTuOnmjVC4dWk4NLfb01FJ92H07DesPLp/t1+ZzW+5LW1VzxW/5Qeurybh+BBFpjGfxv/vV&#10;pPnzLL+7vc9UBn8/JQDk8hcAAP//AwBQSwECLQAUAAYACAAAACEA2+H2y+4AAACFAQAAEwAAAAAA&#10;AAAAAAAAAAAAAAAAW0NvbnRlbnRfVHlwZXNdLnhtbFBLAQItABQABgAIAAAAIQBa9CxbvwAAABUB&#10;AAALAAAAAAAAAAAAAAAAAB8BAABfcmVscy8ucmVsc1BLAQItABQABgAIAAAAIQAlTfGWyAAAAOMA&#10;AAAPAAAAAAAAAAAAAAAAAAcCAABkcnMvZG93bnJldi54bWxQSwUGAAAAAAMAAwC3AAAA/AIAAAAA&#10;" filled="f" stroked="f">
                  <v:textbox inset="0,0,0,0">
                    <w:txbxContent>
                      <w:p w14:paraId="42DBDBC9" w14:textId="77777777" w:rsidR="002D7959" w:rsidRDefault="00A44F8C">
                        <w:pPr>
                          <w:spacing w:line="248" w:lineRule="exact"/>
                          <w:ind w:right="18"/>
                          <w:jc w:val="center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BRIGADA</w:t>
                        </w:r>
                        <w:r>
                          <w:rPr>
                            <w:rFonts w:ascii="Calibri"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DE</w:t>
                        </w:r>
                        <w:r>
                          <w:rPr>
                            <w:rFonts w:ascii="Calibri"/>
                            <w:color w:val="FFFFFF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6"/>
                          </w:rPr>
                          <w:t>COMBATE</w:t>
                        </w:r>
                      </w:p>
                      <w:p w14:paraId="078B7F19" w14:textId="77777777" w:rsidR="002D7959" w:rsidRDefault="00A44F8C">
                        <w:pPr>
                          <w:spacing w:line="296" w:lineRule="exact"/>
                          <w:ind w:right="18"/>
                          <w:jc w:val="center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DE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6"/>
                          </w:rPr>
                          <w:t>INCENDIOS</w:t>
                        </w:r>
                      </w:p>
                    </w:txbxContent>
                  </v:textbox>
                </v:shape>
                <v:shape id="docshape35" o:spid="_x0000_s1047" type="#_x0000_t202" style="position:absolute;left:4493;top:4021;width:2512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PidyAAAAOMAAAAPAAAAZHJzL2Rvd25yZXYueG1sRE9fS8Mw&#10;EH8X/A7hBN9c0o4VrcvGEAeCMOzqg49nc2vDmktt4la/vRkIPt7v/y3Xk+vFicZgPWvIZgoEceON&#10;5VbDe729uwcRIrLB3jNp+KEA69X11RJL489c0WkfW5FCOJSooYtxKKUMTUcOw8wPxIk7+NFhTOfY&#10;SjPiOYW7XuZKFdKh5dTQ4UBPHTXH/bfTsPng6tl+7T7fqkNl6/pB8Wtx1Pr2Zto8gog0xX/xn/vF&#10;pPkqyxdFNs8XcPkpASBXvwAAAP//AwBQSwECLQAUAAYACAAAACEA2+H2y+4AAACFAQAAEwAAAAAA&#10;AAAAAAAAAAAAAAAAW0NvbnRlbnRfVHlwZXNdLnhtbFBLAQItABQABgAIAAAAIQBa9CxbvwAAABUB&#10;AAALAAAAAAAAAAAAAAAAAB8BAABfcmVscy8ucmVsc1BLAQItABQABgAIAAAAIQBtoPidyAAAAOMA&#10;AAAPAAAAAAAAAAAAAAAAAAcCAABkcnMvZG93bnJldi54bWxQSwUGAAAAAAMAAwC3AAAA/AIAAAAA&#10;" filled="f" stroked="f">
                  <v:textbox inset="0,0,0,0">
                    <w:txbxContent>
                      <w:p w14:paraId="08A53F68" w14:textId="77777777" w:rsidR="002D7959" w:rsidRDefault="00A44F8C">
                        <w:pPr>
                          <w:spacing w:line="248" w:lineRule="exact"/>
                          <w:ind w:left="-1" w:right="18"/>
                          <w:jc w:val="center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BRIGADA</w:t>
                        </w:r>
                        <w:r>
                          <w:rPr>
                            <w:rFonts w:ascii="Calibri"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DE</w:t>
                        </w:r>
                        <w:r>
                          <w:rPr>
                            <w:rFonts w:ascii="Calibri"/>
                            <w:color w:val="FFFFFF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6"/>
                          </w:rPr>
                          <w:t>PRIMEROS</w:t>
                        </w:r>
                      </w:p>
                      <w:p w14:paraId="467E1B2C" w14:textId="77777777" w:rsidR="002D7959" w:rsidRDefault="00A44F8C">
                        <w:pPr>
                          <w:spacing w:line="296" w:lineRule="exact"/>
                          <w:ind w:left="5" w:right="18"/>
                          <w:jc w:val="center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26"/>
                          </w:rPr>
                          <w:t>AUXILIOS</w:t>
                        </w:r>
                      </w:p>
                    </w:txbxContent>
                  </v:textbox>
                </v:shape>
                <v:shape id="docshape36" o:spid="_x0000_s1048" type="#_x0000_t202" style="position:absolute;left:7620;top:4021;width:2375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SUyAAAAOMAAAAPAAAAZHJzL2Rvd25yZXYueG1sRE9fa8Iw&#10;EH8f7DuEG+xtJnNgZzWKDAeDwVitDz6ezdkGm0ttMq3f3gwGe7zf/5svB9eKM/XBetbwPFIgiCtv&#10;LNcatuX70yuIEJENtp5Jw5UCLBf3d3PMjb9wQedNrEUK4ZCjhibGLpcyVA05DCPfESfu4HuHMZ19&#10;LU2PlxTuWjlWaiIdWk4NDXb01lB13Pw4DasdF2t7+tp/F4fCluVU8efkqPXjw7CagYg0xH/xn/vD&#10;pPlZlqnxi1JT+P0pASAXNwAAAP//AwBQSwECLQAUAAYACAAAACEA2+H2y+4AAACFAQAAEwAAAAAA&#10;AAAAAAAAAAAAAAAAW0NvbnRlbnRfVHlwZXNdLnhtbFBLAQItABQABgAIAAAAIQBa9CxbvwAAABUB&#10;AAALAAAAAAAAAAAAAAAAAB8BAABfcmVscy8ucmVsc1BLAQItABQABgAIAAAAIQCBoLSUyAAAAOMA&#10;AAAPAAAAAAAAAAAAAAAAAAcCAABkcnMvZG93bnJldi54bWxQSwUGAAAAAAMAAwC3AAAA/AIAAAAA&#10;" filled="f" stroked="f">
                  <v:textbox inset="0,0,0,0">
                    <w:txbxContent>
                      <w:p w14:paraId="6E19B79F" w14:textId="77777777" w:rsidR="002D7959" w:rsidRDefault="00A44F8C">
                        <w:pPr>
                          <w:spacing w:line="248" w:lineRule="exact"/>
                          <w:ind w:right="18"/>
                          <w:jc w:val="center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BRIGADA</w:t>
                        </w:r>
                        <w:r>
                          <w:rPr>
                            <w:rFonts w:ascii="Calibri"/>
                            <w:color w:val="FFFFFF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6"/>
                          </w:rPr>
                          <w:t>DE</w:t>
                        </w:r>
                      </w:p>
                      <w:p w14:paraId="6BA63ABB" w14:textId="77777777" w:rsidR="002D7959" w:rsidRDefault="00A44F8C">
                        <w:pPr>
                          <w:spacing w:line="296" w:lineRule="exact"/>
                          <w:ind w:right="18"/>
                          <w:jc w:val="center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BUSQUEDA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Y</w:t>
                        </w:r>
                        <w:r>
                          <w:rPr>
                            <w:rFonts w:ascii="Calibri"/>
                            <w:color w:val="FFFFFF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6"/>
                          </w:rPr>
                          <w:t>RESCATE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6B37A0" w14:textId="77777777" w:rsidR="002D7959" w:rsidRPr="00804936" w:rsidRDefault="002D7959">
      <w:pPr>
        <w:pStyle w:val="Textoindependiente"/>
        <w:spacing w:before="3"/>
        <w:rPr>
          <w:rFonts w:ascii="Times New Roman" w:hAnsi="Times New Roman" w:cs="Times New Roman"/>
          <w:sz w:val="25"/>
        </w:rPr>
      </w:pPr>
    </w:p>
    <w:p w14:paraId="6641AD78" w14:textId="77777777" w:rsidR="002D7959" w:rsidRPr="00804936" w:rsidRDefault="00A44F8C">
      <w:pPr>
        <w:pStyle w:val="Ttulo3"/>
        <w:numPr>
          <w:ilvl w:val="1"/>
          <w:numId w:val="7"/>
        </w:numPr>
        <w:tabs>
          <w:tab w:val="left" w:pos="1141"/>
        </w:tabs>
        <w:spacing w:before="1"/>
        <w:ind w:left="1140" w:hanging="579"/>
        <w:rPr>
          <w:rFonts w:ascii="Times New Roman" w:hAnsi="Times New Roman" w:cs="Times New Roman"/>
          <w:b w:val="0"/>
          <w:sz w:val="23"/>
        </w:rPr>
      </w:pPr>
      <w:bookmarkStart w:id="24" w:name="_Toc164694934"/>
      <w:r w:rsidRPr="00804936">
        <w:rPr>
          <w:rFonts w:ascii="Times New Roman" w:hAnsi="Times New Roman" w:cs="Times New Roman"/>
        </w:rPr>
        <w:t>Composición</w:t>
      </w:r>
      <w:r w:rsidRPr="00804936">
        <w:rPr>
          <w:rFonts w:ascii="Times New Roman" w:hAnsi="Times New Roman" w:cs="Times New Roman"/>
          <w:spacing w:val="-10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las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brigadas</w:t>
      </w:r>
      <w:r w:rsidRPr="00804936">
        <w:rPr>
          <w:rFonts w:ascii="Times New Roman" w:hAnsi="Times New Roman" w:cs="Times New Roman"/>
          <w:spacing w:val="-4"/>
        </w:rPr>
        <w:t xml:space="preserve"> </w:t>
      </w:r>
      <w:r w:rsidRPr="00804936">
        <w:rPr>
          <w:rFonts w:ascii="Times New Roman" w:hAnsi="Times New Roman" w:cs="Times New Roman"/>
        </w:rPr>
        <w:t>y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del</w:t>
      </w:r>
      <w:r w:rsidRPr="00804936">
        <w:rPr>
          <w:rFonts w:ascii="Times New Roman" w:hAnsi="Times New Roman" w:cs="Times New Roman"/>
          <w:spacing w:val="-4"/>
        </w:rPr>
        <w:t xml:space="preserve"> </w:t>
      </w:r>
      <w:r w:rsidRPr="00804936">
        <w:rPr>
          <w:rFonts w:ascii="Times New Roman" w:hAnsi="Times New Roman" w:cs="Times New Roman"/>
        </w:rPr>
        <w:t>sistema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10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emergencias.</w:t>
      </w:r>
      <w:bookmarkEnd w:id="24"/>
    </w:p>
    <w:p w14:paraId="3442A699" w14:textId="77777777" w:rsidR="00B1767B" w:rsidRPr="00804936" w:rsidRDefault="00A44F8C" w:rsidP="00B1767B">
      <w:pPr>
        <w:pStyle w:val="Textoindependiente"/>
        <w:spacing w:before="94"/>
        <w:ind w:left="845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Detalle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las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personas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que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conformarán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la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organización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brigadas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y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del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sistema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de emergencias (nombres, función dentro de la empresa, organización o institución, número</w:t>
      </w:r>
      <w:r w:rsidR="00B1767B">
        <w:rPr>
          <w:rFonts w:ascii="Times New Roman" w:hAnsi="Times New Roman" w:cs="Times New Roman"/>
        </w:rPr>
        <w:t xml:space="preserve"> </w:t>
      </w:r>
      <w:r w:rsidR="00B1767B" w:rsidRPr="00804936">
        <w:rPr>
          <w:rFonts w:ascii="Times New Roman" w:hAnsi="Times New Roman" w:cs="Times New Roman"/>
        </w:rPr>
        <w:t>de</w:t>
      </w:r>
      <w:r w:rsidR="00B1767B" w:rsidRPr="00804936">
        <w:rPr>
          <w:rFonts w:ascii="Times New Roman" w:hAnsi="Times New Roman" w:cs="Times New Roman"/>
          <w:spacing w:val="-8"/>
        </w:rPr>
        <w:t xml:space="preserve"> </w:t>
      </w:r>
      <w:r w:rsidR="00B1767B" w:rsidRPr="00804936">
        <w:rPr>
          <w:rFonts w:ascii="Times New Roman" w:hAnsi="Times New Roman" w:cs="Times New Roman"/>
        </w:rPr>
        <w:t>elementos,</w:t>
      </w:r>
      <w:r w:rsidR="00B1767B" w:rsidRPr="00804936">
        <w:rPr>
          <w:rFonts w:ascii="Times New Roman" w:hAnsi="Times New Roman" w:cs="Times New Roman"/>
          <w:spacing w:val="-10"/>
        </w:rPr>
        <w:t xml:space="preserve"> </w:t>
      </w:r>
      <w:r w:rsidR="00B1767B" w:rsidRPr="00804936">
        <w:rPr>
          <w:rFonts w:ascii="Times New Roman" w:hAnsi="Times New Roman" w:cs="Times New Roman"/>
        </w:rPr>
        <w:t>ubicación,</w:t>
      </w:r>
      <w:r w:rsidR="00B1767B" w:rsidRPr="00804936">
        <w:rPr>
          <w:rFonts w:ascii="Times New Roman" w:hAnsi="Times New Roman" w:cs="Times New Roman"/>
          <w:spacing w:val="-7"/>
        </w:rPr>
        <w:t xml:space="preserve"> </w:t>
      </w:r>
      <w:r w:rsidR="00B1767B" w:rsidRPr="00804936">
        <w:rPr>
          <w:rFonts w:ascii="Times New Roman" w:hAnsi="Times New Roman" w:cs="Times New Roman"/>
          <w:spacing w:val="-2"/>
        </w:rPr>
        <w:t>contactos).</w:t>
      </w:r>
    </w:p>
    <w:p w14:paraId="1FDC77F6" w14:textId="7BFE03F6" w:rsidR="004C5BEE" w:rsidRPr="00804936" w:rsidRDefault="004C5BEE" w:rsidP="00B1767B">
      <w:pPr>
        <w:pStyle w:val="Prrafodelista"/>
        <w:tabs>
          <w:tab w:val="left" w:pos="994"/>
        </w:tabs>
        <w:spacing w:before="200" w:line="237" w:lineRule="auto"/>
        <w:ind w:left="845" w:right="221" w:firstLine="0"/>
        <w:jc w:val="center"/>
        <w:rPr>
          <w:rFonts w:ascii="Times New Roman" w:hAnsi="Times New Roman" w:cs="Times New Roman"/>
          <w:sz w:val="23"/>
        </w:rPr>
      </w:pPr>
    </w:p>
    <w:p w14:paraId="65A299AF" w14:textId="67F2DC53" w:rsidR="004C5BEE" w:rsidRPr="00804936" w:rsidRDefault="004C5BEE" w:rsidP="004C5BEE">
      <w:pPr>
        <w:tabs>
          <w:tab w:val="left" w:pos="4320"/>
        </w:tabs>
        <w:rPr>
          <w:rFonts w:ascii="Times New Roman" w:hAnsi="Times New Roman" w:cs="Times New Roman"/>
          <w:sz w:val="23"/>
        </w:rPr>
        <w:sectPr w:rsidR="004C5BEE" w:rsidRPr="00804936" w:rsidSect="00E67A17">
          <w:pgSz w:w="11920" w:h="16860"/>
          <w:pgMar w:top="2020" w:right="900" w:bottom="280" w:left="1140" w:header="274" w:footer="0" w:gutter="0"/>
          <w:cols w:space="720"/>
        </w:sectPr>
      </w:pPr>
      <w:r w:rsidRPr="00804936">
        <w:rPr>
          <w:rFonts w:ascii="Times New Roman" w:hAnsi="Times New Roman" w:cs="Times New Roman"/>
          <w:sz w:val="23"/>
        </w:rPr>
        <w:tab/>
      </w:r>
    </w:p>
    <w:p w14:paraId="29EEAC16" w14:textId="77777777" w:rsidR="002D7959" w:rsidRPr="00804936" w:rsidRDefault="002D7959">
      <w:pPr>
        <w:pStyle w:val="Textoindependiente"/>
        <w:spacing w:before="4"/>
        <w:rPr>
          <w:rFonts w:ascii="Times New Roman" w:hAnsi="Times New Roman" w:cs="Times New Roman"/>
          <w:sz w:val="14"/>
        </w:rPr>
      </w:pPr>
    </w:p>
    <w:p w14:paraId="4AD51AF5" w14:textId="77777777" w:rsidR="002D7959" w:rsidRPr="00804936" w:rsidRDefault="00A44F8C">
      <w:pPr>
        <w:pStyle w:val="Ttulo3"/>
        <w:numPr>
          <w:ilvl w:val="1"/>
          <w:numId w:val="7"/>
        </w:numPr>
        <w:tabs>
          <w:tab w:val="left" w:pos="1141"/>
        </w:tabs>
        <w:ind w:left="1140" w:hanging="579"/>
        <w:rPr>
          <w:rFonts w:ascii="Times New Roman" w:hAnsi="Times New Roman" w:cs="Times New Roman"/>
          <w:b w:val="0"/>
          <w:sz w:val="23"/>
        </w:rPr>
      </w:pPr>
      <w:bookmarkStart w:id="25" w:name="_Toc164694935"/>
      <w:r w:rsidRPr="00804936">
        <w:rPr>
          <w:rFonts w:ascii="Times New Roman" w:hAnsi="Times New Roman" w:cs="Times New Roman"/>
          <w:spacing w:val="-2"/>
        </w:rPr>
        <w:t>Coordinación</w:t>
      </w:r>
      <w:r w:rsidRPr="00804936">
        <w:rPr>
          <w:rFonts w:ascii="Times New Roman" w:hAnsi="Times New Roman" w:cs="Times New Roman"/>
          <w:spacing w:val="6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interinstitucional.</w:t>
      </w:r>
      <w:bookmarkEnd w:id="25"/>
    </w:p>
    <w:p w14:paraId="6C77F8E0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94"/>
        </w:tabs>
        <w:spacing w:before="196"/>
        <w:ind w:left="1001" w:right="228" w:hanging="147"/>
        <w:jc w:val="both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Detalle procedimientos de actuación y coordinación con cada una de las instituciones enlistadas (desarrollo previo acercamiento y planificación con las entidades).</w:t>
      </w:r>
    </w:p>
    <w:p w14:paraId="51939B57" w14:textId="77777777" w:rsidR="002D7959" w:rsidRPr="00804936" w:rsidRDefault="00A44F8C">
      <w:pPr>
        <w:pStyle w:val="Ttulo3"/>
        <w:numPr>
          <w:ilvl w:val="1"/>
          <w:numId w:val="7"/>
        </w:numPr>
        <w:tabs>
          <w:tab w:val="left" w:pos="1138"/>
        </w:tabs>
        <w:spacing w:before="202"/>
        <w:ind w:left="1138" w:hanging="576"/>
        <w:rPr>
          <w:rFonts w:ascii="Times New Roman" w:hAnsi="Times New Roman" w:cs="Times New Roman"/>
          <w:b w:val="0"/>
          <w:sz w:val="23"/>
        </w:rPr>
      </w:pPr>
      <w:bookmarkStart w:id="26" w:name="_Toc164694936"/>
      <w:r w:rsidRPr="00804936">
        <w:rPr>
          <w:rFonts w:ascii="Times New Roman" w:hAnsi="Times New Roman" w:cs="Times New Roman"/>
        </w:rPr>
        <w:t>Forma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actuación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durante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la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emergencia.</w:t>
      </w:r>
      <w:bookmarkEnd w:id="26"/>
    </w:p>
    <w:p w14:paraId="26BB3D16" w14:textId="77777777" w:rsidR="002D7959" w:rsidRPr="00302A85" w:rsidRDefault="00A44F8C">
      <w:pPr>
        <w:pStyle w:val="Prrafodelista"/>
        <w:numPr>
          <w:ilvl w:val="2"/>
          <w:numId w:val="7"/>
        </w:numPr>
        <w:tabs>
          <w:tab w:val="left" w:pos="987"/>
        </w:tabs>
        <w:spacing w:before="194"/>
        <w:ind w:right="226" w:hanging="142"/>
        <w:jc w:val="both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t xml:space="preserve">Desarrolle los procedimientos de actuación de cada unidad o brigada, del sistema de emergencia y de todo el </w:t>
      </w:r>
      <w:r w:rsidRPr="00302A85">
        <w:rPr>
          <w:rFonts w:ascii="Times New Roman" w:hAnsi="Times New Roman" w:cs="Times New Roman"/>
        </w:rPr>
        <w:t>personal en caso de suscitarse una emergencia</w:t>
      </w:r>
      <w:r w:rsidRPr="00302A85">
        <w:rPr>
          <w:rFonts w:ascii="Times New Roman" w:hAnsi="Times New Roman" w:cs="Times New Roman"/>
          <w:spacing w:val="40"/>
        </w:rPr>
        <w:t xml:space="preserve"> </w:t>
      </w:r>
      <w:r w:rsidRPr="00302A85">
        <w:rPr>
          <w:rFonts w:ascii="Times New Roman" w:hAnsi="Times New Roman" w:cs="Times New Roman"/>
        </w:rPr>
        <w:t>o evento adverso (</w:t>
      </w:r>
      <w:r w:rsidRPr="00302A85">
        <w:rPr>
          <w:rFonts w:ascii="Times New Roman" w:hAnsi="Times New Roman" w:cs="Times New Roman"/>
          <w:b/>
        </w:rPr>
        <w:t>QUE HACER, COMO HACER</w:t>
      </w:r>
      <w:r w:rsidRPr="00302A85">
        <w:rPr>
          <w:rFonts w:ascii="Times New Roman" w:hAnsi="Times New Roman" w:cs="Times New Roman"/>
        </w:rPr>
        <w:t>).</w:t>
      </w:r>
    </w:p>
    <w:p w14:paraId="78233EB8" w14:textId="77777777" w:rsidR="002D7959" w:rsidRPr="00302A85" w:rsidRDefault="00A44F8C">
      <w:pPr>
        <w:pStyle w:val="Prrafodelista"/>
        <w:numPr>
          <w:ilvl w:val="2"/>
          <w:numId w:val="7"/>
        </w:numPr>
        <w:tabs>
          <w:tab w:val="left" w:pos="987"/>
        </w:tabs>
        <w:spacing w:before="202"/>
        <w:ind w:hanging="142"/>
        <w:rPr>
          <w:rFonts w:ascii="Times New Roman" w:hAnsi="Times New Roman" w:cs="Times New Roman"/>
          <w:sz w:val="23"/>
        </w:rPr>
      </w:pPr>
      <w:r w:rsidRPr="00302A85">
        <w:rPr>
          <w:rFonts w:ascii="Times New Roman" w:hAnsi="Times New Roman" w:cs="Times New Roman"/>
        </w:rPr>
        <w:t>Indicar</w:t>
      </w:r>
      <w:r w:rsidRPr="00302A85">
        <w:rPr>
          <w:rFonts w:ascii="Times New Roman" w:hAnsi="Times New Roman" w:cs="Times New Roman"/>
          <w:spacing w:val="-6"/>
        </w:rPr>
        <w:t xml:space="preserve"> </w:t>
      </w:r>
      <w:r w:rsidRPr="00302A85">
        <w:rPr>
          <w:rFonts w:ascii="Times New Roman" w:hAnsi="Times New Roman" w:cs="Times New Roman"/>
        </w:rPr>
        <w:t>el</w:t>
      </w:r>
      <w:r w:rsidRPr="00302A85">
        <w:rPr>
          <w:rFonts w:ascii="Times New Roman" w:hAnsi="Times New Roman" w:cs="Times New Roman"/>
          <w:spacing w:val="-8"/>
        </w:rPr>
        <w:t xml:space="preserve"> </w:t>
      </w:r>
      <w:r w:rsidRPr="00302A85">
        <w:rPr>
          <w:rFonts w:ascii="Times New Roman" w:hAnsi="Times New Roman" w:cs="Times New Roman"/>
        </w:rPr>
        <w:t>procedimiento</w:t>
      </w:r>
      <w:r w:rsidRPr="00302A85">
        <w:rPr>
          <w:rFonts w:ascii="Times New Roman" w:hAnsi="Times New Roman" w:cs="Times New Roman"/>
          <w:spacing w:val="-6"/>
        </w:rPr>
        <w:t xml:space="preserve"> </w:t>
      </w:r>
      <w:r w:rsidRPr="00302A85">
        <w:rPr>
          <w:rFonts w:ascii="Times New Roman" w:hAnsi="Times New Roman" w:cs="Times New Roman"/>
        </w:rPr>
        <w:t>a</w:t>
      </w:r>
      <w:r w:rsidRPr="00302A85">
        <w:rPr>
          <w:rFonts w:ascii="Times New Roman" w:hAnsi="Times New Roman" w:cs="Times New Roman"/>
          <w:spacing w:val="-5"/>
        </w:rPr>
        <w:t xml:space="preserve"> </w:t>
      </w:r>
      <w:r w:rsidRPr="00302A85">
        <w:rPr>
          <w:rFonts w:ascii="Times New Roman" w:hAnsi="Times New Roman" w:cs="Times New Roman"/>
        </w:rPr>
        <w:t>seguir</w:t>
      </w:r>
      <w:r w:rsidRPr="00302A85">
        <w:rPr>
          <w:rFonts w:ascii="Times New Roman" w:hAnsi="Times New Roman" w:cs="Times New Roman"/>
          <w:spacing w:val="-3"/>
        </w:rPr>
        <w:t xml:space="preserve"> </w:t>
      </w:r>
      <w:r w:rsidRPr="00302A85">
        <w:rPr>
          <w:rFonts w:ascii="Times New Roman" w:hAnsi="Times New Roman" w:cs="Times New Roman"/>
        </w:rPr>
        <w:t>en</w:t>
      </w:r>
      <w:r w:rsidRPr="00302A85">
        <w:rPr>
          <w:rFonts w:ascii="Times New Roman" w:hAnsi="Times New Roman" w:cs="Times New Roman"/>
          <w:spacing w:val="-7"/>
        </w:rPr>
        <w:t xml:space="preserve"> </w:t>
      </w:r>
      <w:r w:rsidRPr="00302A85">
        <w:rPr>
          <w:rFonts w:ascii="Times New Roman" w:hAnsi="Times New Roman" w:cs="Times New Roman"/>
        </w:rPr>
        <w:t>la</w:t>
      </w:r>
      <w:r w:rsidRPr="00302A85">
        <w:rPr>
          <w:rFonts w:ascii="Times New Roman" w:hAnsi="Times New Roman" w:cs="Times New Roman"/>
          <w:spacing w:val="-4"/>
        </w:rPr>
        <w:t xml:space="preserve"> </w:t>
      </w:r>
      <w:r w:rsidRPr="00302A85">
        <w:rPr>
          <w:rFonts w:ascii="Times New Roman" w:hAnsi="Times New Roman" w:cs="Times New Roman"/>
        </w:rPr>
        <w:t>emergencia</w:t>
      </w:r>
      <w:r w:rsidRPr="00302A85">
        <w:rPr>
          <w:rFonts w:ascii="Times New Roman" w:hAnsi="Times New Roman" w:cs="Times New Roman"/>
          <w:spacing w:val="-3"/>
        </w:rPr>
        <w:t xml:space="preserve"> </w:t>
      </w:r>
      <w:r w:rsidRPr="00302A85">
        <w:rPr>
          <w:rFonts w:ascii="Times New Roman" w:hAnsi="Times New Roman" w:cs="Times New Roman"/>
        </w:rPr>
        <w:t>(</w:t>
      </w:r>
      <w:r w:rsidRPr="00302A85">
        <w:rPr>
          <w:rFonts w:ascii="Times New Roman" w:hAnsi="Times New Roman" w:cs="Times New Roman"/>
          <w:b/>
        </w:rPr>
        <w:t>ANTES,</w:t>
      </w:r>
      <w:r w:rsidRPr="00302A85">
        <w:rPr>
          <w:rFonts w:ascii="Times New Roman" w:hAnsi="Times New Roman" w:cs="Times New Roman"/>
          <w:b/>
          <w:spacing w:val="-3"/>
        </w:rPr>
        <w:t xml:space="preserve"> </w:t>
      </w:r>
      <w:r w:rsidRPr="00302A85">
        <w:rPr>
          <w:rFonts w:ascii="Times New Roman" w:hAnsi="Times New Roman" w:cs="Times New Roman"/>
          <w:b/>
        </w:rPr>
        <w:t>DURANTE</w:t>
      </w:r>
      <w:r w:rsidRPr="00302A85">
        <w:rPr>
          <w:rFonts w:ascii="Times New Roman" w:hAnsi="Times New Roman" w:cs="Times New Roman"/>
          <w:b/>
          <w:spacing w:val="-7"/>
        </w:rPr>
        <w:t xml:space="preserve"> </w:t>
      </w:r>
      <w:r w:rsidRPr="00302A85">
        <w:rPr>
          <w:rFonts w:ascii="Times New Roman" w:hAnsi="Times New Roman" w:cs="Times New Roman"/>
          <w:b/>
        </w:rPr>
        <w:t>Y</w:t>
      </w:r>
      <w:r w:rsidRPr="00302A85">
        <w:rPr>
          <w:rFonts w:ascii="Times New Roman" w:hAnsi="Times New Roman" w:cs="Times New Roman"/>
          <w:b/>
          <w:spacing w:val="-7"/>
        </w:rPr>
        <w:t xml:space="preserve"> </w:t>
      </w:r>
      <w:r w:rsidRPr="00302A85">
        <w:rPr>
          <w:rFonts w:ascii="Times New Roman" w:hAnsi="Times New Roman" w:cs="Times New Roman"/>
          <w:b/>
          <w:spacing w:val="-2"/>
        </w:rPr>
        <w:t>DESPUÉS</w:t>
      </w:r>
      <w:r w:rsidRPr="00302A85">
        <w:rPr>
          <w:rFonts w:ascii="Times New Roman" w:hAnsi="Times New Roman" w:cs="Times New Roman"/>
          <w:spacing w:val="-2"/>
        </w:rPr>
        <w:t>).</w:t>
      </w:r>
    </w:p>
    <w:p w14:paraId="7B2A0EDA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87"/>
        </w:tabs>
        <w:spacing w:before="197"/>
        <w:ind w:right="223" w:hanging="142"/>
        <w:jc w:val="both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t>Establezca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las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normativas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generales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y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específicas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actuación,</w:t>
      </w:r>
      <w:r w:rsidRPr="00804936">
        <w:rPr>
          <w:rFonts w:ascii="Times New Roman" w:hAnsi="Times New Roman" w:cs="Times New Roman"/>
          <w:spacing w:val="-4"/>
        </w:rPr>
        <w:t xml:space="preserve"> </w:t>
      </w:r>
      <w:r w:rsidRPr="00804936">
        <w:rPr>
          <w:rFonts w:ascii="Times New Roman" w:hAnsi="Times New Roman" w:cs="Times New Roman"/>
        </w:rPr>
        <w:t>orden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y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seguridad;</w:t>
      </w:r>
      <w:r w:rsidRPr="00804936">
        <w:rPr>
          <w:rFonts w:ascii="Times New Roman" w:hAnsi="Times New Roman" w:cs="Times New Roman"/>
          <w:spacing w:val="-1"/>
        </w:rPr>
        <w:t xml:space="preserve"> </w:t>
      </w:r>
      <w:r w:rsidRPr="00804936">
        <w:rPr>
          <w:rFonts w:ascii="Times New Roman" w:hAnsi="Times New Roman" w:cs="Times New Roman"/>
        </w:rPr>
        <w:t>para cada uno de los eventos que pueden originarse, según la identificación y evaluación realizada. (Ejemplo: incendios, explosiones, inundaciones, terremotos, erupciones volcánicas,</w:t>
      </w:r>
      <w:r w:rsidRPr="00804936">
        <w:rPr>
          <w:rFonts w:ascii="Times New Roman" w:hAnsi="Times New Roman" w:cs="Times New Roman"/>
          <w:spacing w:val="-3"/>
        </w:rPr>
        <w:t xml:space="preserve"> </w:t>
      </w:r>
      <w:r w:rsidRPr="00804936">
        <w:rPr>
          <w:rFonts w:ascii="Times New Roman" w:hAnsi="Times New Roman" w:cs="Times New Roman"/>
        </w:rPr>
        <w:t>otros,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dependiendo</w:t>
      </w:r>
      <w:r w:rsidRPr="00804936">
        <w:rPr>
          <w:rFonts w:ascii="Times New Roman" w:hAnsi="Times New Roman" w:cs="Times New Roman"/>
          <w:spacing w:val="-4"/>
        </w:rPr>
        <w:t xml:space="preserve"> </w:t>
      </w:r>
      <w:r w:rsidRPr="00804936">
        <w:rPr>
          <w:rFonts w:ascii="Times New Roman" w:hAnsi="Times New Roman" w:cs="Times New Roman"/>
        </w:rPr>
        <w:t>el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tipo</w:t>
      </w:r>
      <w:r w:rsidRPr="00804936">
        <w:rPr>
          <w:rFonts w:ascii="Times New Roman" w:hAnsi="Times New Roman" w:cs="Times New Roman"/>
          <w:spacing w:val="-4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riesgo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que</w:t>
      </w:r>
      <w:r w:rsidRPr="00804936">
        <w:rPr>
          <w:rFonts w:ascii="Times New Roman" w:hAnsi="Times New Roman" w:cs="Times New Roman"/>
          <w:spacing w:val="-4"/>
        </w:rPr>
        <w:t xml:space="preserve"> </w:t>
      </w:r>
      <w:r w:rsidRPr="00804936">
        <w:rPr>
          <w:rFonts w:ascii="Times New Roman" w:hAnsi="Times New Roman" w:cs="Times New Roman"/>
        </w:rPr>
        <w:t>se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puede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presentar</w:t>
      </w:r>
      <w:r w:rsidRPr="00804936">
        <w:rPr>
          <w:rFonts w:ascii="Times New Roman" w:hAnsi="Times New Roman" w:cs="Times New Roman"/>
          <w:spacing w:val="-3"/>
        </w:rPr>
        <w:t xml:space="preserve"> </w:t>
      </w:r>
      <w:r w:rsidRPr="00804936">
        <w:rPr>
          <w:rFonts w:ascii="Times New Roman" w:hAnsi="Times New Roman" w:cs="Times New Roman"/>
        </w:rPr>
        <w:t>en</w:t>
      </w:r>
      <w:r w:rsidRPr="00804936">
        <w:rPr>
          <w:rFonts w:ascii="Times New Roman" w:hAnsi="Times New Roman" w:cs="Times New Roman"/>
          <w:spacing w:val="-4"/>
        </w:rPr>
        <w:t xml:space="preserve"> </w:t>
      </w:r>
      <w:r w:rsidRPr="00804936">
        <w:rPr>
          <w:rFonts w:ascii="Times New Roman" w:hAnsi="Times New Roman" w:cs="Times New Roman"/>
        </w:rPr>
        <w:t>la</w:t>
      </w:r>
      <w:r w:rsidRPr="00804936">
        <w:rPr>
          <w:rFonts w:ascii="Times New Roman" w:hAnsi="Times New Roman" w:cs="Times New Roman"/>
          <w:spacing w:val="-4"/>
        </w:rPr>
        <w:t xml:space="preserve"> </w:t>
      </w:r>
      <w:r w:rsidRPr="00804936">
        <w:rPr>
          <w:rFonts w:ascii="Times New Roman" w:hAnsi="Times New Roman" w:cs="Times New Roman"/>
        </w:rPr>
        <w:t>Empresa</w:t>
      </w:r>
      <w:r w:rsidRPr="00804936">
        <w:rPr>
          <w:rFonts w:ascii="Times New Roman" w:hAnsi="Times New Roman" w:cs="Times New Roman"/>
          <w:spacing w:val="-4"/>
        </w:rPr>
        <w:t xml:space="preserve"> </w:t>
      </w:r>
      <w:r w:rsidRPr="00804936">
        <w:rPr>
          <w:rFonts w:ascii="Times New Roman" w:hAnsi="Times New Roman" w:cs="Times New Roman"/>
        </w:rPr>
        <w:t xml:space="preserve">u </w:t>
      </w:r>
      <w:r w:rsidRPr="00804936">
        <w:rPr>
          <w:rFonts w:ascii="Times New Roman" w:hAnsi="Times New Roman" w:cs="Times New Roman"/>
          <w:spacing w:val="-2"/>
        </w:rPr>
        <w:t>Organización).</w:t>
      </w:r>
    </w:p>
    <w:p w14:paraId="1788C4B2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87"/>
        </w:tabs>
        <w:spacing w:before="197"/>
        <w:ind w:right="229" w:hanging="142"/>
        <w:jc w:val="both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t xml:space="preserve">Aplicar métodos para analizar el riesgo al momento que se suscite una emergencia NATURAL. (ejemplo </w:t>
      </w:r>
      <w:r w:rsidRPr="00804936">
        <w:rPr>
          <w:rFonts w:ascii="Times New Roman" w:hAnsi="Times New Roman" w:cs="Times New Roman"/>
          <w:b/>
        </w:rPr>
        <w:t>MÉTODO MOSLER</w:t>
      </w:r>
      <w:r w:rsidRPr="00804936">
        <w:rPr>
          <w:rFonts w:ascii="Times New Roman" w:hAnsi="Times New Roman" w:cs="Times New Roman"/>
        </w:rPr>
        <w:t>).</w:t>
      </w:r>
    </w:p>
    <w:p w14:paraId="74EEB21C" w14:textId="3E6895D6" w:rsidR="002D7959" w:rsidRPr="00804936" w:rsidRDefault="002D7959">
      <w:pPr>
        <w:pStyle w:val="Textoindependiente"/>
        <w:spacing w:before="4"/>
        <w:rPr>
          <w:rFonts w:ascii="Times New Roman" w:hAnsi="Times New Roman" w:cs="Times New Roman"/>
          <w:sz w:val="16"/>
        </w:rPr>
      </w:pPr>
    </w:p>
    <w:tbl>
      <w:tblPr>
        <w:tblW w:w="7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6"/>
        <w:gridCol w:w="2168"/>
        <w:gridCol w:w="1822"/>
        <w:gridCol w:w="1519"/>
      </w:tblGrid>
      <w:tr w:rsidR="0068447E" w:rsidRPr="00804936" w14:paraId="6124DE19" w14:textId="77777777" w:rsidTr="00685F65">
        <w:trPr>
          <w:trHeight w:val="372"/>
          <w:jc w:val="center"/>
        </w:trPr>
        <w:tc>
          <w:tcPr>
            <w:tcW w:w="2214" w:type="dxa"/>
            <w:shd w:val="clear" w:color="000000" w:fill="A4A4A4"/>
            <w:hideMark/>
          </w:tcPr>
          <w:p w14:paraId="744AFAEE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sz w:val="20"/>
                <w:szCs w:val="20"/>
                <w:lang w:eastAsia="es-EC"/>
              </w:rPr>
              <w:t>Empresa</w:t>
            </w:r>
          </w:p>
        </w:tc>
        <w:tc>
          <w:tcPr>
            <w:tcW w:w="5506" w:type="dxa"/>
            <w:gridSpan w:val="3"/>
            <w:vAlign w:val="center"/>
            <w:hideMark/>
          </w:tcPr>
          <w:p w14:paraId="7B896642" w14:textId="6AD8A284" w:rsidR="0068447E" w:rsidRPr="00F63113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63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CUERPO DE BOMBEROS AMBATO</w:t>
            </w:r>
          </w:p>
        </w:tc>
      </w:tr>
      <w:tr w:rsidR="0068447E" w:rsidRPr="00804936" w14:paraId="57665A0C" w14:textId="77777777" w:rsidTr="00685F65">
        <w:trPr>
          <w:trHeight w:val="315"/>
          <w:jc w:val="center"/>
        </w:trPr>
        <w:tc>
          <w:tcPr>
            <w:tcW w:w="2214" w:type="dxa"/>
            <w:shd w:val="clear" w:color="000000" w:fill="A4A4A4"/>
            <w:hideMark/>
          </w:tcPr>
          <w:p w14:paraId="5E69431E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sz w:val="20"/>
                <w:szCs w:val="20"/>
                <w:lang w:eastAsia="es-EC"/>
              </w:rPr>
              <w:t>Sector</w:t>
            </w:r>
          </w:p>
        </w:tc>
        <w:tc>
          <w:tcPr>
            <w:tcW w:w="5506" w:type="dxa"/>
            <w:gridSpan w:val="3"/>
            <w:vAlign w:val="bottom"/>
            <w:hideMark/>
          </w:tcPr>
          <w:p w14:paraId="0740AE2B" w14:textId="0B2A2CB4" w:rsidR="0068447E" w:rsidRPr="00F63113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63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AV. UNIDAD NACIONAL Y GONZALES SUAREZ</w:t>
            </w:r>
          </w:p>
        </w:tc>
      </w:tr>
      <w:tr w:rsidR="0068447E" w:rsidRPr="00804936" w14:paraId="15C72841" w14:textId="77777777" w:rsidTr="00685F65">
        <w:trPr>
          <w:trHeight w:val="372"/>
          <w:jc w:val="center"/>
        </w:trPr>
        <w:tc>
          <w:tcPr>
            <w:tcW w:w="2214" w:type="dxa"/>
            <w:shd w:val="clear" w:color="000000" w:fill="A4A4A4"/>
            <w:hideMark/>
          </w:tcPr>
          <w:p w14:paraId="0C996191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sz w:val="20"/>
                <w:szCs w:val="20"/>
                <w:lang w:eastAsia="es-EC"/>
              </w:rPr>
              <w:t>Amenaza Evaluada</w:t>
            </w:r>
          </w:p>
        </w:tc>
        <w:tc>
          <w:tcPr>
            <w:tcW w:w="5506" w:type="dxa"/>
            <w:gridSpan w:val="3"/>
            <w:vAlign w:val="center"/>
            <w:hideMark/>
          </w:tcPr>
          <w:p w14:paraId="7340BE08" w14:textId="77777777" w:rsidR="0068447E" w:rsidRPr="00F63113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63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INCENDIO</w:t>
            </w:r>
          </w:p>
        </w:tc>
      </w:tr>
      <w:tr w:rsidR="0068447E" w:rsidRPr="00804936" w14:paraId="4070BE33" w14:textId="77777777" w:rsidTr="00685F65">
        <w:trPr>
          <w:trHeight w:val="552"/>
          <w:jc w:val="center"/>
        </w:trPr>
        <w:tc>
          <w:tcPr>
            <w:tcW w:w="7720" w:type="dxa"/>
            <w:gridSpan w:val="4"/>
            <w:shd w:val="clear" w:color="000000" w:fill="A4A4A4"/>
            <w:hideMark/>
          </w:tcPr>
          <w:p w14:paraId="145FF618" w14:textId="77777777" w:rsidR="0068447E" w:rsidRPr="00804936" w:rsidRDefault="0068447E" w:rsidP="00BE716B">
            <w:pPr>
              <w:widowControl/>
              <w:autoSpaceDE/>
              <w:autoSpaceDN/>
              <w:ind w:firstLineChars="1000" w:firstLine="200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sz w:val="20"/>
                <w:szCs w:val="20"/>
                <w:lang w:eastAsia="es-EC"/>
              </w:rPr>
              <w:t xml:space="preserve">Método </w:t>
            </w:r>
            <w:proofErr w:type="spellStart"/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sz w:val="20"/>
                <w:szCs w:val="20"/>
                <w:lang w:eastAsia="es-EC"/>
              </w:rPr>
              <w:t>Mosler</w:t>
            </w:r>
            <w:proofErr w:type="spellEnd"/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sz w:val="20"/>
                <w:szCs w:val="20"/>
                <w:lang w:eastAsia="es-EC"/>
              </w:rPr>
              <w:t xml:space="preserve"> - Tabla de Escala PENTA</w:t>
            </w:r>
          </w:p>
        </w:tc>
      </w:tr>
      <w:tr w:rsidR="0068447E" w:rsidRPr="00804936" w14:paraId="254A0551" w14:textId="77777777" w:rsidTr="00685F65">
        <w:trPr>
          <w:trHeight w:val="315"/>
          <w:jc w:val="center"/>
        </w:trPr>
        <w:tc>
          <w:tcPr>
            <w:tcW w:w="2214" w:type="dxa"/>
            <w:shd w:val="clear" w:color="000000" w:fill="C8C8C8"/>
            <w:vAlign w:val="center"/>
            <w:hideMark/>
          </w:tcPr>
          <w:p w14:paraId="403D8F4E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C"/>
              </w:rPr>
              <w:t>CRITERIO</w:t>
            </w:r>
          </w:p>
        </w:tc>
        <w:tc>
          <w:tcPr>
            <w:tcW w:w="2167" w:type="dxa"/>
            <w:shd w:val="clear" w:color="000000" w:fill="C8C8C8"/>
            <w:vAlign w:val="center"/>
            <w:hideMark/>
          </w:tcPr>
          <w:p w14:paraId="14AF88F1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C"/>
              </w:rPr>
              <w:t>SIGNIFICACIÓN</w:t>
            </w:r>
          </w:p>
        </w:tc>
        <w:tc>
          <w:tcPr>
            <w:tcW w:w="1821" w:type="dxa"/>
            <w:shd w:val="clear" w:color="000000" w:fill="C8C8C8"/>
            <w:vAlign w:val="center"/>
            <w:hideMark/>
          </w:tcPr>
          <w:p w14:paraId="2D2544B8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C"/>
              </w:rPr>
              <w:t>COEFICIENTE</w:t>
            </w:r>
          </w:p>
        </w:tc>
        <w:tc>
          <w:tcPr>
            <w:tcW w:w="1518" w:type="dxa"/>
            <w:shd w:val="clear" w:color="000000" w:fill="C8C8C8"/>
            <w:vAlign w:val="center"/>
            <w:hideMark/>
          </w:tcPr>
          <w:p w14:paraId="09C9FF0B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C"/>
              </w:rPr>
              <w:t>Puntuación</w:t>
            </w:r>
          </w:p>
        </w:tc>
      </w:tr>
      <w:tr w:rsidR="0068447E" w:rsidRPr="00804936" w14:paraId="6AA463FB" w14:textId="77777777" w:rsidTr="00685F65">
        <w:trPr>
          <w:trHeight w:val="315"/>
          <w:jc w:val="center"/>
        </w:trPr>
        <w:tc>
          <w:tcPr>
            <w:tcW w:w="2214" w:type="dxa"/>
            <w:shd w:val="clear" w:color="000000" w:fill="F2F2F2"/>
            <w:noWrap/>
            <w:hideMark/>
          </w:tcPr>
          <w:p w14:paraId="23BAB05F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FUNCIÓN (F)</w:t>
            </w:r>
          </w:p>
        </w:tc>
        <w:tc>
          <w:tcPr>
            <w:tcW w:w="2167" w:type="dxa"/>
            <w:shd w:val="clear" w:color="000000" w:fill="ECECEC"/>
            <w:hideMark/>
          </w:tcPr>
          <w:p w14:paraId="4C0CEBFA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Muy gravemente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26C5A9E4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5</w:t>
            </w:r>
          </w:p>
        </w:tc>
        <w:tc>
          <w:tcPr>
            <w:tcW w:w="1518" w:type="dxa"/>
            <w:vMerge w:val="restart"/>
            <w:shd w:val="clear" w:color="000000" w:fill="E1EFD8"/>
            <w:noWrap/>
            <w:vAlign w:val="center"/>
            <w:hideMark/>
          </w:tcPr>
          <w:p w14:paraId="08136207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  <w:t>5</w:t>
            </w:r>
          </w:p>
        </w:tc>
      </w:tr>
      <w:tr w:rsidR="0068447E" w:rsidRPr="00804936" w14:paraId="5B289A22" w14:textId="77777777" w:rsidTr="00685F65">
        <w:trPr>
          <w:trHeight w:val="315"/>
          <w:jc w:val="center"/>
        </w:trPr>
        <w:tc>
          <w:tcPr>
            <w:tcW w:w="2214" w:type="dxa"/>
            <w:vMerge w:val="restart"/>
            <w:shd w:val="clear" w:color="000000" w:fill="ECECEC"/>
            <w:vAlign w:val="center"/>
            <w:hideMark/>
          </w:tcPr>
          <w:p w14:paraId="3F9C924A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lang w:eastAsia="es-EC"/>
              </w:rPr>
              <w:t xml:space="preserve">Los daños pueden alterar la                                </w:t>
            </w:r>
            <w:r w:rsidRPr="00804936">
              <w:rPr>
                <w:rFonts w:ascii="Times New Roman" w:eastAsia="Times New Roman" w:hAnsi="Times New Roman" w:cs="Times New Roman"/>
                <w:vertAlign w:val="subscript"/>
                <w:lang w:eastAsia="es-EC"/>
              </w:rPr>
              <w:t xml:space="preserve"> </w:t>
            </w:r>
            <w:r w:rsidRPr="00804936">
              <w:rPr>
                <w:rFonts w:ascii="Times New Roman" w:eastAsia="Times New Roman" w:hAnsi="Times New Roman" w:cs="Times New Roman"/>
                <w:lang w:eastAsia="es-EC"/>
              </w:rPr>
              <w:t>actividad</w:t>
            </w:r>
          </w:p>
        </w:tc>
        <w:tc>
          <w:tcPr>
            <w:tcW w:w="2167" w:type="dxa"/>
            <w:shd w:val="clear" w:color="000000" w:fill="ECECEC"/>
            <w:hideMark/>
          </w:tcPr>
          <w:p w14:paraId="74A4EF41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Gravemente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767B90AA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4</w:t>
            </w:r>
          </w:p>
        </w:tc>
        <w:tc>
          <w:tcPr>
            <w:tcW w:w="1518" w:type="dxa"/>
            <w:vMerge/>
            <w:vAlign w:val="center"/>
            <w:hideMark/>
          </w:tcPr>
          <w:p w14:paraId="7D69B3EE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</w:p>
        </w:tc>
      </w:tr>
      <w:tr w:rsidR="0068447E" w:rsidRPr="00804936" w14:paraId="49400E22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3FAE011D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116D8B8E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Medianamente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328F8E25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3</w:t>
            </w:r>
          </w:p>
        </w:tc>
        <w:tc>
          <w:tcPr>
            <w:tcW w:w="1518" w:type="dxa"/>
            <w:vMerge/>
            <w:vAlign w:val="center"/>
            <w:hideMark/>
          </w:tcPr>
          <w:p w14:paraId="484CE6D3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</w:p>
        </w:tc>
      </w:tr>
      <w:tr w:rsidR="0068447E" w:rsidRPr="00804936" w14:paraId="72C9281B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396B1441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5BF4DCA6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Levemente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5BC1C0BE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2</w:t>
            </w:r>
          </w:p>
        </w:tc>
        <w:tc>
          <w:tcPr>
            <w:tcW w:w="1518" w:type="dxa"/>
            <w:vMerge/>
            <w:vAlign w:val="center"/>
            <w:hideMark/>
          </w:tcPr>
          <w:p w14:paraId="330C1D34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</w:p>
        </w:tc>
      </w:tr>
      <w:tr w:rsidR="0068447E" w:rsidRPr="00804936" w14:paraId="3CA71516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2A149A4E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73707DF8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Muy Levemente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3D9D98EB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1</w:t>
            </w:r>
          </w:p>
        </w:tc>
        <w:tc>
          <w:tcPr>
            <w:tcW w:w="1518" w:type="dxa"/>
            <w:vMerge/>
            <w:vAlign w:val="center"/>
            <w:hideMark/>
          </w:tcPr>
          <w:p w14:paraId="620032BB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</w:p>
        </w:tc>
      </w:tr>
      <w:tr w:rsidR="0068447E" w:rsidRPr="00804936" w14:paraId="4E15C00D" w14:textId="77777777" w:rsidTr="00685F65">
        <w:trPr>
          <w:trHeight w:val="315"/>
          <w:jc w:val="center"/>
        </w:trPr>
        <w:tc>
          <w:tcPr>
            <w:tcW w:w="2214" w:type="dxa"/>
            <w:shd w:val="clear" w:color="000000" w:fill="F2F2F2"/>
            <w:noWrap/>
            <w:hideMark/>
          </w:tcPr>
          <w:p w14:paraId="70E0CF12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FUNCIÓN (S)</w:t>
            </w:r>
          </w:p>
        </w:tc>
        <w:tc>
          <w:tcPr>
            <w:tcW w:w="2167" w:type="dxa"/>
            <w:shd w:val="clear" w:color="000000" w:fill="ECECEC"/>
            <w:hideMark/>
          </w:tcPr>
          <w:p w14:paraId="7B74DCD2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Muy Difícilmente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4D486B16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5</w:t>
            </w:r>
          </w:p>
        </w:tc>
        <w:tc>
          <w:tcPr>
            <w:tcW w:w="1518" w:type="dxa"/>
            <w:vMerge w:val="restart"/>
            <w:shd w:val="clear" w:color="000000" w:fill="E1EFD8"/>
            <w:noWrap/>
            <w:vAlign w:val="center"/>
            <w:hideMark/>
          </w:tcPr>
          <w:p w14:paraId="6E40FC23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  <w:t>4</w:t>
            </w:r>
          </w:p>
        </w:tc>
      </w:tr>
      <w:tr w:rsidR="0068447E" w:rsidRPr="00804936" w14:paraId="4A9D2DDE" w14:textId="77777777" w:rsidTr="00685F65">
        <w:trPr>
          <w:trHeight w:val="315"/>
          <w:jc w:val="center"/>
        </w:trPr>
        <w:tc>
          <w:tcPr>
            <w:tcW w:w="2214" w:type="dxa"/>
            <w:vMerge w:val="restart"/>
            <w:shd w:val="clear" w:color="000000" w:fill="ECECEC"/>
            <w:vAlign w:val="center"/>
            <w:hideMark/>
          </w:tcPr>
          <w:p w14:paraId="33759DF2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lang w:eastAsia="es-EC"/>
              </w:rPr>
              <w:t>Los bienes pueden ser sustituidos</w:t>
            </w:r>
          </w:p>
        </w:tc>
        <w:tc>
          <w:tcPr>
            <w:tcW w:w="2167" w:type="dxa"/>
            <w:shd w:val="clear" w:color="000000" w:fill="ECECEC"/>
            <w:hideMark/>
          </w:tcPr>
          <w:p w14:paraId="423923FB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Difícilmente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25263092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4</w:t>
            </w:r>
          </w:p>
        </w:tc>
        <w:tc>
          <w:tcPr>
            <w:tcW w:w="1518" w:type="dxa"/>
            <w:vMerge/>
            <w:vAlign w:val="center"/>
            <w:hideMark/>
          </w:tcPr>
          <w:p w14:paraId="45222974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</w:p>
        </w:tc>
      </w:tr>
      <w:tr w:rsidR="0068447E" w:rsidRPr="00804936" w14:paraId="1F5AC549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0AF5789D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0620E625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Sin Mucha Dificultad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3729DB61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3</w:t>
            </w:r>
          </w:p>
        </w:tc>
        <w:tc>
          <w:tcPr>
            <w:tcW w:w="1518" w:type="dxa"/>
            <w:vMerge/>
            <w:vAlign w:val="center"/>
            <w:hideMark/>
          </w:tcPr>
          <w:p w14:paraId="5BD1EC15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</w:p>
        </w:tc>
      </w:tr>
      <w:tr w:rsidR="0068447E" w:rsidRPr="00804936" w14:paraId="75EBDFD7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784F4B52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150985C6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Fácilmente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295DAF82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2</w:t>
            </w:r>
          </w:p>
        </w:tc>
        <w:tc>
          <w:tcPr>
            <w:tcW w:w="1518" w:type="dxa"/>
            <w:vMerge/>
            <w:vAlign w:val="center"/>
            <w:hideMark/>
          </w:tcPr>
          <w:p w14:paraId="0A22D902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</w:p>
        </w:tc>
      </w:tr>
      <w:tr w:rsidR="0068447E" w:rsidRPr="00804936" w14:paraId="6D9A0CC0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74F72B32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4941132D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Muy Fácilmente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6089827B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1</w:t>
            </w:r>
          </w:p>
        </w:tc>
        <w:tc>
          <w:tcPr>
            <w:tcW w:w="1518" w:type="dxa"/>
            <w:vMerge/>
            <w:vAlign w:val="center"/>
            <w:hideMark/>
          </w:tcPr>
          <w:p w14:paraId="165FA06C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</w:p>
        </w:tc>
      </w:tr>
      <w:tr w:rsidR="0068447E" w:rsidRPr="00804936" w14:paraId="622924F5" w14:textId="77777777" w:rsidTr="00685F65">
        <w:trPr>
          <w:trHeight w:val="315"/>
          <w:jc w:val="center"/>
        </w:trPr>
        <w:tc>
          <w:tcPr>
            <w:tcW w:w="2214" w:type="dxa"/>
            <w:shd w:val="clear" w:color="000000" w:fill="F2F2F2"/>
            <w:noWrap/>
            <w:hideMark/>
          </w:tcPr>
          <w:p w14:paraId="49E80076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FUNCIÓN (P)</w:t>
            </w:r>
          </w:p>
        </w:tc>
        <w:tc>
          <w:tcPr>
            <w:tcW w:w="2167" w:type="dxa"/>
            <w:shd w:val="clear" w:color="000000" w:fill="ECECEC"/>
            <w:hideMark/>
          </w:tcPr>
          <w:p w14:paraId="6466791F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Muy gravemente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4A417453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5</w:t>
            </w:r>
          </w:p>
        </w:tc>
        <w:tc>
          <w:tcPr>
            <w:tcW w:w="1518" w:type="dxa"/>
            <w:vMerge w:val="restart"/>
            <w:shd w:val="clear" w:color="000000" w:fill="E1EFD8"/>
            <w:noWrap/>
            <w:vAlign w:val="center"/>
            <w:hideMark/>
          </w:tcPr>
          <w:p w14:paraId="4C187ABB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  <w:t>5</w:t>
            </w:r>
          </w:p>
        </w:tc>
      </w:tr>
      <w:tr w:rsidR="0068447E" w:rsidRPr="00804936" w14:paraId="3C51C04F" w14:textId="77777777" w:rsidTr="00685F65">
        <w:trPr>
          <w:trHeight w:val="315"/>
          <w:jc w:val="center"/>
        </w:trPr>
        <w:tc>
          <w:tcPr>
            <w:tcW w:w="2214" w:type="dxa"/>
            <w:vMerge w:val="restart"/>
            <w:shd w:val="clear" w:color="000000" w:fill="ECECEC"/>
            <w:vAlign w:val="center"/>
            <w:hideMark/>
          </w:tcPr>
          <w:p w14:paraId="5F7BC0B7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lang w:eastAsia="es-EC"/>
              </w:rPr>
              <w:t xml:space="preserve">Los daños y efectos psicológicos pueden afectar a la imagen </w:t>
            </w:r>
          </w:p>
        </w:tc>
        <w:tc>
          <w:tcPr>
            <w:tcW w:w="2167" w:type="dxa"/>
            <w:shd w:val="clear" w:color="000000" w:fill="ECECEC"/>
            <w:hideMark/>
          </w:tcPr>
          <w:p w14:paraId="299D1408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Gravemente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0A1651CC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4</w:t>
            </w:r>
          </w:p>
        </w:tc>
        <w:tc>
          <w:tcPr>
            <w:tcW w:w="1518" w:type="dxa"/>
            <w:vMerge/>
            <w:vAlign w:val="center"/>
            <w:hideMark/>
          </w:tcPr>
          <w:p w14:paraId="154CBF40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</w:p>
        </w:tc>
      </w:tr>
      <w:tr w:rsidR="0068447E" w:rsidRPr="00804936" w14:paraId="220B3313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274B6A2C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1334DACD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Medianamente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6DBAA284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3</w:t>
            </w:r>
          </w:p>
        </w:tc>
        <w:tc>
          <w:tcPr>
            <w:tcW w:w="1518" w:type="dxa"/>
            <w:vMerge/>
            <w:vAlign w:val="center"/>
            <w:hideMark/>
          </w:tcPr>
          <w:p w14:paraId="2BF99D10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</w:p>
        </w:tc>
      </w:tr>
      <w:tr w:rsidR="0068447E" w:rsidRPr="00804936" w14:paraId="009F968F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22B32596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4DB5C27C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Levemente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50F2E477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2</w:t>
            </w:r>
          </w:p>
        </w:tc>
        <w:tc>
          <w:tcPr>
            <w:tcW w:w="1518" w:type="dxa"/>
            <w:vMerge/>
            <w:vAlign w:val="center"/>
            <w:hideMark/>
          </w:tcPr>
          <w:p w14:paraId="113385C5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</w:p>
        </w:tc>
      </w:tr>
      <w:tr w:rsidR="0068447E" w:rsidRPr="00804936" w14:paraId="0BF37820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055FA413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41262241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Muy Levemente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6EFCE32C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1</w:t>
            </w:r>
          </w:p>
        </w:tc>
        <w:tc>
          <w:tcPr>
            <w:tcW w:w="1518" w:type="dxa"/>
            <w:vMerge/>
            <w:vAlign w:val="center"/>
            <w:hideMark/>
          </w:tcPr>
          <w:p w14:paraId="76A3FB7A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</w:p>
        </w:tc>
      </w:tr>
      <w:tr w:rsidR="0068447E" w:rsidRPr="00804936" w14:paraId="466EF2AE" w14:textId="77777777" w:rsidTr="00685F65">
        <w:trPr>
          <w:trHeight w:val="315"/>
          <w:jc w:val="center"/>
        </w:trPr>
        <w:tc>
          <w:tcPr>
            <w:tcW w:w="2214" w:type="dxa"/>
            <w:shd w:val="clear" w:color="000000" w:fill="F2F2F2"/>
            <w:noWrap/>
            <w:hideMark/>
          </w:tcPr>
          <w:p w14:paraId="16542065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FUNCIÓN (E)</w:t>
            </w:r>
          </w:p>
        </w:tc>
        <w:tc>
          <w:tcPr>
            <w:tcW w:w="2167" w:type="dxa"/>
            <w:shd w:val="clear" w:color="000000" w:fill="ECECEC"/>
            <w:hideMark/>
          </w:tcPr>
          <w:p w14:paraId="346B8215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Internacional 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1B6A2CBC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5</w:t>
            </w:r>
          </w:p>
        </w:tc>
        <w:tc>
          <w:tcPr>
            <w:tcW w:w="1518" w:type="dxa"/>
            <w:vMerge w:val="restart"/>
            <w:shd w:val="clear" w:color="000000" w:fill="E1EFD8"/>
            <w:noWrap/>
            <w:vAlign w:val="center"/>
            <w:hideMark/>
          </w:tcPr>
          <w:p w14:paraId="5342D840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  <w:t>3</w:t>
            </w:r>
          </w:p>
        </w:tc>
      </w:tr>
      <w:tr w:rsidR="0068447E" w:rsidRPr="00804936" w14:paraId="7CFA1752" w14:textId="77777777" w:rsidTr="00685F65">
        <w:trPr>
          <w:trHeight w:val="315"/>
          <w:jc w:val="center"/>
        </w:trPr>
        <w:tc>
          <w:tcPr>
            <w:tcW w:w="2214" w:type="dxa"/>
            <w:vMerge w:val="restart"/>
            <w:shd w:val="clear" w:color="000000" w:fill="ECECEC"/>
            <w:vAlign w:val="center"/>
            <w:hideMark/>
          </w:tcPr>
          <w:p w14:paraId="2960D87A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lang w:eastAsia="es-EC"/>
              </w:rPr>
              <w:t>Alcance de los</w:t>
            </w:r>
            <w:r w:rsidRPr="00804936">
              <w:rPr>
                <w:rFonts w:ascii="Times New Roman" w:eastAsia="Times New Roman" w:hAnsi="Times New Roman" w:cs="Times New Roman"/>
                <w:lang w:eastAsia="es-EC"/>
              </w:rPr>
              <w:br/>
              <w:t>daños puede ser</w:t>
            </w:r>
            <w:r w:rsidRPr="00804936">
              <w:rPr>
                <w:rFonts w:ascii="Times New Roman" w:eastAsia="Times New Roman" w:hAnsi="Times New Roman" w:cs="Times New Roman"/>
                <w:lang w:eastAsia="es-EC"/>
              </w:rPr>
              <w:br/>
              <w:t>de carácter</w:t>
            </w:r>
          </w:p>
        </w:tc>
        <w:tc>
          <w:tcPr>
            <w:tcW w:w="2167" w:type="dxa"/>
            <w:shd w:val="clear" w:color="000000" w:fill="ECECEC"/>
            <w:hideMark/>
          </w:tcPr>
          <w:p w14:paraId="035D7CF1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Nacional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348EDB01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4</w:t>
            </w:r>
          </w:p>
        </w:tc>
        <w:tc>
          <w:tcPr>
            <w:tcW w:w="1518" w:type="dxa"/>
            <w:vMerge/>
            <w:vAlign w:val="center"/>
            <w:hideMark/>
          </w:tcPr>
          <w:p w14:paraId="67748AB4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</w:p>
        </w:tc>
      </w:tr>
      <w:tr w:rsidR="0068447E" w:rsidRPr="00804936" w14:paraId="7B028B41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215D8F44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1D4DDB87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Regional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4EEB89E2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3</w:t>
            </w:r>
          </w:p>
        </w:tc>
        <w:tc>
          <w:tcPr>
            <w:tcW w:w="1518" w:type="dxa"/>
            <w:vMerge/>
            <w:vAlign w:val="center"/>
            <w:hideMark/>
          </w:tcPr>
          <w:p w14:paraId="3D1573A6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</w:p>
        </w:tc>
      </w:tr>
      <w:tr w:rsidR="0068447E" w:rsidRPr="00804936" w14:paraId="72E448D4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2BA548A8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7EE11B3C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Local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1CDED492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2</w:t>
            </w:r>
          </w:p>
        </w:tc>
        <w:tc>
          <w:tcPr>
            <w:tcW w:w="1518" w:type="dxa"/>
            <w:vMerge/>
            <w:vAlign w:val="center"/>
            <w:hideMark/>
          </w:tcPr>
          <w:p w14:paraId="2B8D9D9D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</w:p>
        </w:tc>
      </w:tr>
      <w:tr w:rsidR="0068447E" w:rsidRPr="00804936" w14:paraId="19F587D8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3ACAE115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1429A40B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Individual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1C87036E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1</w:t>
            </w:r>
          </w:p>
        </w:tc>
        <w:tc>
          <w:tcPr>
            <w:tcW w:w="1518" w:type="dxa"/>
            <w:vMerge/>
            <w:vAlign w:val="center"/>
            <w:hideMark/>
          </w:tcPr>
          <w:p w14:paraId="029B46BE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lang w:eastAsia="es-EC"/>
              </w:rPr>
            </w:pPr>
          </w:p>
        </w:tc>
      </w:tr>
      <w:tr w:rsidR="0068447E" w:rsidRPr="00804936" w14:paraId="3D8581F1" w14:textId="77777777" w:rsidTr="00685F65">
        <w:trPr>
          <w:trHeight w:val="315"/>
          <w:jc w:val="center"/>
        </w:trPr>
        <w:tc>
          <w:tcPr>
            <w:tcW w:w="2214" w:type="dxa"/>
            <w:shd w:val="clear" w:color="000000" w:fill="F2F2F2"/>
            <w:noWrap/>
            <w:hideMark/>
          </w:tcPr>
          <w:p w14:paraId="7B69325F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lastRenderedPageBreak/>
              <w:t>FUNCIÓN (A)</w:t>
            </w:r>
          </w:p>
        </w:tc>
        <w:tc>
          <w:tcPr>
            <w:tcW w:w="2167" w:type="dxa"/>
            <w:shd w:val="clear" w:color="000000" w:fill="ECECEC"/>
            <w:hideMark/>
          </w:tcPr>
          <w:p w14:paraId="0DBE739B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Muy Alta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5E65B5FB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5</w:t>
            </w:r>
          </w:p>
        </w:tc>
        <w:tc>
          <w:tcPr>
            <w:tcW w:w="1518" w:type="dxa"/>
            <w:vMerge w:val="restart"/>
            <w:shd w:val="clear" w:color="000000" w:fill="E1EFD8"/>
            <w:noWrap/>
            <w:vAlign w:val="center"/>
            <w:hideMark/>
          </w:tcPr>
          <w:p w14:paraId="7F03529E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4</w:t>
            </w:r>
          </w:p>
        </w:tc>
      </w:tr>
      <w:tr w:rsidR="0068447E" w:rsidRPr="00804936" w14:paraId="482DAF08" w14:textId="77777777" w:rsidTr="00685F65">
        <w:trPr>
          <w:trHeight w:val="315"/>
          <w:jc w:val="center"/>
        </w:trPr>
        <w:tc>
          <w:tcPr>
            <w:tcW w:w="2214" w:type="dxa"/>
            <w:vMerge w:val="restart"/>
            <w:shd w:val="clear" w:color="000000" w:fill="ECECEC"/>
            <w:vAlign w:val="center"/>
            <w:hideMark/>
          </w:tcPr>
          <w:p w14:paraId="45D6CED8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lang w:eastAsia="es-EC"/>
              </w:rPr>
              <w:t>Probabilidad de que la</w:t>
            </w:r>
            <w:r w:rsidRPr="00804936">
              <w:rPr>
                <w:rFonts w:ascii="Times New Roman" w:eastAsia="Times New Roman" w:hAnsi="Times New Roman" w:cs="Times New Roman"/>
                <w:lang w:eastAsia="es-EC"/>
              </w:rPr>
              <w:br/>
              <w:t>amenaza se manifieste</w:t>
            </w:r>
          </w:p>
        </w:tc>
        <w:tc>
          <w:tcPr>
            <w:tcW w:w="2167" w:type="dxa"/>
            <w:shd w:val="clear" w:color="000000" w:fill="ECECEC"/>
            <w:hideMark/>
          </w:tcPr>
          <w:p w14:paraId="5CCA1B92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Alta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5090877B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4</w:t>
            </w:r>
          </w:p>
        </w:tc>
        <w:tc>
          <w:tcPr>
            <w:tcW w:w="1518" w:type="dxa"/>
            <w:vMerge/>
            <w:vAlign w:val="center"/>
            <w:hideMark/>
          </w:tcPr>
          <w:p w14:paraId="53AA528C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68447E" w:rsidRPr="00804936" w14:paraId="27E80E11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1BA0AE82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7E537A94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Normal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6392794C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3</w:t>
            </w:r>
          </w:p>
        </w:tc>
        <w:tc>
          <w:tcPr>
            <w:tcW w:w="1518" w:type="dxa"/>
            <w:vMerge/>
            <w:vAlign w:val="center"/>
            <w:hideMark/>
          </w:tcPr>
          <w:p w14:paraId="05444A6E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68447E" w:rsidRPr="00804936" w14:paraId="4C28970D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0C706D2F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501950BB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Baja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763AF9A9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2</w:t>
            </w:r>
          </w:p>
        </w:tc>
        <w:tc>
          <w:tcPr>
            <w:tcW w:w="1518" w:type="dxa"/>
            <w:vMerge/>
            <w:vAlign w:val="center"/>
            <w:hideMark/>
          </w:tcPr>
          <w:p w14:paraId="4F88BF88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68447E" w:rsidRPr="00804936" w14:paraId="1AA5A250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4C37B4F9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102699D7" w14:textId="77777777" w:rsidR="0068447E" w:rsidRPr="00804936" w:rsidRDefault="0068447E" w:rsidP="00BE716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Muy Baja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33E8775E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1</w:t>
            </w:r>
          </w:p>
        </w:tc>
        <w:tc>
          <w:tcPr>
            <w:tcW w:w="1518" w:type="dxa"/>
            <w:vMerge/>
            <w:vAlign w:val="center"/>
            <w:hideMark/>
          </w:tcPr>
          <w:p w14:paraId="783815B4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68447E" w:rsidRPr="00804936" w14:paraId="6A3F2BC4" w14:textId="77777777" w:rsidTr="00685F65">
        <w:trPr>
          <w:trHeight w:val="315"/>
          <w:jc w:val="center"/>
        </w:trPr>
        <w:tc>
          <w:tcPr>
            <w:tcW w:w="2214" w:type="dxa"/>
            <w:vMerge/>
            <w:shd w:val="clear" w:color="000000" w:fill="F2F2F2"/>
            <w:vAlign w:val="center"/>
            <w:hideMark/>
          </w:tcPr>
          <w:p w14:paraId="178941C3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FUNCIÓN (V)</w:t>
            </w:r>
          </w:p>
        </w:tc>
        <w:tc>
          <w:tcPr>
            <w:tcW w:w="2167" w:type="dxa"/>
            <w:shd w:val="clear" w:color="000000" w:fill="ECECEC"/>
            <w:hideMark/>
          </w:tcPr>
          <w:p w14:paraId="07AC9E99" w14:textId="77777777" w:rsidR="0068447E" w:rsidRPr="00804936" w:rsidRDefault="0068447E" w:rsidP="0068447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lang w:eastAsia="es-EC"/>
              </w:rPr>
              <w:t>Muy Alta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044D155F" w14:textId="77777777" w:rsidR="0068447E" w:rsidRPr="00804936" w:rsidRDefault="0068447E" w:rsidP="0068447E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5</w:t>
            </w:r>
          </w:p>
        </w:tc>
        <w:tc>
          <w:tcPr>
            <w:tcW w:w="1518" w:type="dxa"/>
            <w:vMerge/>
            <w:shd w:val="clear" w:color="000000" w:fill="E1EFD8"/>
            <w:vAlign w:val="center"/>
            <w:hideMark/>
          </w:tcPr>
          <w:p w14:paraId="1C39A36C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4</w:t>
            </w:r>
          </w:p>
        </w:tc>
      </w:tr>
      <w:tr w:rsidR="0068447E" w:rsidRPr="00804936" w14:paraId="68A166F2" w14:textId="77777777" w:rsidTr="00685F65">
        <w:trPr>
          <w:trHeight w:val="315"/>
          <w:jc w:val="center"/>
        </w:trPr>
        <w:tc>
          <w:tcPr>
            <w:tcW w:w="2214" w:type="dxa"/>
            <w:vMerge/>
            <w:shd w:val="clear" w:color="000000" w:fill="ECECEC"/>
            <w:vAlign w:val="center"/>
            <w:hideMark/>
          </w:tcPr>
          <w:p w14:paraId="147EEDA0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lang w:eastAsia="es-EC"/>
              </w:rPr>
              <w:t>Probabilidad de que se</w:t>
            </w:r>
            <w:r w:rsidRPr="00804936">
              <w:rPr>
                <w:rFonts w:ascii="Times New Roman" w:eastAsia="Times New Roman" w:hAnsi="Times New Roman" w:cs="Times New Roman"/>
                <w:lang w:eastAsia="es-EC"/>
              </w:rPr>
              <w:br/>
              <w:t>produzcan daños</w:t>
            </w:r>
          </w:p>
        </w:tc>
        <w:tc>
          <w:tcPr>
            <w:tcW w:w="2167" w:type="dxa"/>
            <w:shd w:val="clear" w:color="000000" w:fill="ECECEC"/>
            <w:hideMark/>
          </w:tcPr>
          <w:p w14:paraId="646ECA6C" w14:textId="77777777" w:rsidR="0068447E" w:rsidRPr="00804936" w:rsidRDefault="0068447E" w:rsidP="0068447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lang w:eastAsia="es-EC"/>
              </w:rPr>
              <w:t>Alta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09586D06" w14:textId="77777777" w:rsidR="0068447E" w:rsidRPr="00804936" w:rsidRDefault="0068447E" w:rsidP="0068447E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4</w:t>
            </w:r>
          </w:p>
        </w:tc>
        <w:tc>
          <w:tcPr>
            <w:tcW w:w="1518" w:type="dxa"/>
            <w:vMerge/>
            <w:vAlign w:val="center"/>
            <w:hideMark/>
          </w:tcPr>
          <w:p w14:paraId="205B4637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68447E" w:rsidRPr="00804936" w14:paraId="1B5362F8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12F7503F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34CE3DCE" w14:textId="77777777" w:rsidR="0068447E" w:rsidRPr="00804936" w:rsidRDefault="0068447E" w:rsidP="0068447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lang w:eastAsia="es-EC"/>
              </w:rPr>
              <w:t>Normal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6725D529" w14:textId="77777777" w:rsidR="0068447E" w:rsidRPr="00804936" w:rsidRDefault="0068447E" w:rsidP="0068447E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3</w:t>
            </w:r>
          </w:p>
        </w:tc>
        <w:tc>
          <w:tcPr>
            <w:tcW w:w="1518" w:type="dxa"/>
            <w:vMerge/>
            <w:vAlign w:val="center"/>
            <w:hideMark/>
          </w:tcPr>
          <w:p w14:paraId="316F711E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68447E" w:rsidRPr="00804936" w14:paraId="14F64571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69087A1D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0541A951" w14:textId="77777777" w:rsidR="0068447E" w:rsidRPr="00804936" w:rsidRDefault="0068447E" w:rsidP="0068447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lang w:eastAsia="es-EC"/>
              </w:rPr>
              <w:t>Baja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430948CA" w14:textId="77777777" w:rsidR="0068447E" w:rsidRPr="00804936" w:rsidRDefault="0068447E" w:rsidP="0068447E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2</w:t>
            </w:r>
          </w:p>
        </w:tc>
        <w:tc>
          <w:tcPr>
            <w:tcW w:w="1518" w:type="dxa"/>
            <w:vMerge/>
            <w:vAlign w:val="center"/>
            <w:hideMark/>
          </w:tcPr>
          <w:p w14:paraId="563A4858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68447E" w:rsidRPr="00804936" w14:paraId="14368F22" w14:textId="77777777" w:rsidTr="00685F65">
        <w:trPr>
          <w:trHeight w:val="315"/>
          <w:jc w:val="center"/>
        </w:trPr>
        <w:tc>
          <w:tcPr>
            <w:tcW w:w="2214" w:type="dxa"/>
            <w:vMerge/>
            <w:vAlign w:val="center"/>
            <w:hideMark/>
          </w:tcPr>
          <w:p w14:paraId="46D2C1FD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2167" w:type="dxa"/>
            <w:shd w:val="clear" w:color="000000" w:fill="ECECEC"/>
            <w:hideMark/>
          </w:tcPr>
          <w:p w14:paraId="1E68DAC2" w14:textId="77777777" w:rsidR="0068447E" w:rsidRPr="00804936" w:rsidRDefault="0068447E" w:rsidP="0068447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lang w:eastAsia="es-EC"/>
              </w:rPr>
              <w:t>Muy Baja</w:t>
            </w:r>
          </w:p>
        </w:tc>
        <w:tc>
          <w:tcPr>
            <w:tcW w:w="1821" w:type="dxa"/>
            <w:shd w:val="clear" w:color="000000" w:fill="ECECEC"/>
            <w:noWrap/>
            <w:hideMark/>
          </w:tcPr>
          <w:p w14:paraId="379D01C5" w14:textId="77777777" w:rsidR="0068447E" w:rsidRPr="00804936" w:rsidRDefault="0068447E" w:rsidP="0068447E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1</w:t>
            </w:r>
          </w:p>
        </w:tc>
        <w:tc>
          <w:tcPr>
            <w:tcW w:w="1518" w:type="dxa"/>
            <w:vMerge/>
            <w:vAlign w:val="center"/>
            <w:hideMark/>
          </w:tcPr>
          <w:p w14:paraId="1D59AC60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68447E" w:rsidRPr="00804936" w14:paraId="27F0EEA4" w14:textId="77777777" w:rsidTr="00685F65">
        <w:trPr>
          <w:trHeight w:val="315"/>
          <w:jc w:val="center"/>
        </w:trPr>
        <w:tc>
          <w:tcPr>
            <w:tcW w:w="4381" w:type="dxa"/>
            <w:gridSpan w:val="2"/>
            <w:vMerge w:val="restart"/>
            <w:shd w:val="clear" w:color="000000" w:fill="DADADA"/>
            <w:vAlign w:val="center"/>
            <w:hideMark/>
          </w:tcPr>
          <w:p w14:paraId="0C1DBDEF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sz w:val="16"/>
                <w:szCs w:val="16"/>
                <w:lang w:eastAsia="es-EC"/>
              </w:rPr>
              <w:t>Carácter de la Amenaza</w:t>
            </w: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sz w:val="16"/>
                <w:szCs w:val="16"/>
                <w:lang w:eastAsia="es-EC"/>
              </w:rPr>
              <w:br/>
            </w:r>
            <w:r w:rsidRPr="008049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s-EC"/>
              </w:rPr>
              <w:t xml:space="preserve">“C” </w:t>
            </w: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>de carácter de la amenaza.</w:t>
            </w: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br/>
            </w:r>
            <w:r w:rsidRPr="008049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s-EC"/>
              </w:rPr>
              <w:t xml:space="preserve">“F” </w:t>
            </w: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>de función.</w:t>
            </w: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br/>
            </w:r>
            <w:r w:rsidRPr="008049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s-EC"/>
              </w:rPr>
              <w:t xml:space="preserve">“S” </w:t>
            </w: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 xml:space="preserve">de sustitución. </w:t>
            </w:r>
            <w:r w:rsidRPr="008049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s-EC"/>
              </w:rPr>
              <w:t xml:space="preserve">“P” </w:t>
            </w: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 xml:space="preserve">de profundidad. </w:t>
            </w:r>
            <w:r w:rsidRPr="008049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s-EC"/>
              </w:rPr>
              <w:t xml:space="preserve">“E” </w:t>
            </w: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>de extensión.</w:t>
            </w: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br/>
            </w:r>
            <w:r w:rsidRPr="008049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s-EC"/>
              </w:rPr>
              <w:t>“</w:t>
            </w:r>
            <w:proofErr w:type="gramStart"/>
            <w:r w:rsidRPr="008049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s-EC"/>
              </w:rPr>
              <w:t xml:space="preserve">I”  </w:t>
            </w: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>de</w:t>
            </w:r>
            <w:proofErr w:type="gramEnd"/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 xml:space="preserve"> importancia del suceso.</w:t>
            </w: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br/>
            </w:r>
            <w:r w:rsidRPr="008049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s-EC"/>
              </w:rPr>
              <w:t xml:space="preserve">“D” </w:t>
            </w: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>de daños.</w:t>
            </w:r>
          </w:p>
        </w:tc>
        <w:tc>
          <w:tcPr>
            <w:tcW w:w="3339" w:type="dxa"/>
            <w:gridSpan w:val="2"/>
            <w:shd w:val="clear" w:color="000000" w:fill="DADADA"/>
            <w:vAlign w:val="center"/>
            <w:hideMark/>
          </w:tcPr>
          <w:p w14:paraId="6C0C1E3D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sz w:val="16"/>
                <w:szCs w:val="16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sz w:val="16"/>
                <w:szCs w:val="16"/>
                <w:lang w:eastAsia="es-EC"/>
              </w:rPr>
              <w:t xml:space="preserve">Cálculo del Carácter </w:t>
            </w:r>
          </w:p>
        </w:tc>
      </w:tr>
      <w:tr w:rsidR="0068447E" w:rsidRPr="00804936" w14:paraId="583E394C" w14:textId="77777777" w:rsidTr="00685F65">
        <w:trPr>
          <w:trHeight w:val="315"/>
          <w:jc w:val="center"/>
        </w:trPr>
        <w:tc>
          <w:tcPr>
            <w:tcW w:w="4381" w:type="dxa"/>
            <w:gridSpan w:val="2"/>
            <w:vMerge/>
            <w:vAlign w:val="center"/>
            <w:hideMark/>
          </w:tcPr>
          <w:p w14:paraId="60FFD361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821" w:type="dxa"/>
            <w:shd w:val="clear" w:color="000000" w:fill="DADADA"/>
            <w:vAlign w:val="center"/>
            <w:hideMark/>
          </w:tcPr>
          <w:p w14:paraId="515D2D38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I = F x S</w:t>
            </w:r>
          </w:p>
        </w:tc>
        <w:tc>
          <w:tcPr>
            <w:tcW w:w="1518" w:type="dxa"/>
            <w:shd w:val="clear" w:color="000000" w:fill="DADADA"/>
            <w:vAlign w:val="center"/>
            <w:hideMark/>
          </w:tcPr>
          <w:p w14:paraId="7E9C9648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20</w:t>
            </w:r>
          </w:p>
        </w:tc>
      </w:tr>
      <w:tr w:rsidR="0068447E" w:rsidRPr="00804936" w14:paraId="6619ED0B" w14:textId="77777777" w:rsidTr="00685F65">
        <w:trPr>
          <w:trHeight w:val="315"/>
          <w:jc w:val="center"/>
        </w:trPr>
        <w:tc>
          <w:tcPr>
            <w:tcW w:w="4381" w:type="dxa"/>
            <w:gridSpan w:val="2"/>
            <w:vMerge/>
            <w:vAlign w:val="center"/>
            <w:hideMark/>
          </w:tcPr>
          <w:p w14:paraId="6628FD3C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821" w:type="dxa"/>
            <w:shd w:val="clear" w:color="000000" w:fill="DADADA"/>
            <w:vAlign w:val="center"/>
            <w:hideMark/>
          </w:tcPr>
          <w:p w14:paraId="4D87E4D3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D = P x E</w:t>
            </w:r>
          </w:p>
        </w:tc>
        <w:tc>
          <w:tcPr>
            <w:tcW w:w="1518" w:type="dxa"/>
            <w:shd w:val="clear" w:color="000000" w:fill="DADADA"/>
            <w:vAlign w:val="center"/>
            <w:hideMark/>
          </w:tcPr>
          <w:p w14:paraId="7162606B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15</w:t>
            </w:r>
          </w:p>
        </w:tc>
      </w:tr>
      <w:tr w:rsidR="0068447E" w:rsidRPr="00804936" w14:paraId="3B6ED2C4" w14:textId="77777777" w:rsidTr="00685F65">
        <w:trPr>
          <w:trHeight w:val="315"/>
          <w:jc w:val="center"/>
        </w:trPr>
        <w:tc>
          <w:tcPr>
            <w:tcW w:w="4381" w:type="dxa"/>
            <w:gridSpan w:val="2"/>
            <w:vMerge/>
            <w:vAlign w:val="center"/>
            <w:hideMark/>
          </w:tcPr>
          <w:p w14:paraId="0BA7A8B9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821" w:type="dxa"/>
            <w:shd w:val="clear" w:color="000000" w:fill="DADADA"/>
            <w:vAlign w:val="center"/>
            <w:hideMark/>
          </w:tcPr>
          <w:p w14:paraId="3A007FFF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C = I + D</w:t>
            </w:r>
          </w:p>
        </w:tc>
        <w:tc>
          <w:tcPr>
            <w:tcW w:w="1518" w:type="dxa"/>
            <w:shd w:val="clear" w:color="000000" w:fill="DADADA"/>
            <w:vAlign w:val="center"/>
            <w:hideMark/>
          </w:tcPr>
          <w:p w14:paraId="403B3BB8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35</w:t>
            </w:r>
          </w:p>
        </w:tc>
      </w:tr>
      <w:tr w:rsidR="0068447E" w:rsidRPr="00804936" w14:paraId="57BBF5E3" w14:textId="77777777" w:rsidTr="00685F65">
        <w:trPr>
          <w:trHeight w:val="315"/>
          <w:jc w:val="center"/>
        </w:trPr>
        <w:tc>
          <w:tcPr>
            <w:tcW w:w="4381" w:type="dxa"/>
            <w:gridSpan w:val="2"/>
            <w:vMerge/>
            <w:vAlign w:val="center"/>
            <w:hideMark/>
          </w:tcPr>
          <w:p w14:paraId="259889A3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3339" w:type="dxa"/>
            <w:gridSpan w:val="2"/>
            <w:shd w:val="clear" w:color="000000" w:fill="DADADA"/>
            <w:vAlign w:val="center"/>
            <w:hideMark/>
          </w:tcPr>
          <w:p w14:paraId="67E50349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sz w:val="16"/>
                <w:szCs w:val="16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sz w:val="16"/>
                <w:szCs w:val="16"/>
                <w:lang w:eastAsia="es-EC"/>
              </w:rPr>
              <w:t>Probabilidad de Producirse</w:t>
            </w:r>
          </w:p>
        </w:tc>
      </w:tr>
      <w:tr w:rsidR="0068447E" w:rsidRPr="00804936" w14:paraId="6A09D1E9" w14:textId="77777777" w:rsidTr="00685F65">
        <w:trPr>
          <w:trHeight w:val="315"/>
          <w:jc w:val="center"/>
        </w:trPr>
        <w:tc>
          <w:tcPr>
            <w:tcW w:w="4381" w:type="dxa"/>
            <w:gridSpan w:val="2"/>
            <w:vMerge/>
            <w:vAlign w:val="center"/>
            <w:hideMark/>
          </w:tcPr>
          <w:p w14:paraId="60D4F4A8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821" w:type="dxa"/>
            <w:shd w:val="clear" w:color="000000" w:fill="DADADA"/>
            <w:vAlign w:val="center"/>
            <w:hideMark/>
          </w:tcPr>
          <w:p w14:paraId="64BAC026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P = A x V</w:t>
            </w:r>
          </w:p>
        </w:tc>
        <w:tc>
          <w:tcPr>
            <w:tcW w:w="1518" w:type="dxa"/>
            <w:shd w:val="clear" w:color="000000" w:fill="DADADA"/>
            <w:vAlign w:val="center"/>
            <w:hideMark/>
          </w:tcPr>
          <w:p w14:paraId="6B6A59F4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16</w:t>
            </w:r>
          </w:p>
        </w:tc>
      </w:tr>
      <w:tr w:rsidR="0068447E" w:rsidRPr="00804936" w14:paraId="350F6418" w14:textId="77777777" w:rsidTr="00685F65">
        <w:trPr>
          <w:trHeight w:val="240"/>
          <w:jc w:val="center"/>
        </w:trPr>
        <w:tc>
          <w:tcPr>
            <w:tcW w:w="4381" w:type="dxa"/>
            <w:gridSpan w:val="2"/>
            <w:vMerge w:val="restart"/>
            <w:shd w:val="clear" w:color="000000" w:fill="DADADA"/>
            <w:vAlign w:val="center"/>
            <w:hideMark/>
          </w:tcPr>
          <w:p w14:paraId="15C6C39E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7F"/>
                <w:sz w:val="24"/>
                <w:szCs w:val="24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sz w:val="24"/>
                <w:szCs w:val="24"/>
                <w:lang w:eastAsia="es-EC"/>
              </w:rPr>
              <w:t>Cálculo del Nivel de Riesgo</w:t>
            </w:r>
          </w:p>
        </w:tc>
        <w:tc>
          <w:tcPr>
            <w:tcW w:w="1821" w:type="dxa"/>
            <w:shd w:val="clear" w:color="000000" w:fill="DDEAF6"/>
            <w:hideMark/>
          </w:tcPr>
          <w:p w14:paraId="054B546D" w14:textId="77777777" w:rsidR="0068447E" w:rsidRPr="00804936" w:rsidRDefault="0068447E" w:rsidP="00BE716B">
            <w:pPr>
              <w:widowControl/>
              <w:autoSpaceDE/>
              <w:autoSpaceDN/>
              <w:ind w:firstLineChars="200" w:firstLine="32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sz w:val="16"/>
                <w:szCs w:val="16"/>
                <w:lang w:eastAsia="es-EC"/>
              </w:rPr>
              <w:t>Valor ER</w:t>
            </w:r>
          </w:p>
        </w:tc>
        <w:tc>
          <w:tcPr>
            <w:tcW w:w="1518" w:type="dxa"/>
            <w:shd w:val="clear" w:color="000000" w:fill="DDEAF6"/>
            <w:hideMark/>
          </w:tcPr>
          <w:p w14:paraId="35F28CC6" w14:textId="77777777" w:rsidR="0068447E" w:rsidRPr="00804936" w:rsidRDefault="0068447E" w:rsidP="00BE716B">
            <w:pPr>
              <w:widowControl/>
              <w:autoSpaceDE/>
              <w:autoSpaceDN/>
              <w:ind w:firstLineChars="100" w:firstLine="16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sz w:val="16"/>
                <w:szCs w:val="16"/>
                <w:lang w:eastAsia="es-EC"/>
              </w:rPr>
              <w:t>Nivel de Riesgo</w:t>
            </w:r>
          </w:p>
        </w:tc>
      </w:tr>
      <w:tr w:rsidR="0068447E" w:rsidRPr="00804936" w14:paraId="02D3780C" w14:textId="77777777" w:rsidTr="00685F65">
        <w:trPr>
          <w:trHeight w:val="240"/>
          <w:jc w:val="center"/>
        </w:trPr>
        <w:tc>
          <w:tcPr>
            <w:tcW w:w="4381" w:type="dxa"/>
            <w:gridSpan w:val="2"/>
            <w:vMerge/>
            <w:vAlign w:val="center"/>
            <w:hideMark/>
          </w:tcPr>
          <w:p w14:paraId="2A7FB03B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7F"/>
                <w:sz w:val="24"/>
                <w:szCs w:val="24"/>
                <w:lang w:eastAsia="es-EC"/>
              </w:rPr>
            </w:pPr>
          </w:p>
        </w:tc>
        <w:tc>
          <w:tcPr>
            <w:tcW w:w="1821" w:type="dxa"/>
            <w:shd w:val="clear" w:color="000000" w:fill="DDEAF6"/>
            <w:hideMark/>
          </w:tcPr>
          <w:p w14:paraId="7F989428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>de 2 a 250</w:t>
            </w:r>
          </w:p>
        </w:tc>
        <w:tc>
          <w:tcPr>
            <w:tcW w:w="1518" w:type="dxa"/>
            <w:shd w:val="clear" w:color="000000" w:fill="DDEAF6"/>
            <w:hideMark/>
          </w:tcPr>
          <w:p w14:paraId="1B78C2BC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>Muy Bajo</w:t>
            </w:r>
          </w:p>
        </w:tc>
      </w:tr>
      <w:tr w:rsidR="0068447E" w:rsidRPr="00804936" w14:paraId="6D930AB3" w14:textId="77777777" w:rsidTr="00685F65">
        <w:trPr>
          <w:trHeight w:val="240"/>
          <w:jc w:val="center"/>
        </w:trPr>
        <w:tc>
          <w:tcPr>
            <w:tcW w:w="2214" w:type="dxa"/>
            <w:vMerge w:val="restart"/>
            <w:shd w:val="clear" w:color="000000" w:fill="DADADA"/>
            <w:vAlign w:val="center"/>
            <w:hideMark/>
          </w:tcPr>
          <w:p w14:paraId="05B11E5C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ER = C x P </w:t>
            </w:r>
          </w:p>
        </w:tc>
        <w:tc>
          <w:tcPr>
            <w:tcW w:w="2167" w:type="dxa"/>
            <w:shd w:val="clear" w:color="000000" w:fill="DADADA"/>
            <w:hideMark/>
          </w:tcPr>
          <w:p w14:paraId="76E65329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821" w:type="dxa"/>
            <w:shd w:val="clear" w:color="000000" w:fill="DDEAF6"/>
            <w:hideMark/>
          </w:tcPr>
          <w:p w14:paraId="7D115560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>de 251 a 500</w:t>
            </w:r>
          </w:p>
        </w:tc>
        <w:tc>
          <w:tcPr>
            <w:tcW w:w="1518" w:type="dxa"/>
            <w:shd w:val="clear" w:color="000000" w:fill="DDEAF6"/>
            <w:hideMark/>
          </w:tcPr>
          <w:p w14:paraId="1D0540C8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>Pequeño</w:t>
            </w:r>
          </w:p>
        </w:tc>
      </w:tr>
      <w:tr w:rsidR="0068447E" w:rsidRPr="00804936" w14:paraId="3E7E8A75" w14:textId="77777777" w:rsidTr="00685F65">
        <w:trPr>
          <w:trHeight w:val="240"/>
          <w:jc w:val="center"/>
        </w:trPr>
        <w:tc>
          <w:tcPr>
            <w:tcW w:w="2214" w:type="dxa"/>
            <w:vMerge/>
            <w:vAlign w:val="center"/>
            <w:hideMark/>
          </w:tcPr>
          <w:p w14:paraId="3D0E7142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</w:tc>
        <w:tc>
          <w:tcPr>
            <w:tcW w:w="2167" w:type="dxa"/>
            <w:vMerge w:val="restart"/>
            <w:shd w:val="clear" w:color="000000" w:fill="DADADA"/>
            <w:vAlign w:val="center"/>
            <w:hideMark/>
          </w:tcPr>
          <w:p w14:paraId="6E1BD11B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560</w:t>
            </w:r>
          </w:p>
        </w:tc>
        <w:tc>
          <w:tcPr>
            <w:tcW w:w="1821" w:type="dxa"/>
            <w:shd w:val="clear" w:color="000000" w:fill="DDEAF6"/>
            <w:hideMark/>
          </w:tcPr>
          <w:p w14:paraId="3C31FABC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>de 501 a 750</w:t>
            </w:r>
          </w:p>
        </w:tc>
        <w:tc>
          <w:tcPr>
            <w:tcW w:w="1518" w:type="dxa"/>
            <w:shd w:val="clear" w:color="000000" w:fill="DDEAF6"/>
            <w:hideMark/>
          </w:tcPr>
          <w:p w14:paraId="646CD6EF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>Normal o Media</w:t>
            </w:r>
          </w:p>
        </w:tc>
      </w:tr>
      <w:tr w:rsidR="0068447E" w:rsidRPr="00804936" w14:paraId="66F39131" w14:textId="77777777" w:rsidTr="00685F65">
        <w:trPr>
          <w:trHeight w:val="240"/>
          <w:jc w:val="center"/>
        </w:trPr>
        <w:tc>
          <w:tcPr>
            <w:tcW w:w="2214" w:type="dxa"/>
            <w:vMerge/>
            <w:vAlign w:val="center"/>
            <w:hideMark/>
          </w:tcPr>
          <w:p w14:paraId="1792791B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</w:tc>
        <w:tc>
          <w:tcPr>
            <w:tcW w:w="2167" w:type="dxa"/>
            <w:vMerge/>
            <w:vAlign w:val="center"/>
            <w:hideMark/>
          </w:tcPr>
          <w:p w14:paraId="693CC90A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</w:tc>
        <w:tc>
          <w:tcPr>
            <w:tcW w:w="1821" w:type="dxa"/>
            <w:shd w:val="clear" w:color="000000" w:fill="DDEAF6"/>
            <w:hideMark/>
          </w:tcPr>
          <w:p w14:paraId="5BF9625E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>de 751 a 1000</w:t>
            </w:r>
          </w:p>
        </w:tc>
        <w:tc>
          <w:tcPr>
            <w:tcW w:w="1518" w:type="dxa"/>
            <w:shd w:val="clear" w:color="000000" w:fill="DDEAF6"/>
            <w:hideMark/>
          </w:tcPr>
          <w:p w14:paraId="093F92E8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>Riesgo Grande</w:t>
            </w:r>
          </w:p>
        </w:tc>
      </w:tr>
      <w:tr w:rsidR="0068447E" w:rsidRPr="00804936" w14:paraId="363B6455" w14:textId="77777777" w:rsidTr="00685F65">
        <w:trPr>
          <w:trHeight w:val="240"/>
          <w:jc w:val="center"/>
        </w:trPr>
        <w:tc>
          <w:tcPr>
            <w:tcW w:w="2214" w:type="dxa"/>
            <w:vMerge/>
            <w:vAlign w:val="center"/>
            <w:hideMark/>
          </w:tcPr>
          <w:p w14:paraId="2915E682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</w:tc>
        <w:tc>
          <w:tcPr>
            <w:tcW w:w="2167" w:type="dxa"/>
            <w:vMerge/>
            <w:vAlign w:val="center"/>
            <w:hideMark/>
          </w:tcPr>
          <w:p w14:paraId="4838DDAC" w14:textId="77777777" w:rsidR="0068447E" w:rsidRPr="00804936" w:rsidRDefault="0068447E" w:rsidP="00BE71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</w:tc>
        <w:tc>
          <w:tcPr>
            <w:tcW w:w="1821" w:type="dxa"/>
            <w:shd w:val="clear" w:color="000000" w:fill="DDEAF6"/>
            <w:hideMark/>
          </w:tcPr>
          <w:p w14:paraId="489CDE29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>de 1001 a 1250</w:t>
            </w:r>
          </w:p>
        </w:tc>
        <w:tc>
          <w:tcPr>
            <w:tcW w:w="1518" w:type="dxa"/>
            <w:shd w:val="clear" w:color="000000" w:fill="DDEAF6"/>
            <w:hideMark/>
          </w:tcPr>
          <w:p w14:paraId="45039A18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t>Riesgo Elevado</w:t>
            </w:r>
          </w:p>
        </w:tc>
      </w:tr>
      <w:tr w:rsidR="0068447E" w:rsidRPr="00804936" w14:paraId="57DDF9C9" w14:textId="77777777" w:rsidTr="00685F65">
        <w:trPr>
          <w:trHeight w:val="570"/>
          <w:jc w:val="center"/>
        </w:trPr>
        <w:tc>
          <w:tcPr>
            <w:tcW w:w="4381" w:type="dxa"/>
            <w:gridSpan w:val="2"/>
            <w:shd w:val="clear" w:color="000000" w:fill="CCFFFF"/>
            <w:hideMark/>
          </w:tcPr>
          <w:p w14:paraId="1F84F403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7F"/>
                <w:sz w:val="16"/>
                <w:szCs w:val="16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sz w:val="16"/>
                <w:szCs w:val="16"/>
                <w:lang w:eastAsia="es-EC"/>
              </w:rPr>
              <w:t>El Riesgo de que</w:t>
            </w:r>
            <w:r w:rsidRPr="00804936">
              <w:rPr>
                <w:rFonts w:ascii="Times New Roman" w:eastAsia="Times New Roman" w:hAnsi="Times New Roman" w:cs="Times New Roman"/>
                <w:b/>
                <w:bCs/>
                <w:color w:val="00007F"/>
                <w:sz w:val="16"/>
                <w:szCs w:val="16"/>
                <w:lang w:eastAsia="es-EC"/>
              </w:rPr>
              <w:br/>
              <w:t>la Amenaza analizada se produzca es</w:t>
            </w:r>
          </w:p>
        </w:tc>
        <w:tc>
          <w:tcPr>
            <w:tcW w:w="3339" w:type="dxa"/>
            <w:gridSpan w:val="2"/>
            <w:shd w:val="clear" w:color="000000" w:fill="CCFFFF"/>
            <w:hideMark/>
          </w:tcPr>
          <w:p w14:paraId="4A91D67B" w14:textId="77777777" w:rsidR="0068447E" w:rsidRPr="00804936" w:rsidRDefault="0068447E" w:rsidP="00BE716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8049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NORMAL O MEDIA</w:t>
            </w:r>
          </w:p>
        </w:tc>
      </w:tr>
    </w:tbl>
    <w:p w14:paraId="0433C706" w14:textId="77777777" w:rsidR="002D7959" w:rsidRPr="00804936" w:rsidRDefault="002D7959">
      <w:pPr>
        <w:pStyle w:val="Textoindependiente"/>
        <w:rPr>
          <w:rFonts w:ascii="Times New Roman" w:hAnsi="Times New Roman" w:cs="Times New Roman"/>
          <w:sz w:val="9"/>
        </w:rPr>
      </w:pPr>
    </w:p>
    <w:p w14:paraId="403B94B0" w14:textId="77777777" w:rsidR="0068447E" w:rsidRPr="00804936" w:rsidRDefault="0068447E">
      <w:pPr>
        <w:pStyle w:val="Textoindependiente"/>
        <w:rPr>
          <w:rFonts w:ascii="Times New Roman" w:hAnsi="Times New Roman" w:cs="Times New Roman"/>
          <w:sz w:val="9"/>
        </w:rPr>
      </w:pPr>
    </w:p>
    <w:p w14:paraId="63DEB23D" w14:textId="7E5BA14E" w:rsidR="00F91858" w:rsidRPr="00804936" w:rsidRDefault="00685F65">
      <w:pPr>
        <w:pStyle w:val="Textoindependiente"/>
        <w:rPr>
          <w:rFonts w:ascii="Times New Roman" w:hAnsi="Times New Roman" w:cs="Times New Roman"/>
          <w:sz w:val="9"/>
        </w:rPr>
      </w:pPr>
      <w:r w:rsidRPr="00804936">
        <w:rPr>
          <w:rFonts w:ascii="Times New Roman" w:hAnsi="Times New Roman" w:cs="Times New Roman"/>
          <w:b/>
          <w:noProof/>
          <w:sz w:val="24"/>
          <w:szCs w:val="24"/>
          <w:lang w:eastAsia="es-EC"/>
        </w:rPr>
        <w:drawing>
          <wp:anchor distT="0" distB="0" distL="114300" distR="114300" simplePos="0" relativeHeight="487595008" behindDoc="0" locked="0" layoutInCell="1" allowOverlap="1" wp14:anchorId="754CC09F" wp14:editId="4E3F6D23">
            <wp:simplePos x="0" y="0"/>
            <wp:positionH relativeFrom="column">
              <wp:posOffset>702860</wp:posOffset>
            </wp:positionH>
            <wp:positionV relativeFrom="paragraph">
              <wp:posOffset>138430</wp:posOffset>
            </wp:positionV>
            <wp:extent cx="4891405" cy="1997710"/>
            <wp:effectExtent l="76200" t="76200" r="137795" b="13589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1997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40BF8" w14:textId="77777777" w:rsidR="00F91858" w:rsidRPr="00804936" w:rsidRDefault="00F91858" w:rsidP="00685F65">
      <w:pPr>
        <w:spacing w:before="212"/>
        <w:ind w:right="1160"/>
        <w:rPr>
          <w:rFonts w:ascii="Times New Roman" w:hAnsi="Times New Roman" w:cs="Times New Roman"/>
          <w:b/>
          <w:sz w:val="23"/>
        </w:rPr>
      </w:pPr>
    </w:p>
    <w:p w14:paraId="5166E58E" w14:textId="46BD27FE" w:rsidR="002D7959" w:rsidRPr="00804936" w:rsidRDefault="00A44F8C">
      <w:pPr>
        <w:spacing w:before="212"/>
        <w:ind w:left="1200" w:right="1160"/>
        <w:jc w:val="center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  <w:b/>
          <w:sz w:val="23"/>
        </w:rPr>
        <w:t>FUENTE:</w:t>
      </w:r>
      <w:r w:rsidRPr="00804936">
        <w:rPr>
          <w:rFonts w:ascii="Times New Roman" w:hAnsi="Times New Roman" w:cs="Times New Roman"/>
          <w:b/>
          <w:spacing w:val="-5"/>
          <w:sz w:val="23"/>
        </w:rPr>
        <w:t xml:space="preserve"> </w:t>
      </w:r>
      <w:r w:rsidRPr="00804936">
        <w:rPr>
          <w:rFonts w:ascii="Times New Roman" w:hAnsi="Times New Roman" w:cs="Times New Roman"/>
          <w:sz w:val="23"/>
        </w:rPr>
        <w:t>(serviciostc-</w:t>
      </w:r>
      <w:r w:rsidRPr="00804936">
        <w:rPr>
          <w:rFonts w:ascii="Times New Roman" w:hAnsi="Times New Roman" w:cs="Times New Roman"/>
          <w:spacing w:val="-4"/>
          <w:sz w:val="23"/>
        </w:rPr>
        <w:t>2022)</w:t>
      </w:r>
    </w:p>
    <w:p w14:paraId="73815126" w14:textId="77777777" w:rsidR="002D7959" w:rsidRPr="00804936" w:rsidRDefault="002D7959">
      <w:pPr>
        <w:jc w:val="center"/>
        <w:rPr>
          <w:rFonts w:ascii="Times New Roman" w:hAnsi="Times New Roman" w:cs="Times New Roman"/>
          <w:sz w:val="23"/>
        </w:rPr>
        <w:sectPr w:rsidR="002D7959" w:rsidRPr="00804936" w:rsidSect="00E67A17">
          <w:pgSz w:w="11920" w:h="16860"/>
          <w:pgMar w:top="2020" w:right="900" w:bottom="280" w:left="1140" w:header="274" w:footer="0" w:gutter="0"/>
          <w:cols w:space="720"/>
        </w:sectPr>
      </w:pPr>
    </w:p>
    <w:p w14:paraId="43131378" w14:textId="77777777" w:rsidR="002D7959" w:rsidRPr="00804936" w:rsidRDefault="002D7959">
      <w:pPr>
        <w:pStyle w:val="Textoindependiente"/>
        <w:spacing w:before="5"/>
        <w:rPr>
          <w:rFonts w:ascii="Times New Roman" w:hAnsi="Times New Roman" w:cs="Times New Roman"/>
          <w:sz w:val="14"/>
        </w:rPr>
      </w:pPr>
    </w:p>
    <w:p w14:paraId="4DDEB564" w14:textId="2F92BD6E" w:rsidR="002D7959" w:rsidRPr="00804936" w:rsidRDefault="00097C32">
      <w:pPr>
        <w:pStyle w:val="Ttulo3"/>
        <w:numPr>
          <w:ilvl w:val="1"/>
          <w:numId w:val="7"/>
        </w:numPr>
        <w:tabs>
          <w:tab w:val="left" w:pos="1141"/>
        </w:tabs>
        <w:spacing w:before="93"/>
        <w:ind w:left="1140" w:hanging="579"/>
        <w:rPr>
          <w:rFonts w:ascii="Times New Roman" w:hAnsi="Times New Roman" w:cs="Times New Roman"/>
          <w:b w:val="0"/>
          <w:sz w:val="23"/>
        </w:rPr>
      </w:pPr>
      <w:bookmarkStart w:id="27" w:name="_Toc164694937"/>
      <w:r w:rsidRPr="00804936">
        <w:rPr>
          <w:rFonts w:ascii="Times New Roman" w:hAnsi="Times New Roman" w:cs="Times New Roman"/>
        </w:rPr>
        <w:t>ACTUACIÓN</w:t>
      </w:r>
      <w:r w:rsidRPr="00804936">
        <w:rPr>
          <w:rFonts w:ascii="Times New Roman" w:hAnsi="Times New Roman" w:cs="Times New Roman"/>
          <w:spacing w:val="-12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ESPECIAL</w:t>
      </w:r>
      <w:bookmarkEnd w:id="27"/>
    </w:p>
    <w:p w14:paraId="73E18C26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87"/>
        </w:tabs>
        <w:spacing w:before="196"/>
        <w:ind w:right="229" w:hanging="142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t>Detalle los procedimientos de actuación en caso de emergencia por horas de la noche, horario especial, festivos, vacaciones, entre otras fechas.</w:t>
      </w:r>
    </w:p>
    <w:p w14:paraId="2ECA914E" w14:textId="4E2AF241" w:rsidR="002D7959" w:rsidRPr="00804936" w:rsidRDefault="00097C32">
      <w:pPr>
        <w:pStyle w:val="Ttulo3"/>
        <w:numPr>
          <w:ilvl w:val="1"/>
          <w:numId w:val="7"/>
        </w:numPr>
        <w:tabs>
          <w:tab w:val="left" w:pos="1141"/>
        </w:tabs>
        <w:ind w:left="1140" w:hanging="579"/>
        <w:rPr>
          <w:rFonts w:ascii="Times New Roman" w:hAnsi="Times New Roman" w:cs="Times New Roman"/>
          <w:b w:val="0"/>
          <w:sz w:val="23"/>
        </w:rPr>
      </w:pPr>
      <w:bookmarkStart w:id="28" w:name="_Toc164694938"/>
      <w:r w:rsidRPr="00804936">
        <w:rPr>
          <w:rFonts w:ascii="Times New Roman" w:hAnsi="Times New Roman" w:cs="Times New Roman"/>
        </w:rPr>
        <w:t>ACTUACIÓN</w:t>
      </w:r>
      <w:r w:rsidRPr="00804936">
        <w:rPr>
          <w:rFonts w:ascii="Times New Roman" w:hAnsi="Times New Roman" w:cs="Times New Roman"/>
          <w:spacing w:val="-11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10"/>
        </w:rPr>
        <w:t xml:space="preserve"> </w:t>
      </w:r>
      <w:r w:rsidRPr="00804936">
        <w:rPr>
          <w:rFonts w:ascii="Times New Roman" w:hAnsi="Times New Roman" w:cs="Times New Roman"/>
        </w:rPr>
        <w:t>REHABILITACIÓN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EMERGENCIA</w:t>
      </w:r>
      <w:bookmarkEnd w:id="28"/>
    </w:p>
    <w:p w14:paraId="2C352EC9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87"/>
        </w:tabs>
        <w:spacing w:before="196"/>
        <w:ind w:right="228" w:hanging="142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t>Establecer los procedimientos que aplicaría para rehabilitar y retomar la continuidad de las actividades, después de terminada la emergencia.</w:t>
      </w:r>
    </w:p>
    <w:p w14:paraId="221DC474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87"/>
        </w:tabs>
        <w:ind w:right="230" w:hanging="142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t>Establecer</w:t>
      </w:r>
      <w:r w:rsidRPr="00804936">
        <w:rPr>
          <w:rFonts w:ascii="Times New Roman" w:hAnsi="Times New Roman" w:cs="Times New Roman"/>
          <w:spacing w:val="69"/>
        </w:rPr>
        <w:t xml:space="preserve"> </w:t>
      </w:r>
      <w:r w:rsidRPr="00804936">
        <w:rPr>
          <w:rFonts w:ascii="Times New Roman" w:hAnsi="Times New Roman" w:cs="Times New Roman"/>
        </w:rPr>
        <w:t>un</w:t>
      </w:r>
      <w:r w:rsidRPr="00804936">
        <w:rPr>
          <w:rFonts w:ascii="Times New Roman" w:hAnsi="Times New Roman" w:cs="Times New Roman"/>
          <w:spacing w:val="68"/>
        </w:rPr>
        <w:t xml:space="preserve"> </w:t>
      </w:r>
      <w:r w:rsidRPr="00804936">
        <w:rPr>
          <w:rFonts w:ascii="Times New Roman" w:hAnsi="Times New Roman" w:cs="Times New Roman"/>
        </w:rPr>
        <w:t>sistema</w:t>
      </w:r>
      <w:r w:rsidRPr="00804936">
        <w:rPr>
          <w:rFonts w:ascii="Times New Roman" w:hAnsi="Times New Roman" w:cs="Times New Roman"/>
          <w:spacing w:val="66"/>
        </w:rPr>
        <w:t xml:space="preserve"> </w:t>
      </w:r>
      <w:r w:rsidRPr="00804936">
        <w:rPr>
          <w:rFonts w:ascii="Times New Roman" w:hAnsi="Times New Roman" w:cs="Times New Roman"/>
        </w:rPr>
        <w:t>que</w:t>
      </w:r>
      <w:r w:rsidRPr="00804936">
        <w:rPr>
          <w:rFonts w:ascii="Times New Roman" w:hAnsi="Times New Roman" w:cs="Times New Roman"/>
          <w:spacing w:val="68"/>
        </w:rPr>
        <w:t xml:space="preserve"> </w:t>
      </w:r>
      <w:r w:rsidRPr="00804936">
        <w:rPr>
          <w:rFonts w:ascii="Times New Roman" w:hAnsi="Times New Roman" w:cs="Times New Roman"/>
        </w:rPr>
        <w:t>permita</w:t>
      </w:r>
      <w:r w:rsidRPr="00804936">
        <w:rPr>
          <w:rFonts w:ascii="Times New Roman" w:hAnsi="Times New Roman" w:cs="Times New Roman"/>
          <w:spacing w:val="68"/>
        </w:rPr>
        <w:t xml:space="preserve"> </w:t>
      </w:r>
      <w:r w:rsidRPr="00804936">
        <w:rPr>
          <w:rFonts w:ascii="Times New Roman" w:hAnsi="Times New Roman" w:cs="Times New Roman"/>
        </w:rPr>
        <w:t>la</w:t>
      </w:r>
      <w:r w:rsidRPr="00804936">
        <w:rPr>
          <w:rFonts w:ascii="Times New Roman" w:hAnsi="Times New Roman" w:cs="Times New Roman"/>
          <w:spacing w:val="68"/>
        </w:rPr>
        <w:t xml:space="preserve"> </w:t>
      </w:r>
      <w:r w:rsidRPr="00804936">
        <w:rPr>
          <w:rFonts w:ascii="Times New Roman" w:hAnsi="Times New Roman" w:cs="Times New Roman"/>
        </w:rPr>
        <w:t>evaluación</w:t>
      </w:r>
      <w:r w:rsidRPr="00804936">
        <w:rPr>
          <w:rFonts w:ascii="Times New Roman" w:hAnsi="Times New Roman" w:cs="Times New Roman"/>
          <w:spacing w:val="68"/>
        </w:rPr>
        <w:t xml:space="preserve"> </w:t>
      </w:r>
      <w:r w:rsidRPr="00804936">
        <w:rPr>
          <w:rFonts w:ascii="Times New Roman" w:hAnsi="Times New Roman" w:cs="Times New Roman"/>
        </w:rPr>
        <w:t>del</w:t>
      </w:r>
      <w:r w:rsidRPr="00804936">
        <w:rPr>
          <w:rFonts w:ascii="Times New Roman" w:hAnsi="Times New Roman" w:cs="Times New Roman"/>
          <w:spacing w:val="67"/>
        </w:rPr>
        <w:t xml:space="preserve"> </w:t>
      </w:r>
      <w:r w:rsidRPr="00804936">
        <w:rPr>
          <w:rFonts w:ascii="Times New Roman" w:hAnsi="Times New Roman" w:cs="Times New Roman"/>
        </w:rPr>
        <w:t>plan,</w:t>
      </w:r>
      <w:r w:rsidRPr="00804936">
        <w:rPr>
          <w:rFonts w:ascii="Times New Roman" w:hAnsi="Times New Roman" w:cs="Times New Roman"/>
          <w:spacing w:val="72"/>
        </w:rPr>
        <w:t xml:space="preserve"> </w:t>
      </w:r>
      <w:r w:rsidRPr="00804936">
        <w:rPr>
          <w:rFonts w:ascii="Times New Roman" w:hAnsi="Times New Roman" w:cs="Times New Roman"/>
        </w:rPr>
        <w:t>para</w:t>
      </w:r>
      <w:r w:rsidRPr="00804936">
        <w:rPr>
          <w:rFonts w:ascii="Times New Roman" w:hAnsi="Times New Roman" w:cs="Times New Roman"/>
          <w:spacing w:val="68"/>
        </w:rPr>
        <w:t xml:space="preserve"> </w:t>
      </w:r>
      <w:r w:rsidRPr="00804936">
        <w:rPr>
          <w:rFonts w:ascii="Times New Roman" w:hAnsi="Times New Roman" w:cs="Times New Roman"/>
        </w:rPr>
        <w:t>su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continuidad</w:t>
      </w:r>
      <w:r w:rsidRPr="00804936">
        <w:rPr>
          <w:rFonts w:ascii="Times New Roman" w:hAnsi="Times New Roman" w:cs="Times New Roman"/>
          <w:spacing w:val="75"/>
        </w:rPr>
        <w:t xml:space="preserve"> </w:t>
      </w:r>
      <w:r w:rsidRPr="00804936">
        <w:rPr>
          <w:rFonts w:ascii="Times New Roman" w:hAnsi="Times New Roman" w:cs="Times New Roman"/>
        </w:rPr>
        <w:t>o reformulación en caso de ser necesario.</w:t>
      </w:r>
    </w:p>
    <w:p w14:paraId="6B0660C4" w14:textId="77777777" w:rsidR="002D7959" w:rsidRPr="00804936" w:rsidRDefault="00A44F8C" w:rsidP="00685F65">
      <w:pPr>
        <w:pStyle w:val="Ttulo1"/>
        <w:spacing w:before="240"/>
        <w:rPr>
          <w:b/>
          <w:bCs/>
          <w:sz w:val="23"/>
        </w:rPr>
      </w:pPr>
      <w:bookmarkStart w:id="29" w:name="_Toc164694939"/>
      <w:r w:rsidRPr="00804936">
        <w:rPr>
          <w:b/>
          <w:bCs/>
          <w:spacing w:val="-2"/>
        </w:rPr>
        <w:t>EVACUACIÓN</w:t>
      </w:r>
      <w:bookmarkEnd w:id="29"/>
    </w:p>
    <w:p w14:paraId="6EBB3C1B" w14:textId="4389ECCC" w:rsidR="002D7959" w:rsidRPr="00804936" w:rsidRDefault="00A44F8C" w:rsidP="00B55091">
      <w:pPr>
        <w:pStyle w:val="Prrafodelista"/>
        <w:numPr>
          <w:ilvl w:val="1"/>
          <w:numId w:val="7"/>
        </w:numPr>
        <w:tabs>
          <w:tab w:val="left" w:pos="1011"/>
        </w:tabs>
        <w:spacing w:before="197"/>
        <w:outlineLvl w:val="1"/>
        <w:rPr>
          <w:rFonts w:ascii="Times New Roman" w:hAnsi="Times New Roman" w:cs="Times New Roman"/>
          <w:sz w:val="23"/>
        </w:rPr>
      </w:pPr>
      <w:bookmarkStart w:id="30" w:name="_Toc164694940"/>
      <w:r w:rsidRPr="00804936">
        <w:rPr>
          <w:rFonts w:ascii="Times New Roman" w:hAnsi="Times New Roman" w:cs="Times New Roman"/>
        </w:rPr>
        <w:t>Decisiones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evacuación</w:t>
      </w:r>
      <w:bookmarkEnd w:id="30"/>
    </w:p>
    <w:p w14:paraId="1FFDD038" w14:textId="77777777" w:rsidR="002D7959" w:rsidRPr="00804936" w:rsidRDefault="00A44F8C">
      <w:pPr>
        <w:pStyle w:val="Prrafodelista"/>
        <w:numPr>
          <w:ilvl w:val="0"/>
          <w:numId w:val="4"/>
        </w:numPr>
        <w:tabs>
          <w:tab w:val="left" w:pos="987"/>
        </w:tabs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Determinar</w:t>
      </w:r>
      <w:r w:rsidRPr="00804936">
        <w:rPr>
          <w:rFonts w:ascii="Times New Roman" w:hAnsi="Times New Roman" w:cs="Times New Roman"/>
          <w:spacing w:val="27"/>
        </w:rPr>
        <w:t xml:space="preserve"> </w:t>
      </w:r>
      <w:r w:rsidRPr="00804936">
        <w:rPr>
          <w:rFonts w:ascii="Times New Roman" w:hAnsi="Times New Roman" w:cs="Times New Roman"/>
        </w:rPr>
        <w:t>los</w:t>
      </w:r>
      <w:r w:rsidRPr="00804936">
        <w:rPr>
          <w:rFonts w:ascii="Times New Roman" w:hAnsi="Times New Roman" w:cs="Times New Roman"/>
          <w:spacing w:val="25"/>
        </w:rPr>
        <w:t xml:space="preserve"> </w:t>
      </w:r>
      <w:r w:rsidRPr="00804936">
        <w:rPr>
          <w:rFonts w:ascii="Times New Roman" w:hAnsi="Times New Roman" w:cs="Times New Roman"/>
        </w:rPr>
        <w:t>criterios</w:t>
      </w:r>
      <w:r w:rsidRPr="00804936">
        <w:rPr>
          <w:rFonts w:ascii="Times New Roman" w:hAnsi="Times New Roman" w:cs="Times New Roman"/>
          <w:spacing w:val="24"/>
        </w:rPr>
        <w:t xml:space="preserve"> </w:t>
      </w:r>
      <w:r w:rsidRPr="00804936">
        <w:rPr>
          <w:rFonts w:ascii="Times New Roman" w:hAnsi="Times New Roman" w:cs="Times New Roman"/>
        </w:rPr>
        <w:t>para</w:t>
      </w:r>
      <w:r w:rsidRPr="00804936">
        <w:rPr>
          <w:rFonts w:ascii="Times New Roman" w:hAnsi="Times New Roman" w:cs="Times New Roman"/>
          <w:spacing w:val="26"/>
        </w:rPr>
        <w:t xml:space="preserve"> </w:t>
      </w:r>
      <w:r w:rsidRPr="00804936">
        <w:rPr>
          <w:rFonts w:ascii="Times New Roman" w:hAnsi="Times New Roman" w:cs="Times New Roman"/>
        </w:rPr>
        <w:t>evacuar</w:t>
      </w:r>
      <w:r w:rsidRPr="00804936">
        <w:rPr>
          <w:rFonts w:ascii="Times New Roman" w:hAnsi="Times New Roman" w:cs="Times New Roman"/>
          <w:spacing w:val="28"/>
        </w:rPr>
        <w:t xml:space="preserve"> </w:t>
      </w:r>
      <w:r w:rsidRPr="00804936">
        <w:rPr>
          <w:rFonts w:ascii="Times New Roman" w:hAnsi="Times New Roman" w:cs="Times New Roman"/>
        </w:rPr>
        <w:t>al</w:t>
      </w:r>
      <w:r w:rsidRPr="00804936">
        <w:rPr>
          <w:rFonts w:ascii="Times New Roman" w:hAnsi="Times New Roman" w:cs="Times New Roman"/>
          <w:spacing w:val="27"/>
        </w:rPr>
        <w:t xml:space="preserve"> </w:t>
      </w:r>
      <w:r w:rsidRPr="00804936">
        <w:rPr>
          <w:rFonts w:ascii="Times New Roman" w:hAnsi="Times New Roman" w:cs="Times New Roman"/>
        </w:rPr>
        <w:t>personal</w:t>
      </w:r>
      <w:r w:rsidRPr="00804936">
        <w:rPr>
          <w:rFonts w:ascii="Times New Roman" w:hAnsi="Times New Roman" w:cs="Times New Roman"/>
          <w:spacing w:val="24"/>
        </w:rPr>
        <w:t xml:space="preserve"> </w:t>
      </w:r>
      <w:r w:rsidRPr="00804936">
        <w:rPr>
          <w:rFonts w:ascii="Times New Roman" w:hAnsi="Times New Roman" w:cs="Times New Roman"/>
        </w:rPr>
        <w:t>(total,</w:t>
      </w:r>
      <w:r w:rsidRPr="00804936">
        <w:rPr>
          <w:rFonts w:ascii="Times New Roman" w:hAnsi="Times New Roman" w:cs="Times New Roman"/>
          <w:spacing w:val="30"/>
        </w:rPr>
        <w:t xml:space="preserve"> </w:t>
      </w:r>
      <w:r w:rsidRPr="00804936">
        <w:rPr>
          <w:rFonts w:ascii="Times New Roman" w:hAnsi="Times New Roman" w:cs="Times New Roman"/>
        </w:rPr>
        <w:t>parcial,</w:t>
      </w:r>
      <w:r w:rsidRPr="00804936">
        <w:rPr>
          <w:rFonts w:ascii="Times New Roman" w:hAnsi="Times New Roman" w:cs="Times New Roman"/>
          <w:spacing w:val="27"/>
        </w:rPr>
        <w:t xml:space="preserve"> </w:t>
      </w:r>
      <w:r w:rsidRPr="00804936">
        <w:rPr>
          <w:rFonts w:ascii="Times New Roman" w:hAnsi="Times New Roman" w:cs="Times New Roman"/>
        </w:rPr>
        <w:t>ínsito,</w:t>
      </w:r>
      <w:r w:rsidRPr="00804936">
        <w:rPr>
          <w:rFonts w:ascii="Times New Roman" w:hAnsi="Times New Roman" w:cs="Times New Roman"/>
          <w:spacing w:val="25"/>
        </w:rPr>
        <w:t xml:space="preserve"> </w:t>
      </w:r>
      <w:r w:rsidRPr="00804936">
        <w:rPr>
          <w:rFonts w:ascii="Times New Roman" w:hAnsi="Times New Roman" w:cs="Times New Roman"/>
        </w:rPr>
        <w:t>otros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criterios).</w:t>
      </w:r>
    </w:p>
    <w:p w14:paraId="6729CA49" w14:textId="5DCFB74C" w:rsidR="002D7959" w:rsidRPr="00804936" w:rsidRDefault="00A44F8C" w:rsidP="00B55091">
      <w:pPr>
        <w:pStyle w:val="Prrafodelista"/>
        <w:numPr>
          <w:ilvl w:val="1"/>
          <w:numId w:val="7"/>
        </w:numPr>
        <w:tabs>
          <w:tab w:val="left" w:pos="1141"/>
        </w:tabs>
        <w:spacing w:before="199"/>
        <w:ind w:left="1140" w:hanging="579"/>
        <w:outlineLvl w:val="2"/>
        <w:rPr>
          <w:rFonts w:ascii="Times New Roman" w:hAnsi="Times New Roman" w:cs="Times New Roman"/>
          <w:sz w:val="23"/>
        </w:rPr>
      </w:pPr>
      <w:bookmarkStart w:id="31" w:name="_Toc164694941"/>
      <w:r w:rsidRPr="00804936">
        <w:rPr>
          <w:rFonts w:ascii="Times New Roman" w:hAnsi="Times New Roman" w:cs="Times New Roman"/>
        </w:rPr>
        <w:t>Vías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evacuación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y</w:t>
      </w:r>
      <w:r w:rsidRPr="00804936">
        <w:rPr>
          <w:rFonts w:ascii="Times New Roman" w:hAnsi="Times New Roman" w:cs="Times New Roman"/>
          <w:spacing w:val="-7"/>
        </w:rPr>
        <w:t xml:space="preserve"> </w:t>
      </w:r>
      <w:r w:rsidRPr="00804936">
        <w:rPr>
          <w:rFonts w:ascii="Times New Roman" w:hAnsi="Times New Roman" w:cs="Times New Roman"/>
        </w:rPr>
        <w:t>salidas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emergencia</w:t>
      </w:r>
      <w:bookmarkEnd w:id="31"/>
    </w:p>
    <w:p w14:paraId="49423979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87"/>
        </w:tabs>
        <w:spacing w:before="194"/>
        <w:ind w:right="227" w:hanging="142"/>
        <w:jc w:val="both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t>Describa las vías de evacuación, medios de escape, escaleras de evacuación, señalización,</w:t>
      </w:r>
      <w:r w:rsidRPr="00804936">
        <w:rPr>
          <w:rFonts w:ascii="Times New Roman" w:hAnsi="Times New Roman" w:cs="Times New Roman"/>
          <w:spacing w:val="-4"/>
        </w:rPr>
        <w:t xml:space="preserve"> </w:t>
      </w:r>
      <w:r w:rsidRPr="00804936">
        <w:rPr>
          <w:rFonts w:ascii="Times New Roman" w:hAnsi="Times New Roman" w:cs="Times New Roman"/>
        </w:rPr>
        <w:t>zona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seguridad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o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encuentro,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y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demás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elementos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necesarios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para</w:t>
      </w:r>
      <w:r w:rsidRPr="00804936">
        <w:rPr>
          <w:rFonts w:ascii="Times New Roman" w:hAnsi="Times New Roman" w:cs="Times New Roman"/>
          <w:spacing w:val="-3"/>
        </w:rPr>
        <w:t xml:space="preserve"> </w:t>
      </w:r>
      <w:r w:rsidRPr="00804936">
        <w:rPr>
          <w:rFonts w:ascii="Times New Roman" w:hAnsi="Times New Roman" w:cs="Times New Roman"/>
        </w:rPr>
        <w:t>que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la evacuación sea exitosa. (Incluya características, puntos de ubicación y verifique con la normativa respectiva de cumplimiento).</w:t>
      </w:r>
    </w:p>
    <w:p w14:paraId="0CA3A077" w14:textId="770861D9" w:rsidR="002D7959" w:rsidRPr="00804936" w:rsidRDefault="00A44F8C" w:rsidP="00B55091">
      <w:pPr>
        <w:pStyle w:val="Prrafodelista"/>
        <w:numPr>
          <w:ilvl w:val="1"/>
          <w:numId w:val="7"/>
        </w:numPr>
        <w:tabs>
          <w:tab w:val="left" w:pos="1141"/>
        </w:tabs>
        <w:spacing w:before="201"/>
        <w:ind w:left="1140" w:hanging="579"/>
        <w:outlineLvl w:val="2"/>
        <w:rPr>
          <w:rFonts w:ascii="Times New Roman" w:hAnsi="Times New Roman" w:cs="Times New Roman"/>
          <w:sz w:val="23"/>
        </w:rPr>
      </w:pPr>
      <w:bookmarkStart w:id="32" w:name="_Toc164694942"/>
      <w:r w:rsidRPr="00804936">
        <w:rPr>
          <w:rFonts w:ascii="Times New Roman" w:hAnsi="Times New Roman" w:cs="Times New Roman"/>
        </w:rPr>
        <w:t>Procedimientos</w:t>
      </w:r>
      <w:r w:rsidRPr="00804936">
        <w:rPr>
          <w:rFonts w:ascii="Times New Roman" w:hAnsi="Times New Roman" w:cs="Times New Roman"/>
          <w:spacing w:val="-10"/>
        </w:rPr>
        <w:t xml:space="preserve"> </w:t>
      </w:r>
      <w:r w:rsidRPr="00804936">
        <w:rPr>
          <w:rFonts w:ascii="Times New Roman" w:hAnsi="Times New Roman" w:cs="Times New Roman"/>
        </w:rPr>
        <w:t>para</w:t>
      </w:r>
      <w:r w:rsidRPr="00804936">
        <w:rPr>
          <w:rFonts w:ascii="Times New Roman" w:hAnsi="Times New Roman" w:cs="Times New Roman"/>
          <w:spacing w:val="-10"/>
        </w:rPr>
        <w:t xml:space="preserve"> </w:t>
      </w:r>
      <w:r w:rsidRPr="00804936">
        <w:rPr>
          <w:rFonts w:ascii="Times New Roman" w:hAnsi="Times New Roman" w:cs="Times New Roman"/>
        </w:rPr>
        <w:t>la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  <w:spacing w:val="-2"/>
        </w:rPr>
        <w:t>evacuación</w:t>
      </w:r>
      <w:bookmarkEnd w:id="32"/>
    </w:p>
    <w:p w14:paraId="7C4FAFF9" w14:textId="77777777" w:rsidR="002D7959" w:rsidRPr="00804936" w:rsidRDefault="00A44F8C">
      <w:pPr>
        <w:pStyle w:val="Prrafodelista"/>
        <w:numPr>
          <w:ilvl w:val="2"/>
          <w:numId w:val="7"/>
        </w:numPr>
        <w:tabs>
          <w:tab w:val="left" w:pos="987"/>
        </w:tabs>
        <w:spacing w:before="196"/>
        <w:ind w:right="222" w:hanging="142"/>
        <w:jc w:val="both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t>Describa los procedimientos necesarios para las fases de la evacuación (Detección del peligro, alarma, preparación para la salida y salida del personal), considerando los eventos</w:t>
      </w:r>
      <w:r w:rsidRPr="00804936">
        <w:rPr>
          <w:rFonts w:ascii="Times New Roman" w:hAnsi="Times New Roman" w:cs="Times New Roman"/>
          <w:spacing w:val="-1"/>
        </w:rPr>
        <w:t xml:space="preserve"> </w:t>
      </w:r>
      <w:r w:rsidRPr="00804936">
        <w:rPr>
          <w:rFonts w:ascii="Times New Roman" w:hAnsi="Times New Roman" w:cs="Times New Roman"/>
        </w:rPr>
        <w:t>como</w:t>
      </w:r>
      <w:r w:rsidRPr="00804936">
        <w:rPr>
          <w:rFonts w:ascii="Times New Roman" w:hAnsi="Times New Roman" w:cs="Times New Roman"/>
          <w:spacing w:val="-2"/>
        </w:rPr>
        <w:t xml:space="preserve"> </w:t>
      </w:r>
      <w:r w:rsidRPr="00804936">
        <w:rPr>
          <w:rFonts w:ascii="Times New Roman" w:hAnsi="Times New Roman" w:cs="Times New Roman"/>
        </w:rPr>
        <w:t>incendios,</w:t>
      </w:r>
      <w:r w:rsidRPr="00804936">
        <w:rPr>
          <w:rFonts w:ascii="Times New Roman" w:hAnsi="Times New Roman" w:cs="Times New Roman"/>
          <w:spacing w:val="-3"/>
        </w:rPr>
        <w:t xml:space="preserve"> </w:t>
      </w:r>
      <w:r w:rsidRPr="00804936">
        <w:rPr>
          <w:rFonts w:ascii="Times New Roman" w:hAnsi="Times New Roman" w:cs="Times New Roman"/>
        </w:rPr>
        <w:t>terremotos, atentados, entre</w:t>
      </w:r>
      <w:r w:rsidRPr="00804936">
        <w:rPr>
          <w:rFonts w:ascii="Times New Roman" w:hAnsi="Times New Roman" w:cs="Times New Roman"/>
          <w:spacing w:val="-2"/>
        </w:rPr>
        <w:t xml:space="preserve"> </w:t>
      </w:r>
      <w:r w:rsidRPr="00804936">
        <w:rPr>
          <w:rFonts w:ascii="Times New Roman" w:hAnsi="Times New Roman" w:cs="Times New Roman"/>
        </w:rPr>
        <w:t>otros detectados</w:t>
      </w:r>
      <w:r w:rsidRPr="00804936">
        <w:rPr>
          <w:rFonts w:ascii="Times New Roman" w:hAnsi="Times New Roman" w:cs="Times New Roman"/>
          <w:spacing w:val="-2"/>
        </w:rPr>
        <w:t xml:space="preserve"> </w:t>
      </w:r>
      <w:r w:rsidRPr="00804936">
        <w:rPr>
          <w:rFonts w:ascii="Times New Roman" w:hAnsi="Times New Roman" w:cs="Times New Roman"/>
        </w:rPr>
        <w:t>en</w:t>
      </w:r>
      <w:r w:rsidRPr="00804936">
        <w:rPr>
          <w:rFonts w:ascii="Times New Roman" w:hAnsi="Times New Roman" w:cs="Times New Roman"/>
          <w:spacing w:val="-6"/>
        </w:rPr>
        <w:t xml:space="preserve"> </w:t>
      </w:r>
      <w:r w:rsidRPr="00804936">
        <w:rPr>
          <w:rFonts w:ascii="Times New Roman" w:hAnsi="Times New Roman" w:cs="Times New Roman"/>
        </w:rPr>
        <w:t>la</w:t>
      </w:r>
      <w:r w:rsidRPr="00804936">
        <w:rPr>
          <w:rFonts w:ascii="Times New Roman" w:hAnsi="Times New Roman" w:cs="Times New Roman"/>
          <w:spacing w:val="-1"/>
        </w:rPr>
        <w:t xml:space="preserve"> </w:t>
      </w:r>
      <w:r w:rsidRPr="00804936">
        <w:rPr>
          <w:rFonts w:ascii="Times New Roman" w:hAnsi="Times New Roman" w:cs="Times New Roman"/>
        </w:rPr>
        <w:t>evaluación; considere la evacuación especial de mujeres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embarazadas, capacidades especiales, enfermos en cama u otros si los hubiera.</w:t>
      </w:r>
    </w:p>
    <w:p w14:paraId="0B609372" w14:textId="6BB55142" w:rsidR="00E46215" w:rsidRPr="00804936" w:rsidRDefault="00E46215" w:rsidP="00E46215">
      <w:pPr>
        <w:pStyle w:val="Prrafodelista"/>
        <w:numPr>
          <w:ilvl w:val="2"/>
          <w:numId w:val="7"/>
        </w:numPr>
        <w:tabs>
          <w:tab w:val="left" w:pos="987"/>
        </w:tabs>
        <w:spacing w:before="196"/>
        <w:ind w:right="222" w:hanging="142"/>
        <w:jc w:val="both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  <w:sz w:val="23"/>
        </w:rPr>
        <w:t>Realizar el calculo de cada área analizada o bloque desde el punto mas alejado hasta el punto de encuentro.</w:t>
      </w:r>
    </w:p>
    <w:p w14:paraId="44619927" w14:textId="39839339" w:rsidR="00E46215" w:rsidRPr="00804936" w:rsidRDefault="005107E5" w:rsidP="00E46215">
      <w:pPr>
        <w:pStyle w:val="Prrafodelista"/>
        <w:numPr>
          <w:ilvl w:val="2"/>
          <w:numId w:val="7"/>
        </w:numPr>
        <w:tabs>
          <w:tab w:val="left" w:pos="987"/>
        </w:tabs>
        <w:spacing w:before="196"/>
        <w:ind w:right="222" w:hanging="142"/>
        <w:jc w:val="both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t xml:space="preserve">Tomar en cuenta que si hay áreas bajo o sobre rasante la </w:t>
      </w:r>
      <w:r w:rsidR="009D2B50">
        <w:rPr>
          <w:rFonts w:ascii="Times New Roman" w:hAnsi="Times New Roman" w:cs="Times New Roman"/>
        </w:rPr>
        <w:t>(</w:t>
      </w:r>
      <w:r w:rsidRPr="009D2B50">
        <w:rPr>
          <w:rFonts w:ascii="Times New Roman" w:hAnsi="Times New Roman" w:cs="Times New Roman"/>
          <w:b/>
          <w:bCs/>
        </w:rPr>
        <w:t>VELOCIDAD DE DESPLAZAMIENTO</w:t>
      </w:r>
      <w:r w:rsidR="009D2B50">
        <w:rPr>
          <w:rFonts w:ascii="Times New Roman" w:hAnsi="Times New Roman" w:cs="Times New Roman"/>
          <w:b/>
          <w:bCs/>
        </w:rPr>
        <w:t>)</w:t>
      </w:r>
      <w:r w:rsidRPr="009D2B50">
        <w:rPr>
          <w:rFonts w:ascii="Times New Roman" w:hAnsi="Times New Roman" w:cs="Times New Roman"/>
        </w:rPr>
        <w:t xml:space="preserve"> cambia</w:t>
      </w:r>
      <w:r w:rsidRPr="00804936">
        <w:rPr>
          <w:rFonts w:ascii="Times New Roman" w:hAnsi="Times New Roman" w:cs="Times New Roman"/>
        </w:rPr>
        <w:t>.</w:t>
      </w:r>
    </w:p>
    <w:p w14:paraId="181ECCE2" w14:textId="1C85E0D6" w:rsidR="002D7959" w:rsidRPr="00804936" w:rsidRDefault="00B55091" w:rsidP="00B55091">
      <w:pPr>
        <w:pStyle w:val="Prrafodelista"/>
        <w:numPr>
          <w:ilvl w:val="1"/>
          <w:numId w:val="7"/>
        </w:numPr>
        <w:tabs>
          <w:tab w:val="left" w:pos="994"/>
        </w:tabs>
        <w:spacing w:before="200"/>
        <w:ind w:left="994" w:hanging="406"/>
        <w:outlineLvl w:val="0"/>
        <w:rPr>
          <w:rFonts w:ascii="Times New Roman" w:hAnsi="Times New Roman" w:cs="Times New Roman"/>
          <w:b/>
          <w:bCs/>
          <w:sz w:val="23"/>
        </w:rPr>
      </w:pPr>
      <w:bookmarkStart w:id="33" w:name="_Toc164694943"/>
      <w:r w:rsidRPr="00804936">
        <w:rPr>
          <w:rFonts w:ascii="Times New Roman" w:hAnsi="Times New Roman" w:cs="Times New Roman"/>
          <w:b/>
          <w:bCs/>
        </w:rPr>
        <w:t>CÁLCULO</w:t>
      </w:r>
      <w:r w:rsidRPr="00804936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804936">
        <w:rPr>
          <w:rFonts w:ascii="Times New Roman" w:hAnsi="Times New Roman" w:cs="Times New Roman"/>
          <w:b/>
          <w:bCs/>
        </w:rPr>
        <w:t>DE</w:t>
      </w:r>
      <w:r w:rsidRPr="00804936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804936">
        <w:rPr>
          <w:rFonts w:ascii="Times New Roman" w:hAnsi="Times New Roman" w:cs="Times New Roman"/>
          <w:b/>
          <w:bCs/>
          <w:spacing w:val="-2"/>
        </w:rPr>
        <w:t>EVACUACIÓN</w:t>
      </w:r>
      <w:bookmarkEnd w:id="33"/>
    </w:p>
    <w:p w14:paraId="70A6C374" w14:textId="6A46CF31" w:rsidR="002D7959" w:rsidRPr="00804936" w:rsidRDefault="000F7A02">
      <w:pPr>
        <w:pStyle w:val="Textoindependiente"/>
        <w:rPr>
          <w:rFonts w:ascii="Times New Roman" w:hAnsi="Times New Roman" w:cs="Times New Roman"/>
          <w:sz w:val="19"/>
        </w:rPr>
      </w:pPr>
      <w:r w:rsidRPr="0080493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1C81834" wp14:editId="494EACC5">
                <wp:simplePos x="0" y="0"/>
                <wp:positionH relativeFrom="page">
                  <wp:posOffset>1311910</wp:posOffset>
                </wp:positionH>
                <wp:positionV relativeFrom="paragraph">
                  <wp:posOffset>154305</wp:posOffset>
                </wp:positionV>
                <wp:extent cx="5200015" cy="1693545"/>
                <wp:effectExtent l="0" t="0" r="0" b="0"/>
                <wp:wrapTopAndBottom/>
                <wp:docPr id="1741598344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015" cy="1693545"/>
                          <a:chOff x="2066" y="243"/>
                          <a:chExt cx="8189" cy="2667"/>
                        </a:xfrm>
                      </wpg:grpSpPr>
                      <pic:pic xmlns:pic="http://schemas.openxmlformats.org/drawingml/2006/picture">
                        <pic:nvPicPr>
                          <pic:cNvPr id="213231632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" y="242"/>
                            <a:ext cx="8189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3966488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314"/>
                            <a:ext cx="7950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8413387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2110" y="284"/>
                            <a:ext cx="8010" cy="24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66E433D3" id="docshapegroup37" o:spid="_x0000_s1026" style="position:absolute;margin-left:103.3pt;margin-top:12.15pt;width:409.45pt;height:133.35pt;z-index:-15724544;mso-wrap-distance-left:0;mso-wrap-distance-right:0;mso-position-horizontal-relative:page" coordorigin="2066,243" coordsize="8189,26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SCkxZwDAADCCgAADgAAAGRycy9lMm9Eb2MueG1s3Fbh&#10;bts2EP4/YO9A8H8jS7IVWYhdFEkbFOi2YN0egKYoiahEciRtJXv63ZGSYztD2xXbgM2AhSOPPH33&#10;3acjb14/Dj05COukVhuaXi0oEYrrWqp2Q3/95d2rkhLnmapZr5XY0Cfh6Ovt99/djKYSme50XwtL&#10;IIhy1Wg2tPPeVEnieCcG5q60EQqcjbYD8zC0bVJbNkL0oU+yxaJIRm1rYzUXzsHsXXTSbYjfNIL7&#10;n5rGCU/6DQVsPjxteO7wmWxvWNVaZjrJJxjsG1AMTCp46THUHfOM7K18EWqQ3GqnG3/F9ZDoppFc&#10;hBwgm3Rxkc291XsTcmmrsTVHmoDaC56+OSz/8XBvzUfzYCN6MD9o/skBL8lo2urUj+M2Lia78Qdd&#10;Qz3Z3uuQ+GNjBwwBKZHHwO/TkV/x6AmHyRVUbJGuKOHgS4t1vlquYgV4B2XCfdmiKCgBd7bMZ9fb&#10;aXuZluu4NyuKa/QmrIrvDVgnbNsbI3kF/4kvsF7w9WVdwS6/t4JOQYavijEw+2lvXkFpDfNyJ3vp&#10;n4JMgSIEpQ4PkiPVOABqHyyRNeSa5lmeFnlGiWIDsFpr7jpmRF5ilvPiuJVhaqFGROnbjqlWvHEG&#10;hA6Uwv55ylo9doLVDqeRqvMoYXgGZ9dL8072PRYR7Slx+FYutPYn3EUd32m+H4Ty8cO0ogcOtHKd&#10;NI4SW4lhJyBZ+74OgFjlLP8ZcAM4sL0VnndoNgBimof6Hh0B8TNITMeBbL+oxBNFZVFRsxw/oycg&#10;2Tp/L/RA0ADUADTonB0+OIQM0OYlCFpp5C6k0quzCViIMwE+Ap5MwP/fE2q6zvJ1USxL6OoXSl3/&#10;L5U6KeZfUmq6hCMKel+eLs+Ver1egQe7JrTFcGgdO9+zDP9RpY4Gzmc3NwUYvWgLf+kI+ojdDb4n&#10;DPvcB9O0LJdpnpfXl/ICYuDbmlbPp5WLR9Vnet7ZBhx8XcdI01iHrLyoQwln9FyH9d9ZBzJC1ct0&#10;sQg9xule1nMvdrbd3faWHBheYcIPucDWeLoMm9Edc11cF1xRQ4P0cMPq5bCh5XE3q/BseKvq0LE8&#10;k32052Y1cxU53+n6CTqt1dAIIX+47oHRafs7JSNcnTbU/bZneFb27xUIY50uUcg+DJar6wwG9tSz&#10;O/UwxSHUhnpKonnr4/1sb6xsO3hTGkhR+g3cNRoZmi/ii6iACRyANoMVLkqBnelShzex03FY9Xz1&#10;3P4BAAD//wMAUEsDBAoAAAAAAAAAIQCN/rW4yAUAAMgFAAAUAAAAZHJzL21lZGlhL2ltYWdlMS5w&#10;bmeJUE5HDQoaCgAAAA1JSERSAAACOQAAALoIBgAAAExQXDIAAAAGYktHRAD/AP8A/6C9p5MAAAAJ&#10;cEhZcwAADsQAAA7EAZUrDhsAAAVoSURBVHic7d1dT9xWGIXRbRiiVonU/v/fmYo0wJxe2AeMQxMS&#10;qTDdWkuy/DETK5ePXh8Pyxgj07IsS5JlngYA4PKNbcvYhc0peRY3V9s2jwEALtlIcp7bsiyPoXPa&#10;vrAkud7Ob7b9dUxzAIDLNQPnbtvukzzM0DltU5yrrGHzW5Lft03oAACXah84X5Lcbvt5fZzy9Gjq&#10;Jmvc/JHkU9bgmZ8LHQDgUsw1OA9Zw+Zz1lZ5yDrNOSfPI2ZOcj4l+TPJx6zh89LaHNEDALylcTif&#10;U5zbrF0yJzpfsz6yWuaanKusj6ZusobOx6yxc7Ndn8QNAPCeZuw8ZA2bq6xxM5vlsVVOu390XHx8&#10;k+RDnt62EjgAwCWY626StVuO64iX+cHe8VXy/SvleWEPAPAWxmF/7JUlh6HM934L5xgyAgcAeC8/&#10;3SHfi5zjAp/jOQDAW3t1j/zoV42PoyEAgEvwwzbxpxsAgEoiBwCoJHIAgEoiBwCoJHIAgEoiBwCo&#10;JHIAgEoiBwCoJHIAgEoiBwCoJHIAgEoiBwCoJHIAgEoiBwCoJHIAgEoiBwCoJHIAgEoiBwCoJHIA&#10;gEoiBwCoJHIAgEoiBwCoJHIAgEoiBwCoJHIAgEoiBwCoJHIAgEoiBwCoJHIAgEoiBwCoJHIAgEoi&#10;BwCoJHIAgEoiBwCoJHIAgEoiBwCoJHIAgEoiBwCoJHIAgEoiBwCoJHIAgEoiBwCoJHIAgEoiBwCo&#10;JHIAgEoiBwCoJHIAgEoiBwCoJHIAgEoiBwCoJHIAgEoiBwCoJHIAgEoiBwCoJHIAgEoiBwCoJHIA&#10;gEoiBwCoJHIAgEoiBwCoJHIAgEoiBwCoJHIAgEoiBwCoJHIAgEoiBwCoJHIAgEoiBwCoJHIAgEoi&#10;BwCoJHIAgEoiBwCoJHIAgEoiBwCoJHIAgEoiBwCoJHIAgEoiBwCoJHIAgEoiBwCoJHIAgEoiBwCo&#10;JHIAgEoiBwCoJHIAgEoiBwCoJHIAgEoiBwCoJHIAgEoiBwCoJHIAgEoiBwCoJHIAgEoiBwCoJHIA&#10;gEoiBwCoJHIAgEoiBwCoJHIAgEoiBwCoJHIAgEoiBwCoJHIAgEoiBwCoJHIAgEoiBwCoJHIAgEoi&#10;BwCoJHIAgEoiBwCoJHIAgEoiBwCoJHIAgEoiBwCoJHIAgEoiBwCoJHIAgEoiBwCoJHIAgEoiBwCo&#10;JHIAgEoiBwCoJHIAgEoiBwCoJHIAgEoiBwCoJHIAgEoiBwCoJHIAgEoiBwCoJHIAgEoiBwCoJHIA&#10;gEoiBwCoJHIAgEoiBwCoJHIAgEoiBwCoJHIAgEoiBwCoJHIAgEoiBwCoJHIAgEoiBwCoJHIAgEoi&#10;BwCoJHIAgEoiBwCoJHIAgEoiBwCoJHIAgEoiBwCoJHIAgEoiBwCoJHIAgEoiBwCoJHIAgEoiBwCo&#10;JHIAgEoiBwCoJHIAgEqviZzxg3MAgP/aT/fH6RdvLnQAgPcw8soOeU3kzJstu5suv/b/AgD4ZeOw&#10;/65/i5yRb0vJ9AYAuBQvtcozx8gZh+2cp6nN/iYmOQDAezr2yjdTntPhy+ckD0nuk9xt1/ePqQAA&#10;3tN++HK/bQ9ZG+a8++wxcmbg3CX5O8ntdpObfDu1GS9cAwB4SzNybrO2y12eT3RyylPg3G9f+ivr&#10;q+Vfk1zn6TVz0xwA4L3NQct8+vQlyedtP0MnY4yxj5y7rDV0tR1/2I73v6UjdACA97J/kjQfT81+&#10;uc1hmnPaffE+awWdt/2c4ng0BQBcmuNa4q85RM4yxsiyLEuepjbXu2OBAwBcqhk6M3bOSc5jjKfI&#10;STJDZ255YQ8AcCmOv+U3si7Feby+7I7XC2vsAAD8b4xj0CT5B8YJyCdFX7p1AAAAAElFTkSuQmCC&#10;UEsDBAoAAAAAAAAAIQBgSMUQCV8AAAlfAAAVAAAAZHJzL21lZGlhL2ltYWdlMi5qcGVn/9j/4AAQ&#10;SkZJRgABAQEAYABgAAD/2wBDAAMCAgMCAgMDAwMEAwMEBQgFBQQEBQoHBwYIDAoMDAsKCwsNDhIQ&#10;DQ4RDgsLEBYQERMUFRUVDA8XGBYUGBIUFRT/2wBDAQMEBAUEBQkFBQkUDQsNFBQUFBQUFBQUFBQU&#10;FBQUFBQUFBQUFBQUFBQUFBQUFBQUFBQUFBQUFBQUFBQUFBQUFBT/wAARCACiAh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vlD&#10;9ov+ydH/AGlPACazq3xDj0LWtG1SS+03whqviBxJNAbUQOLXTZCyBRJJllQAlvmJOKFrJR73/BN/&#10;oUldN9j6vor44+Meg6FqX7HPxb1TQ9S8bf2T5E01rb+JdX1f7ZBNb/I2ReyC4SNiMmGT5TjJUhq+&#10;vdNONMtTjP7lOB/uiqasr/1tf+v6RnfVL1/B2LVFfNMn7Qtn4p+FXxc1D4k+APEemeDdGvL3SbtI&#10;Ehu2uLZcRSIBZzvKrAbndyERA/EhCkjqviT+1R8PPglpuh2uqXsMdzd2EN5BpUmq6fZ3EdowIWX/&#10;AEy6hDgbSNsbO5I4U1F1yqXR2/FX/LX012NGne3a6fyaXz1dvWy1b09sorxzTv2pfCniTW9L0nwx&#10;pmv+Kb7VvDp8TacLCw8qG8tcxgLHNcNFEZP3q5BcBTwxUkAy6H+0z4d1+18F38Gj67Bovim6OnW2&#10;q3MEKQ218Cw+yTL5vmCTdG67kR49ykb+lW4tOzXl87tfmmvXTcz5kle/n8rX/J39Ndj16ivErr9q&#10;/wAPR2ni+9tfC/i6/wBN8Iai2n6/eJpiwCwCxLK1wYppI5ZIgjA5iR2x8wUqQx6jxP8AGzT9GvBZ&#10;6JoeseOb9LKHU7m18OC3d7azl3eXO/nzRAhtj7UQtI204Q1PTm6f5q9/S2t9rF21t/W9vvvpbzXd&#10;HotFYfgnxpo/xE8J6Z4k0G7+26RqMImt5ijISOhDKwBVgQQVIBBBB6V4P+2B8RbXU/gr8VPD2l6Z&#10;4g1KTS9GuWv9Z0O4FvBpNytv58KSyCeOVif3ZKRLIArDzAFbmajdNO61X6F0o+1lGKe9vxPpSivn&#10;PV/2sPAHwK8E+DNK8Q6lbtqh0Kxup7JdU0+1mgt2iwJtl3cwmUZRhthEknHCHIz714a8R6d4w8O6&#10;ZrukXS3ulalbR3lpcpkCWKRQyMM88gg81tOHLKSWqTt/X3P7n2OeE+aMZPRyV/y/zX4dzSorifCX&#10;xUsvGc2oSWGlakNHtbma1j1pvIe1uWi3CUoElaRQrIy5kRMnG3cCCef8DftBaJ8RvEtjoMeh69pC&#10;a3pT6vouo36Qpb6tZqYw8sLRTPJGR50R2zLE/wA4IHBxCTlpFa/8Bv8AJN+ifZmvS/Q9Wor43+GO&#10;v+C/AfwAv7HxnZa3rWhN8SL7TbQRfar2VJ01dhaNPcb9yqrpEN8smCQFJYtg+qftI/ECzvfh78Qf&#10;C1jpev6vcWmjTvqOoaFOLdNJYwPJCZZRNFISdqkpCJGCkF1Ctk51ZezpuotdL/8Akqf6/l3NI03K&#10;r7J92vuk43/A90or55+Hfxltvh58CfhjZp4e1zxXqZ8HWepz2eiLbmSG0jgiEk7G4miVgGZRtRmk&#10;OeFPNe5eF/Elh4x8NaVr2lStPpmqWsV7ayshQvFIgdCVPIyCODXRUp8k5RWqi7X+bX6P5prozlp1&#10;FUjGW11e3yT/AFX3p9UalFcboPxOtPEvibVNK07SdRubPTrk2M2sxmBrT7SufMiwJTMCmMFmjCZI&#10;AYnOPPNL/bR+GGsfFGx8D2et2tzfX901ha3lvqdhMkt0pYGAwR3DXUbZRhukgVCcAMdy5yXvNJdd&#10;v6/Luav3U2+m/wDXlZ37Wd9j3WiuP+LXxR0f4MfD/VvGOvQajcaTpkXm3C6XZSXUwXudiDhR1LMQ&#10;qjkkDmuYm/aFsbbWbjSbjwj4lttRk0uXV9Jt547RP7agiVGlFsxuNquvmLmO4MLc5xjmlfRvt/lf&#10;8tfQdnp5/wBfqer0V5HoX7Smh+IT8K5LbQddSw+I1sZ9KvpUthFbsLdrjyrhROXVzGjHKK6543Vi&#10;y/tp/C+P4n2vgga5azXtzf8A9kpdwanYSKL7zDH9na3W4N2rbwRvMAj6fPyK0cJKXI1rtbzTt+f3&#10;6dybrlcum/y/r8n2PdqK+RP2yfiLa+MfhfNDpGmeIJdP0zxLpsA8S2dwIdNe5XUYoJ7Zgk4lmADS&#10;Kd0TQ7hjdvUAek/Fz9sn4afBXxLJofiDWLf7ZaBW1FItSsI5bBWUOrNbzXEc82VYEC3jlb2qVqk+&#10;7svuT/X9epTTTt2X6tW/D79N0e5UVXS/tpLBb1ZkNo0XnCbPylMZ3Z9Mc1534d+POla/4k0/TH0L&#10;XtKstWtZL3Rtav7eIWeqRIgdzFskaWMhGDBZ44iwyVDYNLa6fT+v0f3PsJapNdT0yivKfA37QWif&#10;EbxLY6DHoevaQmt6U+r6LqN+kKW+rWamMPLC0UzyRkedEdsyxP8AOCBwcef/ALL/AIisPhz8HNdW&#10;c6jfpH431rS7C2Msl5eXL/2hLHDEHlYs7YUfPI+AFLMwAJFcrW6tp+qja3e+ne+lrlNWjzedvvTd&#10;/Sy/U+lqK8X1D9qLStH0dL3UvB3inT54tftPDmpafPFZ+fplxctGsEkpFyY5ImM0fzW7y43cgFWA&#10;y/jD8QtN+IHhH42eAptM17RtS8NeHzfyXf2pbZblJIpnglgltpzIBut2yrhCQMFSCc5VG6dOVS10&#10;k39yT/Jp/MqnHnnGD0u0vvdvzPfKK8P8LfFq3+H/AMJfhtp0Hh/WfFet3fheC+i0rRFt/PNtDBAJ&#10;pd1xNDHhTLGNu/ed3yqcHFyb9qnwlJP4Nt9L03xFr134u0aXXNHgsNLYfaII4jKyh5Ckfm4wPL3b&#10;gWXOAQa3qQ9nKS6Jtfdf/J/c+zOelJ1KcZ2tzJP77f5r7z2SistNakn8NLq0GmXskr2ouU011SK6&#10;JKbhEQ7Kqv8Aw4ZgAepHWvC/B/7XenW/wP03x98QNJm8GPqVzLBYWmqalpsC375kdUgma6ES4RCu&#10;Z3iyUPHIJzejafT/AIY0XvJNdT6IorxXw3+1V4O+IXgGPW/Csl1rGo3l7Lo9po+nNbXV09+kRlaF&#10;XSc2zbU+cyCfysf8tKytL/aL8HfCv4O67qGrr4vafwY8dprunatC9/rME0iiRWmZHkQq4cESrJ5I&#10;BwGAXAqzu16fj/w6+9dwWtrdf0/4Z/c+x7/RXiXib4teDtW8ceBdK8S+E/FFnq0niF4dAuLvTpY7&#10;Y3S2jMJxMj+UUMMsgCudxKv8mUOOh8RfHnSvDuti2fQtdvtGj1FNJvfEVnbxPY2V27IixyAyCZhu&#10;kRS8UTohJDsu1sJJu3n/AMD/ADS9Wlu7CbW/l/n/AJfn0Vz0yivK9X/aH0bR/GEejSaFrs2mHV4t&#10;Al8RwwwGwg1CQLst3UzCfJLxjesJjy4+frjH1j9rDwxpWn+Nr9PD/im8sfBd+LHX5101bf7EuwO1&#10;xsnkjeSJUZWzGrMykMisDmkveSa6/wDA/wA0/Rp7MfVx6/8AD/5Neqa3PbKK8/0f4z6Vqfj+48J3&#10;Om6no95/Zh1iyu9QSFbfULNWVZJYtkjOuxpEDLMkbfMCARk1wHhX9uD4W+MfGL+HdK1YX9xJbzXN&#10;hLp13Z6gdRWKIyyLFb2s8tyjhVOEmhjZiMKGPFH+V/uvf8n9z7MN9vL8bW/Nfee/0V4/4W/ae8Ne&#10;Lj4FuLXR9ettG8ZvJBpGsXlrHFbvcKkjiB0MnnKzJE7BjHs4wWDfLWZ4H/aQkvrj4qXvjHw5e+DP&#10;DXg7U5LU6xqNzZtbeXHDCxDGOdnDsZC/KbQrqN24FQ7NNp9E39zSf5r7xXtbztb53/yf3M9zoryH&#10;4L/tReB/jrr+s6J4evIzq2lxrcS2yajY3wkgZiqzLLZXE8eCRjazK4yNyDIz2fjn4h2vgprCzTTd&#10;Q1/XNSMgsdF0kRfabkRrukYGWSONFUEZaR1XLKM5YApppJ9xrVtLodXRXyR+zr8TPDnwi8CfGDXv&#10;Euoz6RpMHxAvbaL+39QHnK7RwCOB57mXAbPy5eTaMfeCjNe1/A79oTwl+0BpWqXfhm5DT6VcLbX9&#10;mbu1umgdl3J++tZpoHDLyDHIwHIOCCA0rpNdov05kn+F1+Hcluzafdr7m1+h6ZRXn3xK+Mdr8Obx&#10;LGPw7rfirUvsUupzWWhpb+ZBZxkLJOxuJolYAso2IzOc8Ieah1L446WNE0jUPD2ia14zm1XTE1m3&#10;0/RYoUn+xMFxM5uZYY1+8MIX3thtqttOEtVfp/w/+T18n2ZXXl6/8N/mvvXdHo9FeVaH+0ToviTx&#10;doOg6boeu3B1/wAPS+I9Lv2igiguoYjGskO15lljmBmjGJI0Xn73Bxkn9rXwRafCSy8fat5/hy0v&#10;b260y20zXLuxs7mS7gkljkh8yS4FsrZgkwWmCkAfNyBTacVd/wBatfmmgWv9eV/y1Pa6K8G0P9tL&#10;4d+I9F8Nahph1PUW13W/+Edhg0+CO8WC+wrGKW4gke3HysGDLKwYA7C2DjptT+MFprOlWumJ4S8V&#10;3OsapZPPdaDbpFa6hp9qXMLTTOZ41j5DbfLkMjYJjDY4mV4ptf1pf8tb9tdgTTdn/WrX5pr10PU6&#10;K+Vf2SviTbeDf2ZfAlkLLVfE3iHU5tVNjo9nIkl9drFezmRy9zKiAKCu55ZF5ZRkswB98+GvxO0n&#10;4paNd3umxXljdWF09hqOl6lEIruwukALwyqCRuAZSCrMrBgyswINaSjaTS6f8N/XmSndJv8Ar+rH&#10;XUUUVBQUUUUAFFFFABRRRQAV4T8SvBXxPvvj34X8beGNC8JajpGgaXfaekWreI7qynuWujAzMVj0&#10;+ZUCGDA+Zt27Py4wfdqKFo1JdL/imvyY07JrufP/AMWPAnxY+LPwU8e+GJ9F8FaJq2vW4sbS1t9d&#10;upraNWB824luDYI7P90CMRYwvL88e3+HBqC6Bpy6tb21pqYt0FzBZXDXEMcm0bgkjRxl1z0YopPo&#10;Km1bUotG0u8v5o7iaG1heZ47SB55mCgkhI0BZ2OOFUEk8AVgfC74kaV8XfAml+LdEju4dL1ISNAl&#10;/D5M2FkZCWTJK5KE4POMZAOQGno0vL+vmS1qm/P9L/oePeKPgl4+n+E/xm8HaV/wjl0fF95qM2lz&#10;3l9cW+xL1QHM+2CTYYsvhVD+Z8uTHzVDxF8JPjhoeveH/F/w41jwXpfiG40W00TxJoXiNru90yRb&#10;cuYri3miSKUyL5sgwUQMGGenP01RSj7qUV0svklZL7n/AFoVJ8179bv5yabf3pf8MeD3Xw++J/8A&#10;wvvw941e18K6rp+m+GbrRp5m1W5s5ri4neGYusAtZVjjEkAQAyu2x9xJK7W4DSvgN8XtK+Fnw+8O&#10;LpXgmbUfDXi5/EUzHxLeLDNF58syRq39nEhibh1OVwBGp53kL9P+HfEX/CRDUj/ZmpaZ9ivZbL/i&#10;Y2/lfaNmP3sXJ3RNn5W4zg8VsVSk0ovtZr/wLnX4v9CHFPmT63T/APAeR/gfJHhTw/4w8Z+Mv2jv&#10;DOiRaNBpet+I/sGoale3cq3Fgsmj2aM8MKxMtwcNwrPEARnLZwPRrb4N+Jvhd8QD4h+Ha6Rqenah&#10;o9homo6T4gv57Xylsw6wXMM0cM25tkhVo2RQ2FO9ec+keE/hZ4L8AahqWoeGPB+g+HL/AFE7r260&#10;jTILWW6OS2ZWjUFzlifmJ5J9a0vCfiL/AISvQLXVf7M1HR/tG7/QtWt/IuY8MV+dMnGcZHPQg0r6&#10;RS6KKfnaPL929u1++pUvebv3dvm0/wBF5aepz/wY+GNv8H/hzpnhiC5+2PA81xcXAUqstxNM80zK&#10;pJKqXkbC5OBgZPWvJPHPwA8d3ej/ABi8LeG73w+/hv4iJd3YvNSmmiu9Mu5rVIHQRpE6TRMYw24s&#10;jJuPyycCvpKmSypDG8kjrHGgLM7HAAHUk0pe8231TT9HbT70vuKi3FprdO69e/4v7z5huPgr8dfA&#10;Ot6LrPw58W+CLi7vNJsNK8SWHiXT7xbJmtlZEu7VYpTIH2MFMbOFbaDkdvpjTYrqDT7aO9nS6vFj&#10;UTTRx+Wrvj5iq5O0ZzgZOB3PWrAIIBByD3FLVuTle/V3/r+v0MoxUUlHZKx4Fb/ADVtM+L03i3wz&#10;DpXgM3EVxJqVzo1/cSx61cSxuqtcae0aQKySGKXzw7yNsKnAOayfh78BPHHh/wCI3gjxrqyeHJdd&#10;0zRb/SNcvhqN1d3OpNK9u8c4lkhUgEwv+5+5D5h2bxxXq6/Fy2ufGcGh2Ph7XdUsHupNPl8RWFvF&#10;Np9tdIpLwykSeahGMGTyvLDfKXDcV3lTBuKTj2svSz/SXo1Z9maP4nffr/XqvVNNd0fI03wA+Lk/&#10;wQ1fwidM8FLq9742/wCEnV/+EjuzbrAdRF+Yy39n7t4ZRF93BBL5GNh7LxB8FPH0V98ULfw/N4e/&#10;sj4jWjzXzX13OlxpN+bFLU+TthZbiJhGn3vKKHLYfOwfQ9FJ+9FwezVvlZK3/kqfqi1Ukpc99b3+&#10;d27/AIv5M+Z4P2evHzeFPCfhDXNQ8N+KvC9j4VOg3lnK1zZ28dyqlEuhbASrdgx7EKSugUqzL98q&#10;PYvgp4U1jwJ8JPCHhvX5LGXVtI0q2sJ301naAtFEqEqzhWIO3OSo69OK7auJ+J3xc0X4TJ4fbWbb&#10;U5xrmq22j2rafZPMiTzyLGhlcYSJcsOXYZ6KGPFac8pSa6za+bu7fjJr7l0MFCMUrbRX3Kyv+EV+&#10;e7ZwWtfAW6vPjZpvjTR9O0vwtcfaTPq+uaTqdzFcavCMqttc2IjEM2UKjzpJGZCvyLzkZPwZ+Fvx&#10;t+FXiW38LS+KvB+qfB/TnkOnyy2NyfECQFi0VoTvEAVAQnmkMxVegJyv0TRURfLZL+v+G6fPu73L&#10;3r+dvw/4f8uyt45+2R/yan8WP+xbvf8A0U1VdC+GniPx34h8NeIfFyaVptvoGlXVnpUOj3cty1yb&#10;qGONrmbzIo/KIRWAhUyAFyfMOBXqXi/wR4c+IOjNpHinQNL8S6SzrI1hq9nHdwFl5VjHIpXI7HHF&#10;XdD0LTfDOkWmlaPp9rpOl2cYhtrGxgWGCBB0VEUBVA9AMUrJxlGXX/Jr9f13tam37tul/wBP8v66&#10;/NnhT9nf4j6RofwR0uTU/C1iPhretGbhftN5/aVmLV7YPs2w+VKySH5NzqjAHdIPlrZ+Gnwt+Nnw&#10;x8cSaBZeKfCF/wDB0Xk95bm+srl9eto5ZWl+yIQ4hKKXIEj7mxxt6V9EUVcpylLmlq9fnf8Aq/39&#10;HYz5Va39df8AP+mj5R8U/sy/Ea++EmrfC7R9V8Mw+H012PWdJ1u8a4a6VP7SF6bee2VNp2nIEizA&#10;uAAVTJcdDqvwr+OHg74r6lrXw58U+C38L+J54LzXrDxRYXbvZ3SQxwyTWSwyDIkWJD5cjgKR1OTX&#10;0bRUxbjt/wAPtv8Acvmr7lPW/wDVvT7399ttDN1jQ4te8OXuj3sryQ3lq9pNKuFZldCrEY4B5NeF&#10;/BT4c/HrwHaP4T8R+MfBuoeDNIsPsOh6pZabcnWZwqFIWug7iBdny5CKxfb1Xmvoaipt8Xnv+Nvu&#10;u7eodvL/AIF/vsr+h82fD34CeOPD/wARvBHjXVk8OS67pmi3+ka5fDUbq7udSaV7d45xLJCpAJhf&#10;9z9yHzDs3jisTTf2bvibcfCm9099T8PeFPHOneM7rxloF/p95Nqdn5s08shguVkt4G2bZ5IiVBJB&#10;3DB+Wvq6ircm/lt5e9zafP5dLWGm0uXp+ejjr8m0fPfiL4W/F/4n/BaTTvHOq+DD46g1aw1ayt/D&#10;8F1BpQNpdR3CxSSymSU+YY9pkCfKCMIcHdS8TfBX4m6t4l+KHiG1m8J+Z4y8KW2hjRpri6UQXCCZ&#10;d/2wRH92ouJD/wAe5LlV/wBVzX0jRUy9+Lg9nf8AFJP70l911qEW4NNbq34O6/E+eYvg58QNS0D4&#10;faJrcfh290DTdBfR9a0H+1blrRpwqJFdLi3X7YuxCDbzLGg3k7iVBrnPAP7PnxL8I+IPgO1zF4Tu&#10;dL+Huj3Gl3ksGq3KTT+dFHCTFGbQqdqxBxl13FtuFC72+qaK0c25OT6u7/8AJv8A5J/LTZIzjFQg&#10;oLZK35L9F+e7bEYblI9Rivl+T9nv4o6P8LPB9r4X8ReHdI8eeCL65k0e4uFnn0/UbaXzVaO7UKrx&#10;70dMhAxRo8hmzx9Q0Vlb+vQ0PAtT+FnxT8T6V4E8Wa7q3hWb4oeFb6a9Sx0xLm20S4jmgaGS2Lv5&#10;sy5VsibaSCP9XgkHn/ix+zx41+IXw4+J7W1t4at/Hnj+3s7C5ik1O4Wx0+1t1IQLOLZnnYMznPkx&#10;A78cbct9O0VV/wCvu/y/PuxLRp9v6/C/5dkeIfFb4f8AxA8Y6p8Ir3StM8NZ8L6wmr6rHea3cR8i&#10;2lgMcBWzfzOJ2bc4j+4Bj5srhaH8JfjR8OvijrMfg7xV4Qk+F2vavNrV3Br1hcy6tp0kzBp4rUxu&#10;sTqz7mDSn5S33WAwfoyimpNO/r+Nv8l93qD1iodEkvuv/wDJP7z5n8b/AAA8feM9em1C/k8N6te6&#10;d4vsdf0PVdRvbkyQ2UU6O1qLcQlLZljDoJI2Yy5O/ZuNZPif4EfFjxD4X/aB0v8As/wbFN8RWUaf&#10;L/b93tt1+yR2jNKPsHB2xeYFUty2zOBvP1dRSi3GPItv/wBn/wCRX49yuZqftFv/AJNv82/y2Pnm&#10;5+Enj/xD8XPDGu6xpPhiHw7D4QufDOqR2uv3MlyrXDQtI8KmyVXVTCFG50LByfl24LPhB4F/aC+H&#10;9rceHfEHiLwN4p8JaPYG10OdYbu11bUCqbYVvJcPFCBhQzxxyscZxnr9E0UN3TXR3/Ft/g5O3qZq&#10;KVvK34JL8Ulf0Pk3wz8BPivoXgT4HaFJp3g2WfwFrLahfSr4huwtxEIpolEX/EvzuIuHYhsAGMDJ&#10;3kr2Ws/s9+I9f0f4uaC+tWOlWXinVk13RdXtPMku7K8WO28oyREBMRy2qtw7bw2CE2/N9AUU3Ju7&#10;6u/4uL/OKZV23Fv7NrfLm/8AkmeV/A+x+M9tb3x+Luq+DL2WPEVinhC0uY/MUdZbh52++cfcjUKM&#10;nlsgKz4o/DnxNffEfwj8QPBraTda5odrd6ZPpWuTy21veWly0LPtnjjkaKRGgQg+W4I3KQMhh6vR&#10;RzPmUluv8rP703f1BaJrufKifst/Ea38O+MprHxnomm+K7jxo/jTw7dRWMrxWs7KY3hucsPMjkiJ&#10;QhUBTcTlzivbvg5b/E2Lw08nxVvfC0/iJ5Plg8H29xHZQxjp81wxkdz1JwoHAA4JPe0Uk+WPKtrJ&#10;fckvyS+71B+87ve7f3tv8238zxv4wfCvxR8RvFYgJ0fV/At3o09hcaTqt1NEttdMWxcmFI2S7BUq&#10;vlysgTaSpJYivNE+AHxq8C6f4A174f8AiPwbb+MtJ8MWvhbW9L16G6n0i8ghwY5o5IwswkRjIRwo&#10;YPg4xk/V9FKPuKy/r4v0k16eiHL3nd9rfl+sU/VX6s8W1n4ZeOpfiT8O/HMd7oOsa1pOl3uj6zFM&#10;ZrG3ZLl4JGntlVZmOxoABE7DcrcyAjJ86s/2Zvir4W+HOlDw34x8N2vjzw74i1PWdGeaxuP7Ontr&#10;ySV5bS8+cuwJmJ8xFUrtXAJBY/V1FNttW/rfm/O/3tbaC33/AK0t+X+e581+N/hj8a/H2i/C+bXW&#10;8Cah4h0DxJD4h1T7Bd3mn2aiFHVLe3Vobh5N3mMTI7JjaMJzx23iD4b+LdI+Nc3jzwi+i3kWtaVb&#10;aLrNhrE80DQJBJK8VzbvHHJvYefIDCyqG+X94mDn16ii+lvNv70ov8Evz31D/JL7m5L8Xf8ADbQ+&#10;Uvhp+y/8QfhP4f8AAWpWGteHNd8YeEzqdqLS4FxZ2V9YX0qzSQvOqyssqSqrCUQ7SBtMY+9XtXwl&#10;+Gc/gi88X67qbwf8JB4t1QarqENnI0lvbssEUCRRuyqXCpEMuVUsSTtUYA9Dop8z/C3yvd/e1f19&#10;WJq/5/n+V2vT0ViiiipGFFFFABRRRQAUUUUAFfMn7UnxQ8Y+DIvGN74V8TXVtP4Y0BNZh0nQ7C2u&#10;WeQGZpP7Se5iKR27KibFiljmbExXdha+m64HxZ8CfBHjfV9Y1LWdHkubnWdOOlakkV/cwQ3tthgF&#10;mhjkWORlDNtdlLpn5WFGzT/r+r7mkHFP3lpp911f8DsNMu3v9FtLqQKJJrdJGC9ASoJx+dfKPwc1&#10;7VrL9m74WaRo/iO58Pz6nPqIk/sa1iutXmVJp2AtY5oZYQA+zzHlXaqn7ykivqWDwrp1r4X/AOEf&#10;t0ntdMFsbVVt7qWOZUIwSsysJFfnO8NuzznPNcDof7MPw78N6VoGn6bpmqW0Gg3Ut3pkn/CQai09&#10;s0uPNRZmuDIYnwC0JYxseSpNOSTlK2idvXqYwTUY33X+X+Y/9mXxzrvxF+DGia14lLNrbTXdrctJ&#10;FHHIxgupYQZFiZow5EYLeWdm7O3jFcv4U+Kmu6f8ZL7w345k17w9dajqM0GhQXGnwS6Hf26LI0Qt&#10;ruKPes7JtZ455MkxsEUCvVvAnw78O/DPSJtL8NacumWEtzNeNCsryDzJZGlkILsSoLuxCjCjccAC&#10;qx+Fnhx/FFt4gktbu41C1LPbJcajcy21vI2/dLFbNIYY5SJHHmKgfDEZwcVUmnPm6P8ArT+tgirQ&#10;cb69P+D+vn1PD9B+LPxG/wCFS+Pr691K01XXNG8avob6nZ6asEVlpy3EEc1wkBZ8mOJ5JMOz8jJ3&#10;Aba5LxX8W/iA3wq+MmteEvihFrvhjwhpH2vRPGNppNlPc6jdrGZJI2uVBs5UjKmN1itVPzgeYGVs&#10;+hfEv9mzTdF+GHiDQ/A1h4sJ17VItS1STSvGF0uqpIj+abizlvZ2jW4LpH9541bqxO0CofgF+zze&#10;+H9L1tPEviP4n+IdB12xksb7wx8VtdstYcZONym2MiopTcCBKdwflQVFTD4bPdJfNqKv8m0+m7u+&#10;y0uozUnqnJu391ybt91lvay07vTuvFvjI/tBaJ4fsvFLpputeBbvU0sb2wt5ra1vopbaOOcbEjmY&#10;fvmLIZtp7ba4LTPj74+1X4G/CoJqWlf8Jp43vb2wfWb25TSoI3iNwVWFja3caSkRqEWSGQMFYHLc&#10;n2u2/Zs+Hdvc6ReHQprnU9HsptP07VbzU7u4v7OGRSriK6klaZG2naHDhlGApAAqlN+yp8Lrz4US&#10;/DW+8NPq3gp5muF03VdTu7wwyHktFNNK0sRySRsdcFmIwWOXJpxsv696T+XutL5W2sZRTTTb/rlS&#10;+eqv831bPN9U8V/G3wLbfDfTPEviHw3Hf6r4vXRrySxj/tGeeykgeWJpJfJtUSUGJw2y3VWDKV2Y&#10;IPNfFTxP4u1j4KftH+GrzxnqrzeEbxILLW4YbSG9mt5bS3uDBLsgEZXMrpuRFYpgE5yx9ns/2Sfh&#10;ZpfhzwroGmeHrvRtI8MXRvtKtdJ1u/sliuT1mcwzqZpMZG+Us2GYZwxzq2v7OXgG1bxtu0y/vY/G&#10;YYa7DqGtX13FeZXbny5ZmWMhQFBjClVVVGAoAaaXN13t/wCSW/KV/Uvt8vzlf8GrenkmeV+N/Ffx&#10;Om8eW/wr8EeJbeTWtL0O21iXWNf1W106+1LzJZk4jXSbmGWJPLUP5UcLDcvzc5r33wgPEF94F02P&#10;xJdWEPidrMRahc6C5ktkugu2R4DKnQMCQHXjoQa4T4l/sl/CX4xaVoOn+M/B0HiGHQ/+PCa7urj7&#10;Qg6kPOJBJKGPLCRmDHlsnmvTLPw/p+m6BDoljbLp+lwWwtIbeyYwCGILtVYyhBTA4BUgjHGKl25Z&#10;Lq3/AJ/d6K/e5MVZx7JL9Pv6u+m9vM+OvhR4q8Q/Bn4G+O/FJ8Vat4juJ/HV9o0UWrW1kLWzkl1g&#10;2xvnFvbxOT8/mOpfZkYVUB49A8ZeNfiH8K/G2reEofF0niddU8Kal4h0vV9c0q3eXS7i0aINHItq&#10;tuksLiZduQHVl5ZwcD0vwh+zl4B8EeH9f0Kw0u+vNE17zDqWm63rV9qtvcNIzNI3l3c0qqzs7FmU&#10;AsTlicCprL9n/wAFWHhrVNDjtdWez1O2+xXE8+v6hNefZ858iO6eczxRdf3cbqvJ45NTO7hyx3tb&#10;/wAlsvul719+mxtePtHJrRyv8ua/5aW+fU8Fn+IvxZtPgt8JvH8Xj60lHiq48Mwahp9zoELFDdSR&#10;pcGKRGTaH80EhkYjadhTcNu/rvi7x7p+ofHLQofH2oD/AIQ/TrbXtM1E6fYG6HmwTSm1k/0fymhB&#10;gxnyxLtf/WZGa9M1P9mP4fav4G8OeDriy1pfDvh2SObTLS38S6nCbd4ypiPmJcB38sqpTcx2YG3F&#10;Ov8A9mjwHqWp+K9QuLfXmu/FVstnrDr4p1VBcwqflTaLkBABlRsC4VnX7rsDpXamqns9LuTXkmo8&#10;q+TT+/zZlSXK4c+trX87N3+9NfP7zh9B+IvivxF8ZvhtanxFdWmi+LvAV1rFzpMNvamK1vENntmh&#10;doTJn/SX+V3dDhfl65851Pxfr3jb9mfwHqPiXV5dd1aL4nWVi+oTwwwyTJB4gMMZZYUSMHZGoO1Q&#10;CecV9FW37Pvge0sPClrHYajjwsHTSbh9bvnuYInxvhaczGSWEhVBhkZoyEUbcKAMm+/ZQ+Ft54dT&#10;Q4vDUulaYuq/240Wi6reaa0t9uDC4ke3mjaR1ZVKlydpUFcYFa88FUjKK0Uk/kqnMv8AyXT5Lptm&#10;oydPkk9bW+fI4/nZ/f8APzX4xfFvxp4Y8ZXGoaJ4luLux03xVpWjS6Tpdhby6ZHa3MltFKL+eaMS&#10;i5DTOVW2mO0GEumCxr6K07SdZtvFmsX91r32zRLmGBLLR/saJ9idN/mv5wO6TzNycNwuzjqa5HVf&#10;2c/h/rc+syXujXEo1i6t769hGqXaQyXULI0dwIllCJNmNMyqA7bQGLCur0fwJoWgeJdU1+wsBbat&#10;qdvb2t3OsjkSRQBhCoQnau0O33QM55zgVlFpU1F7/wDAX6pv5mstXf8Arf8Ay/I36KKKgAooooAK&#10;KKKACiiigAooooAKKKKACiiigAooooAKKKKACiiigAooooAKKKKACiiigAooooAKKKKACiiigAoo&#10;ooAKKKKACiiigAooooAKKKKACiiigAooooAKKKZ5ijvQA+imeau7GeaUOGOAaAHUUUUAFFFM81c4&#10;zzQA+imiRS23PP8An/GnUAFFFFABRTTIq9TQJFY4B56f5/KgB1FFFABRRRQAUUUUAFFFFABRRRQA&#10;UUUUAFFFFABRRRQAUUUUAFFFFABRRRQAUUUUAFFFFABRRRQAUUUUAFFFFABRRRQAUUUUAFFFFABR&#10;RRQAUUUUAFFFFABRRRQAUUUUAFFFFABRRRQAUUUUAFeVePvCEkni7wY+m3HiH7Lf63Kmsiz1a9WJ&#10;bb+zr2RSwWTESfaEtwCu0Z2qOGIPqtMaJWBBGaAPnDUpvEGlfFfxbp0um+I9R8PW8FiNKmOpa1HF&#10;zG3nbZbaGUSndt3F23A8V7Xo1xdP4Nhk06GeO8+ykxRXnnzMsmOjfaDFI/zf3yhI9K6Ty19KUIF6&#10;CgDjPDl/4xfUwutR26WexjmPTkgOe3zC9mP4bPxFdmjEoCcZpkwyR/kf54r5Z8U+OtKl8Prdnwdp&#10;fiL4jeMtY1DTPD+hSaXavPb/AGaWSGSadpMFlhWEyysz43ERqRlcgH1VmvANQPxYsPi34w13QJG1&#10;3w1aXFnbR+E9TUW6XUH2VHknsLkgBZhIXUq5MTkYLRld1cT4aZptE8YeFvFPg7wx4T8f+GrM6xba&#10;vqGh2Z07VtP3OUnZI2YR42eXOiyZQlWVsOoGf4G8YaZ8T/CviDxPbeA/DvhW30nwZa66ui3WkQTX&#10;MtzdWss6O7lBiBBHtXCguwckgLtoA9y/Zo1bxJrvwf0fUPFsGqWuu3F1fvLBrUDQXccf22cQrIjA&#10;EYh8vHquDz1r1PNfI3gXUV8Q+JfB9n4w+H3h7wBpOq2Ftc2N+2k2t2uu3DxCQ2wnA8u1k5c+Qys7&#10;hSY5CFfHoHwX0Xw94q1bx74e1nwl4X1G68I60NK/tez0iBI7xWtobldyBSFmjWdY5Ap2llLAJu2K&#10;Ae85rz74ga18StO8T+GYfB/hvRNY0K4vimrXV/qLQS29v9nmYMqhOD5ywrkeacMfkAy66/8Awqbw&#10;P/0Jvh//AMFcH/xNdBpWk2OhWEVjptlb6fZRZ8u2tYlijTJJOFUADJJP1JoA4H4zXniGD4M+JrnS&#10;YrmHxKunu0MOjF7iZZuOItqh3PUDCgn0zWLY3X2f4geEY/C7+LfsktxcrrMesQai9r9kFtKUYyXi&#10;4SQXH2cKI2DEPJlWVSV7n4j+G77xT4L1rTtO+wf2lPATaHVLdbi185TujEsbAhk3AZ74yQQcV4H4&#10;B8beG/it4u0DQvCPgSw8K+JtLl+3eLY7nR7d5PD5ikZBaGQLt8+aRCYmXrCrSjAMe4A+o0kV/unP&#10;en1GkZVs4AHNSUAFFFFABRRRQAUUUUAFFFFABRRRQAUUUUAFFFFABRRRQAUUUUAFFFFABRRRQAUU&#10;UUAFFFFABRRRQAUUUUAFFFFABRRRQAUUUUAFFFFABRRRQAUUUUAFFFFABRRRQAUUUUAFFFFABRRR&#10;QAUUUUAFFFFACFQ3Uc4xms3S/Dem6LcajPY2q2z6hObm5CMdrykAF9ucAnAJwBk5JySTWnRQBkeJ&#10;PCWj+L9Hk0nWbCLUdMlZWls5smKYAghZF6OhIGUbKkcEEU2XwdosviS18QHToV1q2tms472MFJPI&#10;JyYmIxuTIyFbIB5AB5rZooAY0KMGG3G7rjg1meGfCukeDdKXTdFsIdOsg7ymOIffkdi8kjk8s7Mx&#10;ZnYlmJJJJNa1FABRRRQAnWkEag5AGfWnUUAFFFFABRRRQAUUUUAFFFFABRRRQAUUUUAFFFFABRRR&#10;QAUUUUAFFFFABRRRQAUUUUAFFFFABRRRQAUUUUAFFFFABRRRQAUUUUAFFFFABRRRQAUUUUAFFFFA&#10;BRRRQAUUUUAFFFFABRRRQAUUUUAFeceMPiF4p8NeJPDmm2/hrSL2DXdUk022uJdblhZStpc3Id1F&#10;owGVtWGAx5YcnmvR65H4h6v4X8H6A/i3xbc21jpnhzzNS+33TbVtW8qSIsvqxSaRABknfgAkigDh&#10;n+PGtp468QeGP+ESge50WG0knngub65jZp0Z9oMFhJjaB1YgnPAr0+y1528Pxale2rwSGATyW9sk&#10;0zL8u7aFMayE4/hKBu2M8V418H/FXg/466jrOrrpmo+FvFTpayahp0etS2929s0KyWssqW8oA+V2&#10;jIIJV0kTJKmvYbqy07QvDzwzx3V7YRIUkjkE1/LIp4IIO+STOenNAEOkeObDW7wW1vbarHIV3brv&#10;Sbu2T/vuWJV/DNcV8afi/r3wk06y1KHwzp2r6feaxp2jwmXWJLaXfd3EcAdkFs4AVpMnDHIHYnFd&#10;H4TfwxdXsjaRoUmn3UafNNLoM1jkdCA8kSZ+gNSfEex8MzeFbm98XQwS6HozJrEr3OdkDWzCdJjj&#10;ujIHHuooA5nxr+0Jofwpd4/HT22ivFYi9f7HNLd7t1ylvFHGBCrO7vIgxgEE+gLVm3/7W/w90rRt&#10;Zv72+mjfR5rCK9srYJdzxreTiC2kAgaRXVnJHyMWBUggHAPG6L8Y/hx8WtN8Y6t4/wDCC6De+GtE&#10;j1TUrPWkS9kj0kp9qWdBHuBMckThlTLxyw46lS2s3i34G65omsWmq3CSWMGnWnie9fxLHeQu9lFL&#10;utrnzboB3iSRMrtJAJ6DdyAdFF+1N4RN5qltdWmr6cdH1m10DVZbu0AjsLy5aNbeN3ViGDmaL5oy&#10;4XeC5Qc0o/al8HpJq8s8Gq2uj6R4gPhe/wBaltD9jt9Q8xYljYgl9rSPGok27AZFDMpNcz428SfD&#10;HRrOaW58Gardx+IvEmmT34m0K/gae83p9muAskIMzIbeL5IwWG1QQKw/Ctn8EPBviDxHG99qWsa5&#10;q/jCXU30HWLG7lnTVZYo7keTp3kqWWOMpKsxicop3GX5RgA9jtfjRpF1LbSjT9TGjXOpHR4db8hW&#10;tHuhMYNnDF1UzKYxIyBC2AG+Zd2z4i8dQ6Bq2naVHpt7q2rahHNPb2Vj5YcxReWJZGaR0RVUzRLy&#10;2SXGAeccr4a0r4feInvda0uJZE0rUpZbm2uZJ4YrC+A8ySR7SYhIZv3ok3FAx8wSZ+fceT174xeA&#10;PG/iz4cWlvbanqB8RS3iaZ4jt4rzTYoYI7SS4kkS62x74pFgXhHKt8j/ADBQ1AFHwd+234Q8R20c&#10;N9Zz6Xr0txqW3RWmVZktLS9ltftEjT+SsZdoTiInfu3KA+1iPUYPjR4WvfhUPiNYXsmq+FGsf7Qj&#10;utOtpbiSSLvtiVN+7IwV25BByBg15P4F1X9nvxBqmi6Z4RbT7S/1A3Q0u602O5sXvAzyTTxwXahP&#10;NRmaWXYrsrcuAQMjuvG3xH+HXw8e18C6ywtBdWQe30jTtLuZlFtv8sbRbxEJhumMEYLDhSQAPsv2&#10;kvCF54K1DxUrzy6PZiA+dYPDqCy+cxWLa9rJKg3NgEsyhchm2qQ1YFz+154PmsfFUek41LXdA0hd&#10;bfTFu4ZEmtTI0Qdbi3aaIfOrKV3bhwSuDmsz4l+I/gb4An1K18a3Q+0wmxurm81MXt7Lb+VJutZR&#10;dHe0PlPMWUq6iMyljt3k1hal4o+Fen/Ej4jWGp+G411HR4tE0DUde1W7uLn+0INTmzDblwJZGCyK&#10;oG/ABYDci5agD0vw5+0XofiW+1TTrKznvdXtPEN/4ei02zZTNPLZorzvmXy0VVDrkltuWUBiWArn&#10;fDX7X3h3VNIku9X0m80G5bV9V0yG1u5EhUpY3Jgkklnn8qGJydh8ln35bChwrMKdn4k+E9/e+HU8&#10;N6LdXMfi3xHdXMGtaba3lpE13JbzPPdRXoVFYSLblcxyfvAeNy5qp4Y1P9n+bxzpOh+HWh0nxTfS&#10;39vZT6ct7YTXLeZ593Et0oTzAXUybC5DEFlB5IAPXLH4yeFL/wCFjfEUamsXhGPT5dTlv5FYCKCM&#10;MZCVAJJXawwAckEDPGeNtv2tvAE2k6tfy3ktt/Z+gXPiY2rmN55rCBA80ipG7FWUFcxvtkG4ZUc4&#10;m8TeKvhR8ItGt/h7qq2dvYXdlPKvhmCwm1DfZsW80tbxpIfKZiy/MApJ2DOQKxYNe+Dmo6FdWdik&#10;3inSNW8PM7pY2l/q8baTN5kTRxmNZBFGxikQxKVOY8FflFAHa+B/jv4e8eeJU0C0gv7LVptIh1+2&#10;t763MZudPlfYtwhGeN2AUba43LlRmotQ/aD8Lad8SpfA0hujrkL28cqlFRVaYZj2qzB5V6ZkiR0U&#10;thmBDBatnf8Awz0Lw7pPxVsY7UaadEtNOsdbs4JZWOnSyI1vCiKpcoXeMgbcgnnGDji/HnxG+CWp&#10;ajrz+LkvJW0P7HfavZ6no2pC1tgzZtri5hMPlFcgkSupCmMncNnAB1N7+1d8PNO1mWxuNXVIItYG&#10;gSX4kjaFL7zRCYmUN5oAlIjMpj8sNkFxWp4W+P2heMB4TudO03WDo3iuR4tF1ia1EdtebYJZwwBb&#10;zI1aOCRlMiLuAGM5Fcrrvij4NeHPFN7b6hNBa3trqEdzd28UF09hDey7HWaVEU24lzIkjSMNwJDs&#10;R1rzP4P6p8NU1s6nBqPjaODwb4rvfDelaVe6cRam+NtIHMFpa2qrGAklwAqhSqjc6qSKAPa/CX7T&#10;XgrxtD8OZdLmvZF8fG8GiebbFC/2VHebzM/cwqNjPWs+f9rLwPpOnaJqOujUvDml65pE+uaXe6ha&#10;lkvLWGJZpCixF3DCN1YI6q7DopPFc7Zah8B/BWpxaxaW0OnL4Ru5oY75LK8/s/w9PcpmeLfsMFkS&#10;so8yM7NvmDeAcCtC01T4JfELXdC8LDTLTW7vQWuvD1hYzaPcyw2Q8hoZ4GLRmMRtFCUy52sNoBJY&#10;bgDa8RftJ6T4J1UL4r0bUvCWiR6Bea/capqyr+7igmtYgixwmQu7G6HyZDqVUbDvGLd7+0f4X0b+&#10;0odbttV0HUbLSv7cOn39mRNJZbkQzKVLJhXkRXDMDHuBkCKQa3U+CvgthIt3ocWrpJZPprx6xLJf&#10;o1o5jZ4Ns7OPLJijOzG3KjipdO+D/hPTGuZYdJV7u4tRZPfTyyTXQtwQVhSd2MiRhgGCqwCsNygH&#10;mgCfwF8SNM+Iljd3OmxyKlrN9nkLPFLGX2q3yyxO8bjDL91jjPOK6tTuUHGM9q5rwx8OPD3g6+1W&#10;/wBJ09YNS1Vo21DUJXee6uzGu2PzZpCzuFXIUMxCgnGM10qjaMdaAFooooAKKKKACiiigAooooAK&#10;KKKACiiigAooooAKKKKACiiigAooooAKKKKACiiigAooooAKKKKACiiigAooooAKKKKACiiigAoo&#10;ooAK82+NWp+D/DnhnTNZ8a2sl1ptjrWntbhQzBL2S5SG1dlDAMFllQ/NkKQGxlQR6TXkP7UGk+Dd&#10;c+E72Xj97xfDk2saUHjsY0d57j7dB9nhYOrKUeby0bIA2s3K9QALo974D+JvxQ0fxPoljP4g1bRo&#10;Lqwi8V6RMy2MMb4822eZZFS6AeNRsAlEbjOEYEj0rxEukf2Ldf279j/sjb/pH9obPI25H39/y4zj&#10;rXkehWnhbwf8abGys73W/Amr+ILaSWPwsEhXStXeJPnlQBJEW4SNRlYpI3ZEDMrKgI9c18WR0a7O&#10;qXRsrBYy89yty1t5aDknzVZSgAHJBFAHPeCY/h8buf8A4RA+HPtOz96dE+z79mf4vL5xnPXvVf4u&#10;6Z4RvPCZm8bHGgadd2uoMGnmjRpoplaAMsRBl/ehMREMHbaNrHin+DL/AMEnUni0HxQmsXsicwN4&#10;hl1Bto6kJJM+PcgVL8WrLw9dfDbxPJ4pjMnh22sJby9KLl444V83zExzvQxh1I5DKpHIFAHN+KvD&#10;/hz4qTfZPF/hLWbKG40vUNP867nMUUtlcxKl3DK9rM2wMiocS7TlFZMOmVw7Pwx8CfHGpWbRSaPr&#10;Uuo+GG8O2ay3rzQ6ho0Tb2SBWYpcIjKCZU3MOMt0qXVtP0mPVPD+i+P/ABF4rlg1jz9Hs7PWp7W3&#10;s9SnlgYNFKbFUVpGiExVJSFJ3FFLqpXlvD3hT4T+Hf8AhDZb/wCJaXNp4Ptr608PWera5p6pp8Sr&#10;JZSuphVTJ5Ue6DMrOUwd37zcaAOkmvvgxb22m6nqXilxZW0MWv2FxrniC9Ns0UDLsuoTPLskUNMn&#10;zrnd5iAk5WqfxRtfg14aN/458SWN/bam+rWMsuo2sd/Dfw3cqpZW7R+XtkiV0AiOzajgENu5Bw7y&#10;z+EOva3a+Gf+E9/s/UPhr4XGmSzzy2Zhjsr5IVEkrXELwyttsoskDYDJ8y5ZQqar8Kvg3P8AD3xB&#10;pUvjyx0zw5LcaRFNNp1/ptnbabcWtz59oESKFYI3kcqp3oTIqovZcAHqXha9+Hnhe11PTtMmjihv&#10;NTEOpTTiacS6hP5cYjuZ5d2Zm3Qx7JG3cxpj7q1xPhzw58BtM1/w9aaZqdubjw1qtzoml2UmtXUl&#10;nY38kcsMtkkTymESGNpUWAjIXGxRgVSuPhN8M/EDv4pm8fpqK2GtW+oTavJPpUrQ3Udxb3CwPdG3&#10;MkaNLFCTEHXghBhNqiPTPg98LNYtFt9K8Zyahbnx1cfEM3Fnq1nKq6jBMkk0Jwv+pRpEDKBuUMuX&#10;BIyAanw+ufg5ozaXL4fnubFdK1O+0LSNLury+wtzCSlxDaWUrHcI/mH7uMhFDBdq5rtNc8G/D/45&#10;eGpb661KXxB4bvrWS0mWx1+6SwniDESK8cUyxsQVZWLDcMFSRyK8z0r4G/CLx94ij1DQvFkOt6zZ&#10;6hqGvxfYr6xvzbx6lIHuF8lopEMMkkYKs6lgVO1xyK1vDV58HvBul+M/hI+t2CR2Fi974ljv2isl&#10;eO+MokeR41iiVm+fcIwoXcuQCRkAbdfDz4C/EfSNV02J4LzSfEtkJp7HStWu4LbV7a2iS382KKGR&#10;UuFjjSJTJGGxiLJzsNOm0b4AeIL3WdUGpaVqVxrsNnr+oXMGrzSiWHSpma3uX2yERxwyow3fKrMp&#10;Vtx4rjm8JfBL4IeGLHxZ/wAJxALXwrEuj6bqdrFptxc6fLdAW8W1obbe8hUhcy7/AJQzvnDNUl/8&#10;Ffhh4K0Lxdpnh/4kx+HdX13Qrqw1P+0tct5k1ESxSRwT3aSgnMQZlWSIxkqm1iwUAAHa6TofwO8H&#10;f2S8Oq2+g2WhxS67p1pf63dWtjbwMrRSXMMEsohMIFwV3KpjXzh03DNHTfAHwE8E2ula0lymkW3g&#10;JP7Sslv9avY49FhuBIglWCWXEcMgeRR8vlkDA+4Aufr3wm8AftA+KvFHg3xT4i8Q+L9X8J2FtY3M&#10;V+IbdbI3Riuo5keCCISSMbWFju3KNgG0bmDcz8Ufhx8D9M0vWPCXiTxUr6541ay8GSyaWmnRanH5&#10;lwvlxiO2t0CBpXQu0kbBdy/dGKAPTfFOp/C/xF42u77V7iXS9c0rTLaJtXttSm0y7+x3c5jhhZoJ&#10;Y5yjzD5Fcbd5DJ82CNDSvEPwk8J3l/5GpWulT2UFp4ev/tUs0QtELM9tBP5mBEzm5YqX2s/mDluK&#10;xbvwZ8MvFvxZ1XW4/G1vceJdWbS7OTS7TVbV/wB5pV6byNFiwX3CRWEikk7QQNpBaq/xU+Efw01p&#10;fG/h7xR4xbRbn4h3thqlzbSapbW9wWshbJH9mWRCdmbWPdkPyz4K5XaAdbp+k/DLTvBOl/Dy2eNf&#10;DOmTW2kWtsZ5zCk9u6tDb/aSeZFeNBtLliw2kEkg87f6X8EPi5P4kLXVjr0njyAaBqMkF/OE1MWQ&#10;mb7NGyOAJYwZ2KxYkwGJBAyINN+Gfwyk8eNHZ+KdNudWOuT60dHDaZLMLtLg3Eo3GA3ICXG6QjzM&#10;oRtyEGwZ/gf4ZfCjTPD3gnR9D8dxahb+BNZ1DxPatHq9pK++R7oXAuCq48pDfOpICkfuwT1yAaPh&#10;rxB8HviFbLqum6jqKNrV5cY02G9v7WTUHsXFvLKbJHBkRTAiO5QqQFV85xUvhOP4Qy/ETSIPC/8A&#10;xMNQ8UPd+O7K807UJriwuJkCWs9yuJTGrEXQUqowckkZXjktJ+C3wih0aTVNP+IwufDukfb5pRPq&#10;enXumWy6hd/aiXSaF4kIkY7JMCQq20uwwKtfDL4ffB74I3fg9dG8fwXl14O8MahaWFrfa5ZF5NPu&#10;LkXMs8gCpkK9syiTKqAj7skFgAdrrPwv+G/iTxhrWhXfh2e6n1AR61rlhb3E6adM5OyKS6t1kEUr&#10;yeSeCjFvJBYcITW8AW/w8+MWo6hqemJrmpzeDvE0sDrrl/qIW11JIhIxWC4kxhVu8KCgVeNoAUYi&#10;8RfEbwZ8Mdd1z4kX3irRLPQtU8OQajfW8l5G1y6QCVoJ7dVZvO8xJHjwp+YwpsLZIq14Btvh94A1&#10;HxfY6V43gttY8Y60PEVxa3WoW32uC4uooYo1jiZcqrCBdqurEktyeBQB0nxB+N+gfC6aM6+l9b2Z&#10;khha8S1JjMkrhI441yHuHJI+SBZGXPzAV0/ibxxongnSV1PxDqdtpFg08Vss9y4VWlkcJGg9WZmV&#10;QO5NebfG3wX4U1XRtUs/GnxCvPDHhvxNGulXOn3eoWcFpdfIxaOI3ETFHeNXyImU4UsMMoYZXxs0&#10;Pw149+EGg2Gk+PNH8PaPYeINImt9Zl1CKSEGzvIpPJjlcsrSnytqhtx34yD3APT0+LPhCQXSrr9o&#10;bm1u47Cey3H7VFcOMpC0GPMDsPmC7ckAkDHNR3vxf8G6c9jFda/a29zfXj6dbWkm4XEt0q72gEWN&#10;/mBcNs25wQcYIryHUfhZ8J9SL+KtT8eWuoal4g1O2u4vEV5f6dILp7SCeGKCONovszqkM9yuBGW/&#10;eM+d6qy62q/BP4feBNR8J+I9Z8RLop0PXZtWtrm7ksbC3ubue0NmI5FSGNG/dbVUKFclFyWOaAPU&#10;NO+J/hfVmT7Hq8U8L3MtmtyqP9nM8ZYSRebjZvUxurLuyGRgRkEVDovxe8F+IprGPTfE+m3h1BJp&#10;LBo5wUvki/1rW7dJ1THzGMsF4zjNeUSfB74ZeKPFVjfL4rtbzUNburjVUttNOm20usRBGjlVpLaB&#10;J7iFFlCt+8JOEDscnNHQfBXwi8P6Z4Fnn+J8Oq6H4QtrhPDceoa5ZC2tY1jktGYNGqGbyo/MhDSM&#10;+3BzlsmgD13SPjZ4D12Gyms/FWmvBfWMup2k8kwijubWMAyzxO+FkRAylmUkLkZxU178YPBulWNx&#10;eal4gtdJtbe0+3PLqe60X7PvVPNXzQu5d7ouVz8zoOrAHxW8+EPwk0XRfhxpc/xEbTR4N8NXelaR&#10;K2u2sE81jeWscDXDsFBLBI1ZJE2gN82CMCrsHwj+F9hf6vq0Pjaxtp5Fl8IXckaaLHDHdzy27mCS&#10;MWoja6LRwqscqscSYCZYUAe+aT4hsNaE4tZmLwMElimieKSMkAjcjgMAQcg4wa5lPjd4EkluY4/E&#10;9jKbbUZNHmaNiyx36Fg1oWAx5+VIEWd57A5Fcl8OdL+Hfwk1690XTfGNhHqOp3ENnHoMl9Z28cMs&#10;UTbYrazhWNI3KAswVNzBFJ4UY53SPCfwo8J2mppa+OLa4a28Waj46uIpNZsw8d5umluYznaFhjzJ&#10;kMQVCHc/yk0Ad7cftCeCYPFmheG11ZrnWtX1C40uKytrSaSSK4ht/tMqTALmErFtfDgHDqcYOR1G&#10;k/ELw7r13b22n6rDdSXIlNs6hvLuRGQJPKcjbJtJ52E4r5+8T+C/hVoPxH0Xx1ceMbuw8SanrS+J&#10;bJrfUbExL9o0wafyZFKfZ3ijGG3EtIPkc/dro9F8F/DTQfitaaxB8Q7eLxJp15cQzaVaX+nWQnuL&#10;wJiO7htoonnc+ZGyLKSdzq2C2GoA9ruPENvb61aaUQ7XtzBNcqqrwscZjViTn1lQAd8+1Ubz4g6B&#10;p+pXNhcaii3Vq0S3KpG7rbGQ/uxK6grGW7biOOelY97aeHPA/ifWPGeua7Hp8upR2mnLLqt1FDb2&#10;6IX8uCLcFwXkldjklmZgOiqB538RfCnwr8Z6knirVfHWl6Yb9k0u21S1n0uKXfEfMMEN60JnDnaW&#10;KrLkYJAGDQB6qnxT8IyalLYp4gsZJ4b1dMlZJd0Ud4xAW2aQfIsxJAEZO4kgYyRVW7+M3gex1Gzs&#10;Z/E+nxT3uonR7XMvyXF8GKNbRv8AdeVWBDIpLKVIIGDXl3hX9mz4W64txrOgahb634fvtbk11obc&#10;WF7atdi4M0m24MLTbfPUsVEvykFRtHyjy628D+CtV1Xwbp2nfGLwrZeCdA8Vv4zstJsNas7hblvt&#10;LzCNFZBIiia4clvPkGXwFXKbAD631/xha+GZtL/tCOaK1v7qOyW7WPdFFNIypEkhByu92CKcbdxU&#10;Egsud4EGvHfiP4h8P3mh+E11Hx54fsfD9zqNvrUmpanqEEb3cNrKt5ELYjbGy74oiXyQI0PDFty9&#10;bcfGDwZpms3+mX3iTTLCey0tNZuGubpI4orNt+Ji7ELsAick5wAMnAIJAO2orkpvi74FtrWyuZvG&#10;fh+K2vY2mtZn1OBUnjX7zoS2GUdyMgVNq/xP8HeH57eHVPFeiaZNcJHJDHeajDC0qSNsjZQzAkMx&#10;CqR1JAGaAOnopFYOoI6GloAKKKKACiiigAooooAKKKKACiiigAooooAKKKKACiiigAooooAKKKKA&#10;CvIv2kNK8P8AibwHp2j+IvEJ8MwXuv6X9kvzbNLGLyK8jmt43xgKskkKplmUfMACCRXrtc7448F6&#10;D8SfCOq+GPEWnJqmiapAbe5tpcgMp6EEEFWBwysCCCAQQQDQB5fq2m6G/wAevh+/jHxT/aXjCxt7&#10;668O6DpOnyQ28QaLybi8mVTKwxHJ5SvLIkY8zCqXIr2i9ih1Czmt5WlSORSjNFK0TgEdVdSGU89Q&#10;QRXnPwq+Dcfw5mvdR1DWp/FfiO7t7fTzr2pRqt0bG3TbBAxGQcEySM3G+SV2IHAXe8b/AA8sPHaW&#10;gvZPLFuWKf6HaXGd2M/8fEMm3oPu496ANHRvBWmaPdrc20+qyuFKBbzV7u5jwf8AYllZc/hkVi/G&#10;pdHk+EnjS116/n0rQbjR7q2v76C3edraCSJkeUIisSFVixOMAAk4AJq3omn6J8JvCt/Ndajb2Gj2&#10;3mXt3f3cVrZQwIFBd3MUcUaqoXJZhnjk8VuyNZa9p54gvbC7hxnIkjmiYdiMhlIP0xigDyD4jabp&#10;Vz4l+HE3xE8SQX3leIY5vD2l6LpU8Yu9TEEpieTa8zMkSGWTPyRrjc5IAFcx4b/Zt8OaVe3NpoHi&#10;uxm1+zm1F7m6WMrqVsLy8nuSnnWk8M6BWuZFCu7L3CqSxPY/Dj9ntPAE8cT+KNS1fSdL02bR/Dtt&#10;OoE2j2ksm90E5y8rALDGjtgpHAg5Jdmwvhn+yTo/w3uvh+8Wr3N6ngpbgafK8lws0nnRtG/mfvzF&#10;8wYs4SNQ7AHAxigDAk+DHhnXZrbxNpvxMubU+NNP8Oy291fv5d3qT6a3m20qtvikPnLMBKigMSVw&#10;ycqbXiX9nLwrPc3una14xstN1LXtQ0S8S1ijjgMsmn3kk8YRZJGllMrSbXZ3dyc4OMKtzTv2PrLT&#10;NE8UaXb6+t1D4n8NWHhjUZNU05Ll4oLW1+yqbb5wI9y7pCjCRfMIfHBDdj4a+AKeEDraWerR6za6&#10;zDp8N3F4os/7SZxaW0duuWDx5DLEHIYH947v/FgAHMaz8G/C6+LPEvjyfxedOudW8TWWs27XxWO2&#10;tb6xtTp/llWK+arokgYZBJOVI2giheW3hL42+A7XxbdfFIQ6drOlato1nq9tAmlfJcPHG/kJON4M&#10;bWpxvLEksQQMY6qD9nFNP8a6b4ptNajl1G0j1qA22pWIubNo9SvnvJSsW9Skiswj3h/mjypHIxz3&#10;gH9kGP4e+B/CXhuy8VTyweHtPurGGQQy2hfz7r7QzFraeKQrkIpjZ2jYIvyg5JAK2g/CXwv8GviX&#10;B8U9e8eW5um8MtoRFydq3lsskU4mDSSySyS/uwOGYFSoVVwKv+IP2ftC+MGu3/j/AE7xFeWlv4os&#10;dEvIZIbdSUlsJ2u7OdBIMbSZAHikRtwHVTzWb8Lv2Mo/hN4MvPD2meKl1GO+8Nr4ZubjVdLWZhbr&#10;JdOhj2yLsB+1uGQllYqpAXkH2rQvAMei/DTTvB326doLPSY9JF5AfJmKpEI/MUjO1sDII6GgDw74&#10;peF/B/xL1u+8B+J/H9rN408YpaWlnbaNaMEhGlXB1AKyb5Nrbmbd5si7lGEAO4l/ir4EaL8Tde8d&#10;afL8QrbUrrxTbqt7phxcNYgWotjLbQef5aN5bbt0scjKzFlIBVRf0/8AY9t7S4+GKv4naK08BaRq&#10;Gi2D6dYLa3c0N1bC3aR5g5AlVQH3KgDOWYgEjE/hf9kDSvDul+CdNfWJriz8J6our2PlyXcbrMsj&#10;yABftJjVWMjKwEfzKSDnccgHaeHfh3pfw1+IHxB+IN9rSrL4qXTvtouNsNva/ZYTApVicgNuzgk4&#10;PQmvKh8IfBvirSooNJ+IUUfgzwh47j8VyKI43EeofaI9QaFrx22vCTddUG4eaFLkoVr3bxz4Ek8Y&#10;x6IyXkVrdaPqcWp2zT24nieREdMSRkjOBIWUggq6xuOVxXmniX9laDxZrsetX+vFL6LxUPFawWdv&#10;Jb2bziwisgHjSYOWVYRKsglVlkYnp8pAKWhfBjQvBuleG7qXx7u8H6Rfpf6e93dsVkO52iQySTGA&#10;qC/DJEjnaPmyWLdnrWn+FLP4qaR8RNQ8U2NjPDoU2kQQXFzFHFLDczQT+arMwyT9mAGMggt6Vz2k&#10;fsraRotoot7mJ74a/c+IlvZHvfNtrieMRyfZ5Fu1ki3AYf52Dhn3D5zUfgL9nzxD4C8RWlzH4h0n&#10;WIbbw2uii/1TSVa4Z/tc0xAjiMSpFtlRSNxZ9gLEt8xAOHX4JfD7Ub29+HN745vpdJ8N2UmrTaZL&#10;LcboLW8S5ijd7mZ3gwFknAaFEkG1SzYLb+h1X4a+EfFPwNXwBr/xKsbz4ewW0GjWl7ZyW1vcq0Hl&#10;yW/mXJLRNKgiQ4WNFbJ3IQcU/wAN/sb2HhSS7ew8RzkT6Ro+krHNaqRGthePdKylWUrvL7RsKtGF&#10;UowYAiXTf2VdZ8PeJvGOt6B8Rb/RbzxVFp1rfTLbyXc6Q2izKojnuZ5JA7rKA0jFmG07SpIKgFbx&#10;F8I/CnjtdY8X+IviBY393f6Xa+Gzq9k8FvZRQw3S3YXbvZTM8gyxL4AwERPmLa3j/wCF3g/VvFPj&#10;DxVqnjC20pfGvg1fC6tJPCka2wMx+0ROzDef9KH+z9315sXX7L9p53hJ9P1ODS4/DovvJitrWVHl&#10;kulUSTG5E4uhMSG3P5/7wOd4JAYZ3ws/ZD0/4Y2PgG0TX5dUh8H2OvWNr9otFDSrqdzHO5Yljgx+&#10;XsH94Mc47gGRcfADw6fhv4t8FaR48jttN1bwvaaVrrLFHeXSww2C2yXMa7sRb4FQkFGBxuTaxLGe&#10;x+A/hTQdD1vwbbeNYYPDvjq+Gs3ekX5QX08shQy/ZpNyMkcvlrwUdlywVl+UJL4X/Yx03wr4Z8Ca&#10;LaeIpUi8LeF9V8M+ZHZqhvFvhFumcBuGVot2Ock5yDzTLL9ivSrLT/FlgfEmoXNt4mFr9ukmmuUn&#10;XyYI4VWNoZ41CKIg0aujmNmbBIIAAOg+OvhQfEbxD8NotJ8X6NomseG/FMerGK9dJpZwtnPE0KxZ&#10;+ZiLpCR8p2twVODXLab8L/A+v+JNQ8X6b45hXxn4V8U3eralqChRY297LZpZzwS2znAi8iJEBDhw&#10;0bHzN28HW8Yfsg6f4ttvimP+Eglsrvx3qul6q92lqrSWDWIt/LVGLZbd5B5JGPMbHvrax+zNFq+p&#10;xXp19lNp4wPjKzt3tA8P2loTEY5kL4lUbtyEbGRgGyaAJPh38BtC0W+svEmna/JrNzPr994murxP&#10;LMN1d3Nt9lk8sJwkSqq7QCx+X5mZixOb8c9D8FeKfGGk6tqvi+48M+Ivh7bXGtG7heZLO1tbhfLl&#10;+1vGUC71jOwCWOT5WK5XeD3nwy+EcPw41fxnqqai13e+KtV/ta7jigW3tYZPJjixFCCduVjUsxLM&#10;7EsTzXM+PvgLN8RbT4l+F9VuIR4O8bxx3MtzbTMmoWd2kEFuFRSjI8e22ikBJBDbgVYNlQDzuy+D&#10;Pw/8f+GL/wAD6X4r1vSvGNvey+Jxqr2cmm6vateho7ie3WaJHMMiNNCZD5hBJ3u0q7qs+OvBPw7t&#10;Zrnw/bazJpugaRpdn4bvdKstHutQs9LRfNMZzGDBHOY7vcWuFkCjynKgEl/V9L+ENzF8VLj4halr&#10;MV5r50RNAgjt7Mw2sdt5/nyFkMjM0jPjneAFVRt6luI8UfseeH9eXx3Ha3UOn/8ACXaoNXuNRNis&#10;mpafceXCjNZXJYGH/UK6kqxVmYjIIUAB8KP2ak+AGk3q+GfF5t4LvTrC11S41ezScYsrRLWOeIh1&#10;ETeVGpYOZEyMhQNwPK3/AMEvA2r3GqxWfxPsbfRNT8d2vjea0WW3llOpJJC/2cS7v9W/2cEJt3j+&#10;8RwfoTx94ITx78PPEnhSe5a3g1vS7nS5LjHmMizRNEz4PDEBiccZ9s1wXxC/Zs03x/q3j++k1D7C&#10;fFvgxfBrpHbK32SNWumE6nIyf9KHy8f6peemADy/WvgJ4L8V+MbyOb4jRSan4Q8U2/i+5F3Gslxa&#10;Si4+2JBLJI+1bb96RiJYzhkLszLk+i2PwlXxH8IL7wNp/jKC/wDBN9pN7pNtc2lpHLc+TNFLAAbg&#10;SGOTy9/UIrMUXcxJfdLJ+zXbXPh3WtEvdRg1ax1VNNaYX9vL5iz2cMMUcySQzxuj/uFcMjKytyGO&#10;MV1fwt+GF38N7XWrebxBPrUWo6g9+iTxBfs24AFA5LSyH5cl5ZHYk9QABQB59ZfAWx0+y17wVo/i&#10;iazTWfD1hp2uCSx8+b7PFbtZJNBIx8qF5IonXa6yLmPcE+9ug0n9n/wb8NvDmu+DIPFX9lx+J9Q0&#10;64s472dBcp9khs7eGKMsQZTizTJPO6Q+or2Pw94Sm0fXPEGrXV+2oXWqzxsoZNiW0EcYSOBRk5Ab&#10;zJCT1aV+gwBwvxN/Z9g+IfiC+1q21JPD+q3WnLprajZRz+eY1ZmUSp54t7gKXcqs8Migk8EEigCX&#10;4y+AtA+ImqeDrW88Tf8ACP8AiLR9TXVtISG7ETTyGGWBlaMMrujJLIP3bIwzww5zyWo/B3wwviHw&#10;z/bPjiEa5pHidPFhtpZxvmlFn9ijj2zSvNs2FTuZ3bcuAQoVVb4n/Y50zxXf+PZ77xBeXieM5LWX&#10;UTdvN5qGCNI1EZhmiQKAm9AyN5buxXjAFTx5+zr4v8UWuq+HLObw+vhrUfFVl4hk1HVZ57rUohDJ&#10;byNsHlhd5+ziNcsdqNjcelAHeeCPCmg/s+2GvNe6432XxT4sutVWa+TZHDc30m5bcMOFG8bFLEbm&#10;ZVyWZQeF8P8A7O/hj4A+Hfh54hv/ABLeHSvhNo2ts1xLa7vNgugks8rqgLZjWE4VASc9DXffHj4Q&#10;6j8avhfq3geTULSxs9ZuIo7q9jiZZba1WVZSYlywabMaqGJUDdvwSgVuq+JPgcfEX4d+KPCct0bG&#10;HXdLutLe5RA7QrPC0RcLxkruJAyM0AeBzfs+eGPCUvhLxVYeONV03UbqwHhezuiJ/KuYbq6luYV8&#10;uB43RxJMcMX2YUb1JAI15P2dPC154W174c6T4sRIbnwj/wAIpqFuywSX0UA85knCR7FjbN2xI8va&#10;flACgYPd3f7O/hd7DwpFY6dpul3mgX1nfJfWunRJNMbf+EsACA/OefzrkvCX7I9j4U0n4f6OniCW&#10;bTfBOsSa1YXKWix6lcyuJAy3NyCRIr+a3mFUUyYXceDuAIIPBvhTQfGVr4j8N+OrW11q50S28KXQ&#10;aOO+tZIbdJZYn2qR5EigynJbyyByhIzWNpvwD8EXPhfTvDfgb4hjS4dJ0O20h9V0e+X+147SBwQ3&#10;2qCRM8knbOksILnCKGZT1MX7Lcdl4Y+F2lWXiN4ZvAN9Pf2dxJZq63MkkE8X7xAwwAZy3BydvUZ4&#10;rav+ybF4n8HazpGveJ59X1bV5bWe+8QT2ubq6a3uEnihkQuYhbZUg20aJHhjxuJYgHsGk+LdBbw+&#10;t5Br1nfadb7YX1AXcbxl+BhnB27iSOOOSKz9c+MPgnw5otvrF/4n02LSp7+LS47xJxJEbqRgqRFk&#10;yAckE5wFXLEhQTXmHxT/AGTbf4u6f43j1fxG9ndeKtK07SJxptmI7WKKzumuEfyWdi8jF2Qsz8IF&#10;AAwc2/EH7LltrHxB8ReLLfXms7jVtS8P6otp9kDQwS6U7snR1LCQOFPIwEXHTFAHr0ni/Q4dYh0m&#10;TWLGPVJl3RWT3KCaQYJyqZyRwe3Y+lSaD4k0/wATWUl3ps5ubeO6uLJ32MmJoJnglXDAH5ZI3XPQ&#10;4yMjBr5/8Vfsbr4pur6eXxdNbPc+K4PFim3tWhCTRSxukRjjlSFwBGU81ozLtK7nYrk+3+CvBw8G&#10;aNcafFcm5WbUb/UfMZdu03V5NclcZ6KZivvjtQBk+Ivjf4J8K3WsW2o64kdzpLW0d5BBBLPIk1wc&#10;W8CrGrF55DjbAmZCGUhcMpOvo3xC0DXYNVlt74wjSiBfJfQSWj2wKeYGdJVVgpQ5DYwcHng48XX9&#10;lKdrzxBbNrMSafP42j+IWkX21nuLbUtwL280RAWW3wuAQ6NtcrwUDnsNY/Z8tfFF/wCIL/WNcvRe&#10;a3cWct0NLC28EkdqjCKF43EgkQtI7Orkq+QCMDBAOw+G3xR8M/F3wnB4m8Jal/a2hzyzQRXYgkhD&#10;PFI0cg2yKrcOjDOMHtmtHUPGmgaRfxWN9rWn2V7KyrHbXF1HHI5P3QqkgknIxj1rjPgR8Fj8D/BU&#10;vh2PxBd6/E9/d34mu4YojG1xcyzuFCKM/NKeWJzjgKOKwPiz+zHYfFjw/wDFDS7rV3sD47sbKyuL&#10;iO2V3thbZ2MMkb8ls4OMUAegar8V/Bui6KNXvPE2lw6X9ti043gukaIXEjqiRFgSA251yD0BycDm&#10;taPxZo02tSaOmqWb6tGnmPYi4Tz0XAOSmdwGCvb+IeteXXv7N1tN428a+JLXWDaTeJJvD1wLUWoM&#10;NrJpNx50RADLu8zCq33cBRikh/ZyTTvHsfiXSNZGhBtdOuXVnYQytFduyOsivFNNLCjvvJeaKKOQ&#10;4A3DGaAPWdY1yy0HSb7U76Uw2VlA9zcSbGbZGilmOACTgA8AE+1TXeo21hay3VzMlvbQoZJZpWCp&#10;GgGSzE9ABk5PpXN+OPAf/CcWelWE1+9ppltqNvf3dvAvzXiwt5kcLNn5U81YmYYO5UKHhzTviN4A&#10;sviT4K1Pw5qkFnd2d8iq8V9FJLECrq6sQkkb5VlDAq6kEKQcigDUs/F+h6hpM2qWusWNzpkO7zb2&#10;G5R4Y9oy25wcDA5OTTW8ZaCmjLrDa1p66QxwuoNdRi3PO3iTO3rx161414m/ZSXxZo8enah4u1Ka&#10;2ttasNctYJXmmQTWsZRUmklla5nR8q53T5VooyhUgkrb/s43vgzVm8QeFrizvNfufEH9t3MWqXl0&#10;tlu+wzWm8I7TuZSsgy24ZOTnA2EA9t0rxBpuu27XGmX9tqMCkKZLSZZVBKhgMqTyVZT9CD3FM0Dx&#10;Lpvii1nuNMuRcxwXEtpMCjI0csbFXRlYAqQR3HIwRkEGvKv2d/gvr3wls/GEmrXeiC78T+KLrxHc&#10;2mj2zi3g82GCIRxlipzmDexK8mRhj+I9N8LfhjP4H17x5r17dLJqPi3WBqc1rbuTb2yx28VtEqZV&#10;SWMcCM7YGWYgcKCQD0KiiigAooooAKKKKACvnL4gfs1+L/FPi3xfqll45eM65LbSabeXJkWfw4Ig&#10;gZLZUI3KxVmPlyQFjIRIZRwfo2igDw3Wfgf4lu/iFba7p+sWdmV1iDUptSnzNcPAsWyW2VPLV1WQ&#10;ZGPtHlru3eUcFDnz/ADxMPBs2jWVzoth4jFrdwr46Se7/tK4kljlVZpFjaNw5Lox/fsqlTsVRsCf&#10;QVFAHyvrH7KXizWdE8Z6RFrun6RpPiDwZdeGv7OjkM0Yu5NgjvJCsEPmEKJFy4eT52/eNuwNGP8A&#10;Zj8VWzapH/wkdrqE14bU2WsXLstzoqxRRx+Xbr5bMUUxs6iOWAMZDuGdzN9L0UAfN11+zJ4l/szx&#10;0YPE9u+p+IPGJ1tJpWnVhpJaFm0zzA2Y0YxvkBXjO8ho2DGnJ+zf4pm0vxJaT61bQWN9qdhqVjpN&#10;pcmKC38lCksTeXAkLK5CSYa3dGIAeNyN5+j6KAOD+D3gfWvAfhm40/W9TtdQka/uLi1itISiWdu7&#10;bkt93AfZyNypGuMAIuOe8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FAAGAAgAAAAhAHNs&#10;UI/gAAAACwEAAA8AAABkcnMvZG93bnJldi54bWxMj01Lw0AQhu+C/2EZwZvdTWqCxmxKKeqpCLaC&#10;eJsm0yQ0uxuy2yT9905PepuPh3eeyVez6cRIg2+d1RAtFAiypataW2v42r89PIHwAW2FnbOk4UIe&#10;VsXtTY5Z5Sb7SeMu1IJDrM9QQxNCn0npy4YM+oXryfLu6AaDgduhltWAE4ebTsZKpdJga/lCgz1t&#10;GipPu7PR8D7htF5Gr+P2dNxcfvbJx/c2Iq3v7+b1C4hAc/iD4arP6lCw08GdbeVFpyFWacooF49L&#10;EFdAxUkC4sCT50iBLHL5/4fiFw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I0gpMWcAwAAwgoAAA4AAAAAAAAAAAAAAAAARAIAAGRycy9lMm9E&#10;b2MueG1sUEsBAi0ACgAAAAAAAAAhAI3+tbjIBQAAyAUAABQAAAAAAAAAAAAAAAAADAYAAGRycy9t&#10;ZWRpYS9pbWFnZTEucG5nUEsBAi0ACgAAAAAAAAAhAGBIxRAJXwAACV8AABUAAAAAAAAAAAAAAAAA&#10;BgwAAGRycy9tZWRpYS9pbWFnZTIuanBlZ1BLAQItABQABgAIAAAAIQBzbFCP4AAAAAsBAAAPAAAA&#10;AAAAAAAAAAAAAEJrAABkcnMvZG93bnJldi54bWxQSwECLQAUAAYACAAAACEAjJp/u8gAAACmAQAA&#10;GQAAAAAAAAAAAAAAAABPbAAAZHJzL19yZWxzL2Uyb0RvYy54bWwucmVsc1BLBQYAAAAABwAHAL8B&#10;AABObQAAAAA=&#10;">
                <v:shape id="docshape38" o:spid="_x0000_s1027" type="#_x0000_t75" style="position:absolute;left:2066;top:242;width:818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fFywAAAOIAAAAPAAAAZHJzL2Rvd25yZXYueG1sRI9PS8NA&#10;FMTvgt9heYI3u/lDQ4ndlrYgET2obS/eXndfk9Ds25Bd0/jtXUHwOMzMb5jlerKdGGnwrWMF6SwB&#10;QaydablWcDw8PSxA+IBssHNMCr7Jw3p1e7PE0rgrf9C4D7WIEPYlKmhC6EspvW7Iop+5njh6ZzdY&#10;DFEOtTQDXiPcdjJLkkJabDkuNNjTriF92X9ZBdX4YnV4n2+Lzfg2P15O1ad+rZS6v5s2jyACTeE/&#10;/Nd+NgqyNM/ytMgz+L0U74Bc/QAAAP//AwBQSwECLQAUAAYACAAAACEA2+H2y+4AAACFAQAAEwAA&#10;AAAAAAAAAAAAAAAAAAAAW0NvbnRlbnRfVHlwZXNdLnhtbFBLAQItABQABgAIAAAAIQBa9CxbvwAA&#10;ABUBAAALAAAAAAAAAAAAAAAAAB8BAABfcmVscy8ucmVsc1BLAQItABQABgAIAAAAIQBHrCfFywAA&#10;AOIAAAAPAAAAAAAAAAAAAAAAAAcCAABkcnMvZG93bnJldi54bWxQSwUGAAAAAAMAAwC3AAAA/wIA&#10;AAAA&#10;">
                  <v:imagedata r:id="rId40" o:title=""/>
                </v:shape>
                <v:shape id="docshape39" o:spid="_x0000_s1028" type="#_x0000_t75" style="position:absolute;left:2140;top:314;width:7950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dwyQAAAOMAAAAPAAAAZHJzL2Rvd25yZXYueG1sRI9Bb8Iw&#10;DIXvk/YfIk/iNlLY1NGOgFAnJI5bxw+wGq+paJzSBCj/fj5M2tF+z+99Xm8n36srjbELbGAxz0AR&#10;N8F23Bo4fu+fV6BiQrbYByYDd4qw3Tw+rLG04cZfdK1TqySEY4kGXEpDqXVsHHmM8zAQi/YTRo9J&#10;xrHVdsSbhPteL7Ms1x47lgaHA1WOmlN98QZau3j7IHS+P39OVXG6V5fDsTZm9jTt3kElmtK/+e/6&#10;YAW/WL4Uef66Emj5SRagN78AAAD//wMAUEsBAi0AFAAGAAgAAAAhANvh9svuAAAAhQEAABMAAAAA&#10;AAAAAAAAAAAAAAAAAFtDb250ZW50X1R5cGVzXS54bWxQSwECLQAUAAYACAAAACEAWvQsW78AAAAV&#10;AQAACwAAAAAAAAAAAAAAAAAfAQAAX3JlbHMvLnJlbHNQSwECLQAUAAYACAAAACEAsygHcMkAAADj&#10;AAAADwAAAAAAAAAAAAAAAAAHAgAAZHJzL2Rvd25yZXYueG1sUEsFBgAAAAADAAMAtwAAAP0CAAAA&#10;AA==&#10;">
                  <v:imagedata r:id="rId41" o:title=""/>
                </v:shape>
                <v:rect id="docshape40" o:spid="_x0000_s1029" style="position:absolute;left:2110;top:284;width:8010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RUOyAAAAOMAAAAPAAAAZHJzL2Rvd25yZXYueG1sRE9Pa8Iw&#10;FL8P9h3CG3gZmkZlxs4oYyDsIIJuHrw9mmdb1ryUJtbu2y8DYcf3+/9Wm8E1oqcu1J4NqEkGgrjw&#10;tubSwNfndqxBhIhssfFMBn4owGb9+LDC3PobH6g/xlKkEA45GqhibHMpQ1GRwzDxLXHiLr5zGNPZ&#10;ldJ2eEvhrpHTLHuRDmtODRW29F5R8X28OgO78+l5r3c8bNXhupfULxtW0ZjR0/D2CiLSEP/Fd/eH&#10;TfOV1nM1m+kF/P2UAJDrXwAAAP//AwBQSwECLQAUAAYACAAAACEA2+H2y+4AAACFAQAAEwAAAAAA&#10;AAAAAAAAAAAAAAAAW0NvbnRlbnRfVHlwZXNdLnhtbFBLAQItABQABgAIAAAAIQBa9CxbvwAAABUB&#10;AAALAAAAAAAAAAAAAAAAAB8BAABfcmVscy8ucmVsc1BLAQItABQABgAIAAAAIQA7ARUOyAAAAOMA&#10;AAAPAAAAAAAAAAAAAAAAAAcCAABkcnMvZG93bnJldi54bWxQSwUGAAAAAAMAAwC3AAAA/AIAAAAA&#10;" filled="f" strokeweight="3pt"/>
                <w10:wrap type="topAndBottom" anchorx="page"/>
              </v:group>
            </w:pict>
          </mc:Fallback>
        </mc:AlternateContent>
      </w:r>
    </w:p>
    <w:p w14:paraId="48A532AD" w14:textId="77777777" w:rsidR="002D7959" w:rsidRPr="00804936" w:rsidRDefault="002D7959">
      <w:pPr>
        <w:pStyle w:val="Textoindependiente"/>
        <w:spacing w:before="5"/>
        <w:rPr>
          <w:rFonts w:ascii="Times New Roman" w:hAnsi="Times New Roman" w:cs="Times New Roman"/>
          <w:sz w:val="21"/>
        </w:rPr>
      </w:pPr>
    </w:p>
    <w:p w14:paraId="05177A72" w14:textId="1BE73401" w:rsidR="002D7959" w:rsidRPr="00804936" w:rsidRDefault="00A44F8C" w:rsidP="00685F65">
      <w:pPr>
        <w:pStyle w:val="Textoindependiente"/>
        <w:ind w:left="278" w:right="231"/>
        <w:jc w:val="both"/>
        <w:rPr>
          <w:rFonts w:ascii="Times New Roman" w:hAnsi="Times New Roman" w:cs="Times New Roman"/>
        </w:rPr>
        <w:sectPr w:rsidR="002D7959" w:rsidRPr="00804936" w:rsidSect="00E67A17">
          <w:pgSz w:w="11920" w:h="16860"/>
          <w:pgMar w:top="2020" w:right="900" w:bottom="280" w:left="1140" w:header="274" w:footer="0" w:gutter="0"/>
          <w:cols w:space="720"/>
        </w:sectPr>
      </w:pPr>
      <w:r w:rsidRPr="00804936">
        <w:rPr>
          <w:rFonts w:ascii="Times New Roman" w:hAnsi="Times New Roman" w:cs="Times New Roman"/>
        </w:rPr>
        <w:t>NOTA: Las vías de evacuación, rutas a tomar, zona de seguridad o punto de encuentro, escaleras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12"/>
        </w:rPr>
        <w:t xml:space="preserve"> </w:t>
      </w:r>
      <w:r w:rsidRPr="00804936">
        <w:rPr>
          <w:rFonts w:ascii="Times New Roman" w:hAnsi="Times New Roman" w:cs="Times New Roman"/>
        </w:rPr>
        <w:t>evacuación,</w:t>
      </w:r>
      <w:r w:rsidRPr="00804936">
        <w:rPr>
          <w:rFonts w:ascii="Times New Roman" w:hAnsi="Times New Roman" w:cs="Times New Roman"/>
          <w:spacing w:val="-8"/>
        </w:rPr>
        <w:t xml:space="preserve"> </w:t>
      </w:r>
      <w:r w:rsidRPr="00804936">
        <w:rPr>
          <w:rFonts w:ascii="Times New Roman" w:hAnsi="Times New Roman" w:cs="Times New Roman"/>
        </w:rPr>
        <w:t>lámparas</w:t>
      </w:r>
      <w:r w:rsidRPr="00804936">
        <w:rPr>
          <w:rFonts w:ascii="Times New Roman" w:hAnsi="Times New Roman" w:cs="Times New Roman"/>
          <w:spacing w:val="-11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12"/>
        </w:rPr>
        <w:t xml:space="preserve"> </w:t>
      </w:r>
      <w:r w:rsidRPr="00804936">
        <w:rPr>
          <w:rFonts w:ascii="Times New Roman" w:hAnsi="Times New Roman" w:cs="Times New Roman"/>
        </w:rPr>
        <w:t>emergencia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</w:rPr>
        <w:t>u</w:t>
      </w:r>
      <w:r w:rsidRPr="00804936">
        <w:rPr>
          <w:rFonts w:ascii="Times New Roman" w:hAnsi="Times New Roman" w:cs="Times New Roman"/>
          <w:spacing w:val="-11"/>
        </w:rPr>
        <w:t xml:space="preserve"> </w:t>
      </w:r>
      <w:r w:rsidRPr="00804936">
        <w:rPr>
          <w:rFonts w:ascii="Times New Roman" w:hAnsi="Times New Roman" w:cs="Times New Roman"/>
        </w:rPr>
        <w:t>otros,</w:t>
      </w:r>
      <w:r w:rsidRPr="00804936">
        <w:rPr>
          <w:rFonts w:ascii="Times New Roman" w:hAnsi="Times New Roman" w:cs="Times New Roman"/>
          <w:spacing w:val="-10"/>
        </w:rPr>
        <w:t xml:space="preserve"> </w:t>
      </w:r>
      <w:r w:rsidRPr="00804936">
        <w:rPr>
          <w:rFonts w:ascii="Times New Roman" w:hAnsi="Times New Roman" w:cs="Times New Roman"/>
        </w:rPr>
        <w:t>deben</w:t>
      </w:r>
      <w:r w:rsidRPr="00804936">
        <w:rPr>
          <w:rFonts w:ascii="Times New Roman" w:hAnsi="Times New Roman" w:cs="Times New Roman"/>
          <w:spacing w:val="-11"/>
        </w:rPr>
        <w:t xml:space="preserve"> </w:t>
      </w:r>
      <w:r w:rsidRPr="00804936">
        <w:rPr>
          <w:rFonts w:ascii="Times New Roman" w:hAnsi="Times New Roman" w:cs="Times New Roman"/>
        </w:rPr>
        <w:t>constar</w:t>
      </w:r>
      <w:r w:rsidRPr="00804936">
        <w:rPr>
          <w:rFonts w:ascii="Times New Roman" w:hAnsi="Times New Roman" w:cs="Times New Roman"/>
          <w:spacing w:val="-13"/>
        </w:rPr>
        <w:t xml:space="preserve"> </w:t>
      </w:r>
      <w:r w:rsidRPr="00804936">
        <w:rPr>
          <w:rFonts w:ascii="Times New Roman" w:hAnsi="Times New Roman" w:cs="Times New Roman"/>
        </w:rPr>
        <w:t>en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</w:rPr>
        <w:t>el</w:t>
      </w:r>
      <w:r w:rsidRPr="00804936">
        <w:rPr>
          <w:rFonts w:ascii="Times New Roman" w:hAnsi="Times New Roman" w:cs="Times New Roman"/>
          <w:spacing w:val="-9"/>
        </w:rPr>
        <w:t xml:space="preserve"> </w:t>
      </w:r>
      <w:r w:rsidRPr="00804936">
        <w:rPr>
          <w:rFonts w:ascii="Times New Roman" w:hAnsi="Times New Roman" w:cs="Times New Roman"/>
        </w:rPr>
        <w:t>mapa</w:t>
      </w:r>
      <w:r w:rsidRPr="00804936">
        <w:rPr>
          <w:rFonts w:ascii="Times New Roman" w:hAnsi="Times New Roman" w:cs="Times New Roman"/>
          <w:spacing w:val="-11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12"/>
        </w:rPr>
        <w:t xml:space="preserve"> </w:t>
      </w:r>
      <w:r w:rsidRPr="00804936">
        <w:rPr>
          <w:rFonts w:ascii="Times New Roman" w:hAnsi="Times New Roman" w:cs="Times New Roman"/>
        </w:rPr>
        <w:t>recurso y evacuación.</w:t>
      </w:r>
    </w:p>
    <w:p w14:paraId="70C10C0D" w14:textId="77777777" w:rsidR="002D7959" w:rsidRPr="00804936" w:rsidRDefault="002D7959">
      <w:pPr>
        <w:pStyle w:val="Textoindependiente"/>
        <w:spacing w:before="3"/>
        <w:rPr>
          <w:rFonts w:ascii="Times New Roman" w:hAnsi="Times New Roman" w:cs="Times New Roman"/>
          <w:sz w:val="14"/>
        </w:rPr>
      </w:pPr>
    </w:p>
    <w:p w14:paraId="38F8481B" w14:textId="77777777" w:rsidR="002D7959" w:rsidRPr="00804936" w:rsidRDefault="00A44F8C">
      <w:pPr>
        <w:pStyle w:val="Ttulo2"/>
        <w:numPr>
          <w:ilvl w:val="0"/>
          <w:numId w:val="7"/>
        </w:numPr>
        <w:tabs>
          <w:tab w:val="left" w:pos="1155"/>
        </w:tabs>
        <w:spacing w:before="93"/>
        <w:ind w:left="869" w:right="233" w:hanging="142"/>
        <w:jc w:val="both"/>
        <w:rPr>
          <w:rFonts w:ascii="Times New Roman" w:hAnsi="Times New Roman" w:cs="Times New Roman"/>
          <w:sz w:val="23"/>
        </w:rPr>
      </w:pPr>
      <w:bookmarkStart w:id="34" w:name="_Toc164694944"/>
      <w:r w:rsidRPr="00804936">
        <w:rPr>
          <w:rFonts w:ascii="Times New Roman" w:hAnsi="Times New Roman" w:cs="Times New Roman"/>
        </w:rPr>
        <w:t xml:space="preserve">PROCEDIMIENTOS PARA LA IMPLANTACIÓN DEL PLAN DE EMERGENCIA </w:t>
      </w:r>
      <w:r w:rsidRPr="00804936">
        <w:rPr>
          <w:rFonts w:ascii="Times New Roman" w:hAnsi="Times New Roman" w:cs="Times New Roman"/>
          <w:spacing w:val="-2"/>
        </w:rPr>
        <w:t>ANEXOS.</w:t>
      </w:r>
      <w:bookmarkEnd w:id="34"/>
    </w:p>
    <w:p w14:paraId="27F3178A" w14:textId="77777777" w:rsidR="002D7959" w:rsidRPr="00804936" w:rsidRDefault="00A44F8C">
      <w:pPr>
        <w:pStyle w:val="Prrafodelista"/>
        <w:numPr>
          <w:ilvl w:val="0"/>
          <w:numId w:val="3"/>
        </w:numPr>
        <w:tabs>
          <w:tab w:val="left" w:pos="987"/>
        </w:tabs>
        <w:ind w:right="222"/>
        <w:jc w:val="both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t>Programación de implantación del sistema de: Señalización para la evacuación, prohibición, obligación, advertencia, información; así como colores y pictogramas enmarcados en norma (en caso de no contar con señalización).</w:t>
      </w:r>
    </w:p>
    <w:p w14:paraId="33DAD9E8" w14:textId="77777777" w:rsidR="002D7959" w:rsidRPr="00804936" w:rsidRDefault="00A44F8C">
      <w:pPr>
        <w:pStyle w:val="Prrafodelista"/>
        <w:numPr>
          <w:ilvl w:val="0"/>
          <w:numId w:val="3"/>
        </w:numPr>
        <w:tabs>
          <w:tab w:val="left" w:pos="987"/>
        </w:tabs>
        <w:spacing w:before="91"/>
        <w:ind w:right="228"/>
        <w:jc w:val="both"/>
        <w:rPr>
          <w:rFonts w:ascii="Times New Roman" w:hAnsi="Times New Roman" w:cs="Times New Roman"/>
          <w:sz w:val="23"/>
        </w:rPr>
      </w:pPr>
      <w:r w:rsidRPr="00804936">
        <w:rPr>
          <w:rFonts w:ascii="Times New Roman" w:hAnsi="Times New Roman" w:cs="Times New Roman"/>
        </w:rPr>
        <w:t>Implemente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carteles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informativos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resumidos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para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procedimientos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-5"/>
        </w:rPr>
        <w:t xml:space="preserve"> </w:t>
      </w:r>
      <w:r w:rsidRPr="00804936">
        <w:rPr>
          <w:rFonts w:ascii="Times New Roman" w:hAnsi="Times New Roman" w:cs="Times New Roman"/>
        </w:rPr>
        <w:t>emergencia, mapas de riesgos, insumos, evacuación, otros. (Puede usar trípticos, afiches).</w:t>
      </w:r>
    </w:p>
    <w:p w14:paraId="6DE66BC6" w14:textId="77777777" w:rsidR="002D7959" w:rsidRPr="00804936" w:rsidRDefault="00A44F8C">
      <w:pPr>
        <w:pStyle w:val="Prrafodelista"/>
        <w:numPr>
          <w:ilvl w:val="0"/>
          <w:numId w:val="3"/>
        </w:numPr>
        <w:tabs>
          <w:tab w:val="left" w:pos="1014"/>
        </w:tabs>
        <w:spacing w:before="200"/>
        <w:ind w:left="1013" w:right="168" w:hanging="149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Programe capacitaciones para implantar el plan, mismos que deben estar enfocados a todo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el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personal,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brigadas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emergencia,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altos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y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medios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mandos;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incluya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fechas tentativas,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responsables,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temas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a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tratar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(incluya: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manejo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de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extintores,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prevención</w:t>
      </w:r>
      <w:r w:rsidRPr="00804936">
        <w:rPr>
          <w:rFonts w:ascii="Times New Roman" w:hAnsi="Times New Roman" w:cs="Times New Roman"/>
          <w:spacing w:val="40"/>
        </w:rPr>
        <w:t xml:space="preserve"> </w:t>
      </w:r>
      <w:r w:rsidRPr="00804936">
        <w:rPr>
          <w:rFonts w:ascii="Times New Roman" w:hAnsi="Times New Roman" w:cs="Times New Roman"/>
        </w:rPr>
        <w:t>y control de incendios, primeros auxilios, evacuación, otros).</w:t>
      </w:r>
    </w:p>
    <w:p w14:paraId="3BC18A9C" w14:textId="77777777" w:rsidR="002D7959" w:rsidRPr="00804936" w:rsidRDefault="00A44F8C">
      <w:pPr>
        <w:pStyle w:val="Prrafodelista"/>
        <w:numPr>
          <w:ilvl w:val="0"/>
          <w:numId w:val="3"/>
        </w:numPr>
        <w:tabs>
          <w:tab w:val="left" w:pos="1014"/>
        </w:tabs>
        <w:ind w:left="1013" w:right="231" w:hanging="144"/>
        <w:jc w:val="both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>Programe simulaciones, prácticas y simulacros; considere que deberá llevar a cabo por lo menos dos simulacros al año. (Coordine con la Jefatura de Cuerpo de</w:t>
      </w:r>
      <w:r w:rsidRPr="00804936">
        <w:rPr>
          <w:rFonts w:ascii="Times New Roman" w:hAnsi="Times New Roman" w:cs="Times New Roman"/>
          <w:spacing w:val="-1"/>
        </w:rPr>
        <w:t xml:space="preserve"> </w:t>
      </w:r>
      <w:r w:rsidRPr="00804936">
        <w:rPr>
          <w:rFonts w:ascii="Times New Roman" w:hAnsi="Times New Roman" w:cs="Times New Roman"/>
        </w:rPr>
        <w:t>Bomberos y la Dirección de Prevención e Ingeniería del Fuego la realización de los simulacros).</w:t>
      </w:r>
    </w:p>
    <w:p w14:paraId="0AEF49EF" w14:textId="77777777" w:rsidR="002D7959" w:rsidRPr="00804936" w:rsidRDefault="00A44F8C">
      <w:pPr>
        <w:spacing w:before="203"/>
        <w:ind w:left="1078"/>
        <w:rPr>
          <w:rFonts w:ascii="Times New Roman" w:hAnsi="Times New Roman" w:cs="Times New Roman"/>
          <w:color w:val="000000" w:themeColor="text1"/>
        </w:rPr>
      </w:pPr>
      <w:r w:rsidRPr="00804936">
        <w:rPr>
          <w:rFonts w:ascii="Times New Roman" w:hAnsi="Times New Roman" w:cs="Times New Roman"/>
          <w:color w:val="000000" w:themeColor="text1"/>
        </w:rPr>
        <w:t>Adjuntar</w:t>
      </w:r>
      <w:r w:rsidRPr="00804936">
        <w:rPr>
          <w:rFonts w:ascii="Times New Roman" w:hAnsi="Times New Roman" w:cs="Times New Roman"/>
          <w:color w:val="000000" w:themeColor="text1"/>
          <w:spacing w:val="-11"/>
        </w:rPr>
        <w:t xml:space="preserve"> </w:t>
      </w:r>
      <w:r w:rsidRPr="00804936">
        <w:rPr>
          <w:rFonts w:ascii="Times New Roman" w:hAnsi="Times New Roman" w:cs="Times New Roman"/>
          <w:color w:val="000000" w:themeColor="text1"/>
        </w:rPr>
        <w:t>hoja</w:t>
      </w:r>
      <w:r w:rsidRPr="00804936">
        <w:rPr>
          <w:rFonts w:ascii="Times New Roman" w:hAnsi="Times New Roman" w:cs="Times New Roman"/>
          <w:color w:val="000000" w:themeColor="text1"/>
          <w:spacing w:val="-9"/>
        </w:rPr>
        <w:t xml:space="preserve"> </w:t>
      </w:r>
      <w:r w:rsidRPr="00804936">
        <w:rPr>
          <w:rFonts w:ascii="Times New Roman" w:hAnsi="Times New Roman" w:cs="Times New Roman"/>
          <w:color w:val="000000" w:themeColor="text1"/>
        </w:rPr>
        <w:t>de</w:t>
      </w:r>
      <w:r w:rsidRPr="00804936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804936">
        <w:rPr>
          <w:rFonts w:ascii="Times New Roman" w:hAnsi="Times New Roman" w:cs="Times New Roman"/>
          <w:color w:val="000000" w:themeColor="text1"/>
        </w:rPr>
        <w:t>evaluación</w:t>
      </w:r>
      <w:r w:rsidRPr="00804936">
        <w:rPr>
          <w:rFonts w:ascii="Times New Roman" w:hAnsi="Times New Roman" w:cs="Times New Roman"/>
          <w:color w:val="000000" w:themeColor="text1"/>
          <w:spacing w:val="-7"/>
        </w:rPr>
        <w:t xml:space="preserve"> </w:t>
      </w:r>
      <w:r w:rsidRPr="00804936">
        <w:rPr>
          <w:rFonts w:ascii="Times New Roman" w:hAnsi="Times New Roman" w:cs="Times New Roman"/>
          <w:color w:val="000000" w:themeColor="text1"/>
        </w:rPr>
        <w:t>de</w:t>
      </w:r>
      <w:r w:rsidRPr="00804936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804936">
        <w:rPr>
          <w:rFonts w:ascii="Times New Roman" w:hAnsi="Times New Roman" w:cs="Times New Roman"/>
          <w:color w:val="000000" w:themeColor="text1"/>
        </w:rPr>
        <w:t>simulacros</w:t>
      </w:r>
      <w:r w:rsidRPr="00804936">
        <w:rPr>
          <w:rFonts w:ascii="Times New Roman" w:hAnsi="Times New Roman" w:cs="Times New Roman"/>
          <w:color w:val="000000" w:themeColor="text1"/>
          <w:spacing w:val="-9"/>
        </w:rPr>
        <w:t xml:space="preserve"> </w:t>
      </w:r>
      <w:r w:rsidRPr="00804936">
        <w:rPr>
          <w:rFonts w:ascii="Times New Roman" w:hAnsi="Times New Roman" w:cs="Times New Roman"/>
          <w:color w:val="000000" w:themeColor="text1"/>
        </w:rPr>
        <w:t>realizados.</w:t>
      </w:r>
      <w:r w:rsidRPr="00804936">
        <w:rPr>
          <w:rFonts w:ascii="Times New Roman" w:hAnsi="Times New Roman" w:cs="Times New Roman"/>
          <w:color w:val="000000" w:themeColor="text1"/>
          <w:spacing w:val="-6"/>
        </w:rPr>
        <w:t xml:space="preserve"> </w:t>
      </w:r>
      <w:r w:rsidRPr="00804936">
        <w:rPr>
          <w:rFonts w:ascii="Times New Roman" w:hAnsi="Times New Roman" w:cs="Times New Roman"/>
          <w:b/>
          <w:color w:val="000000" w:themeColor="text1"/>
        </w:rPr>
        <w:t>(Si</w:t>
      </w:r>
      <w:r w:rsidRPr="00804936">
        <w:rPr>
          <w:rFonts w:ascii="Times New Roman" w:hAnsi="Times New Roman" w:cs="Times New Roman"/>
          <w:b/>
          <w:color w:val="000000" w:themeColor="text1"/>
          <w:spacing w:val="-9"/>
        </w:rPr>
        <w:t xml:space="preserve"> </w:t>
      </w:r>
      <w:r w:rsidRPr="00804936">
        <w:rPr>
          <w:rFonts w:ascii="Times New Roman" w:hAnsi="Times New Roman" w:cs="Times New Roman"/>
          <w:b/>
          <w:color w:val="000000" w:themeColor="text1"/>
        </w:rPr>
        <w:t>ya</w:t>
      </w:r>
      <w:r w:rsidRPr="00804936">
        <w:rPr>
          <w:rFonts w:ascii="Times New Roman" w:hAnsi="Times New Roman" w:cs="Times New Roman"/>
          <w:b/>
          <w:color w:val="000000" w:themeColor="text1"/>
          <w:spacing w:val="-10"/>
        </w:rPr>
        <w:t xml:space="preserve"> </w:t>
      </w:r>
      <w:r w:rsidRPr="00804936">
        <w:rPr>
          <w:rFonts w:ascii="Times New Roman" w:hAnsi="Times New Roman" w:cs="Times New Roman"/>
          <w:b/>
          <w:color w:val="000000" w:themeColor="text1"/>
        </w:rPr>
        <w:t>ha</w:t>
      </w:r>
      <w:r w:rsidRPr="00804936">
        <w:rPr>
          <w:rFonts w:ascii="Times New Roman" w:hAnsi="Times New Roman" w:cs="Times New Roman"/>
          <w:b/>
          <w:color w:val="000000" w:themeColor="text1"/>
          <w:spacing w:val="-10"/>
        </w:rPr>
        <w:t xml:space="preserve"> </w:t>
      </w:r>
      <w:r w:rsidRPr="00804936">
        <w:rPr>
          <w:rFonts w:ascii="Times New Roman" w:hAnsi="Times New Roman" w:cs="Times New Roman"/>
          <w:b/>
          <w:color w:val="000000" w:themeColor="text1"/>
        </w:rPr>
        <w:t>realizado</w:t>
      </w:r>
      <w:r w:rsidRPr="00804936">
        <w:rPr>
          <w:rFonts w:ascii="Times New Roman" w:hAnsi="Times New Roman" w:cs="Times New Roman"/>
          <w:b/>
          <w:color w:val="000000" w:themeColor="text1"/>
          <w:spacing w:val="-11"/>
        </w:rPr>
        <w:t xml:space="preserve"> </w:t>
      </w:r>
      <w:r w:rsidRPr="00804936">
        <w:rPr>
          <w:rFonts w:ascii="Times New Roman" w:hAnsi="Times New Roman" w:cs="Times New Roman"/>
          <w:b/>
          <w:color w:val="000000" w:themeColor="text1"/>
          <w:spacing w:val="-2"/>
        </w:rPr>
        <w:t>simulacros)</w:t>
      </w:r>
      <w:r w:rsidRPr="00804936">
        <w:rPr>
          <w:rFonts w:ascii="Times New Roman" w:hAnsi="Times New Roman" w:cs="Times New Roman"/>
          <w:color w:val="000000" w:themeColor="text1"/>
          <w:spacing w:val="-2"/>
        </w:rPr>
        <w:t>.</w:t>
      </w:r>
    </w:p>
    <w:p w14:paraId="18F3FF56" w14:textId="77777777" w:rsidR="002D7959" w:rsidRPr="00804936" w:rsidRDefault="00A44F8C">
      <w:pPr>
        <w:pStyle w:val="Ttulo2"/>
        <w:numPr>
          <w:ilvl w:val="0"/>
          <w:numId w:val="7"/>
        </w:numPr>
        <w:tabs>
          <w:tab w:val="left" w:pos="1294"/>
        </w:tabs>
        <w:spacing w:before="201"/>
        <w:ind w:left="1294" w:hanging="425"/>
        <w:jc w:val="left"/>
        <w:rPr>
          <w:rFonts w:ascii="Times New Roman" w:hAnsi="Times New Roman" w:cs="Times New Roman"/>
          <w:color w:val="000000" w:themeColor="text1"/>
          <w:sz w:val="23"/>
        </w:rPr>
      </w:pPr>
      <w:bookmarkStart w:id="35" w:name="_Toc164694945"/>
      <w:r w:rsidRPr="00804936">
        <w:rPr>
          <w:rFonts w:ascii="Times New Roman" w:hAnsi="Times New Roman" w:cs="Times New Roman"/>
          <w:color w:val="000000" w:themeColor="text1"/>
          <w:spacing w:val="-2"/>
        </w:rPr>
        <w:t>CRONOGRAMA</w:t>
      </w:r>
      <w:bookmarkEnd w:id="35"/>
    </w:p>
    <w:p w14:paraId="639751D8" w14:textId="21DA51EE" w:rsidR="002D7959" w:rsidRPr="00804936" w:rsidRDefault="00A44F8C">
      <w:pPr>
        <w:spacing w:before="194" w:line="244" w:lineRule="auto"/>
        <w:ind w:left="1020"/>
        <w:rPr>
          <w:rFonts w:ascii="Times New Roman" w:hAnsi="Times New Roman" w:cs="Times New Roman"/>
          <w:b/>
          <w:color w:val="000000" w:themeColor="text1"/>
        </w:rPr>
      </w:pPr>
      <w:r w:rsidRPr="00804936">
        <w:rPr>
          <w:rFonts w:ascii="Times New Roman" w:hAnsi="Times New Roman" w:cs="Times New Roman"/>
          <w:color w:val="000000" w:themeColor="text1"/>
        </w:rPr>
        <w:t>Ubicar</w:t>
      </w:r>
      <w:r w:rsidRPr="00804936">
        <w:rPr>
          <w:rFonts w:ascii="Times New Roman" w:hAnsi="Times New Roman" w:cs="Times New Roman"/>
          <w:color w:val="000000" w:themeColor="text1"/>
          <w:spacing w:val="80"/>
          <w:w w:val="150"/>
        </w:rPr>
        <w:t xml:space="preserve"> </w:t>
      </w:r>
      <w:r w:rsidRPr="00804936">
        <w:rPr>
          <w:rFonts w:ascii="Times New Roman" w:hAnsi="Times New Roman" w:cs="Times New Roman"/>
          <w:color w:val="000000" w:themeColor="text1"/>
        </w:rPr>
        <w:t>el</w:t>
      </w:r>
      <w:r w:rsidRPr="00804936">
        <w:rPr>
          <w:rFonts w:ascii="Times New Roman" w:hAnsi="Times New Roman" w:cs="Times New Roman"/>
          <w:color w:val="000000" w:themeColor="text1"/>
          <w:spacing w:val="80"/>
          <w:w w:val="150"/>
        </w:rPr>
        <w:t xml:space="preserve"> </w:t>
      </w:r>
      <w:r w:rsidRPr="00804936">
        <w:rPr>
          <w:rFonts w:ascii="Times New Roman" w:hAnsi="Times New Roman" w:cs="Times New Roman"/>
          <w:color w:val="000000" w:themeColor="text1"/>
        </w:rPr>
        <w:t>cronograma</w:t>
      </w:r>
      <w:r w:rsidRPr="00804936">
        <w:rPr>
          <w:rFonts w:ascii="Times New Roman" w:hAnsi="Times New Roman" w:cs="Times New Roman"/>
          <w:color w:val="000000" w:themeColor="text1"/>
          <w:spacing w:val="80"/>
          <w:w w:val="150"/>
        </w:rPr>
        <w:t xml:space="preserve"> </w:t>
      </w:r>
      <w:r w:rsidRPr="00804936">
        <w:rPr>
          <w:rFonts w:ascii="Times New Roman" w:hAnsi="Times New Roman" w:cs="Times New Roman"/>
          <w:color w:val="000000" w:themeColor="text1"/>
        </w:rPr>
        <w:t>de</w:t>
      </w:r>
      <w:r w:rsidRPr="00804936">
        <w:rPr>
          <w:rFonts w:ascii="Times New Roman" w:hAnsi="Times New Roman" w:cs="Times New Roman"/>
          <w:color w:val="000000" w:themeColor="text1"/>
          <w:spacing w:val="80"/>
          <w:w w:val="150"/>
        </w:rPr>
        <w:t xml:space="preserve"> </w:t>
      </w:r>
      <w:r w:rsidRPr="00804936">
        <w:rPr>
          <w:rFonts w:ascii="Times New Roman" w:hAnsi="Times New Roman" w:cs="Times New Roman"/>
          <w:color w:val="000000" w:themeColor="text1"/>
        </w:rPr>
        <w:t>actividades</w:t>
      </w:r>
      <w:r w:rsidRPr="00804936">
        <w:rPr>
          <w:rFonts w:ascii="Times New Roman" w:hAnsi="Times New Roman" w:cs="Times New Roman"/>
          <w:color w:val="000000" w:themeColor="text1"/>
          <w:spacing w:val="80"/>
          <w:w w:val="150"/>
        </w:rPr>
        <w:t xml:space="preserve"> </w:t>
      </w:r>
      <w:r w:rsidRPr="00804936">
        <w:rPr>
          <w:rFonts w:ascii="Times New Roman" w:hAnsi="Times New Roman" w:cs="Times New Roman"/>
          <w:color w:val="000000" w:themeColor="text1"/>
        </w:rPr>
        <w:t>programadas</w:t>
      </w:r>
      <w:r w:rsidRPr="00804936">
        <w:rPr>
          <w:rFonts w:ascii="Times New Roman" w:hAnsi="Times New Roman" w:cs="Times New Roman"/>
          <w:color w:val="000000" w:themeColor="text1"/>
          <w:spacing w:val="80"/>
          <w:w w:val="150"/>
        </w:rPr>
        <w:t xml:space="preserve"> </w:t>
      </w:r>
      <w:r w:rsidRPr="00804936">
        <w:rPr>
          <w:rFonts w:ascii="Times New Roman" w:hAnsi="Times New Roman" w:cs="Times New Roman"/>
          <w:color w:val="000000" w:themeColor="text1"/>
        </w:rPr>
        <w:t>como:</w:t>
      </w:r>
      <w:r w:rsidRPr="00804936">
        <w:rPr>
          <w:rFonts w:ascii="Times New Roman" w:hAnsi="Times New Roman" w:cs="Times New Roman"/>
          <w:color w:val="000000" w:themeColor="text1"/>
          <w:spacing w:val="80"/>
          <w:w w:val="150"/>
        </w:rPr>
        <w:t xml:space="preserve"> </w:t>
      </w:r>
      <w:r w:rsidRPr="00804936">
        <w:rPr>
          <w:rFonts w:ascii="Times New Roman" w:hAnsi="Times New Roman" w:cs="Times New Roman"/>
          <w:b/>
          <w:color w:val="000000" w:themeColor="text1"/>
        </w:rPr>
        <w:t>CAPACITACIONES, SIMULACROS, MANTENIMIENTO DE RECURSOS.</w:t>
      </w:r>
    </w:p>
    <w:p w14:paraId="62B606A4" w14:textId="6D1DD9C2" w:rsidR="00152D56" w:rsidRDefault="00A44F8C" w:rsidP="00152D56">
      <w:pPr>
        <w:pStyle w:val="Ttulo2"/>
        <w:numPr>
          <w:ilvl w:val="0"/>
          <w:numId w:val="2"/>
        </w:numPr>
        <w:tabs>
          <w:tab w:val="left" w:pos="1740"/>
          <w:tab w:val="left" w:pos="1741"/>
        </w:tabs>
        <w:spacing w:before="192"/>
        <w:ind w:hanging="361"/>
        <w:rPr>
          <w:rFonts w:ascii="Times New Roman" w:hAnsi="Times New Roman" w:cs="Times New Roman"/>
          <w:color w:val="000000" w:themeColor="text1"/>
        </w:rPr>
      </w:pPr>
      <w:bookmarkStart w:id="36" w:name="_Toc164694946"/>
      <w:r w:rsidRPr="00804936">
        <w:rPr>
          <w:rFonts w:ascii="Times New Roman" w:hAnsi="Times New Roman" w:cs="Times New Roman"/>
          <w:color w:val="000000" w:themeColor="text1"/>
          <w:spacing w:val="-2"/>
        </w:rPr>
        <w:t>EJEMPL</w:t>
      </w:r>
      <w:bookmarkEnd w:id="36"/>
      <w:r w:rsidR="00152D56">
        <w:rPr>
          <w:rFonts w:ascii="Times New Roman" w:hAnsi="Times New Roman" w:cs="Times New Roman"/>
          <w:color w:val="000000" w:themeColor="text1"/>
          <w:spacing w:val="-2"/>
        </w:rPr>
        <w:t>O</w:t>
      </w:r>
    </w:p>
    <w:p w14:paraId="53F0D945" w14:textId="77777777" w:rsidR="00152D56" w:rsidRPr="00152D56" w:rsidRDefault="00152D56" w:rsidP="00152D56">
      <w:pPr>
        <w:pStyle w:val="Ttulo2"/>
        <w:tabs>
          <w:tab w:val="left" w:pos="1740"/>
          <w:tab w:val="left" w:pos="1741"/>
        </w:tabs>
        <w:spacing w:before="192"/>
        <w:ind w:left="1740"/>
        <w:rPr>
          <w:rFonts w:ascii="Times New Roman" w:hAnsi="Times New Roman" w:cs="Times New Roman"/>
          <w:color w:val="000000" w:themeColor="text1"/>
        </w:rPr>
      </w:pPr>
    </w:p>
    <w:tbl>
      <w:tblPr>
        <w:tblStyle w:val="Tablaconcuadrcula"/>
        <w:tblW w:w="9003" w:type="dxa"/>
        <w:tblLook w:val="04A0" w:firstRow="1" w:lastRow="0" w:firstColumn="1" w:lastColumn="0" w:noHBand="0" w:noVBand="1"/>
      </w:tblPr>
      <w:tblGrid>
        <w:gridCol w:w="2104"/>
        <w:gridCol w:w="568"/>
        <w:gridCol w:w="550"/>
        <w:gridCol w:w="624"/>
        <w:gridCol w:w="578"/>
        <w:gridCol w:w="624"/>
        <w:gridCol w:w="550"/>
        <w:gridCol w:w="541"/>
        <w:gridCol w:w="606"/>
        <w:gridCol w:w="532"/>
        <w:gridCol w:w="587"/>
        <w:gridCol w:w="596"/>
        <w:gridCol w:w="536"/>
        <w:gridCol w:w="7"/>
      </w:tblGrid>
      <w:tr w:rsidR="00152D56" w14:paraId="65920EA4" w14:textId="77777777" w:rsidTr="00206AA2">
        <w:trPr>
          <w:trHeight w:val="352"/>
        </w:trPr>
        <w:tc>
          <w:tcPr>
            <w:tcW w:w="9003" w:type="dxa"/>
            <w:gridSpan w:val="14"/>
            <w:shd w:val="clear" w:color="auto" w:fill="EE0000"/>
          </w:tcPr>
          <w:p w14:paraId="7C29AB00" w14:textId="77777777" w:rsidR="00152D56" w:rsidRPr="00415054" w:rsidRDefault="00152D56" w:rsidP="009B27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50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IMPLANTACIÓN Y MEJORAS PROPUESTAS PARA EL AÑO 2025-2027</w:t>
            </w:r>
          </w:p>
        </w:tc>
      </w:tr>
      <w:tr w:rsidR="00152D56" w14:paraId="2549CF83" w14:textId="77777777" w:rsidTr="00152D56">
        <w:trPr>
          <w:gridAfter w:val="1"/>
          <w:wAfter w:w="7" w:type="dxa"/>
          <w:trHeight w:val="331"/>
        </w:trPr>
        <w:tc>
          <w:tcPr>
            <w:tcW w:w="2104" w:type="dxa"/>
          </w:tcPr>
          <w:p w14:paraId="2F489C4B" w14:textId="77777777" w:rsidR="00152D56" w:rsidRPr="00415054" w:rsidRDefault="00152D56" w:rsidP="009B2792">
            <w:pPr>
              <w:rPr>
                <w:rFonts w:ascii="Times New Roman" w:hAnsi="Times New Roman" w:cs="Times New Roman"/>
                <w:b/>
                <w:bCs/>
              </w:rPr>
            </w:pPr>
            <w:r w:rsidRPr="00415054">
              <w:rPr>
                <w:rFonts w:ascii="Times New Roman" w:hAnsi="Times New Roman" w:cs="Times New Roman"/>
                <w:b/>
                <w:bCs/>
              </w:rPr>
              <w:t>DESCRIPCIÓN</w:t>
            </w:r>
          </w:p>
        </w:tc>
        <w:tc>
          <w:tcPr>
            <w:tcW w:w="568" w:type="dxa"/>
          </w:tcPr>
          <w:p w14:paraId="0FA0C69C" w14:textId="77777777" w:rsidR="00152D56" w:rsidRPr="003F1410" w:rsidRDefault="00152D56" w:rsidP="009B279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F14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ENE</w:t>
            </w:r>
          </w:p>
        </w:tc>
        <w:tc>
          <w:tcPr>
            <w:tcW w:w="550" w:type="dxa"/>
          </w:tcPr>
          <w:p w14:paraId="25F00E96" w14:textId="77777777" w:rsidR="00152D56" w:rsidRPr="003F1410" w:rsidRDefault="00152D56" w:rsidP="009B279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F14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FEB</w:t>
            </w:r>
          </w:p>
        </w:tc>
        <w:tc>
          <w:tcPr>
            <w:tcW w:w="624" w:type="dxa"/>
          </w:tcPr>
          <w:p w14:paraId="056C6803" w14:textId="77777777" w:rsidR="00152D56" w:rsidRPr="003F1410" w:rsidRDefault="00152D56" w:rsidP="009B279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F14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</w:t>
            </w:r>
          </w:p>
        </w:tc>
        <w:tc>
          <w:tcPr>
            <w:tcW w:w="578" w:type="dxa"/>
          </w:tcPr>
          <w:p w14:paraId="2ADEF490" w14:textId="77777777" w:rsidR="00152D56" w:rsidRPr="003F1410" w:rsidRDefault="00152D56" w:rsidP="009B279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F14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ABR</w:t>
            </w:r>
          </w:p>
        </w:tc>
        <w:tc>
          <w:tcPr>
            <w:tcW w:w="624" w:type="dxa"/>
          </w:tcPr>
          <w:p w14:paraId="4658F800" w14:textId="77777777" w:rsidR="00152D56" w:rsidRPr="003F1410" w:rsidRDefault="00152D56" w:rsidP="009B279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F14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MAY</w:t>
            </w:r>
          </w:p>
        </w:tc>
        <w:tc>
          <w:tcPr>
            <w:tcW w:w="550" w:type="dxa"/>
          </w:tcPr>
          <w:p w14:paraId="5E2F00F9" w14:textId="77777777" w:rsidR="00152D56" w:rsidRPr="003F1410" w:rsidRDefault="00152D56" w:rsidP="009B279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F14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JUN</w:t>
            </w:r>
          </w:p>
        </w:tc>
        <w:tc>
          <w:tcPr>
            <w:tcW w:w="541" w:type="dxa"/>
          </w:tcPr>
          <w:p w14:paraId="4C453CA7" w14:textId="77777777" w:rsidR="00152D56" w:rsidRPr="003F1410" w:rsidRDefault="00152D56" w:rsidP="009B279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F14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JUL</w:t>
            </w:r>
          </w:p>
        </w:tc>
        <w:tc>
          <w:tcPr>
            <w:tcW w:w="606" w:type="dxa"/>
          </w:tcPr>
          <w:p w14:paraId="1734B799" w14:textId="77777777" w:rsidR="00152D56" w:rsidRPr="003F1410" w:rsidRDefault="00152D56" w:rsidP="009B279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F14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AGO</w:t>
            </w:r>
          </w:p>
        </w:tc>
        <w:tc>
          <w:tcPr>
            <w:tcW w:w="532" w:type="dxa"/>
          </w:tcPr>
          <w:p w14:paraId="5C7435C2" w14:textId="77777777" w:rsidR="00152D56" w:rsidRPr="003F1410" w:rsidRDefault="00152D56" w:rsidP="009B279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F14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</w:t>
            </w:r>
          </w:p>
        </w:tc>
        <w:tc>
          <w:tcPr>
            <w:tcW w:w="587" w:type="dxa"/>
          </w:tcPr>
          <w:p w14:paraId="713F30C2" w14:textId="77777777" w:rsidR="00152D56" w:rsidRPr="003F1410" w:rsidRDefault="00152D56" w:rsidP="009B279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F14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</w:t>
            </w:r>
          </w:p>
        </w:tc>
        <w:tc>
          <w:tcPr>
            <w:tcW w:w="596" w:type="dxa"/>
          </w:tcPr>
          <w:p w14:paraId="203E8827" w14:textId="77777777" w:rsidR="00152D56" w:rsidRPr="003F1410" w:rsidRDefault="00152D56" w:rsidP="009B279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F14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</w:t>
            </w:r>
          </w:p>
        </w:tc>
        <w:tc>
          <w:tcPr>
            <w:tcW w:w="536" w:type="dxa"/>
          </w:tcPr>
          <w:p w14:paraId="19F9F572" w14:textId="77777777" w:rsidR="00152D56" w:rsidRPr="003F1410" w:rsidRDefault="00152D56" w:rsidP="009B279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F14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DIC</w:t>
            </w:r>
          </w:p>
        </w:tc>
      </w:tr>
      <w:tr w:rsidR="00152D56" w14:paraId="19C166CA" w14:textId="77777777" w:rsidTr="00152D56">
        <w:trPr>
          <w:gridAfter w:val="1"/>
          <w:wAfter w:w="7" w:type="dxa"/>
          <w:trHeight w:val="917"/>
        </w:trPr>
        <w:tc>
          <w:tcPr>
            <w:tcW w:w="2104" w:type="dxa"/>
          </w:tcPr>
          <w:p w14:paraId="1BAA97CE" w14:textId="77777777" w:rsidR="00152D56" w:rsidRPr="005E22C2" w:rsidRDefault="00152D56" w:rsidP="009B279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E22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CAPACITACIÓN DE PREVENCIÓN DE INCENDIOS </w:t>
            </w:r>
          </w:p>
        </w:tc>
        <w:tc>
          <w:tcPr>
            <w:tcW w:w="568" w:type="dxa"/>
          </w:tcPr>
          <w:p w14:paraId="7A8E6AB0" w14:textId="77777777" w:rsidR="00152D56" w:rsidRPr="003F1410" w:rsidRDefault="00152D56" w:rsidP="009B279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</w:tcPr>
          <w:p w14:paraId="449FCC43" w14:textId="77777777" w:rsidR="00152D56" w:rsidRPr="003F1410" w:rsidRDefault="00152D56" w:rsidP="009B279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</w:tcPr>
          <w:p w14:paraId="416BF697" w14:textId="77777777" w:rsidR="00152D56" w:rsidRPr="003F1410" w:rsidRDefault="00152D56" w:rsidP="009B279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8" w:type="dxa"/>
          </w:tcPr>
          <w:p w14:paraId="65DFC6EF" w14:textId="77777777" w:rsidR="00152D56" w:rsidRPr="003F1410" w:rsidRDefault="00152D56" w:rsidP="009B2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" w:type="dxa"/>
          </w:tcPr>
          <w:p w14:paraId="54DFB4FC" w14:textId="77777777" w:rsidR="00152D56" w:rsidRPr="003F1410" w:rsidRDefault="00152D56" w:rsidP="009B279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</w:tcPr>
          <w:p w14:paraId="252F128C" w14:textId="77777777" w:rsidR="00152D56" w:rsidRPr="00AF0DE3" w:rsidRDefault="00152D56" w:rsidP="009B27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</w:tcPr>
          <w:p w14:paraId="19E74706" w14:textId="77777777" w:rsidR="00152D56" w:rsidRPr="00A8618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dxa"/>
          </w:tcPr>
          <w:p w14:paraId="589C7391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14:paraId="050A58F9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9669D">
              <w:rPr>
                <w:rFonts w:ascii="Times New Roman" w:hAnsi="Times New Roman" w:cs="Times New Roman"/>
                <w:sz w:val="36"/>
                <w:szCs w:val="36"/>
              </w:rPr>
              <w:t>x</w:t>
            </w:r>
          </w:p>
        </w:tc>
        <w:tc>
          <w:tcPr>
            <w:tcW w:w="587" w:type="dxa"/>
          </w:tcPr>
          <w:p w14:paraId="7903ED05" w14:textId="77777777" w:rsidR="00152D56" w:rsidRPr="003F1410" w:rsidRDefault="00152D56" w:rsidP="009B279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6" w:type="dxa"/>
          </w:tcPr>
          <w:p w14:paraId="26A8CB3C" w14:textId="77777777" w:rsidR="00152D56" w:rsidRPr="003F1410" w:rsidRDefault="00152D56" w:rsidP="009B279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6" w:type="dxa"/>
          </w:tcPr>
          <w:p w14:paraId="34897E5C" w14:textId="77777777" w:rsidR="00152D56" w:rsidRPr="003F1410" w:rsidRDefault="00152D56" w:rsidP="009B279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52D56" w14:paraId="5E17E022" w14:textId="77777777" w:rsidTr="00152D56">
        <w:trPr>
          <w:gridAfter w:val="1"/>
          <w:wAfter w:w="7" w:type="dxa"/>
          <w:trHeight w:val="917"/>
        </w:trPr>
        <w:tc>
          <w:tcPr>
            <w:tcW w:w="2104" w:type="dxa"/>
          </w:tcPr>
          <w:p w14:paraId="2B912548" w14:textId="77777777" w:rsidR="00152D56" w:rsidRPr="005E22C2" w:rsidRDefault="00152D56" w:rsidP="009B279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E22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CAPACITACIÓN DE PRIMEROS AUXILIOS</w:t>
            </w:r>
          </w:p>
        </w:tc>
        <w:tc>
          <w:tcPr>
            <w:tcW w:w="568" w:type="dxa"/>
          </w:tcPr>
          <w:p w14:paraId="7A500316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" w:type="dxa"/>
          </w:tcPr>
          <w:p w14:paraId="6A934B37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</w:tcPr>
          <w:p w14:paraId="2FB9704C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14:paraId="7815DBFD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</w:tcPr>
          <w:p w14:paraId="79A56494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" w:type="dxa"/>
          </w:tcPr>
          <w:p w14:paraId="591082B7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</w:tcPr>
          <w:p w14:paraId="6973978C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6" w:type="dxa"/>
          </w:tcPr>
          <w:p w14:paraId="1289B35F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14:paraId="47B3115D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14:paraId="3BADEC0F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96" w:type="dxa"/>
          </w:tcPr>
          <w:p w14:paraId="1A45DC09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14:paraId="0516FDEB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D56" w14:paraId="1333A07E" w14:textId="77777777" w:rsidTr="00152D56">
        <w:trPr>
          <w:gridAfter w:val="1"/>
          <w:wAfter w:w="7" w:type="dxa"/>
          <w:trHeight w:val="391"/>
        </w:trPr>
        <w:tc>
          <w:tcPr>
            <w:tcW w:w="2104" w:type="dxa"/>
          </w:tcPr>
          <w:p w14:paraId="54FE684B" w14:textId="77777777" w:rsidR="00152D56" w:rsidRPr="005E22C2" w:rsidRDefault="00152D56" w:rsidP="009B279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E22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MANTENIMIENTO RECURSOS CONTRA INCENDIOS</w:t>
            </w:r>
          </w:p>
        </w:tc>
        <w:tc>
          <w:tcPr>
            <w:tcW w:w="568" w:type="dxa"/>
          </w:tcPr>
          <w:p w14:paraId="3EF3ED52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" w:type="dxa"/>
          </w:tcPr>
          <w:p w14:paraId="2EE44818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</w:tcPr>
          <w:p w14:paraId="06AE8A61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14:paraId="70FF4D8E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</w:tcPr>
          <w:p w14:paraId="0D4F21C5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" w:type="dxa"/>
          </w:tcPr>
          <w:p w14:paraId="2FCF4CAC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</w:tcPr>
          <w:p w14:paraId="3EBD2E9D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6" w:type="dxa"/>
          </w:tcPr>
          <w:p w14:paraId="7AB2057D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14:paraId="1A897F0E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87" w:type="dxa"/>
          </w:tcPr>
          <w:p w14:paraId="27DBEC44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14:paraId="3B03BEAD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14:paraId="19B6C1C0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D56" w14:paraId="4B5950D6" w14:textId="77777777" w:rsidTr="00152D56">
        <w:trPr>
          <w:gridAfter w:val="1"/>
          <w:wAfter w:w="7" w:type="dxa"/>
          <w:trHeight w:val="391"/>
        </w:trPr>
        <w:tc>
          <w:tcPr>
            <w:tcW w:w="2104" w:type="dxa"/>
          </w:tcPr>
          <w:p w14:paraId="3EA0CF06" w14:textId="77777777" w:rsidR="00152D56" w:rsidRPr="005E22C2" w:rsidRDefault="00152D56" w:rsidP="009B279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E22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CAPACITACIÓN DE RESCATE Y EVACUACIÓN</w:t>
            </w:r>
          </w:p>
        </w:tc>
        <w:tc>
          <w:tcPr>
            <w:tcW w:w="568" w:type="dxa"/>
          </w:tcPr>
          <w:p w14:paraId="3A32FD6F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" w:type="dxa"/>
          </w:tcPr>
          <w:p w14:paraId="51316683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</w:tcPr>
          <w:p w14:paraId="6F368B99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14:paraId="1A966EE3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</w:tcPr>
          <w:p w14:paraId="1828A926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" w:type="dxa"/>
          </w:tcPr>
          <w:p w14:paraId="6AEDD07F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</w:tcPr>
          <w:p w14:paraId="40649318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6" w:type="dxa"/>
          </w:tcPr>
          <w:p w14:paraId="6D6BDC67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14:paraId="5DF34FB5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14:paraId="5A45A8FF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14:paraId="3D711B19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69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36" w:type="dxa"/>
          </w:tcPr>
          <w:p w14:paraId="37296D77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D56" w14:paraId="76A0198F" w14:textId="77777777" w:rsidTr="00152D56">
        <w:trPr>
          <w:gridAfter w:val="1"/>
          <w:wAfter w:w="7" w:type="dxa"/>
          <w:trHeight w:val="589"/>
        </w:trPr>
        <w:tc>
          <w:tcPr>
            <w:tcW w:w="2104" w:type="dxa"/>
          </w:tcPr>
          <w:p w14:paraId="3C7EFD15" w14:textId="77777777" w:rsidR="00152D56" w:rsidRPr="005E22C2" w:rsidRDefault="00152D56" w:rsidP="009B279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CAPACITACIÓN FUGAS DE GAS</w:t>
            </w:r>
          </w:p>
        </w:tc>
        <w:tc>
          <w:tcPr>
            <w:tcW w:w="568" w:type="dxa"/>
          </w:tcPr>
          <w:p w14:paraId="6EBFD236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" w:type="dxa"/>
          </w:tcPr>
          <w:p w14:paraId="4FF05BAD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</w:tcPr>
          <w:p w14:paraId="52F9D1A4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14:paraId="54EC5998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</w:tcPr>
          <w:p w14:paraId="0A35EDF8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" w:type="dxa"/>
          </w:tcPr>
          <w:p w14:paraId="51F6FD16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</w:tcPr>
          <w:p w14:paraId="0B582577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6" w:type="dxa"/>
          </w:tcPr>
          <w:p w14:paraId="4FA1EBFE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14:paraId="11E75E18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14:paraId="74118AFE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14:paraId="600E2F07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69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36" w:type="dxa"/>
          </w:tcPr>
          <w:p w14:paraId="1B2F0A05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D56" w14:paraId="28DCFA79" w14:textId="77777777" w:rsidTr="00152D56">
        <w:trPr>
          <w:gridAfter w:val="1"/>
          <w:wAfter w:w="7" w:type="dxa"/>
          <w:trHeight w:val="1023"/>
        </w:trPr>
        <w:tc>
          <w:tcPr>
            <w:tcW w:w="2104" w:type="dxa"/>
          </w:tcPr>
          <w:p w14:paraId="7701888B" w14:textId="77777777" w:rsidR="00152D56" w:rsidRPr="005E22C2" w:rsidRDefault="00152D56" w:rsidP="009B2792">
            <w:pPr>
              <w:rPr>
                <w:rFonts w:ascii="Times New Roman" w:hAnsi="Times New Roman" w:cs="Times New Roman"/>
                <w:b/>
                <w:bCs/>
              </w:rPr>
            </w:pPr>
            <w:r w:rsidRPr="005E22C2">
              <w:rPr>
                <w:rFonts w:ascii="Times New Roman" w:hAnsi="Times New Roman" w:cs="Times New Roman"/>
                <w:b/>
                <w:bCs/>
              </w:rPr>
              <w:t>SIMULACRO</w:t>
            </w:r>
          </w:p>
        </w:tc>
        <w:tc>
          <w:tcPr>
            <w:tcW w:w="568" w:type="dxa"/>
          </w:tcPr>
          <w:p w14:paraId="10E0379B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" w:type="dxa"/>
          </w:tcPr>
          <w:p w14:paraId="04C1F992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</w:tcPr>
          <w:p w14:paraId="20901BBA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14:paraId="53845F33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</w:tcPr>
          <w:p w14:paraId="1844FCF3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" w:type="dxa"/>
          </w:tcPr>
          <w:p w14:paraId="29A8AC74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</w:tcPr>
          <w:p w14:paraId="46EC9E21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6" w:type="dxa"/>
          </w:tcPr>
          <w:p w14:paraId="7E7B3678" w14:textId="77777777" w:rsidR="00152D56" w:rsidRPr="00415054" w:rsidRDefault="00152D56" w:rsidP="009B2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14:paraId="57E59BAB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14:paraId="1E91D58D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14:paraId="5BBA4150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14:paraId="136871A8" w14:textId="77777777" w:rsidR="00152D56" w:rsidRPr="00D9669D" w:rsidRDefault="00152D56" w:rsidP="009B2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69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14:paraId="45DDFD7C" w14:textId="214AE369" w:rsidR="00152D56" w:rsidRPr="00152D56" w:rsidRDefault="00152D56" w:rsidP="00152D56">
      <w:pPr>
        <w:pStyle w:val="Ttulo2"/>
        <w:tabs>
          <w:tab w:val="left" w:pos="1740"/>
          <w:tab w:val="left" w:pos="1741"/>
        </w:tabs>
        <w:spacing w:before="192"/>
        <w:ind w:left="0"/>
        <w:rPr>
          <w:rFonts w:ascii="Times New Roman" w:hAnsi="Times New Roman" w:cs="Times New Roman"/>
          <w:color w:val="000000" w:themeColor="text1"/>
        </w:rPr>
        <w:sectPr w:rsidR="00152D56" w:rsidRPr="00152D56" w:rsidSect="00E67A17">
          <w:pgSz w:w="11920" w:h="16860"/>
          <w:pgMar w:top="2020" w:right="900" w:bottom="280" w:left="1140" w:header="274" w:footer="0" w:gutter="0"/>
          <w:cols w:space="720"/>
        </w:sectPr>
      </w:pPr>
    </w:p>
    <w:p w14:paraId="67F243C2" w14:textId="0E1FE941" w:rsidR="001D45CA" w:rsidRPr="00804936" w:rsidRDefault="001D45CA" w:rsidP="001D45CA">
      <w:pPr>
        <w:pStyle w:val="Prrafodelista"/>
        <w:numPr>
          <w:ilvl w:val="0"/>
          <w:numId w:val="7"/>
        </w:numPr>
        <w:jc w:val="left"/>
        <w:outlineLvl w:val="0"/>
        <w:rPr>
          <w:rFonts w:ascii="Times New Roman" w:hAnsi="Times New Roman" w:cs="Times New Roman"/>
          <w:b/>
          <w:bCs/>
        </w:rPr>
      </w:pPr>
      <w:bookmarkStart w:id="37" w:name="_Toc164694948"/>
      <w:r w:rsidRPr="00804936">
        <w:rPr>
          <w:rFonts w:ascii="Times New Roman" w:hAnsi="Times New Roman" w:cs="Times New Roman"/>
          <w:b/>
          <w:bCs/>
        </w:rPr>
        <w:lastRenderedPageBreak/>
        <w:t>BIBLIOGRAFÍA</w:t>
      </w:r>
      <w:bookmarkEnd w:id="37"/>
    </w:p>
    <w:p w14:paraId="37E2839B" w14:textId="77777777" w:rsidR="001D45CA" w:rsidRPr="00804936" w:rsidRDefault="001D45CA" w:rsidP="001D45CA">
      <w:pPr>
        <w:rPr>
          <w:rFonts w:ascii="Times New Roman" w:hAnsi="Times New Roman" w:cs="Times New Roman"/>
          <w:lang w:val="es-419"/>
        </w:rPr>
      </w:pPr>
    </w:p>
    <w:p w14:paraId="07DFA528" w14:textId="77777777" w:rsidR="001D45CA" w:rsidRPr="00804936" w:rsidRDefault="001D45CA" w:rsidP="001D45CA">
      <w:pPr>
        <w:pStyle w:val="Prrafodelista"/>
        <w:ind w:left="535" w:firstLine="0"/>
        <w:rPr>
          <w:rFonts w:ascii="Times New Roman" w:hAnsi="Times New Roman" w:cs="Times New Roman"/>
          <w:lang w:val="es-419"/>
        </w:rPr>
      </w:pPr>
      <w:r w:rsidRPr="00804936">
        <w:rPr>
          <w:rFonts w:ascii="Times New Roman" w:hAnsi="Times New Roman" w:cs="Times New Roman"/>
          <w:lang w:val="es-419"/>
        </w:rPr>
        <w:t xml:space="preserve">▪ Ley de Defensa Contra Incendios. </w:t>
      </w:r>
    </w:p>
    <w:p w14:paraId="29CFACD3" w14:textId="77777777" w:rsidR="001D45CA" w:rsidRPr="00804936" w:rsidRDefault="001D45CA" w:rsidP="001D45CA">
      <w:pPr>
        <w:pStyle w:val="Prrafodelista"/>
        <w:ind w:left="535" w:firstLine="0"/>
        <w:rPr>
          <w:rFonts w:ascii="Times New Roman" w:hAnsi="Times New Roman" w:cs="Times New Roman"/>
          <w:lang w:val="es-419"/>
        </w:rPr>
      </w:pPr>
      <w:r w:rsidRPr="00804936">
        <w:rPr>
          <w:rFonts w:ascii="Times New Roman" w:hAnsi="Times New Roman" w:cs="Times New Roman"/>
          <w:lang w:val="es-419"/>
        </w:rPr>
        <w:t xml:space="preserve">▪ Reglamento de Prevención Contra Incendios. </w:t>
      </w:r>
    </w:p>
    <w:p w14:paraId="1F25E476" w14:textId="77777777" w:rsidR="001D45CA" w:rsidRPr="00804936" w:rsidRDefault="001D45CA" w:rsidP="001D45CA">
      <w:pPr>
        <w:pStyle w:val="Prrafodelista"/>
        <w:ind w:left="535" w:firstLine="0"/>
        <w:rPr>
          <w:rFonts w:ascii="Times New Roman" w:hAnsi="Times New Roman" w:cs="Times New Roman"/>
          <w:lang w:val="es-419"/>
        </w:rPr>
      </w:pPr>
      <w:r w:rsidRPr="00804936">
        <w:rPr>
          <w:rFonts w:ascii="Times New Roman" w:hAnsi="Times New Roman" w:cs="Times New Roman"/>
          <w:lang w:val="es-419"/>
        </w:rPr>
        <w:t xml:space="preserve">▪ Normas INEN 3864 (Señales y Símbolos de Seguridad </w:t>
      </w:r>
    </w:p>
    <w:p w14:paraId="0BBA3320" w14:textId="77777777" w:rsidR="001D45CA" w:rsidRPr="00804936" w:rsidRDefault="001D45CA" w:rsidP="001D45CA">
      <w:pPr>
        <w:pStyle w:val="Prrafodelista"/>
        <w:ind w:left="535" w:firstLine="0"/>
        <w:rPr>
          <w:rFonts w:ascii="Times New Roman" w:hAnsi="Times New Roman" w:cs="Times New Roman"/>
          <w:lang w:val="es-419"/>
        </w:rPr>
      </w:pPr>
      <w:r w:rsidRPr="00804936">
        <w:rPr>
          <w:rFonts w:ascii="Times New Roman" w:hAnsi="Times New Roman" w:cs="Times New Roman"/>
          <w:lang w:val="es-419"/>
        </w:rPr>
        <w:t xml:space="preserve">▪ NTE ISO 13943:2006 Protección contra incendios. Vocabulario. </w:t>
      </w:r>
    </w:p>
    <w:p w14:paraId="01480535" w14:textId="77777777" w:rsidR="001D45CA" w:rsidRPr="00804936" w:rsidRDefault="001D45CA" w:rsidP="001D45CA">
      <w:pPr>
        <w:pStyle w:val="Prrafodelista"/>
        <w:ind w:left="535" w:firstLine="0"/>
        <w:rPr>
          <w:rFonts w:ascii="Times New Roman" w:hAnsi="Times New Roman" w:cs="Times New Roman"/>
          <w:lang w:val="es-419"/>
        </w:rPr>
      </w:pPr>
      <w:r w:rsidRPr="00804936">
        <w:rPr>
          <w:rFonts w:ascii="Times New Roman" w:hAnsi="Times New Roman" w:cs="Times New Roman"/>
          <w:lang w:val="es-419"/>
        </w:rPr>
        <w:t xml:space="preserve">▪ RTE 006:2005 Extintores portátiles para la protección contra incendios. </w:t>
      </w:r>
    </w:p>
    <w:p w14:paraId="42FC66AB" w14:textId="77777777" w:rsidR="001D45CA" w:rsidRPr="00804936" w:rsidRDefault="001D45CA" w:rsidP="001D45CA">
      <w:pPr>
        <w:pStyle w:val="Prrafodelista"/>
        <w:ind w:left="535" w:firstLine="0"/>
        <w:rPr>
          <w:rFonts w:ascii="Times New Roman" w:hAnsi="Times New Roman" w:cs="Times New Roman"/>
          <w:lang w:val="es-419"/>
        </w:rPr>
      </w:pPr>
      <w:r w:rsidRPr="00804936">
        <w:rPr>
          <w:rFonts w:ascii="Times New Roman" w:hAnsi="Times New Roman" w:cs="Times New Roman"/>
          <w:lang w:val="es-419"/>
        </w:rPr>
        <w:t xml:space="preserve">▪ NFPA, Norma 101, Código de Seguridad Humana. </w:t>
      </w:r>
    </w:p>
    <w:p w14:paraId="03BBBB5D" w14:textId="59CC023C" w:rsidR="00F05272" w:rsidRPr="00152D56" w:rsidRDefault="001D45CA" w:rsidP="00152D56">
      <w:pPr>
        <w:pStyle w:val="Prrafodelista"/>
        <w:ind w:left="535" w:firstLine="0"/>
        <w:rPr>
          <w:rFonts w:ascii="Times New Roman" w:hAnsi="Times New Roman" w:cs="Times New Roman"/>
          <w:lang w:val="es-419"/>
        </w:rPr>
      </w:pPr>
      <w:r w:rsidRPr="00804936">
        <w:rPr>
          <w:rFonts w:ascii="Times New Roman" w:hAnsi="Times New Roman" w:cs="Times New Roman"/>
          <w:lang w:val="es-419"/>
        </w:rPr>
        <w:t xml:space="preserve">▪ NFPA, Norma 600, Normas sobre brigadas </w:t>
      </w:r>
    </w:p>
    <w:p w14:paraId="1E9AEC9E" w14:textId="77777777" w:rsidR="001D45CA" w:rsidRPr="00804936" w:rsidRDefault="001D45CA" w:rsidP="001D45CA">
      <w:pPr>
        <w:rPr>
          <w:rFonts w:ascii="Times New Roman" w:hAnsi="Times New Roman" w:cs="Times New Roman"/>
        </w:rPr>
      </w:pPr>
    </w:p>
    <w:p w14:paraId="26AA5C0C" w14:textId="0F277626" w:rsidR="002D7959" w:rsidRPr="00804936" w:rsidRDefault="00A44F8C" w:rsidP="001D45CA">
      <w:pPr>
        <w:pStyle w:val="Prrafodelista"/>
        <w:numPr>
          <w:ilvl w:val="0"/>
          <w:numId w:val="7"/>
        </w:numPr>
        <w:jc w:val="left"/>
        <w:rPr>
          <w:rFonts w:ascii="Times New Roman" w:hAnsi="Times New Roman" w:cs="Times New Roman"/>
          <w:b/>
          <w:bCs/>
        </w:rPr>
      </w:pPr>
      <w:r w:rsidRPr="00804936">
        <w:rPr>
          <w:rFonts w:ascii="Times New Roman" w:hAnsi="Times New Roman" w:cs="Times New Roman"/>
          <w:b/>
          <w:bCs/>
        </w:rPr>
        <w:t>ANEXOS</w:t>
      </w:r>
    </w:p>
    <w:p w14:paraId="01FE64B5" w14:textId="77777777" w:rsidR="00F05272" w:rsidRPr="007D6F06" w:rsidRDefault="00A44F8C">
      <w:pPr>
        <w:pStyle w:val="Prrafodelista"/>
        <w:numPr>
          <w:ilvl w:val="0"/>
          <w:numId w:val="1"/>
        </w:numPr>
        <w:tabs>
          <w:tab w:val="left" w:pos="987"/>
        </w:tabs>
        <w:spacing w:before="199"/>
        <w:ind w:left="986" w:right="118" w:hanging="348"/>
        <w:jc w:val="both"/>
        <w:rPr>
          <w:rFonts w:ascii="Times New Roman" w:hAnsi="Times New Roman" w:cs="Times New Roman"/>
        </w:rPr>
      </w:pPr>
      <w:r w:rsidRPr="00804936">
        <w:rPr>
          <w:rFonts w:ascii="Times New Roman" w:hAnsi="Times New Roman" w:cs="Times New Roman"/>
        </w:rPr>
        <w:t xml:space="preserve">Incorporar </w:t>
      </w:r>
      <w:r w:rsidR="009266BA" w:rsidRPr="00804936">
        <w:rPr>
          <w:rFonts w:ascii="Times New Roman" w:hAnsi="Times New Roman" w:cs="Times New Roman"/>
        </w:rPr>
        <w:t>mapa</w:t>
      </w:r>
      <w:r w:rsidRPr="00804936">
        <w:rPr>
          <w:rFonts w:ascii="Times New Roman" w:hAnsi="Times New Roman" w:cs="Times New Roman"/>
        </w:rPr>
        <w:t xml:space="preserve"> de </w:t>
      </w:r>
      <w:r w:rsidR="009266BA" w:rsidRPr="007D6F06">
        <w:rPr>
          <w:rFonts w:ascii="Times New Roman" w:hAnsi="Times New Roman" w:cs="Times New Roman"/>
          <w:b/>
          <w:bCs/>
        </w:rPr>
        <w:t>RUTA DE EVACUACIÓN, RECURSOS CONTRA INCENDIOS Y RIESGOS</w:t>
      </w:r>
      <w:r w:rsidRPr="007D6F06">
        <w:rPr>
          <w:rFonts w:ascii="Times New Roman" w:hAnsi="Times New Roman" w:cs="Times New Roman"/>
        </w:rPr>
        <w:t xml:space="preserve"> de cada </w:t>
      </w:r>
      <w:r w:rsidR="000C01D7" w:rsidRPr="007D6F06">
        <w:rPr>
          <w:rFonts w:ascii="Times New Roman" w:hAnsi="Times New Roman" w:cs="Times New Roman"/>
        </w:rPr>
        <w:t>bloque</w:t>
      </w:r>
      <w:r w:rsidRPr="007D6F06">
        <w:rPr>
          <w:rFonts w:ascii="Times New Roman" w:hAnsi="Times New Roman" w:cs="Times New Roman"/>
        </w:rPr>
        <w:t xml:space="preserve"> del establecimiento, empresa, entidad u organización.</w:t>
      </w:r>
    </w:p>
    <w:p w14:paraId="7099F4AD" w14:textId="49EF723D" w:rsidR="002D7959" w:rsidRDefault="00F05272" w:rsidP="00F05272">
      <w:pPr>
        <w:tabs>
          <w:tab w:val="left" w:pos="987"/>
        </w:tabs>
        <w:spacing w:before="199"/>
        <w:ind w:left="638" w:right="118"/>
        <w:jc w:val="both"/>
        <w:rPr>
          <w:rFonts w:ascii="Times New Roman" w:hAnsi="Times New Roman" w:cs="Times New Roman"/>
          <w:b/>
          <w:bCs/>
        </w:rPr>
      </w:pPr>
      <w:r w:rsidRPr="007D6F06">
        <w:rPr>
          <w:rFonts w:ascii="Times New Roman" w:hAnsi="Times New Roman" w:cs="Times New Roman"/>
          <w:b/>
          <w:bCs/>
        </w:rPr>
        <w:t xml:space="preserve"> (EJEMPLO)</w:t>
      </w:r>
    </w:p>
    <w:p w14:paraId="634A6E7A" w14:textId="571C9527" w:rsidR="00206AA2" w:rsidRPr="00B1767B" w:rsidRDefault="007D6F06" w:rsidP="00B1767B">
      <w:pPr>
        <w:tabs>
          <w:tab w:val="left" w:pos="987"/>
        </w:tabs>
        <w:spacing w:before="199"/>
        <w:ind w:left="638" w:right="118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48BB8D04" wp14:editId="564D6E69">
            <wp:extent cx="4753863" cy="3384000"/>
            <wp:effectExtent l="76200" t="76200" r="142240" b="140335"/>
            <wp:docPr id="8470605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6053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58479" cy="33872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16B4E4" w14:textId="2AD2311A" w:rsidR="00206AA2" w:rsidRPr="002C45F2" w:rsidRDefault="007054C3" w:rsidP="007054C3">
      <w:pPr>
        <w:pStyle w:val="Prrafodelista"/>
        <w:numPr>
          <w:ilvl w:val="0"/>
          <w:numId w:val="14"/>
        </w:numPr>
        <w:tabs>
          <w:tab w:val="left" w:pos="869"/>
          <w:tab w:val="left" w:pos="870"/>
        </w:tabs>
        <w:spacing w:before="200" w:line="276" w:lineRule="auto"/>
        <w:ind w:right="33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Anexar </w:t>
      </w:r>
      <w:r w:rsidRPr="002C45F2">
        <w:rPr>
          <w:rFonts w:ascii="Times New Roman" w:hAnsi="Times New Roman" w:cs="Times New Roman"/>
          <w:b/>
          <w:bCs/>
        </w:rPr>
        <w:t>HOJA MSDS (Hoja de Seguridad del Material Peligroso</w:t>
      </w:r>
      <w:r w:rsidR="002C45F2" w:rsidRPr="002C45F2">
        <w:rPr>
          <w:rFonts w:ascii="Times New Roman" w:hAnsi="Times New Roman" w:cs="Times New Roman"/>
          <w:b/>
          <w:bCs/>
        </w:rPr>
        <w:t>)</w:t>
      </w:r>
      <w:r w:rsidRPr="002C45F2">
        <w:rPr>
          <w:rFonts w:ascii="Times New Roman" w:hAnsi="Times New Roman" w:cs="Times New Roman"/>
          <w:b/>
          <w:bCs/>
        </w:rPr>
        <w:t>.</w:t>
      </w:r>
    </w:p>
    <w:p w14:paraId="37431E9F" w14:textId="77777777" w:rsidR="00206AA2" w:rsidRPr="002C45F2" w:rsidRDefault="00206AA2" w:rsidP="00206AA2">
      <w:pPr>
        <w:tabs>
          <w:tab w:val="left" w:pos="869"/>
          <w:tab w:val="left" w:pos="870"/>
        </w:tabs>
        <w:spacing w:before="200" w:line="276" w:lineRule="auto"/>
        <w:ind w:right="330"/>
        <w:rPr>
          <w:rFonts w:ascii="Times New Roman" w:hAnsi="Times New Roman" w:cs="Times New Roman"/>
          <w:b/>
          <w:bCs/>
        </w:rPr>
      </w:pPr>
    </w:p>
    <w:p w14:paraId="2EC1217F" w14:textId="77777777" w:rsidR="00206AA2" w:rsidRDefault="00206AA2" w:rsidP="00206AA2">
      <w:pPr>
        <w:tabs>
          <w:tab w:val="left" w:pos="869"/>
          <w:tab w:val="left" w:pos="870"/>
        </w:tabs>
        <w:spacing w:before="200" w:line="276" w:lineRule="auto"/>
        <w:ind w:right="330"/>
        <w:rPr>
          <w:rFonts w:ascii="Times New Roman" w:hAnsi="Times New Roman" w:cs="Times New Roman"/>
        </w:rPr>
      </w:pPr>
    </w:p>
    <w:p w14:paraId="0A0BDBD3" w14:textId="77777777" w:rsidR="007054C3" w:rsidRDefault="007054C3" w:rsidP="00206AA2">
      <w:pPr>
        <w:tabs>
          <w:tab w:val="left" w:pos="869"/>
          <w:tab w:val="left" w:pos="870"/>
        </w:tabs>
        <w:spacing w:before="200" w:line="276" w:lineRule="auto"/>
        <w:ind w:right="330"/>
        <w:rPr>
          <w:rFonts w:ascii="Times New Roman" w:hAnsi="Times New Roman" w:cs="Times New Roman"/>
        </w:rPr>
      </w:pPr>
    </w:p>
    <w:p w14:paraId="17F4E1AC" w14:textId="77777777" w:rsidR="00206AA2" w:rsidRDefault="00206AA2" w:rsidP="00206AA2">
      <w:pPr>
        <w:tabs>
          <w:tab w:val="left" w:pos="869"/>
          <w:tab w:val="left" w:pos="870"/>
        </w:tabs>
        <w:spacing w:before="200" w:line="276" w:lineRule="auto"/>
        <w:ind w:right="330"/>
        <w:rPr>
          <w:rFonts w:ascii="Times New Roman" w:hAnsi="Times New Roman" w:cs="Times New Roman"/>
        </w:rPr>
      </w:pPr>
    </w:p>
    <w:p w14:paraId="6DBCFAAC" w14:textId="76006728" w:rsidR="00381EEC" w:rsidRPr="00381EEC" w:rsidRDefault="00381EEC" w:rsidP="00381EEC">
      <w:pPr>
        <w:pStyle w:val="Sinespaciado"/>
        <w:rPr>
          <w:rFonts w:ascii="Times New Roman" w:hAnsi="Times New Roman" w:cs="Times New Roman"/>
          <w:b/>
          <w:bCs/>
          <w:lang w:val="es-EC"/>
        </w:rPr>
      </w:pPr>
      <w:bookmarkStart w:id="38" w:name="_Toc192597184"/>
      <w:r w:rsidRPr="00381EEC">
        <w:rPr>
          <w:rFonts w:ascii="Times New Roman" w:hAnsi="Times New Roman" w:cs="Times New Roman"/>
          <w:b/>
          <w:bCs/>
          <w:sz w:val="24"/>
          <w:szCs w:val="24"/>
          <w:lang w:val="es-EC"/>
        </w:rPr>
        <w:lastRenderedPageBreak/>
        <w:t>11.FIRMAS</w:t>
      </w:r>
      <w:r w:rsidRPr="00381EEC">
        <w:rPr>
          <w:rFonts w:ascii="Times New Roman" w:hAnsi="Times New Roman" w:cs="Times New Roman"/>
          <w:b/>
          <w:bCs/>
          <w:spacing w:val="-8"/>
          <w:sz w:val="24"/>
          <w:szCs w:val="24"/>
          <w:lang w:val="es-EC"/>
        </w:rPr>
        <w:t xml:space="preserve"> </w:t>
      </w:r>
      <w:r w:rsidRPr="00381EEC">
        <w:rPr>
          <w:rFonts w:ascii="Times New Roman" w:hAnsi="Times New Roman" w:cs="Times New Roman"/>
          <w:b/>
          <w:bCs/>
          <w:sz w:val="24"/>
          <w:szCs w:val="24"/>
          <w:lang w:val="es-EC"/>
        </w:rPr>
        <w:t>DE</w:t>
      </w:r>
      <w:r w:rsidRPr="00381EEC">
        <w:rPr>
          <w:rFonts w:ascii="Times New Roman" w:hAnsi="Times New Roman" w:cs="Times New Roman"/>
          <w:b/>
          <w:bCs/>
          <w:spacing w:val="-7"/>
          <w:sz w:val="24"/>
          <w:szCs w:val="24"/>
          <w:lang w:val="es-EC"/>
        </w:rPr>
        <w:t xml:space="preserve"> </w:t>
      </w:r>
      <w:r w:rsidRPr="00381EEC">
        <w:rPr>
          <w:rFonts w:ascii="Times New Roman" w:hAnsi="Times New Roman" w:cs="Times New Roman"/>
          <w:b/>
          <w:bCs/>
          <w:sz w:val="24"/>
          <w:szCs w:val="24"/>
          <w:lang w:val="es-EC"/>
        </w:rPr>
        <w:t>RESPONSABILIDAD</w:t>
      </w:r>
      <w:bookmarkEnd w:id="38"/>
    </w:p>
    <w:tbl>
      <w:tblPr>
        <w:tblStyle w:val="TableNormal"/>
        <w:tblpPr w:leftFromText="141" w:rightFromText="141" w:vertAnchor="text" w:horzAnchor="margin" w:tblpY="182"/>
        <w:tblW w:w="9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569"/>
        <w:gridCol w:w="4000"/>
      </w:tblGrid>
      <w:tr w:rsidR="00381EEC" w:rsidRPr="002C7AC0" w14:paraId="6AD63926" w14:textId="77777777" w:rsidTr="00381EEC">
        <w:trPr>
          <w:trHeight w:val="1071"/>
        </w:trPr>
        <w:tc>
          <w:tcPr>
            <w:tcW w:w="2708" w:type="dxa"/>
            <w:shd w:val="clear" w:color="auto" w:fill="EE0000"/>
          </w:tcPr>
          <w:p w14:paraId="05E97E2A" w14:textId="77777777" w:rsidR="00381EEC" w:rsidRPr="002C7AC0" w:rsidRDefault="00381EEC" w:rsidP="009B279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C"/>
              </w:rPr>
            </w:pPr>
            <w:r w:rsidRPr="002C7A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C"/>
              </w:rPr>
              <w:t>ELABORADO</w:t>
            </w:r>
            <w:r w:rsidRPr="002C7AC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val="es-EC"/>
              </w:rPr>
              <w:t xml:space="preserve"> </w:t>
            </w:r>
            <w:r w:rsidRPr="002C7AC0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lang w:val="es-EC"/>
              </w:rPr>
              <w:t>POR:</w:t>
            </w:r>
          </w:p>
        </w:tc>
        <w:tc>
          <w:tcPr>
            <w:tcW w:w="2569" w:type="dxa"/>
            <w:shd w:val="clear" w:color="auto" w:fill="EE0000"/>
          </w:tcPr>
          <w:p w14:paraId="6999D777" w14:textId="77777777" w:rsidR="00381EEC" w:rsidRPr="002C7AC0" w:rsidRDefault="00381EEC" w:rsidP="009B279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C"/>
              </w:rPr>
            </w:pPr>
            <w:r w:rsidRPr="002C7A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C"/>
              </w:rPr>
              <w:t>REVISADO</w:t>
            </w:r>
            <w:r w:rsidRPr="002C7AC0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  <w:lang w:val="es-EC"/>
              </w:rPr>
              <w:t xml:space="preserve"> </w:t>
            </w:r>
            <w:r w:rsidRPr="002C7AC0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lang w:val="es-EC"/>
              </w:rPr>
              <w:t>POR:</w:t>
            </w:r>
          </w:p>
        </w:tc>
        <w:tc>
          <w:tcPr>
            <w:tcW w:w="4000" w:type="dxa"/>
            <w:shd w:val="clear" w:color="auto" w:fill="EE0000"/>
          </w:tcPr>
          <w:p w14:paraId="4DEBD1A3" w14:textId="77777777" w:rsidR="00381EEC" w:rsidRPr="002C7AC0" w:rsidRDefault="00381EEC" w:rsidP="009B279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C"/>
              </w:rPr>
            </w:pPr>
            <w:r w:rsidRPr="002C7A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C"/>
              </w:rPr>
              <w:t>REVISIÓN Y CONSTATACIÓN POR</w:t>
            </w:r>
            <w:r w:rsidRPr="002C7AC0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  <w:lang w:val="es-EC"/>
              </w:rPr>
              <w:t xml:space="preserve"> </w:t>
            </w:r>
            <w:r w:rsidRPr="002C7A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C"/>
              </w:rPr>
              <w:t>EL</w:t>
            </w:r>
            <w:r w:rsidRPr="002C7AC0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  <w:lang w:val="es-EC"/>
              </w:rPr>
              <w:t xml:space="preserve"> </w:t>
            </w:r>
            <w:r w:rsidRPr="002C7A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C"/>
              </w:rPr>
              <w:t>CUERPO</w:t>
            </w:r>
            <w:r w:rsidRPr="002C7AC0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  <w:lang w:val="es-EC"/>
              </w:rPr>
              <w:t xml:space="preserve"> </w:t>
            </w:r>
            <w:r w:rsidRPr="002C7A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C"/>
              </w:rPr>
              <w:t>DE</w:t>
            </w:r>
            <w:r w:rsidRPr="002C7AC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  <w:lang w:val="es-EC"/>
              </w:rPr>
              <w:t xml:space="preserve"> </w:t>
            </w:r>
            <w:r w:rsidRPr="002C7A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C"/>
              </w:rPr>
              <w:t>BOMBEROS:</w:t>
            </w:r>
          </w:p>
        </w:tc>
      </w:tr>
      <w:tr w:rsidR="00381EEC" w:rsidRPr="002C7AC0" w14:paraId="38D747E3" w14:textId="77777777" w:rsidTr="009B2792">
        <w:trPr>
          <w:trHeight w:val="2061"/>
        </w:trPr>
        <w:tc>
          <w:tcPr>
            <w:tcW w:w="2708" w:type="dxa"/>
          </w:tcPr>
          <w:p w14:paraId="375B45F7" w14:textId="77777777" w:rsidR="00381EEC" w:rsidRPr="002C7AC0" w:rsidRDefault="00381EEC" w:rsidP="009B2792">
            <w:pPr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</w:pPr>
            <w:r w:rsidRPr="002C7AC0"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  <w:t>Nombre:</w:t>
            </w:r>
          </w:p>
          <w:p w14:paraId="4397E295" w14:textId="77777777" w:rsidR="00381EEC" w:rsidRPr="002C7AC0" w:rsidRDefault="00381EEC" w:rsidP="009B2792">
            <w:pPr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</w:pPr>
          </w:p>
          <w:p w14:paraId="34DC3D67" w14:textId="77777777" w:rsidR="00381EEC" w:rsidRPr="002C7AC0" w:rsidRDefault="00381EEC" w:rsidP="009B2792">
            <w:pPr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</w:pPr>
            <w:r w:rsidRPr="002C7AC0"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  <w:t>Cédula:</w:t>
            </w:r>
          </w:p>
          <w:p w14:paraId="002C7901" w14:textId="77777777" w:rsidR="00381EEC" w:rsidRPr="002C7AC0" w:rsidRDefault="00381EEC" w:rsidP="009B2792">
            <w:pPr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</w:pPr>
          </w:p>
          <w:p w14:paraId="452AD402" w14:textId="77777777" w:rsidR="00381EEC" w:rsidRPr="002C7AC0" w:rsidRDefault="00381EEC" w:rsidP="009B2792">
            <w:pPr>
              <w:rPr>
                <w:rFonts w:ascii="Times New Roman" w:hAnsi="Times New Roman" w:cs="Times New Roman"/>
                <w:sz w:val="24"/>
                <w:szCs w:val="24"/>
                <w:lang w:val="es-EC"/>
              </w:rPr>
            </w:pPr>
            <w:r w:rsidRPr="002C7AC0"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  <w:t xml:space="preserve"> Cargo:</w:t>
            </w:r>
          </w:p>
        </w:tc>
        <w:tc>
          <w:tcPr>
            <w:tcW w:w="2569" w:type="dxa"/>
          </w:tcPr>
          <w:p w14:paraId="171436DC" w14:textId="77777777" w:rsidR="00381EEC" w:rsidRPr="002C7AC0" w:rsidRDefault="00381EEC" w:rsidP="009B2792">
            <w:pPr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</w:pPr>
            <w:r w:rsidRPr="002C7AC0"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  <w:t>Nombre:</w:t>
            </w:r>
          </w:p>
          <w:p w14:paraId="7D894785" w14:textId="77777777" w:rsidR="00381EEC" w:rsidRPr="002C7AC0" w:rsidRDefault="00381EEC" w:rsidP="009B2792">
            <w:pPr>
              <w:rPr>
                <w:rFonts w:ascii="Times New Roman" w:hAnsi="Times New Roman" w:cs="Times New Roman"/>
                <w:sz w:val="24"/>
                <w:szCs w:val="24"/>
                <w:lang w:val="es-EC"/>
              </w:rPr>
            </w:pPr>
          </w:p>
          <w:p w14:paraId="1689C2F6" w14:textId="77777777" w:rsidR="00381EEC" w:rsidRPr="002C7AC0" w:rsidRDefault="00381EEC" w:rsidP="009B2792">
            <w:pPr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</w:pPr>
            <w:r w:rsidRPr="002C7AC0"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  <w:t>Cédula:</w:t>
            </w:r>
          </w:p>
          <w:p w14:paraId="3E0924C5" w14:textId="77777777" w:rsidR="00381EEC" w:rsidRPr="002C7AC0" w:rsidRDefault="00381EEC" w:rsidP="009B2792">
            <w:pPr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</w:pPr>
          </w:p>
          <w:p w14:paraId="7FD46564" w14:textId="77777777" w:rsidR="00381EEC" w:rsidRPr="002C7AC0" w:rsidRDefault="00381EEC" w:rsidP="009B2792">
            <w:pPr>
              <w:rPr>
                <w:rFonts w:ascii="Times New Roman" w:hAnsi="Times New Roman" w:cs="Times New Roman"/>
                <w:sz w:val="24"/>
                <w:szCs w:val="24"/>
                <w:lang w:val="es-EC"/>
              </w:rPr>
            </w:pPr>
            <w:r w:rsidRPr="002C7AC0"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  <w:t>Cargo:</w:t>
            </w:r>
          </w:p>
        </w:tc>
        <w:tc>
          <w:tcPr>
            <w:tcW w:w="4000" w:type="dxa"/>
          </w:tcPr>
          <w:p w14:paraId="1242A6A4" w14:textId="77777777" w:rsidR="00381EEC" w:rsidRPr="002C7AC0" w:rsidRDefault="00381EEC" w:rsidP="009B2792">
            <w:pPr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</w:pPr>
            <w:r w:rsidRPr="002C7AC0"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  <w:t>Nombre:</w:t>
            </w:r>
          </w:p>
          <w:p w14:paraId="21FF980E" w14:textId="77777777" w:rsidR="00381EEC" w:rsidRPr="002C7AC0" w:rsidRDefault="00381EEC" w:rsidP="009B2792">
            <w:pPr>
              <w:rPr>
                <w:rFonts w:ascii="Times New Roman" w:hAnsi="Times New Roman" w:cs="Times New Roman"/>
                <w:sz w:val="24"/>
                <w:szCs w:val="24"/>
                <w:lang w:val="es-EC"/>
              </w:rPr>
            </w:pPr>
          </w:p>
          <w:p w14:paraId="65790695" w14:textId="77777777" w:rsidR="00381EEC" w:rsidRPr="002C7AC0" w:rsidRDefault="00381EEC" w:rsidP="009B2792">
            <w:pPr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</w:pPr>
            <w:r w:rsidRPr="002C7AC0"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  <w:t xml:space="preserve">Cédula: </w:t>
            </w:r>
          </w:p>
          <w:p w14:paraId="6EFE767D" w14:textId="77777777" w:rsidR="00381EEC" w:rsidRPr="002C7AC0" w:rsidRDefault="00381EEC" w:rsidP="009B2792">
            <w:pPr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</w:pPr>
          </w:p>
          <w:p w14:paraId="33149CFC" w14:textId="77777777" w:rsidR="00381EEC" w:rsidRPr="002C7AC0" w:rsidRDefault="00381EEC" w:rsidP="009B2792">
            <w:pPr>
              <w:rPr>
                <w:rFonts w:ascii="Times New Roman" w:hAnsi="Times New Roman" w:cs="Times New Roman"/>
                <w:sz w:val="24"/>
                <w:szCs w:val="24"/>
                <w:lang w:val="es-EC"/>
              </w:rPr>
            </w:pPr>
            <w:r w:rsidRPr="002C7AC0">
              <w:rPr>
                <w:rFonts w:ascii="Times New Roman" w:hAnsi="Times New Roman" w:cs="Times New Roman"/>
                <w:spacing w:val="-2"/>
                <w:sz w:val="24"/>
                <w:szCs w:val="24"/>
                <w:lang w:val="es-EC"/>
              </w:rPr>
              <w:t>Cargo:</w:t>
            </w:r>
          </w:p>
        </w:tc>
      </w:tr>
    </w:tbl>
    <w:p w14:paraId="092D9132" w14:textId="77777777" w:rsidR="00381EEC" w:rsidRDefault="00381EEC" w:rsidP="00381EEC">
      <w:pPr>
        <w:tabs>
          <w:tab w:val="left" w:pos="869"/>
          <w:tab w:val="left" w:pos="870"/>
        </w:tabs>
        <w:spacing w:before="200" w:line="276" w:lineRule="auto"/>
        <w:ind w:left="588" w:right="330"/>
        <w:rPr>
          <w:rFonts w:ascii="Times New Roman" w:hAnsi="Times New Roman" w:cs="Times New Roman"/>
        </w:rPr>
      </w:pPr>
    </w:p>
    <w:p w14:paraId="78A64A79" w14:textId="77777777" w:rsidR="00381EEC" w:rsidRDefault="00381EEC" w:rsidP="00381EEC">
      <w:pPr>
        <w:tabs>
          <w:tab w:val="left" w:pos="869"/>
          <w:tab w:val="left" w:pos="870"/>
        </w:tabs>
        <w:spacing w:before="200" w:line="276" w:lineRule="auto"/>
        <w:ind w:left="588" w:right="330"/>
        <w:rPr>
          <w:rFonts w:ascii="Times New Roman" w:hAnsi="Times New Roman" w:cs="Times New Roman"/>
        </w:rPr>
      </w:pPr>
    </w:p>
    <w:p w14:paraId="45DA9618" w14:textId="77777777" w:rsidR="00381EEC" w:rsidRPr="00381EEC" w:rsidRDefault="00381EEC" w:rsidP="00381EEC">
      <w:pPr>
        <w:tabs>
          <w:tab w:val="left" w:pos="869"/>
          <w:tab w:val="left" w:pos="870"/>
        </w:tabs>
        <w:spacing w:before="200" w:line="276" w:lineRule="auto"/>
        <w:ind w:left="588" w:right="330"/>
        <w:rPr>
          <w:rFonts w:ascii="Times New Roman" w:hAnsi="Times New Roman" w:cs="Times New Roman"/>
        </w:rPr>
      </w:pPr>
    </w:p>
    <w:p w14:paraId="7FC437F2" w14:textId="77777777" w:rsidR="002D7959" w:rsidRPr="00804936" w:rsidRDefault="002D7959">
      <w:pPr>
        <w:pStyle w:val="Textoindependiente"/>
        <w:rPr>
          <w:rFonts w:ascii="Times New Roman" w:hAnsi="Times New Roman" w:cs="Times New Roman"/>
          <w:sz w:val="20"/>
        </w:rPr>
      </w:pPr>
    </w:p>
    <w:p w14:paraId="25A34915" w14:textId="77777777" w:rsidR="002D7959" w:rsidRPr="00804936" w:rsidRDefault="002D7959">
      <w:pPr>
        <w:pStyle w:val="Textoindependiente"/>
        <w:spacing w:before="4"/>
        <w:rPr>
          <w:rFonts w:ascii="Times New Roman" w:hAnsi="Times New Roman" w:cs="Times New Roman"/>
          <w:sz w:val="17"/>
        </w:rPr>
      </w:pPr>
    </w:p>
    <w:tbl>
      <w:tblPr>
        <w:tblStyle w:val="TableNormal"/>
        <w:tblpPr w:leftFromText="141" w:rightFromText="141" w:vertAnchor="text" w:horzAnchor="margin" w:tblpXSpec="center" w:tblpY="17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5834"/>
      </w:tblGrid>
      <w:tr w:rsidR="00381EEC" w:rsidRPr="00804936" w14:paraId="638A7E6B" w14:textId="77777777" w:rsidTr="005F36AD">
        <w:trPr>
          <w:trHeight w:val="237"/>
        </w:trPr>
        <w:tc>
          <w:tcPr>
            <w:tcW w:w="8746" w:type="dxa"/>
            <w:gridSpan w:val="2"/>
          </w:tcPr>
          <w:p w14:paraId="491FC9B8" w14:textId="77777777" w:rsidR="00381EEC" w:rsidRPr="00804936" w:rsidRDefault="00381EEC" w:rsidP="00381EEC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  <w:b/>
                <w:sz w:val="18"/>
              </w:rPr>
            </w:pPr>
            <w:r w:rsidRPr="00804936">
              <w:rPr>
                <w:rFonts w:ascii="Times New Roman" w:hAnsi="Times New Roman" w:cs="Times New Roman"/>
                <w:b/>
                <w:sz w:val="18"/>
              </w:rPr>
              <w:t>DIRECCIÓN</w:t>
            </w:r>
            <w:r w:rsidRPr="00804936">
              <w:rPr>
                <w:rFonts w:ascii="Times New Roman" w:hAnsi="Times New Roman" w:cs="Times New Roman"/>
                <w:b/>
                <w:spacing w:val="-3"/>
                <w:sz w:val="18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  <w:sz w:val="18"/>
              </w:rPr>
              <w:t>DE</w:t>
            </w:r>
            <w:r w:rsidRPr="00804936">
              <w:rPr>
                <w:rFonts w:ascii="Times New Roman" w:hAnsi="Times New Roman" w:cs="Times New Roman"/>
                <w:b/>
                <w:spacing w:val="-3"/>
                <w:sz w:val="18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  <w:sz w:val="18"/>
              </w:rPr>
              <w:t>PREVENCIÓN</w:t>
            </w:r>
            <w:r w:rsidRPr="00804936">
              <w:rPr>
                <w:rFonts w:ascii="Times New Roman" w:hAnsi="Times New Roman" w:cs="Times New Roman"/>
                <w:b/>
                <w:spacing w:val="-3"/>
                <w:sz w:val="18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  <w:sz w:val="18"/>
              </w:rPr>
              <w:t>E</w:t>
            </w:r>
            <w:r w:rsidRPr="00804936">
              <w:rPr>
                <w:rFonts w:ascii="Times New Roman" w:hAnsi="Times New Roman" w:cs="Times New Roman"/>
                <w:b/>
                <w:spacing w:val="-3"/>
                <w:sz w:val="18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  <w:sz w:val="18"/>
              </w:rPr>
              <w:t>INGENIERÍA</w:t>
            </w:r>
            <w:r w:rsidRPr="00804936">
              <w:rPr>
                <w:rFonts w:ascii="Times New Roman" w:hAnsi="Times New Roman" w:cs="Times New Roman"/>
                <w:b/>
                <w:spacing w:val="-3"/>
                <w:sz w:val="18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  <w:sz w:val="18"/>
              </w:rPr>
              <w:t>DEL</w:t>
            </w:r>
            <w:r w:rsidRPr="00804936">
              <w:rPr>
                <w:rFonts w:ascii="Times New Roman" w:hAnsi="Times New Roman" w:cs="Times New Roman"/>
                <w:b/>
                <w:spacing w:val="-3"/>
                <w:sz w:val="18"/>
              </w:rPr>
              <w:t xml:space="preserve"> </w:t>
            </w:r>
            <w:r w:rsidRPr="00804936">
              <w:rPr>
                <w:rFonts w:ascii="Times New Roman" w:hAnsi="Times New Roman" w:cs="Times New Roman"/>
                <w:b/>
                <w:spacing w:val="-4"/>
                <w:sz w:val="18"/>
              </w:rPr>
              <w:t>FUEGO</w:t>
            </w:r>
          </w:p>
        </w:tc>
      </w:tr>
      <w:tr w:rsidR="00381EEC" w:rsidRPr="00804936" w14:paraId="089C6E7E" w14:textId="77777777" w:rsidTr="005F36AD">
        <w:trPr>
          <w:trHeight w:val="213"/>
        </w:trPr>
        <w:tc>
          <w:tcPr>
            <w:tcW w:w="2912" w:type="dxa"/>
          </w:tcPr>
          <w:p w14:paraId="5320C243" w14:textId="77777777" w:rsidR="00381EEC" w:rsidRPr="00804936" w:rsidRDefault="00381EEC" w:rsidP="00381EEC">
            <w:pPr>
              <w:pStyle w:val="TableParagraph"/>
              <w:spacing w:before="3"/>
              <w:ind w:left="107"/>
              <w:rPr>
                <w:rFonts w:ascii="Times New Roman" w:hAnsi="Times New Roman" w:cs="Times New Roman"/>
                <w:sz w:val="16"/>
              </w:rPr>
            </w:pPr>
            <w:r w:rsidRPr="00804936">
              <w:rPr>
                <w:rFonts w:ascii="Times New Roman" w:hAnsi="Times New Roman" w:cs="Times New Roman"/>
                <w:sz w:val="16"/>
              </w:rPr>
              <w:t>ELABORADO</w:t>
            </w:r>
            <w:r w:rsidRPr="00804936">
              <w:rPr>
                <w:rFonts w:ascii="Times New Roman" w:hAnsi="Times New Roman" w:cs="Times New Roman"/>
                <w:spacing w:val="-8"/>
                <w:sz w:val="16"/>
              </w:rPr>
              <w:t xml:space="preserve"> </w:t>
            </w:r>
            <w:r w:rsidRPr="00804936">
              <w:rPr>
                <w:rFonts w:ascii="Times New Roman" w:hAnsi="Times New Roman" w:cs="Times New Roman"/>
                <w:spacing w:val="-4"/>
                <w:sz w:val="16"/>
              </w:rPr>
              <w:t>POR:</w:t>
            </w:r>
          </w:p>
        </w:tc>
        <w:tc>
          <w:tcPr>
            <w:tcW w:w="5834" w:type="dxa"/>
          </w:tcPr>
          <w:p w14:paraId="2AC953B1" w14:textId="77777777" w:rsidR="00381EEC" w:rsidRPr="00804936" w:rsidRDefault="00381EEC" w:rsidP="00381EEC">
            <w:pPr>
              <w:pStyle w:val="TableParagraph"/>
              <w:spacing w:before="3"/>
              <w:ind w:left="105"/>
              <w:rPr>
                <w:rFonts w:ascii="Times New Roman" w:hAnsi="Times New Roman" w:cs="Times New Roman"/>
                <w:sz w:val="16"/>
              </w:rPr>
            </w:pPr>
            <w:r w:rsidRPr="00804936">
              <w:rPr>
                <w:rFonts w:ascii="Times New Roman" w:hAnsi="Times New Roman" w:cs="Times New Roman"/>
                <w:sz w:val="16"/>
              </w:rPr>
              <w:t>CBO.</w:t>
            </w:r>
            <w:r w:rsidRPr="00804936">
              <w:rPr>
                <w:rFonts w:ascii="Times New Roman" w:hAnsi="Times New Roman" w:cs="Times New Roman"/>
                <w:spacing w:val="-6"/>
                <w:sz w:val="16"/>
              </w:rPr>
              <w:t xml:space="preserve"> </w:t>
            </w:r>
            <w:r w:rsidRPr="00804936">
              <w:rPr>
                <w:rFonts w:ascii="Times New Roman" w:hAnsi="Times New Roman" w:cs="Times New Roman"/>
                <w:sz w:val="16"/>
              </w:rPr>
              <w:t>MGTR.</w:t>
            </w:r>
            <w:r w:rsidRPr="00804936">
              <w:rPr>
                <w:rFonts w:ascii="Times New Roman" w:hAnsi="Times New Roman" w:cs="Times New Roman"/>
                <w:spacing w:val="-2"/>
                <w:sz w:val="16"/>
              </w:rPr>
              <w:t xml:space="preserve"> </w:t>
            </w:r>
            <w:r w:rsidRPr="00804936">
              <w:rPr>
                <w:rFonts w:ascii="Times New Roman" w:hAnsi="Times New Roman" w:cs="Times New Roman"/>
                <w:sz w:val="16"/>
              </w:rPr>
              <w:t>RICARDO</w:t>
            </w:r>
            <w:r w:rsidRPr="00804936">
              <w:rPr>
                <w:rFonts w:ascii="Times New Roman" w:hAnsi="Times New Roman" w:cs="Times New Roman"/>
                <w:spacing w:val="-6"/>
                <w:sz w:val="16"/>
              </w:rPr>
              <w:t xml:space="preserve"> </w:t>
            </w:r>
            <w:r w:rsidRPr="00804936">
              <w:rPr>
                <w:rFonts w:ascii="Times New Roman" w:hAnsi="Times New Roman" w:cs="Times New Roman"/>
                <w:spacing w:val="-2"/>
                <w:sz w:val="16"/>
              </w:rPr>
              <w:t>VALVERDE</w:t>
            </w:r>
          </w:p>
        </w:tc>
      </w:tr>
      <w:tr w:rsidR="00381EEC" w:rsidRPr="00804936" w14:paraId="2068EC98" w14:textId="77777777" w:rsidTr="005F36AD">
        <w:trPr>
          <w:trHeight w:val="213"/>
        </w:trPr>
        <w:tc>
          <w:tcPr>
            <w:tcW w:w="2912" w:type="dxa"/>
          </w:tcPr>
          <w:p w14:paraId="74478C4C" w14:textId="77777777" w:rsidR="00381EEC" w:rsidRPr="00804936" w:rsidRDefault="00381EEC" w:rsidP="00381EEC">
            <w:pPr>
              <w:pStyle w:val="TableParagraph"/>
              <w:spacing w:before="3"/>
              <w:ind w:left="107"/>
              <w:rPr>
                <w:rFonts w:ascii="Times New Roman" w:hAnsi="Times New Roman" w:cs="Times New Roman"/>
                <w:sz w:val="16"/>
              </w:rPr>
            </w:pPr>
            <w:r w:rsidRPr="00804936">
              <w:rPr>
                <w:rFonts w:ascii="Times New Roman" w:hAnsi="Times New Roman" w:cs="Times New Roman"/>
                <w:sz w:val="16"/>
              </w:rPr>
              <w:t>REVISADO</w:t>
            </w:r>
            <w:r w:rsidRPr="00804936">
              <w:rPr>
                <w:rFonts w:ascii="Times New Roman" w:hAnsi="Times New Roman" w:cs="Times New Roman"/>
                <w:spacing w:val="-8"/>
                <w:sz w:val="16"/>
              </w:rPr>
              <w:t xml:space="preserve"> </w:t>
            </w:r>
            <w:r w:rsidRPr="00804936">
              <w:rPr>
                <w:rFonts w:ascii="Times New Roman" w:hAnsi="Times New Roman" w:cs="Times New Roman"/>
                <w:sz w:val="16"/>
              </w:rPr>
              <w:t>Y</w:t>
            </w:r>
            <w:r w:rsidRPr="00804936">
              <w:rPr>
                <w:rFonts w:ascii="Times New Roman" w:hAnsi="Times New Roman" w:cs="Times New Roman"/>
                <w:spacing w:val="-5"/>
                <w:sz w:val="16"/>
              </w:rPr>
              <w:t xml:space="preserve"> </w:t>
            </w:r>
            <w:r w:rsidRPr="00804936">
              <w:rPr>
                <w:rFonts w:ascii="Times New Roman" w:hAnsi="Times New Roman" w:cs="Times New Roman"/>
                <w:sz w:val="16"/>
              </w:rPr>
              <w:t>APROBADO</w:t>
            </w:r>
            <w:r w:rsidRPr="00804936">
              <w:rPr>
                <w:rFonts w:ascii="Times New Roman" w:hAnsi="Times New Roman" w:cs="Times New Roman"/>
                <w:spacing w:val="-5"/>
                <w:sz w:val="16"/>
              </w:rPr>
              <w:t xml:space="preserve"> </w:t>
            </w:r>
            <w:r w:rsidRPr="00804936">
              <w:rPr>
                <w:rFonts w:ascii="Times New Roman" w:hAnsi="Times New Roman" w:cs="Times New Roman"/>
                <w:spacing w:val="-4"/>
                <w:sz w:val="16"/>
              </w:rPr>
              <w:t>POR:</w:t>
            </w:r>
          </w:p>
        </w:tc>
        <w:tc>
          <w:tcPr>
            <w:tcW w:w="5834" w:type="dxa"/>
          </w:tcPr>
          <w:p w14:paraId="77DE261C" w14:textId="77777777" w:rsidR="00381EEC" w:rsidRPr="00804936" w:rsidRDefault="00381EEC" w:rsidP="00381EEC">
            <w:pPr>
              <w:pStyle w:val="TableParagraph"/>
              <w:spacing w:before="3"/>
              <w:ind w:left="105"/>
              <w:rPr>
                <w:rFonts w:ascii="Times New Roman" w:hAnsi="Times New Roman" w:cs="Times New Roman"/>
                <w:sz w:val="16"/>
              </w:rPr>
            </w:pPr>
            <w:r w:rsidRPr="00804936">
              <w:rPr>
                <w:rFonts w:ascii="Times New Roman" w:hAnsi="Times New Roman" w:cs="Times New Roman"/>
                <w:sz w:val="16"/>
              </w:rPr>
              <w:t>CAP. MGTR. FREDY LEDESMA</w:t>
            </w:r>
          </w:p>
        </w:tc>
      </w:tr>
    </w:tbl>
    <w:p w14:paraId="5849318D" w14:textId="77777777" w:rsidR="003D48B8" w:rsidRPr="00804936" w:rsidRDefault="003D48B8">
      <w:pPr>
        <w:rPr>
          <w:rFonts w:ascii="Times New Roman" w:hAnsi="Times New Roman" w:cs="Times New Roman"/>
        </w:rPr>
      </w:pPr>
    </w:p>
    <w:sectPr w:rsidR="003D48B8" w:rsidRPr="00804936">
      <w:pgSz w:w="11920" w:h="16860"/>
      <w:pgMar w:top="2020" w:right="900" w:bottom="280" w:left="1140" w:header="27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AF140" w14:textId="77777777" w:rsidR="001A25F5" w:rsidRDefault="001A25F5">
      <w:r>
        <w:separator/>
      </w:r>
    </w:p>
  </w:endnote>
  <w:endnote w:type="continuationSeparator" w:id="0">
    <w:p w14:paraId="193AA605" w14:textId="77777777" w:rsidR="001A25F5" w:rsidRDefault="001A2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A3DF2" w14:textId="2029E59D" w:rsidR="00B1767B" w:rsidRDefault="00B1767B" w:rsidP="00B1767B">
    <w:pPr>
      <w:pStyle w:val="Piedepgina"/>
      <w:spacing w:line="720" w:lineRule="auto"/>
      <w:jc w:val="right"/>
    </w:pPr>
    <w:r>
      <w:t>V01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2E46E" w14:textId="77777777" w:rsidR="001A25F5" w:rsidRDefault="001A25F5">
      <w:r>
        <w:separator/>
      </w:r>
    </w:p>
  </w:footnote>
  <w:footnote w:type="continuationSeparator" w:id="0">
    <w:p w14:paraId="7788C858" w14:textId="77777777" w:rsidR="001A25F5" w:rsidRDefault="001A25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E2AC6"/>
    <w:multiLevelType w:val="hybridMultilevel"/>
    <w:tmpl w:val="3724DFA4"/>
    <w:lvl w:ilvl="0" w:tplc="28A0FC26">
      <w:numFmt w:val="bullet"/>
      <w:lvlText w:val="•"/>
      <w:lvlJc w:val="left"/>
      <w:pPr>
        <w:ind w:left="17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0000FF"/>
        <w:w w:val="100"/>
        <w:sz w:val="22"/>
        <w:szCs w:val="22"/>
        <w:lang w:val="es-ES" w:eastAsia="en-US" w:bidi="ar-SA"/>
      </w:rPr>
    </w:lvl>
    <w:lvl w:ilvl="1" w:tplc="018C976A">
      <w:numFmt w:val="bullet"/>
      <w:lvlText w:val="•"/>
      <w:lvlJc w:val="left"/>
      <w:pPr>
        <w:ind w:left="2553" w:hanging="360"/>
      </w:pPr>
      <w:rPr>
        <w:rFonts w:hint="default"/>
        <w:lang w:val="es-ES" w:eastAsia="en-US" w:bidi="ar-SA"/>
      </w:rPr>
    </w:lvl>
    <w:lvl w:ilvl="2" w:tplc="5204E8EE">
      <w:numFmt w:val="bullet"/>
      <w:lvlText w:val="•"/>
      <w:lvlJc w:val="left"/>
      <w:pPr>
        <w:ind w:left="3366" w:hanging="360"/>
      </w:pPr>
      <w:rPr>
        <w:rFonts w:hint="default"/>
        <w:lang w:val="es-ES" w:eastAsia="en-US" w:bidi="ar-SA"/>
      </w:rPr>
    </w:lvl>
    <w:lvl w:ilvl="3" w:tplc="A0F8ECE0">
      <w:numFmt w:val="bullet"/>
      <w:lvlText w:val="•"/>
      <w:lvlJc w:val="left"/>
      <w:pPr>
        <w:ind w:left="4179" w:hanging="360"/>
      </w:pPr>
      <w:rPr>
        <w:rFonts w:hint="default"/>
        <w:lang w:val="es-ES" w:eastAsia="en-US" w:bidi="ar-SA"/>
      </w:rPr>
    </w:lvl>
    <w:lvl w:ilvl="4" w:tplc="1396AE9E">
      <w:numFmt w:val="bullet"/>
      <w:lvlText w:val="•"/>
      <w:lvlJc w:val="left"/>
      <w:pPr>
        <w:ind w:left="4992" w:hanging="360"/>
      </w:pPr>
      <w:rPr>
        <w:rFonts w:hint="default"/>
        <w:lang w:val="es-ES" w:eastAsia="en-US" w:bidi="ar-SA"/>
      </w:rPr>
    </w:lvl>
    <w:lvl w:ilvl="5" w:tplc="7A2EB422">
      <w:numFmt w:val="bullet"/>
      <w:lvlText w:val="•"/>
      <w:lvlJc w:val="left"/>
      <w:pPr>
        <w:ind w:left="5805" w:hanging="360"/>
      </w:pPr>
      <w:rPr>
        <w:rFonts w:hint="default"/>
        <w:lang w:val="es-ES" w:eastAsia="en-US" w:bidi="ar-SA"/>
      </w:rPr>
    </w:lvl>
    <w:lvl w:ilvl="6" w:tplc="21087A44">
      <w:numFmt w:val="bullet"/>
      <w:lvlText w:val="•"/>
      <w:lvlJc w:val="left"/>
      <w:pPr>
        <w:ind w:left="6618" w:hanging="360"/>
      </w:pPr>
      <w:rPr>
        <w:rFonts w:hint="default"/>
        <w:lang w:val="es-ES" w:eastAsia="en-US" w:bidi="ar-SA"/>
      </w:rPr>
    </w:lvl>
    <w:lvl w:ilvl="7" w:tplc="F5BE0EF4">
      <w:numFmt w:val="bullet"/>
      <w:lvlText w:val="•"/>
      <w:lvlJc w:val="left"/>
      <w:pPr>
        <w:ind w:left="7431" w:hanging="360"/>
      </w:pPr>
      <w:rPr>
        <w:rFonts w:hint="default"/>
        <w:lang w:val="es-ES" w:eastAsia="en-US" w:bidi="ar-SA"/>
      </w:rPr>
    </w:lvl>
    <w:lvl w:ilvl="8" w:tplc="1D465208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7B81F7A"/>
    <w:multiLevelType w:val="hybridMultilevel"/>
    <w:tmpl w:val="8B303148"/>
    <w:lvl w:ilvl="0" w:tplc="580A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" w15:restartNumberingAfterBreak="0">
    <w:nsid w:val="20A7661F"/>
    <w:multiLevelType w:val="hybridMultilevel"/>
    <w:tmpl w:val="1EB4418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A7F2B"/>
    <w:multiLevelType w:val="hybridMultilevel"/>
    <w:tmpl w:val="C3B0B6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7DB0"/>
    <w:multiLevelType w:val="multilevel"/>
    <w:tmpl w:val="EEFE1BF0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7133FA4"/>
    <w:multiLevelType w:val="hybridMultilevel"/>
    <w:tmpl w:val="745E993E"/>
    <w:lvl w:ilvl="0" w:tplc="8196B4DA">
      <w:numFmt w:val="bullet"/>
      <w:lvlText w:val="•"/>
      <w:lvlJc w:val="left"/>
      <w:pPr>
        <w:ind w:left="986" w:hanging="147"/>
      </w:pPr>
      <w:rPr>
        <w:rFonts w:ascii="Arial" w:eastAsia="Arial" w:hAnsi="Arial" w:cs="Arial" w:hint="default"/>
        <w:w w:val="100"/>
        <w:lang w:val="es-ES" w:eastAsia="en-US" w:bidi="ar-SA"/>
      </w:rPr>
    </w:lvl>
    <w:lvl w:ilvl="1" w:tplc="8E34F4AE">
      <w:numFmt w:val="bullet"/>
      <w:lvlText w:val="•"/>
      <w:lvlJc w:val="left"/>
      <w:pPr>
        <w:ind w:left="1869" w:hanging="147"/>
      </w:pPr>
      <w:rPr>
        <w:rFonts w:hint="default"/>
        <w:lang w:val="es-ES" w:eastAsia="en-US" w:bidi="ar-SA"/>
      </w:rPr>
    </w:lvl>
    <w:lvl w:ilvl="2" w:tplc="3B547C98">
      <w:numFmt w:val="bullet"/>
      <w:lvlText w:val="•"/>
      <w:lvlJc w:val="left"/>
      <w:pPr>
        <w:ind w:left="2758" w:hanging="147"/>
      </w:pPr>
      <w:rPr>
        <w:rFonts w:hint="default"/>
        <w:lang w:val="es-ES" w:eastAsia="en-US" w:bidi="ar-SA"/>
      </w:rPr>
    </w:lvl>
    <w:lvl w:ilvl="3" w:tplc="3848B492">
      <w:numFmt w:val="bullet"/>
      <w:lvlText w:val="•"/>
      <w:lvlJc w:val="left"/>
      <w:pPr>
        <w:ind w:left="3647" w:hanging="147"/>
      </w:pPr>
      <w:rPr>
        <w:rFonts w:hint="default"/>
        <w:lang w:val="es-ES" w:eastAsia="en-US" w:bidi="ar-SA"/>
      </w:rPr>
    </w:lvl>
    <w:lvl w:ilvl="4" w:tplc="C4463C74">
      <w:numFmt w:val="bullet"/>
      <w:lvlText w:val="•"/>
      <w:lvlJc w:val="left"/>
      <w:pPr>
        <w:ind w:left="4536" w:hanging="147"/>
      </w:pPr>
      <w:rPr>
        <w:rFonts w:hint="default"/>
        <w:lang w:val="es-ES" w:eastAsia="en-US" w:bidi="ar-SA"/>
      </w:rPr>
    </w:lvl>
    <w:lvl w:ilvl="5" w:tplc="A07C3326">
      <w:numFmt w:val="bullet"/>
      <w:lvlText w:val="•"/>
      <w:lvlJc w:val="left"/>
      <w:pPr>
        <w:ind w:left="5425" w:hanging="147"/>
      </w:pPr>
      <w:rPr>
        <w:rFonts w:hint="default"/>
        <w:lang w:val="es-ES" w:eastAsia="en-US" w:bidi="ar-SA"/>
      </w:rPr>
    </w:lvl>
    <w:lvl w:ilvl="6" w:tplc="A600FEE2">
      <w:numFmt w:val="bullet"/>
      <w:lvlText w:val="•"/>
      <w:lvlJc w:val="left"/>
      <w:pPr>
        <w:ind w:left="6314" w:hanging="147"/>
      </w:pPr>
      <w:rPr>
        <w:rFonts w:hint="default"/>
        <w:lang w:val="es-ES" w:eastAsia="en-US" w:bidi="ar-SA"/>
      </w:rPr>
    </w:lvl>
    <w:lvl w:ilvl="7" w:tplc="E0F83A14">
      <w:numFmt w:val="bullet"/>
      <w:lvlText w:val="•"/>
      <w:lvlJc w:val="left"/>
      <w:pPr>
        <w:ind w:left="7203" w:hanging="147"/>
      </w:pPr>
      <w:rPr>
        <w:rFonts w:hint="default"/>
        <w:lang w:val="es-ES" w:eastAsia="en-US" w:bidi="ar-SA"/>
      </w:rPr>
    </w:lvl>
    <w:lvl w:ilvl="8" w:tplc="86CA9772">
      <w:numFmt w:val="bullet"/>
      <w:lvlText w:val="•"/>
      <w:lvlJc w:val="left"/>
      <w:pPr>
        <w:ind w:left="8092" w:hanging="147"/>
      </w:pPr>
      <w:rPr>
        <w:rFonts w:hint="default"/>
        <w:lang w:val="es-ES" w:eastAsia="en-US" w:bidi="ar-SA"/>
      </w:rPr>
    </w:lvl>
  </w:abstractNum>
  <w:abstractNum w:abstractNumId="6" w15:restartNumberingAfterBreak="0">
    <w:nsid w:val="2C12724B"/>
    <w:multiLevelType w:val="hybridMultilevel"/>
    <w:tmpl w:val="F3E88D24"/>
    <w:lvl w:ilvl="0" w:tplc="38161E4C">
      <w:numFmt w:val="bullet"/>
      <w:lvlText w:val="•"/>
      <w:lvlJc w:val="left"/>
      <w:pPr>
        <w:ind w:left="991" w:hanging="147"/>
      </w:pPr>
      <w:rPr>
        <w:rFonts w:ascii="Arial" w:eastAsia="Arial" w:hAnsi="Arial" w:cs="Arial" w:hint="default"/>
        <w:b w:val="0"/>
        <w:bCs w:val="0"/>
        <w:i w:val="0"/>
        <w:iCs w:val="0"/>
        <w:color w:val="0000FF"/>
        <w:w w:val="100"/>
        <w:sz w:val="23"/>
        <w:szCs w:val="23"/>
        <w:lang w:val="es-ES" w:eastAsia="en-US" w:bidi="ar-SA"/>
      </w:rPr>
    </w:lvl>
    <w:lvl w:ilvl="1" w:tplc="D04A4EFC">
      <w:numFmt w:val="bullet"/>
      <w:lvlText w:val="•"/>
      <w:lvlJc w:val="left"/>
      <w:pPr>
        <w:ind w:left="1887" w:hanging="147"/>
      </w:pPr>
      <w:rPr>
        <w:rFonts w:hint="default"/>
        <w:lang w:val="es-ES" w:eastAsia="en-US" w:bidi="ar-SA"/>
      </w:rPr>
    </w:lvl>
    <w:lvl w:ilvl="2" w:tplc="935C9F5E">
      <w:numFmt w:val="bullet"/>
      <w:lvlText w:val="•"/>
      <w:lvlJc w:val="left"/>
      <w:pPr>
        <w:ind w:left="2774" w:hanging="147"/>
      </w:pPr>
      <w:rPr>
        <w:rFonts w:hint="default"/>
        <w:lang w:val="es-ES" w:eastAsia="en-US" w:bidi="ar-SA"/>
      </w:rPr>
    </w:lvl>
    <w:lvl w:ilvl="3" w:tplc="3FCA75CE">
      <w:numFmt w:val="bullet"/>
      <w:lvlText w:val="•"/>
      <w:lvlJc w:val="left"/>
      <w:pPr>
        <w:ind w:left="3661" w:hanging="147"/>
      </w:pPr>
      <w:rPr>
        <w:rFonts w:hint="default"/>
        <w:lang w:val="es-ES" w:eastAsia="en-US" w:bidi="ar-SA"/>
      </w:rPr>
    </w:lvl>
    <w:lvl w:ilvl="4" w:tplc="CDE2E422">
      <w:numFmt w:val="bullet"/>
      <w:lvlText w:val="•"/>
      <w:lvlJc w:val="left"/>
      <w:pPr>
        <w:ind w:left="4548" w:hanging="147"/>
      </w:pPr>
      <w:rPr>
        <w:rFonts w:hint="default"/>
        <w:lang w:val="es-ES" w:eastAsia="en-US" w:bidi="ar-SA"/>
      </w:rPr>
    </w:lvl>
    <w:lvl w:ilvl="5" w:tplc="ACE8C10C">
      <w:numFmt w:val="bullet"/>
      <w:lvlText w:val="•"/>
      <w:lvlJc w:val="left"/>
      <w:pPr>
        <w:ind w:left="5435" w:hanging="147"/>
      </w:pPr>
      <w:rPr>
        <w:rFonts w:hint="default"/>
        <w:lang w:val="es-ES" w:eastAsia="en-US" w:bidi="ar-SA"/>
      </w:rPr>
    </w:lvl>
    <w:lvl w:ilvl="6" w:tplc="99C8FF20">
      <w:numFmt w:val="bullet"/>
      <w:lvlText w:val="•"/>
      <w:lvlJc w:val="left"/>
      <w:pPr>
        <w:ind w:left="6322" w:hanging="147"/>
      </w:pPr>
      <w:rPr>
        <w:rFonts w:hint="default"/>
        <w:lang w:val="es-ES" w:eastAsia="en-US" w:bidi="ar-SA"/>
      </w:rPr>
    </w:lvl>
    <w:lvl w:ilvl="7" w:tplc="0422F2A4">
      <w:numFmt w:val="bullet"/>
      <w:lvlText w:val="•"/>
      <w:lvlJc w:val="left"/>
      <w:pPr>
        <w:ind w:left="7209" w:hanging="147"/>
      </w:pPr>
      <w:rPr>
        <w:rFonts w:hint="default"/>
        <w:lang w:val="es-ES" w:eastAsia="en-US" w:bidi="ar-SA"/>
      </w:rPr>
    </w:lvl>
    <w:lvl w:ilvl="8" w:tplc="17603B66">
      <w:numFmt w:val="bullet"/>
      <w:lvlText w:val="•"/>
      <w:lvlJc w:val="left"/>
      <w:pPr>
        <w:ind w:left="8096" w:hanging="147"/>
      </w:pPr>
      <w:rPr>
        <w:rFonts w:hint="default"/>
        <w:lang w:val="es-ES" w:eastAsia="en-US" w:bidi="ar-SA"/>
      </w:rPr>
    </w:lvl>
  </w:abstractNum>
  <w:abstractNum w:abstractNumId="7" w15:restartNumberingAfterBreak="0">
    <w:nsid w:val="2DE5548F"/>
    <w:multiLevelType w:val="hybridMultilevel"/>
    <w:tmpl w:val="4F2E03D4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9C6161"/>
    <w:multiLevelType w:val="hybridMultilevel"/>
    <w:tmpl w:val="A6988BD4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B96820"/>
    <w:multiLevelType w:val="hybridMultilevel"/>
    <w:tmpl w:val="B5C4D828"/>
    <w:lvl w:ilvl="0" w:tplc="EE0CD834">
      <w:numFmt w:val="bullet"/>
      <w:lvlText w:val="•"/>
      <w:lvlJc w:val="left"/>
      <w:pPr>
        <w:ind w:left="986" w:hanging="14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3"/>
        <w:szCs w:val="23"/>
        <w:lang w:val="es-ES" w:eastAsia="en-US" w:bidi="ar-SA"/>
      </w:rPr>
    </w:lvl>
    <w:lvl w:ilvl="1" w:tplc="FB72CF5A">
      <w:numFmt w:val="bullet"/>
      <w:lvlText w:val="•"/>
      <w:lvlJc w:val="left"/>
      <w:pPr>
        <w:ind w:left="1869" w:hanging="142"/>
      </w:pPr>
      <w:rPr>
        <w:rFonts w:hint="default"/>
        <w:lang w:val="es-ES" w:eastAsia="en-US" w:bidi="ar-SA"/>
      </w:rPr>
    </w:lvl>
    <w:lvl w:ilvl="2" w:tplc="3530E19C">
      <w:numFmt w:val="bullet"/>
      <w:lvlText w:val="•"/>
      <w:lvlJc w:val="left"/>
      <w:pPr>
        <w:ind w:left="2758" w:hanging="142"/>
      </w:pPr>
      <w:rPr>
        <w:rFonts w:hint="default"/>
        <w:lang w:val="es-ES" w:eastAsia="en-US" w:bidi="ar-SA"/>
      </w:rPr>
    </w:lvl>
    <w:lvl w:ilvl="3" w:tplc="DB226750">
      <w:numFmt w:val="bullet"/>
      <w:lvlText w:val="•"/>
      <w:lvlJc w:val="left"/>
      <w:pPr>
        <w:ind w:left="3647" w:hanging="142"/>
      </w:pPr>
      <w:rPr>
        <w:rFonts w:hint="default"/>
        <w:lang w:val="es-ES" w:eastAsia="en-US" w:bidi="ar-SA"/>
      </w:rPr>
    </w:lvl>
    <w:lvl w:ilvl="4" w:tplc="D154439C">
      <w:numFmt w:val="bullet"/>
      <w:lvlText w:val="•"/>
      <w:lvlJc w:val="left"/>
      <w:pPr>
        <w:ind w:left="4536" w:hanging="142"/>
      </w:pPr>
      <w:rPr>
        <w:rFonts w:hint="default"/>
        <w:lang w:val="es-ES" w:eastAsia="en-US" w:bidi="ar-SA"/>
      </w:rPr>
    </w:lvl>
    <w:lvl w:ilvl="5" w:tplc="24A6509E">
      <w:numFmt w:val="bullet"/>
      <w:lvlText w:val="•"/>
      <w:lvlJc w:val="left"/>
      <w:pPr>
        <w:ind w:left="5425" w:hanging="142"/>
      </w:pPr>
      <w:rPr>
        <w:rFonts w:hint="default"/>
        <w:lang w:val="es-ES" w:eastAsia="en-US" w:bidi="ar-SA"/>
      </w:rPr>
    </w:lvl>
    <w:lvl w:ilvl="6" w:tplc="35A429E4">
      <w:numFmt w:val="bullet"/>
      <w:lvlText w:val="•"/>
      <w:lvlJc w:val="left"/>
      <w:pPr>
        <w:ind w:left="6314" w:hanging="142"/>
      </w:pPr>
      <w:rPr>
        <w:rFonts w:hint="default"/>
        <w:lang w:val="es-ES" w:eastAsia="en-US" w:bidi="ar-SA"/>
      </w:rPr>
    </w:lvl>
    <w:lvl w:ilvl="7" w:tplc="89C6D5DA">
      <w:numFmt w:val="bullet"/>
      <w:lvlText w:val="•"/>
      <w:lvlJc w:val="left"/>
      <w:pPr>
        <w:ind w:left="7203" w:hanging="142"/>
      </w:pPr>
      <w:rPr>
        <w:rFonts w:hint="default"/>
        <w:lang w:val="es-ES" w:eastAsia="en-US" w:bidi="ar-SA"/>
      </w:rPr>
    </w:lvl>
    <w:lvl w:ilvl="8" w:tplc="904297A8">
      <w:numFmt w:val="bullet"/>
      <w:lvlText w:val="•"/>
      <w:lvlJc w:val="left"/>
      <w:pPr>
        <w:ind w:left="8092" w:hanging="142"/>
      </w:pPr>
      <w:rPr>
        <w:rFonts w:hint="default"/>
        <w:lang w:val="es-ES" w:eastAsia="en-US" w:bidi="ar-SA"/>
      </w:rPr>
    </w:lvl>
  </w:abstractNum>
  <w:abstractNum w:abstractNumId="10" w15:restartNumberingAfterBreak="0">
    <w:nsid w:val="70216A19"/>
    <w:multiLevelType w:val="hybridMultilevel"/>
    <w:tmpl w:val="0694B1F0"/>
    <w:lvl w:ilvl="0" w:tplc="4B4E4734">
      <w:start w:val="10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615" w:hanging="360"/>
      </w:pPr>
    </w:lvl>
    <w:lvl w:ilvl="2" w:tplc="580A001B" w:tentative="1">
      <w:start w:val="1"/>
      <w:numFmt w:val="lowerRoman"/>
      <w:lvlText w:val="%3."/>
      <w:lvlJc w:val="right"/>
      <w:pPr>
        <w:ind w:left="2335" w:hanging="180"/>
      </w:pPr>
    </w:lvl>
    <w:lvl w:ilvl="3" w:tplc="580A000F" w:tentative="1">
      <w:start w:val="1"/>
      <w:numFmt w:val="decimal"/>
      <w:lvlText w:val="%4."/>
      <w:lvlJc w:val="left"/>
      <w:pPr>
        <w:ind w:left="3055" w:hanging="360"/>
      </w:pPr>
    </w:lvl>
    <w:lvl w:ilvl="4" w:tplc="580A0019" w:tentative="1">
      <w:start w:val="1"/>
      <w:numFmt w:val="lowerLetter"/>
      <w:lvlText w:val="%5."/>
      <w:lvlJc w:val="left"/>
      <w:pPr>
        <w:ind w:left="3775" w:hanging="360"/>
      </w:pPr>
    </w:lvl>
    <w:lvl w:ilvl="5" w:tplc="580A001B" w:tentative="1">
      <w:start w:val="1"/>
      <w:numFmt w:val="lowerRoman"/>
      <w:lvlText w:val="%6."/>
      <w:lvlJc w:val="right"/>
      <w:pPr>
        <w:ind w:left="4495" w:hanging="180"/>
      </w:pPr>
    </w:lvl>
    <w:lvl w:ilvl="6" w:tplc="580A000F" w:tentative="1">
      <w:start w:val="1"/>
      <w:numFmt w:val="decimal"/>
      <w:lvlText w:val="%7."/>
      <w:lvlJc w:val="left"/>
      <w:pPr>
        <w:ind w:left="5215" w:hanging="360"/>
      </w:pPr>
    </w:lvl>
    <w:lvl w:ilvl="7" w:tplc="580A0019" w:tentative="1">
      <w:start w:val="1"/>
      <w:numFmt w:val="lowerLetter"/>
      <w:lvlText w:val="%8."/>
      <w:lvlJc w:val="left"/>
      <w:pPr>
        <w:ind w:left="5935" w:hanging="360"/>
      </w:pPr>
    </w:lvl>
    <w:lvl w:ilvl="8" w:tplc="580A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1" w15:restartNumberingAfterBreak="0">
    <w:nsid w:val="758E07D5"/>
    <w:multiLevelType w:val="multilevel"/>
    <w:tmpl w:val="38406D00"/>
    <w:lvl w:ilvl="0">
      <w:start w:val="1"/>
      <w:numFmt w:val="decimal"/>
      <w:lvlText w:val="%1."/>
      <w:lvlJc w:val="left"/>
      <w:pPr>
        <w:ind w:left="535" w:hanging="257"/>
        <w:jc w:val="right"/>
      </w:pPr>
      <w:rPr>
        <w:rFonts w:hint="default"/>
        <w:spacing w:val="-1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10" w:hanging="449"/>
      </w:pPr>
      <w:rPr>
        <w:rFonts w:hint="default"/>
        <w:spacing w:val="-4"/>
        <w:w w:val="100"/>
        <w:lang w:val="es-ES" w:eastAsia="en-US" w:bidi="ar-SA"/>
      </w:rPr>
    </w:lvl>
    <w:lvl w:ilvl="2">
      <w:numFmt w:val="bullet"/>
      <w:lvlText w:val="•"/>
      <w:lvlJc w:val="left"/>
      <w:pPr>
        <w:ind w:left="986" w:hanging="449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3"/>
        <w:szCs w:val="23"/>
        <w:lang w:val="es-ES" w:eastAsia="en-US" w:bidi="ar-SA"/>
      </w:rPr>
    </w:lvl>
    <w:lvl w:ilvl="3">
      <w:numFmt w:val="bullet"/>
      <w:lvlText w:val="•"/>
      <w:lvlJc w:val="left"/>
      <w:pPr>
        <w:ind w:left="1000" w:hanging="44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20" w:hanging="44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060" w:hanging="44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140" w:hanging="44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600" w:hanging="44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4357" w:hanging="449"/>
      </w:pPr>
      <w:rPr>
        <w:rFonts w:hint="default"/>
        <w:lang w:val="es-ES" w:eastAsia="en-US" w:bidi="ar-SA"/>
      </w:rPr>
    </w:lvl>
  </w:abstractNum>
  <w:abstractNum w:abstractNumId="12" w15:restartNumberingAfterBreak="0">
    <w:nsid w:val="7AEF7DD3"/>
    <w:multiLevelType w:val="hybridMultilevel"/>
    <w:tmpl w:val="CFD49FA6"/>
    <w:lvl w:ilvl="0" w:tplc="094AC1AE">
      <w:numFmt w:val="bullet"/>
      <w:lvlText w:val="•"/>
      <w:lvlJc w:val="left"/>
      <w:pPr>
        <w:ind w:left="986" w:hanging="142"/>
      </w:pPr>
      <w:rPr>
        <w:rFonts w:ascii="Arial" w:eastAsia="Arial" w:hAnsi="Arial" w:cs="Arial" w:hint="default"/>
        <w:w w:val="100"/>
        <w:lang w:val="es-ES" w:eastAsia="en-US" w:bidi="ar-SA"/>
      </w:rPr>
    </w:lvl>
    <w:lvl w:ilvl="1" w:tplc="A2E23EAA">
      <w:numFmt w:val="bullet"/>
      <w:lvlText w:val="•"/>
      <w:lvlJc w:val="left"/>
      <w:pPr>
        <w:ind w:left="1869" w:hanging="142"/>
      </w:pPr>
      <w:rPr>
        <w:rFonts w:hint="default"/>
        <w:lang w:val="es-ES" w:eastAsia="en-US" w:bidi="ar-SA"/>
      </w:rPr>
    </w:lvl>
    <w:lvl w:ilvl="2" w:tplc="722A3694">
      <w:numFmt w:val="bullet"/>
      <w:lvlText w:val="•"/>
      <w:lvlJc w:val="left"/>
      <w:pPr>
        <w:ind w:left="2758" w:hanging="142"/>
      </w:pPr>
      <w:rPr>
        <w:rFonts w:hint="default"/>
        <w:lang w:val="es-ES" w:eastAsia="en-US" w:bidi="ar-SA"/>
      </w:rPr>
    </w:lvl>
    <w:lvl w:ilvl="3" w:tplc="1BCA7C1A">
      <w:numFmt w:val="bullet"/>
      <w:lvlText w:val="•"/>
      <w:lvlJc w:val="left"/>
      <w:pPr>
        <w:ind w:left="3647" w:hanging="142"/>
      </w:pPr>
      <w:rPr>
        <w:rFonts w:hint="default"/>
        <w:lang w:val="es-ES" w:eastAsia="en-US" w:bidi="ar-SA"/>
      </w:rPr>
    </w:lvl>
    <w:lvl w:ilvl="4" w:tplc="628E5064">
      <w:numFmt w:val="bullet"/>
      <w:lvlText w:val="•"/>
      <w:lvlJc w:val="left"/>
      <w:pPr>
        <w:ind w:left="4536" w:hanging="142"/>
      </w:pPr>
      <w:rPr>
        <w:rFonts w:hint="default"/>
        <w:lang w:val="es-ES" w:eastAsia="en-US" w:bidi="ar-SA"/>
      </w:rPr>
    </w:lvl>
    <w:lvl w:ilvl="5" w:tplc="7D78E83A">
      <w:numFmt w:val="bullet"/>
      <w:lvlText w:val="•"/>
      <w:lvlJc w:val="left"/>
      <w:pPr>
        <w:ind w:left="5425" w:hanging="142"/>
      </w:pPr>
      <w:rPr>
        <w:rFonts w:hint="default"/>
        <w:lang w:val="es-ES" w:eastAsia="en-US" w:bidi="ar-SA"/>
      </w:rPr>
    </w:lvl>
    <w:lvl w:ilvl="6" w:tplc="872C078E">
      <w:numFmt w:val="bullet"/>
      <w:lvlText w:val="•"/>
      <w:lvlJc w:val="left"/>
      <w:pPr>
        <w:ind w:left="6314" w:hanging="142"/>
      </w:pPr>
      <w:rPr>
        <w:rFonts w:hint="default"/>
        <w:lang w:val="es-ES" w:eastAsia="en-US" w:bidi="ar-SA"/>
      </w:rPr>
    </w:lvl>
    <w:lvl w:ilvl="7" w:tplc="221A8E2A">
      <w:numFmt w:val="bullet"/>
      <w:lvlText w:val="•"/>
      <w:lvlJc w:val="left"/>
      <w:pPr>
        <w:ind w:left="7203" w:hanging="142"/>
      </w:pPr>
      <w:rPr>
        <w:rFonts w:hint="default"/>
        <w:lang w:val="es-ES" w:eastAsia="en-US" w:bidi="ar-SA"/>
      </w:rPr>
    </w:lvl>
    <w:lvl w:ilvl="8" w:tplc="8C10A7F4">
      <w:numFmt w:val="bullet"/>
      <w:lvlText w:val="•"/>
      <w:lvlJc w:val="left"/>
      <w:pPr>
        <w:ind w:left="8092" w:hanging="142"/>
      </w:pPr>
      <w:rPr>
        <w:rFonts w:hint="default"/>
        <w:lang w:val="es-ES" w:eastAsia="en-US" w:bidi="ar-SA"/>
      </w:rPr>
    </w:lvl>
  </w:abstractNum>
  <w:abstractNum w:abstractNumId="13" w15:restartNumberingAfterBreak="0">
    <w:nsid w:val="7C187113"/>
    <w:multiLevelType w:val="hybridMultilevel"/>
    <w:tmpl w:val="67520CF8"/>
    <w:lvl w:ilvl="0" w:tplc="CBA2AD06">
      <w:numFmt w:val="bullet"/>
      <w:lvlText w:val="•"/>
      <w:lvlJc w:val="left"/>
      <w:pPr>
        <w:ind w:left="998" w:hanging="351"/>
      </w:pPr>
      <w:rPr>
        <w:rFonts w:ascii="Arial" w:eastAsia="Arial" w:hAnsi="Arial" w:cs="Arial" w:hint="default"/>
        <w:w w:val="100"/>
        <w:lang w:val="es-ES" w:eastAsia="en-US" w:bidi="ar-SA"/>
      </w:rPr>
    </w:lvl>
    <w:lvl w:ilvl="1" w:tplc="4BC6746A">
      <w:numFmt w:val="bullet"/>
      <w:lvlText w:val="•"/>
      <w:lvlJc w:val="left"/>
      <w:pPr>
        <w:ind w:left="1887" w:hanging="351"/>
      </w:pPr>
      <w:rPr>
        <w:rFonts w:hint="default"/>
        <w:lang w:val="es-ES" w:eastAsia="en-US" w:bidi="ar-SA"/>
      </w:rPr>
    </w:lvl>
    <w:lvl w:ilvl="2" w:tplc="6C0431CA">
      <w:numFmt w:val="bullet"/>
      <w:lvlText w:val="•"/>
      <w:lvlJc w:val="left"/>
      <w:pPr>
        <w:ind w:left="2774" w:hanging="351"/>
      </w:pPr>
      <w:rPr>
        <w:rFonts w:hint="default"/>
        <w:lang w:val="es-ES" w:eastAsia="en-US" w:bidi="ar-SA"/>
      </w:rPr>
    </w:lvl>
    <w:lvl w:ilvl="3" w:tplc="71C4E858">
      <w:numFmt w:val="bullet"/>
      <w:lvlText w:val="•"/>
      <w:lvlJc w:val="left"/>
      <w:pPr>
        <w:ind w:left="3661" w:hanging="351"/>
      </w:pPr>
      <w:rPr>
        <w:rFonts w:hint="default"/>
        <w:lang w:val="es-ES" w:eastAsia="en-US" w:bidi="ar-SA"/>
      </w:rPr>
    </w:lvl>
    <w:lvl w:ilvl="4" w:tplc="348C64B8">
      <w:numFmt w:val="bullet"/>
      <w:lvlText w:val="•"/>
      <w:lvlJc w:val="left"/>
      <w:pPr>
        <w:ind w:left="4548" w:hanging="351"/>
      </w:pPr>
      <w:rPr>
        <w:rFonts w:hint="default"/>
        <w:lang w:val="es-ES" w:eastAsia="en-US" w:bidi="ar-SA"/>
      </w:rPr>
    </w:lvl>
    <w:lvl w:ilvl="5" w:tplc="60FAD1AC">
      <w:numFmt w:val="bullet"/>
      <w:lvlText w:val="•"/>
      <w:lvlJc w:val="left"/>
      <w:pPr>
        <w:ind w:left="5435" w:hanging="351"/>
      </w:pPr>
      <w:rPr>
        <w:rFonts w:hint="default"/>
        <w:lang w:val="es-ES" w:eastAsia="en-US" w:bidi="ar-SA"/>
      </w:rPr>
    </w:lvl>
    <w:lvl w:ilvl="6" w:tplc="477CE23A">
      <w:numFmt w:val="bullet"/>
      <w:lvlText w:val="•"/>
      <w:lvlJc w:val="left"/>
      <w:pPr>
        <w:ind w:left="6322" w:hanging="351"/>
      </w:pPr>
      <w:rPr>
        <w:rFonts w:hint="default"/>
        <w:lang w:val="es-ES" w:eastAsia="en-US" w:bidi="ar-SA"/>
      </w:rPr>
    </w:lvl>
    <w:lvl w:ilvl="7" w:tplc="50DA43FE">
      <w:numFmt w:val="bullet"/>
      <w:lvlText w:val="•"/>
      <w:lvlJc w:val="left"/>
      <w:pPr>
        <w:ind w:left="7209" w:hanging="351"/>
      </w:pPr>
      <w:rPr>
        <w:rFonts w:hint="default"/>
        <w:lang w:val="es-ES" w:eastAsia="en-US" w:bidi="ar-SA"/>
      </w:rPr>
    </w:lvl>
    <w:lvl w:ilvl="8" w:tplc="E6644B46">
      <w:numFmt w:val="bullet"/>
      <w:lvlText w:val="•"/>
      <w:lvlJc w:val="left"/>
      <w:pPr>
        <w:ind w:left="8096" w:hanging="351"/>
      </w:pPr>
      <w:rPr>
        <w:rFonts w:hint="default"/>
        <w:lang w:val="es-ES" w:eastAsia="en-US" w:bidi="ar-SA"/>
      </w:rPr>
    </w:lvl>
  </w:abstractNum>
  <w:num w:numId="1">
    <w:abstractNumId w:val="13"/>
  </w:num>
  <w:num w:numId="2">
    <w:abstractNumId w:val="0"/>
  </w:num>
  <w:num w:numId="3">
    <w:abstractNumId w:val="5"/>
  </w:num>
  <w:num w:numId="4">
    <w:abstractNumId w:val="9"/>
  </w:num>
  <w:num w:numId="5">
    <w:abstractNumId w:val="6"/>
  </w:num>
  <w:num w:numId="6">
    <w:abstractNumId w:val="12"/>
  </w:num>
  <w:num w:numId="7">
    <w:abstractNumId w:val="11"/>
  </w:num>
  <w:num w:numId="8">
    <w:abstractNumId w:val="1"/>
  </w:num>
  <w:num w:numId="9">
    <w:abstractNumId w:val="10"/>
  </w:num>
  <w:num w:numId="10">
    <w:abstractNumId w:val="7"/>
  </w:num>
  <w:num w:numId="11">
    <w:abstractNumId w:val="8"/>
  </w:num>
  <w:num w:numId="12">
    <w:abstractNumId w:val="4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959"/>
    <w:rsid w:val="00026C34"/>
    <w:rsid w:val="000376A8"/>
    <w:rsid w:val="00097C32"/>
    <w:rsid w:val="000A7DB4"/>
    <w:rsid w:val="000B2DB7"/>
    <w:rsid w:val="000B64A2"/>
    <w:rsid w:val="000C01D7"/>
    <w:rsid w:val="000C1ED9"/>
    <w:rsid w:val="000C2F15"/>
    <w:rsid w:val="000F7A02"/>
    <w:rsid w:val="00104550"/>
    <w:rsid w:val="0010674E"/>
    <w:rsid w:val="00117190"/>
    <w:rsid w:val="001348CF"/>
    <w:rsid w:val="00141DE4"/>
    <w:rsid w:val="00152BAB"/>
    <w:rsid w:val="00152D56"/>
    <w:rsid w:val="00164871"/>
    <w:rsid w:val="0017526B"/>
    <w:rsid w:val="00177DF2"/>
    <w:rsid w:val="001A25F5"/>
    <w:rsid w:val="001A6860"/>
    <w:rsid w:val="001D45CA"/>
    <w:rsid w:val="001D47EB"/>
    <w:rsid w:val="001F00EB"/>
    <w:rsid w:val="00206AA2"/>
    <w:rsid w:val="00215AE4"/>
    <w:rsid w:val="00284F33"/>
    <w:rsid w:val="00294740"/>
    <w:rsid w:val="002B6257"/>
    <w:rsid w:val="002C45F2"/>
    <w:rsid w:val="002D180C"/>
    <w:rsid w:val="002D7959"/>
    <w:rsid w:val="002E2621"/>
    <w:rsid w:val="00302A85"/>
    <w:rsid w:val="0034281D"/>
    <w:rsid w:val="00351BDA"/>
    <w:rsid w:val="00361558"/>
    <w:rsid w:val="0037183A"/>
    <w:rsid w:val="00381EEC"/>
    <w:rsid w:val="003C42F1"/>
    <w:rsid w:val="003C5703"/>
    <w:rsid w:val="003D48B8"/>
    <w:rsid w:val="003E0161"/>
    <w:rsid w:val="003F63FE"/>
    <w:rsid w:val="00441174"/>
    <w:rsid w:val="00443762"/>
    <w:rsid w:val="00453CF9"/>
    <w:rsid w:val="00482B06"/>
    <w:rsid w:val="004B4B34"/>
    <w:rsid w:val="004B4E1E"/>
    <w:rsid w:val="004C5BEE"/>
    <w:rsid w:val="004E7362"/>
    <w:rsid w:val="004F1805"/>
    <w:rsid w:val="005036E3"/>
    <w:rsid w:val="005107E5"/>
    <w:rsid w:val="00520C9D"/>
    <w:rsid w:val="00521B11"/>
    <w:rsid w:val="00537DA4"/>
    <w:rsid w:val="00542E6E"/>
    <w:rsid w:val="00560BB2"/>
    <w:rsid w:val="00595FAA"/>
    <w:rsid w:val="005B6762"/>
    <w:rsid w:val="005C35B7"/>
    <w:rsid w:val="005F36AD"/>
    <w:rsid w:val="00642549"/>
    <w:rsid w:val="00665AF4"/>
    <w:rsid w:val="00666743"/>
    <w:rsid w:val="0068447E"/>
    <w:rsid w:val="00685820"/>
    <w:rsid w:val="00685F65"/>
    <w:rsid w:val="00692089"/>
    <w:rsid w:val="006D6F46"/>
    <w:rsid w:val="006E4E73"/>
    <w:rsid w:val="006F0679"/>
    <w:rsid w:val="007054C3"/>
    <w:rsid w:val="0070798B"/>
    <w:rsid w:val="00727C9B"/>
    <w:rsid w:val="007416BB"/>
    <w:rsid w:val="00755A14"/>
    <w:rsid w:val="00760FF0"/>
    <w:rsid w:val="00776C0E"/>
    <w:rsid w:val="007D5F42"/>
    <w:rsid w:val="007D6F06"/>
    <w:rsid w:val="007E3125"/>
    <w:rsid w:val="007F53C0"/>
    <w:rsid w:val="00804936"/>
    <w:rsid w:val="00855A8F"/>
    <w:rsid w:val="00891CE1"/>
    <w:rsid w:val="008930E5"/>
    <w:rsid w:val="008C61C4"/>
    <w:rsid w:val="008E4F38"/>
    <w:rsid w:val="009266BA"/>
    <w:rsid w:val="00997094"/>
    <w:rsid w:val="009A02D5"/>
    <w:rsid w:val="009C0336"/>
    <w:rsid w:val="009D2B50"/>
    <w:rsid w:val="009E7879"/>
    <w:rsid w:val="00A00E0F"/>
    <w:rsid w:val="00A24B34"/>
    <w:rsid w:val="00A44F8C"/>
    <w:rsid w:val="00A6039B"/>
    <w:rsid w:val="00A84775"/>
    <w:rsid w:val="00A92441"/>
    <w:rsid w:val="00AC6994"/>
    <w:rsid w:val="00AD2A19"/>
    <w:rsid w:val="00AE2B1C"/>
    <w:rsid w:val="00AE38D6"/>
    <w:rsid w:val="00B1767B"/>
    <w:rsid w:val="00B55091"/>
    <w:rsid w:val="00B650D3"/>
    <w:rsid w:val="00B9164C"/>
    <w:rsid w:val="00BB3E45"/>
    <w:rsid w:val="00C129E7"/>
    <w:rsid w:val="00C57081"/>
    <w:rsid w:val="00C6120C"/>
    <w:rsid w:val="00C76D5D"/>
    <w:rsid w:val="00C8684C"/>
    <w:rsid w:val="00CF693B"/>
    <w:rsid w:val="00D36902"/>
    <w:rsid w:val="00D51D1A"/>
    <w:rsid w:val="00D53C3C"/>
    <w:rsid w:val="00D57261"/>
    <w:rsid w:val="00D82213"/>
    <w:rsid w:val="00DA251D"/>
    <w:rsid w:val="00DA74A0"/>
    <w:rsid w:val="00DD5B59"/>
    <w:rsid w:val="00E048DF"/>
    <w:rsid w:val="00E15B0D"/>
    <w:rsid w:val="00E32CD3"/>
    <w:rsid w:val="00E46215"/>
    <w:rsid w:val="00E51DC7"/>
    <w:rsid w:val="00E51E9E"/>
    <w:rsid w:val="00E64B09"/>
    <w:rsid w:val="00E67A17"/>
    <w:rsid w:val="00E80A3E"/>
    <w:rsid w:val="00E96D4C"/>
    <w:rsid w:val="00ED5478"/>
    <w:rsid w:val="00F05272"/>
    <w:rsid w:val="00F11170"/>
    <w:rsid w:val="00F40832"/>
    <w:rsid w:val="00F47B8C"/>
    <w:rsid w:val="00F63113"/>
    <w:rsid w:val="00F745A1"/>
    <w:rsid w:val="00F91858"/>
    <w:rsid w:val="00FA692C"/>
    <w:rsid w:val="00FC021A"/>
    <w:rsid w:val="00FE491E"/>
    <w:rsid w:val="00FF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097259"/>
  <w15:docId w15:val="{BEAF5AAD-883F-4513-B676-E63128971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535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spacing w:before="94"/>
      <w:ind w:left="665"/>
      <w:outlineLvl w:val="1"/>
    </w:pPr>
    <w:rPr>
      <w:b/>
      <w:bCs/>
    </w:rPr>
  </w:style>
  <w:style w:type="paragraph" w:styleId="Ttulo3">
    <w:name w:val="heading 3"/>
    <w:basedOn w:val="Normal"/>
    <w:uiPriority w:val="9"/>
    <w:unhideWhenUsed/>
    <w:qFormat/>
    <w:pPr>
      <w:spacing w:before="201"/>
      <w:ind w:left="1140" w:hanging="579"/>
      <w:outlineLvl w:val="2"/>
    </w:pPr>
    <w:rPr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198"/>
      <w:ind w:left="986" w:hanging="142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F7A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7A02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F7A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7A02"/>
    <w:rPr>
      <w:rFonts w:ascii="Arial" w:eastAsia="Arial" w:hAnsi="Arial" w:cs="Arial"/>
      <w:lang w:val="es-ES"/>
    </w:rPr>
  </w:style>
  <w:style w:type="table" w:styleId="Tablaconcuadrcula">
    <w:name w:val="Table Grid"/>
    <w:basedOn w:val="Tablanormal"/>
    <w:uiPriority w:val="39"/>
    <w:rsid w:val="00DA25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D51D1A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419" w:eastAsia="es-419"/>
    </w:rPr>
  </w:style>
  <w:style w:type="paragraph" w:styleId="TDC2">
    <w:name w:val="toc 2"/>
    <w:basedOn w:val="Normal"/>
    <w:next w:val="Normal"/>
    <w:autoRedefine/>
    <w:uiPriority w:val="39"/>
    <w:unhideWhenUsed/>
    <w:rsid w:val="00D51D1A"/>
    <w:pPr>
      <w:spacing w:after="100"/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D51D1A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D51D1A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D51D1A"/>
    <w:rPr>
      <w:color w:val="0000FF" w:themeColor="hyperlink"/>
      <w:u w:val="single"/>
    </w:rPr>
  </w:style>
  <w:style w:type="table" w:styleId="Cuadrculamedia3-nfasis3">
    <w:name w:val="Medium Grid 3 Accent 3"/>
    <w:basedOn w:val="Tablanormal"/>
    <w:uiPriority w:val="69"/>
    <w:rsid w:val="007D5F42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es-EC" w:eastAsia="es-EC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7D5F4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5F42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s-EC" w:eastAsia="es-EC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5F42"/>
    <w:rPr>
      <w:rFonts w:ascii="Times New Roman" w:eastAsia="Times New Roman" w:hAnsi="Times New Roman" w:cs="Times New Roman"/>
      <w:sz w:val="20"/>
      <w:szCs w:val="20"/>
      <w:lang w:val="es-EC" w:eastAsia="es-EC"/>
    </w:rPr>
  </w:style>
  <w:style w:type="paragraph" w:styleId="Sinespaciado">
    <w:name w:val="No Spacing"/>
    <w:uiPriority w:val="1"/>
    <w:qFormat/>
    <w:rsid w:val="00381EEC"/>
    <w:rPr>
      <w:rFonts w:ascii="Arial" w:eastAsia="Arial" w:hAnsi="Arial" w:cs="Arial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E64B09"/>
    <w:pPr>
      <w:widowControl/>
      <w:autoSpaceDE/>
      <w:autoSpaceDN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37DA4"/>
    <w:pPr>
      <w:widowControl/>
      <w:adjustRightInd w:val="0"/>
    </w:pPr>
    <w:rPr>
      <w:rFonts w:ascii="Arial" w:hAnsi="Arial" w:cs="Arial"/>
      <w:color w:val="000000"/>
      <w:sz w:val="24"/>
      <w:szCs w:val="24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0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EAF4D-00B9-408A-9060-40C2C625C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19</Pages>
  <Words>3881</Words>
  <Characters>21351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Felix Chadan</cp:lastModifiedBy>
  <cp:revision>7</cp:revision>
  <cp:lastPrinted>2024-04-22T19:19:00Z</cp:lastPrinted>
  <dcterms:created xsi:type="dcterms:W3CDTF">2025-09-26T15:14:00Z</dcterms:created>
  <dcterms:modified xsi:type="dcterms:W3CDTF">2025-09-26T16:42:00Z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2024-04-10T00:00:00Z</vt:filetime>
  </property>
</Properties>
</file>