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025B" w14:textId="77777777" w:rsidR="00CF73E2" w:rsidRDefault="005E09FF" w:rsidP="00CF73E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C"/>
        </w:rPr>
      </w:pPr>
      <w:r w:rsidRPr="0047213E">
        <w:rPr>
          <w:rStyle w:val="fontstyle21"/>
          <w:rFonts w:ascii="Arial" w:hAnsi="Arial" w:cs="Arial"/>
          <w:b/>
        </w:rPr>
        <w:t>SOLICITUD DE VISTO BUENO DE PLANOS</w:t>
      </w:r>
      <w:r w:rsidR="00CF73E2">
        <w:rPr>
          <w:rStyle w:val="fontstyle21"/>
          <w:rFonts w:ascii="Arial" w:hAnsi="Arial" w:cs="Arial"/>
          <w:b/>
        </w:rPr>
        <w:t xml:space="preserve"> </w:t>
      </w:r>
      <w:r w:rsidR="00DB080F" w:rsidRPr="00DB080F">
        <w:rPr>
          <w:rFonts w:ascii="Arial" w:hAnsi="Arial" w:cs="Arial"/>
          <w:b/>
          <w:bCs/>
          <w:color w:val="000000"/>
          <w:lang w:val="es-EC"/>
        </w:rPr>
        <w:t xml:space="preserve">PARA </w:t>
      </w:r>
    </w:p>
    <w:p w14:paraId="74747A38" w14:textId="70F21F26" w:rsidR="00CF73E2" w:rsidRPr="003A01DA" w:rsidRDefault="00CF73E2" w:rsidP="00CF73E2">
      <w:pPr>
        <w:spacing w:after="0" w:line="240" w:lineRule="auto"/>
        <w:jc w:val="center"/>
        <w:rPr>
          <w:rStyle w:val="fontstyle21"/>
          <w:rFonts w:ascii="Arial" w:hAnsi="Arial" w:cs="Arial"/>
          <w:b/>
          <w:bCs/>
        </w:rPr>
      </w:pPr>
      <w:r w:rsidRPr="003A01DA">
        <w:rPr>
          <w:rStyle w:val="fontstyle21"/>
          <w:rFonts w:ascii="Arial" w:hAnsi="Arial" w:cs="Arial"/>
          <w:b/>
          <w:bCs/>
        </w:rPr>
        <w:t xml:space="preserve">URBANIZACIONES </w:t>
      </w:r>
    </w:p>
    <w:p w14:paraId="31FDC63A" w14:textId="3381A2D7" w:rsidR="005E09FF" w:rsidRPr="003A01DA" w:rsidRDefault="005E09FF" w:rsidP="00CF73E2">
      <w:pPr>
        <w:spacing w:after="0" w:line="240" w:lineRule="auto"/>
        <w:jc w:val="center"/>
        <w:rPr>
          <w:rStyle w:val="fontstyle21"/>
          <w:rFonts w:ascii="Arial" w:hAnsi="Arial" w:cs="Arial"/>
          <w:b/>
          <w:bCs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CBEEECD" w14:textId="029435E0" w:rsidR="005E09FF" w:rsidRPr="0047213E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revisión de los PLANOS DEL SISTEMA DE PREVENCIÓN Y CONTROL DE INCENDIOS en el proyecto……… 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1B2F" w14:textId="77777777" w:rsidR="00B0537B" w:rsidRDefault="00B0537B" w:rsidP="005E09FF">
      <w:pPr>
        <w:spacing w:after="0" w:line="240" w:lineRule="auto"/>
      </w:pPr>
      <w:r>
        <w:separator/>
      </w:r>
    </w:p>
  </w:endnote>
  <w:endnote w:type="continuationSeparator" w:id="0">
    <w:p w14:paraId="72463457" w14:textId="77777777" w:rsidR="00B0537B" w:rsidRDefault="00B0537B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0A43C" w14:textId="77777777" w:rsidR="00B0537B" w:rsidRDefault="00B0537B" w:rsidP="005E09FF">
      <w:pPr>
        <w:spacing w:after="0" w:line="240" w:lineRule="auto"/>
      </w:pPr>
      <w:r>
        <w:separator/>
      </w:r>
    </w:p>
  </w:footnote>
  <w:footnote w:type="continuationSeparator" w:id="0">
    <w:p w14:paraId="2E83EB23" w14:textId="77777777" w:rsidR="00B0537B" w:rsidRDefault="00B0537B" w:rsidP="005E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1C47" w14:textId="4DB63864" w:rsidR="005E09FF" w:rsidRPr="00016F71" w:rsidRDefault="00B476E6" w:rsidP="00B476E6">
    <w:pPr>
      <w:pStyle w:val="Encabezado"/>
      <w:jc w:val="center"/>
      <w:rPr>
        <w:b/>
        <w:sz w:val="32"/>
      </w:rPr>
    </w:pPr>
    <w:r w:rsidRPr="007556FD"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5C725BD2" wp14:editId="2E362969">
          <wp:simplePos x="0" y="0"/>
          <wp:positionH relativeFrom="margin">
            <wp:posOffset>-695325</wp:posOffset>
          </wp:positionH>
          <wp:positionV relativeFrom="margin">
            <wp:posOffset>-666750</wp:posOffset>
          </wp:positionV>
          <wp:extent cx="666750" cy="6381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9FF" w:rsidRPr="00016F71">
      <w:rPr>
        <w:b/>
        <w:sz w:val="32"/>
      </w:rPr>
      <w:t>CUERPO DE BOMBEROS DE AMBATO</w:t>
    </w:r>
  </w:p>
  <w:p w14:paraId="3D83BB64" w14:textId="77777777" w:rsidR="005E09FF" w:rsidRDefault="005E0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41876">
    <w:abstractNumId w:val="1"/>
  </w:num>
  <w:num w:numId="2" w16cid:durableId="128520620">
    <w:abstractNumId w:val="0"/>
  </w:num>
  <w:num w:numId="3" w16cid:durableId="15454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1D028A"/>
    <w:rsid w:val="00200056"/>
    <w:rsid w:val="00204032"/>
    <w:rsid w:val="00254CFE"/>
    <w:rsid w:val="00265C0E"/>
    <w:rsid w:val="002E54A7"/>
    <w:rsid w:val="002F55B4"/>
    <w:rsid w:val="00333BE6"/>
    <w:rsid w:val="00345F63"/>
    <w:rsid w:val="00357E96"/>
    <w:rsid w:val="003A01DA"/>
    <w:rsid w:val="003B6302"/>
    <w:rsid w:val="003C3ADE"/>
    <w:rsid w:val="00407E65"/>
    <w:rsid w:val="004249BB"/>
    <w:rsid w:val="0044360A"/>
    <w:rsid w:val="00446579"/>
    <w:rsid w:val="00451463"/>
    <w:rsid w:val="0046143C"/>
    <w:rsid w:val="0047213E"/>
    <w:rsid w:val="004E2AA6"/>
    <w:rsid w:val="00561EF8"/>
    <w:rsid w:val="005E09FF"/>
    <w:rsid w:val="005F42D6"/>
    <w:rsid w:val="00603C01"/>
    <w:rsid w:val="00697F67"/>
    <w:rsid w:val="006B4BA6"/>
    <w:rsid w:val="00705BEA"/>
    <w:rsid w:val="00752087"/>
    <w:rsid w:val="007927F4"/>
    <w:rsid w:val="007F60D2"/>
    <w:rsid w:val="008771DD"/>
    <w:rsid w:val="00910738"/>
    <w:rsid w:val="00967CCB"/>
    <w:rsid w:val="009F1052"/>
    <w:rsid w:val="009F5DC1"/>
    <w:rsid w:val="00A908B6"/>
    <w:rsid w:val="00B0537B"/>
    <w:rsid w:val="00B0709B"/>
    <w:rsid w:val="00B13416"/>
    <w:rsid w:val="00B21D43"/>
    <w:rsid w:val="00B23F9E"/>
    <w:rsid w:val="00B3114A"/>
    <w:rsid w:val="00B4052A"/>
    <w:rsid w:val="00B476E6"/>
    <w:rsid w:val="00B96675"/>
    <w:rsid w:val="00C14DC4"/>
    <w:rsid w:val="00C30883"/>
    <w:rsid w:val="00C50134"/>
    <w:rsid w:val="00C679F0"/>
    <w:rsid w:val="00CA6437"/>
    <w:rsid w:val="00CF73E2"/>
    <w:rsid w:val="00D35964"/>
    <w:rsid w:val="00D80F3A"/>
    <w:rsid w:val="00DB080F"/>
    <w:rsid w:val="00DD6177"/>
    <w:rsid w:val="00E60313"/>
    <w:rsid w:val="00E730D5"/>
    <w:rsid w:val="00E87BF4"/>
    <w:rsid w:val="00EE31F2"/>
    <w:rsid w:val="00EF1808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CF73E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Prevencion</cp:lastModifiedBy>
  <cp:revision>4</cp:revision>
  <dcterms:created xsi:type="dcterms:W3CDTF">2025-04-03T20:50:00Z</dcterms:created>
  <dcterms:modified xsi:type="dcterms:W3CDTF">2025-04-03T20:54:00Z</dcterms:modified>
</cp:coreProperties>
</file>