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619E" w14:textId="55F593B5" w:rsidR="004C0BBC" w:rsidRPr="003326AA" w:rsidRDefault="003326AA" w:rsidP="003326AA">
      <w:pPr>
        <w:jc w:val="center"/>
        <w:rPr>
          <w:b/>
          <w:bCs/>
        </w:rPr>
      </w:pPr>
      <w:r>
        <w:rPr>
          <w:b/>
          <w:bCs/>
        </w:rPr>
        <w:t>DETALLE DE ANEXOS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A7189" w14:paraId="10B5980F" w14:textId="77777777">
        <w:tc>
          <w:tcPr>
            <w:tcW w:w="8494" w:type="dxa"/>
          </w:tcPr>
          <w:p w14:paraId="7B1FDEDC" w14:textId="59DDCC0C" w:rsidR="001A7189" w:rsidRPr="00D0193D" w:rsidRDefault="001A7189" w:rsidP="00D0193D">
            <w:pPr>
              <w:jc w:val="center"/>
              <w:rPr>
                <w:b/>
                <w:bCs/>
              </w:rPr>
            </w:pPr>
            <w:r w:rsidRPr="00D0193D">
              <w:rPr>
                <w:b/>
                <w:bCs/>
              </w:rPr>
              <w:t>DETALLE PREPARATORIA</w:t>
            </w:r>
          </w:p>
        </w:tc>
      </w:tr>
      <w:tr w:rsidR="001A7189" w14:paraId="18EDC258" w14:textId="77777777">
        <w:tc>
          <w:tcPr>
            <w:tcW w:w="8494" w:type="dxa"/>
          </w:tcPr>
          <w:p w14:paraId="3309C595" w14:textId="0E2D0B46" w:rsidR="001A7189" w:rsidRDefault="007942DA" w:rsidP="00D0193D">
            <w:r w:rsidRPr="007942DA">
              <w:t>1_CBA-OPE-2025-0381-M-GD</w:t>
            </w:r>
          </w:p>
        </w:tc>
      </w:tr>
      <w:tr w:rsidR="001A7189" w14:paraId="23E532AD" w14:textId="77777777">
        <w:tc>
          <w:tcPr>
            <w:tcW w:w="8494" w:type="dxa"/>
          </w:tcPr>
          <w:p w14:paraId="74455BF1" w14:textId="1DAE99CB" w:rsidR="001A7189" w:rsidRDefault="007942DA" w:rsidP="00D0193D">
            <w:r w:rsidRPr="007942DA">
              <w:t>2_CBA-CIA-2025-0853-M-GD</w:t>
            </w:r>
          </w:p>
        </w:tc>
      </w:tr>
      <w:tr w:rsidR="001A7189" w14:paraId="678E9A83" w14:textId="77777777">
        <w:tc>
          <w:tcPr>
            <w:tcW w:w="8494" w:type="dxa"/>
          </w:tcPr>
          <w:p w14:paraId="2AD5CFB8" w14:textId="74D8D0DB" w:rsidR="001A7189" w:rsidRDefault="007942DA">
            <w:r w:rsidRPr="007942DA">
              <w:t>3_CBA-CIA-2025-0854-M-GD</w:t>
            </w:r>
          </w:p>
        </w:tc>
      </w:tr>
      <w:tr w:rsidR="001A7189" w14:paraId="464A95D2" w14:textId="77777777">
        <w:tc>
          <w:tcPr>
            <w:tcW w:w="8494" w:type="dxa"/>
          </w:tcPr>
          <w:p w14:paraId="64CA772B" w14:textId="0A33284F" w:rsidR="001A7189" w:rsidRDefault="007942DA">
            <w:r w:rsidRPr="007942DA">
              <w:t>4_CBA-DAF-COM-2025-0154-M-GD</w:t>
            </w:r>
          </w:p>
        </w:tc>
      </w:tr>
      <w:tr w:rsidR="001A7189" w14:paraId="7F338C02" w14:textId="77777777">
        <w:tc>
          <w:tcPr>
            <w:tcW w:w="8494" w:type="dxa"/>
          </w:tcPr>
          <w:p w14:paraId="67D205C0" w14:textId="683FDE77" w:rsidR="001A7189" w:rsidRDefault="007942DA">
            <w:r w:rsidRPr="007942DA">
              <w:t>5_SOLICITUD DE CERTIFICACIONES Y PUBLICACION</w:t>
            </w:r>
          </w:p>
        </w:tc>
      </w:tr>
      <w:tr w:rsidR="001A7189" w:rsidRPr="00973259" w14:paraId="4BABD26A" w14:textId="77777777">
        <w:tc>
          <w:tcPr>
            <w:tcW w:w="8494" w:type="dxa"/>
          </w:tcPr>
          <w:p w14:paraId="778F3331" w14:textId="143E7CE1" w:rsidR="001A7189" w:rsidRPr="00973259" w:rsidRDefault="007942DA">
            <w:r w:rsidRPr="007942DA">
              <w:t>6_FORMULARIO INICIAL</w:t>
            </w:r>
          </w:p>
        </w:tc>
      </w:tr>
      <w:tr w:rsidR="001A7189" w:rsidRPr="00BF50D5" w14:paraId="2BF6C3E6" w14:textId="77777777">
        <w:tc>
          <w:tcPr>
            <w:tcW w:w="8494" w:type="dxa"/>
          </w:tcPr>
          <w:p w14:paraId="19B410D7" w14:textId="523EDE29" w:rsidR="001A7189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7_Certificación POA Nº124</w:t>
            </w:r>
          </w:p>
        </w:tc>
      </w:tr>
      <w:tr w:rsidR="00D0193D" w:rsidRPr="00C02B36" w14:paraId="2263034C" w14:textId="77777777">
        <w:tc>
          <w:tcPr>
            <w:tcW w:w="8494" w:type="dxa"/>
          </w:tcPr>
          <w:p w14:paraId="06E5365B" w14:textId="6A99C286" w:rsidR="00D0193D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8_STOCK DE BODEGA 068 CAMPAMENTACION USAR -signed</w:t>
            </w:r>
          </w:p>
        </w:tc>
      </w:tr>
      <w:tr w:rsidR="00D0193D" w:rsidRPr="00C02B36" w14:paraId="53CBC238" w14:textId="77777777">
        <w:tc>
          <w:tcPr>
            <w:tcW w:w="8494" w:type="dxa"/>
          </w:tcPr>
          <w:p w14:paraId="5F762DE6" w14:textId="6D01A352" w:rsidR="00D0193D" w:rsidRPr="00C02B36" w:rsidRDefault="007942DA" w:rsidP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9_REF STOCK DE BODEGA 068-signed</w:t>
            </w:r>
          </w:p>
        </w:tc>
      </w:tr>
      <w:tr w:rsidR="00973259" w:rsidRPr="00C02B36" w14:paraId="7BCE2191" w14:textId="77777777">
        <w:tc>
          <w:tcPr>
            <w:tcW w:w="8494" w:type="dxa"/>
          </w:tcPr>
          <w:p w14:paraId="277CDA44" w14:textId="13BCDE2A" w:rsidR="00973259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10_PUBLICACION</w:t>
            </w:r>
          </w:p>
        </w:tc>
      </w:tr>
      <w:tr w:rsidR="00973259" w:rsidRPr="00C02B36" w14:paraId="34053B3F" w14:textId="77777777">
        <w:tc>
          <w:tcPr>
            <w:tcW w:w="8494" w:type="dxa"/>
          </w:tcPr>
          <w:p w14:paraId="62AD78EE" w14:textId="5766451A" w:rsidR="00973259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11_NOTIFICACION_PUBLICACION</w:t>
            </w:r>
          </w:p>
        </w:tc>
      </w:tr>
      <w:tr w:rsidR="00973259" w:rsidRPr="00C02B36" w14:paraId="19F754D9" w14:textId="77777777">
        <w:tc>
          <w:tcPr>
            <w:tcW w:w="8494" w:type="dxa"/>
          </w:tcPr>
          <w:p w14:paraId="79C8732C" w14:textId="4729AEC2" w:rsidR="00973259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12_PROFORMAS RECIBIDAS</w:t>
            </w:r>
          </w:p>
        </w:tc>
      </w:tr>
      <w:tr w:rsidR="00973259" w:rsidRPr="00C02B36" w14:paraId="27C6F910" w14:textId="77777777">
        <w:tc>
          <w:tcPr>
            <w:tcW w:w="8494" w:type="dxa"/>
          </w:tcPr>
          <w:p w14:paraId="1D24CC86" w14:textId="628EDA37" w:rsidR="00973259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13.1_IDENTIDAD</w:t>
            </w:r>
          </w:p>
        </w:tc>
      </w:tr>
      <w:tr w:rsidR="00D0193D" w:rsidRPr="00C02B36" w14:paraId="135C7069" w14:textId="77777777">
        <w:tc>
          <w:tcPr>
            <w:tcW w:w="8494" w:type="dxa"/>
          </w:tcPr>
          <w:p w14:paraId="4AE6CD3D" w14:textId="4D7E5E10" w:rsidR="00D0193D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13.2_PROFORMA EMERGENCY FIRE</w:t>
            </w:r>
          </w:p>
        </w:tc>
      </w:tr>
      <w:tr w:rsidR="000C70BD" w:rsidRPr="00C02B36" w14:paraId="3D892B98" w14:textId="77777777">
        <w:tc>
          <w:tcPr>
            <w:tcW w:w="8494" w:type="dxa"/>
          </w:tcPr>
          <w:p w14:paraId="49C59F9D" w14:textId="4131F16F" w:rsidR="000C70BD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13.3_RECEPCION PROFORMA</w:t>
            </w:r>
          </w:p>
        </w:tc>
      </w:tr>
      <w:tr w:rsidR="009F7E4C" w:rsidRPr="00C02B36" w14:paraId="771B88B3" w14:textId="77777777">
        <w:tc>
          <w:tcPr>
            <w:tcW w:w="8494" w:type="dxa"/>
          </w:tcPr>
          <w:p w14:paraId="4F3D20AE" w14:textId="0CB68D0B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14.1_IDENTIFICACION SUIN</w:t>
            </w:r>
          </w:p>
        </w:tc>
      </w:tr>
      <w:tr w:rsidR="009F7E4C" w:rsidRPr="00C02B36" w14:paraId="3357E76C" w14:textId="77777777">
        <w:tc>
          <w:tcPr>
            <w:tcW w:w="8494" w:type="dxa"/>
          </w:tcPr>
          <w:p w14:paraId="765844E4" w14:textId="28951C27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14.2_PROFORMA SUIN</w:t>
            </w:r>
          </w:p>
        </w:tc>
      </w:tr>
      <w:tr w:rsidR="009F7E4C" w:rsidRPr="00C02B36" w14:paraId="5344C5C7" w14:textId="77777777">
        <w:tc>
          <w:tcPr>
            <w:tcW w:w="8494" w:type="dxa"/>
          </w:tcPr>
          <w:p w14:paraId="4E55F92B" w14:textId="7330CC22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14.3_RECEPCION PROFORMA</w:t>
            </w:r>
          </w:p>
        </w:tc>
      </w:tr>
      <w:tr w:rsidR="009F7E4C" w:rsidRPr="00C02B36" w14:paraId="747825C2" w14:textId="77777777">
        <w:tc>
          <w:tcPr>
            <w:tcW w:w="8494" w:type="dxa"/>
          </w:tcPr>
          <w:p w14:paraId="1064575C" w14:textId="36A43A26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15.1_IDENTIFICACION</w:t>
            </w:r>
          </w:p>
        </w:tc>
      </w:tr>
      <w:tr w:rsidR="009F7E4C" w:rsidRPr="00C02B36" w14:paraId="7540A44E" w14:textId="77777777">
        <w:tc>
          <w:tcPr>
            <w:tcW w:w="8494" w:type="dxa"/>
          </w:tcPr>
          <w:p w14:paraId="404D6C4D" w14:textId="44BEC397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15.2_PROFORMA WESTERN SHELTER</w:t>
            </w:r>
          </w:p>
        </w:tc>
      </w:tr>
      <w:tr w:rsidR="009F7E4C" w:rsidRPr="00C02B36" w14:paraId="403F68C7" w14:textId="77777777">
        <w:tc>
          <w:tcPr>
            <w:tcW w:w="8494" w:type="dxa"/>
          </w:tcPr>
          <w:p w14:paraId="4BEC3879" w14:textId="545948A8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15.3_RECEPCION PROFORMA</w:t>
            </w:r>
          </w:p>
        </w:tc>
      </w:tr>
      <w:tr w:rsidR="009F7E4C" w:rsidRPr="00C02B36" w14:paraId="26A2C56F" w14:textId="77777777">
        <w:tc>
          <w:tcPr>
            <w:tcW w:w="8494" w:type="dxa"/>
          </w:tcPr>
          <w:p w14:paraId="5BA36692" w14:textId="06833A96" w:rsidR="009F7E4C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16_ACTA 083 CAMPAMENTACIÓN-signed-signed</w:t>
            </w:r>
          </w:p>
        </w:tc>
      </w:tr>
      <w:tr w:rsidR="007942DA" w:rsidRPr="00C02B36" w14:paraId="100FFE65" w14:textId="77777777">
        <w:tc>
          <w:tcPr>
            <w:tcW w:w="8494" w:type="dxa"/>
          </w:tcPr>
          <w:p w14:paraId="719F8721" w14:textId="3142315B" w:rsidR="007942DA" w:rsidRPr="00C02B36" w:rsidRDefault="007942DA" w:rsidP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17_PAC 051-A CAMPAMENTACION USAR-signed</w:t>
            </w:r>
          </w:p>
        </w:tc>
      </w:tr>
      <w:tr w:rsidR="007942DA" w:rsidRPr="00C02B36" w14:paraId="44D89F2C" w14:textId="77777777">
        <w:tc>
          <w:tcPr>
            <w:tcW w:w="8494" w:type="dxa"/>
          </w:tcPr>
          <w:p w14:paraId="63A4D051" w14:textId="682E7C0F" w:rsidR="007942DA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18_CATE 041-A CAMPAMENTACIÓN USAR-signed</w:t>
            </w:r>
          </w:p>
        </w:tc>
      </w:tr>
      <w:tr w:rsidR="007942DA" w:rsidRPr="00C02B36" w14:paraId="3F4DC462" w14:textId="77777777">
        <w:tc>
          <w:tcPr>
            <w:tcW w:w="8494" w:type="dxa"/>
          </w:tcPr>
          <w:p w14:paraId="69460C2B" w14:textId="052F3D55" w:rsidR="007942DA" w:rsidRPr="00C02B36" w:rsidRDefault="00675B04">
            <w:pPr>
              <w:rPr>
                <w:lang w:val="en-US"/>
              </w:rPr>
            </w:pPr>
            <w:r w:rsidRPr="00675B04">
              <w:rPr>
                <w:lang w:val="en-US"/>
              </w:rPr>
              <w:t>19_ INFORME CAMPAMENTACIÓN USAR-signed-signed (1)-signed-signed</w:t>
            </w:r>
          </w:p>
        </w:tc>
      </w:tr>
      <w:tr w:rsidR="007942DA" w:rsidRPr="00C02B36" w14:paraId="16FE4151" w14:textId="77777777">
        <w:tc>
          <w:tcPr>
            <w:tcW w:w="8494" w:type="dxa"/>
          </w:tcPr>
          <w:p w14:paraId="374CC3BF" w14:textId="4F8A894F" w:rsidR="007942DA" w:rsidRPr="00C02B36" w:rsidRDefault="00675B04" w:rsidP="00675B04">
            <w:pPr>
              <w:rPr>
                <w:lang w:val="en-US"/>
              </w:rPr>
            </w:pPr>
            <w:r w:rsidRPr="00675B04">
              <w:rPr>
                <w:lang w:val="en-US"/>
              </w:rPr>
              <w:t>20_ FORMULARIO_VPN CAMPAMENTACION USAR-signed-signed (1)-signed-signed</w:t>
            </w:r>
          </w:p>
        </w:tc>
      </w:tr>
      <w:tr w:rsidR="007942DA" w:rsidRPr="00C02B36" w14:paraId="1EF13315" w14:textId="77777777">
        <w:tc>
          <w:tcPr>
            <w:tcW w:w="8494" w:type="dxa"/>
          </w:tcPr>
          <w:p w14:paraId="5EA5EFE6" w14:textId="5232E6E4" w:rsidR="007942DA" w:rsidRPr="00C02B36" w:rsidRDefault="00675B04">
            <w:pPr>
              <w:rPr>
                <w:lang w:val="en-US"/>
              </w:rPr>
            </w:pPr>
            <w:r w:rsidRPr="00675B04">
              <w:rPr>
                <w:lang w:val="en-US"/>
              </w:rPr>
              <w:t>21_ ESTUDIO DE MERCADO PARA CAMPAMENTACIÓN 2025 ULTIMO-signed-signed (1)-signed-signed</w:t>
            </w:r>
          </w:p>
        </w:tc>
      </w:tr>
      <w:tr w:rsidR="007942DA" w:rsidRPr="00C02B36" w14:paraId="5B5C4AF2" w14:textId="77777777">
        <w:tc>
          <w:tcPr>
            <w:tcW w:w="8494" w:type="dxa"/>
          </w:tcPr>
          <w:p w14:paraId="2F2FE476" w14:textId="29DF9020" w:rsidR="007942DA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22_VALIDACION DE FIRMAS</w:t>
            </w:r>
          </w:p>
        </w:tc>
      </w:tr>
      <w:tr w:rsidR="007942DA" w:rsidRPr="00C02B36" w14:paraId="20435E07" w14:textId="77777777">
        <w:tc>
          <w:tcPr>
            <w:tcW w:w="8494" w:type="dxa"/>
          </w:tcPr>
          <w:p w14:paraId="25B15CD7" w14:textId="1048226D" w:rsidR="007942DA" w:rsidRPr="00C02B36" w:rsidRDefault="007942DA">
            <w:pPr>
              <w:rPr>
                <w:lang w:val="en-US"/>
              </w:rPr>
            </w:pPr>
            <w:r w:rsidRPr="007942DA">
              <w:rPr>
                <w:lang w:val="en-US"/>
              </w:rPr>
              <w:t>23_DETALLE DE ANEXOS</w:t>
            </w:r>
          </w:p>
        </w:tc>
      </w:tr>
    </w:tbl>
    <w:p w14:paraId="7CF3A1FD" w14:textId="77777777" w:rsidR="001A7189" w:rsidRPr="00C02B36" w:rsidRDefault="001A7189">
      <w:pPr>
        <w:rPr>
          <w:lang w:val="en-US"/>
        </w:rPr>
      </w:pPr>
    </w:p>
    <w:sectPr w:rsidR="001A7189" w:rsidRPr="00C02B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D4B95"/>
    <w:multiLevelType w:val="hybridMultilevel"/>
    <w:tmpl w:val="C7FEDD5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45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89"/>
    <w:rsid w:val="00027682"/>
    <w:rsid w:val="000C70BD"/>
    <w:rsid w:val="001A7189"/>
    <w:rsid w:val="0024080D"/>
    <w:rsid w:val="003326AA"/>
    <w:rsid w:val="00406077"/>
    <w:rsid w:val="004C0BBC"/>
    <w:rsid w:val="004E2BD8"/>
    <w:rsid w:val="005072E1"/>
    <w:rsid w:val="005B3FE9"/>
    <w:rsid w:val="005D0FFE"/>
    <w:rsid w:val="00675B04"/>
    <w:rsid w:val="007942DA"/>
    <w:rsid w:val="007E3507"/>
    <w:rsid w:val="0082060B"/>
    <w:rsid w:val="00973259"/>
    <w:rsid w:val="009F7E4C"/>
    <w:rsid w:val="00AA42E8"/>
    <w:rsid w:val="00B620FC"/>
    <w:rsid w:val="00BB2C6F"/>
    <w:rsid w:val="00BF50D5"/>
    <w:rsid w:val="00C02B36"/>
    <w:rsid w:val="00C11E18"/>
    <w:rsid w:val="00D0193D"/>
    <w:rsid w:val="00DA0ABB"/>
    <w:rsid w:val="00E46952"/>
    <w:rsid w:val="00E509BA"/>
    <w:rsid w:val="00E52B82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0FA2"/>
  <w15:chartTrackingRefBased/>
  <w15:docId w15:val="{CDBB4BD6-BC10-4AFF-9718-0D6EA2E8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7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7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7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7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7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718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718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71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71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71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71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71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71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718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7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718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7189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A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 Alonso Bayas Remache</dc:creator>
  <cp:keywords/>
  <dc:description/>
  <cp:lastModifiedBy>Jose Jose</cp:lastModifiedBy>
  <cp:revision>13</cp:revision>
  <dcterms:created xsi:type="dcterms:W3CDTF">2025-06-13T14:56:00Z</dcterms:created>
  <dcterms:modified xsi:type="dcterms:W3CDTF">2025-12-03T21:06:00Z</dcterms:modified>
</cp:coreProperties>
</file>